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D76AD6" wp14:paraId="24E6B510" wp14:textId="18B0C0BC">
      <w:pPr>
        <w:spacing w:before="240" w:beforeAutospacing="off" w:after="0" w:afterAutospacing="off"/>
        <w:jc w:val="center"/>
      </w:pPr>
      <w:r w:rsidRPr="21D76AD6" w:rsidR="4E28ED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l-PL"/>
        </w:rPr>
        <w:t>POLITECHNIKA KOSZALIŃSKA</w:t>
      </w:r>
    </w:p>
    <w:p xmlns:wp14="http://schemas.microsoft.com/office/word/2010/wordml" w:rsidP="21D76AD6" wp14:paraId="7C3D4749" wp14:textId="5CED2D5D">
      <w:pPr>
        <w:spacing w:before="240" w:beforeAutospacing="off" w:after="0" w:afterAutospacing="off"/>
        <w:jc w:val="center"/>
      </w:pPr>
      <w:r w:rsidR="4E28ED2D">
        <w:drawing>
          <wp:inline xmlns:wp14="http://schemas.microsoft.com/office/word/2010/wordprocessingDrawing" wp14:editId="610C5E82" wp14:anchorId="54ADA450">
            <wp:extent cx="1885950" cy="1924050"/>
            <wp:effectExtent l="0" t="0" r="0" b="0"/>
            <wp:docPr id="239495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c84477922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D76AD6" w:rsidR="4E28ED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 xml:space="preserve"> </w:t>
      </w:r>
    </w:p>
    <w:p xmlns:wp14="http://schemas.microsoft.com/office/word/2010/wordml" w:rsidP="21D76AD6" wp14:paraId="1E9CF3C9" wp14:textId="0AA75302">
      <w:pPr>
        <w:spacing w:before="240" w:beforeAutospacing="off" w:after="0" w:afterAutospacing="off"/>
        <w:jc w:val="center"/>
      </w:pPr>
      <w:r w:rsidRPr="21D76AD6" w:rsidR="4E28ED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pl-PL"/>
        </w:rPr>
        <w:t>WYDZIAŁ ELEKTRONIKI I INFORMATYKI</w:t>
      </w:r>
    </w:p>
    <w:p xmlns:wp14="http://schemas.microsoft.com/office/word/2010/wordml" wp14:paraId="28D5EE70" wp14:textId="76CB17C7">
      <w:r>
        <w:br/>
      </w:r>
    </w:p>
    <w:p xmlns:wp14="http://schemas.microsoft.com/office/word/2010/wordml" w:rsidP="21D76AD6" wp14:paraId="14AAEFEC" wp14:textId="58F0C486">
      <w:pPr>
        <w:jc w:val="center"/>
      </w:pPr>
      <w:r w:rsidRPr="21D76AD6" w:rsidR="4E28ED2D">
        <w:rPr>
          <w:sz w:val="52"/>
          <w:szCs w:val="52"/>
        </w:rPr>
        <w:t>Modelowanie i analiza systemów informatycznych</w:t>
      </w:r>
      <w:r>
        <w:br/>
      </w:r>
      <w:r>
        <w:br/>
      </w:r>
      <w:r>
        <w:br/>
      </w:r>
    </w:p>
    <w:p xmlns:wp14="http://schemas.microsoft.com/office/word/2010/wordml" w:rsidP="21D76AD6" wp14:paraId="57375426" wp14:textId="7318C2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A0D99"/>
    <w:rsid w:val="0A0A0D99"/>
    <w:rsid w:val="21D76AD6"/>
    <w:rsid w:val="3391A453"/>
    <w:rsid w:val="4E28E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0D99"/>
  <w15:chartTrackingRefBased/>
  <w15:docId w15:val="{A2349D81-A45C-400F-B3F2-6F332800B1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dc8447792240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2023-12-02T12:50:11.4154965Z</dcterms:created>
  <dcterms:modified xsi:type="dcterms:W3CDTF">2023-12-02T12:52:37.6838500Z</dcterms:modified>
  <dc:creator>Bartłomiej CHOJNACKI</dc:creator>
  <lastModifiedBy>Bartłomiej CHOJNACKI</lastModifiedBy>
</coreProperties>
</file>