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2E61" w14:textId="172D1E55" w:rsidR="00DF4039" w:rsidRDefault="003574CC">
      <w:r>
        <w:rPr>
          <w:noProof/>
        </w:rPr>
        <mc:AlternateContent>
          <mc:Choice Requires="wpc">
            <w:drawing>
              <wp:inline distT="0" distB="0" distL="0" distR="0" wp14:anchorId="56F33917" wp14:editId="689C34A7">
                <wp:extent cx="4914900" cy="3579564"/>
                <wp:effectExtent l="0" t="0" r="19050" b="190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800418" y="8"/>
                            <a:ext cx="3314700" cy="45720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8475F" w14:textId="2304AD42" w:rsidR="003574CC" w:rsidRDefault="003574CC" w:rsidP="003574CC">
                              <w:pPr>
                                <w:jc w:val="center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714818" y="741573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75699" w14:textId="357C22F2" w:rsidR="003574CC" w:rsidRPr="003574CC" w:rsidRDefault="003574CC" w:rsidP="003574CC">
                              <w:pPr>
                                <w:jc w:val="center"/>
                              </w:pPr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457768" y="457192"/>
                            <a:ext cx="0" cy="284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Равнобедренный треугольник 5"/>
                        <wps:cNvSpPr/>
                        <wps:spPr>
                          <a:xfrm>
                            <a:off x="2369351" y="590967"/>
                            <a:ext cx="174625" cy="150539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418298" y="502523"/>
                            <a:ext cx="84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418298" y="536515"/>
                            <a:ext cx="84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714818" y="1202418"/>
                            <a:ext cx="1485900" cy="234145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F5F94" w14:textId="20A9EA10" w:rsidR="003574CC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#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Заказа</w:t>
                              </w:r>
                            </w:p>
                            <w:p w14:paraId="31853118" w14:textId="698965A2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Дата</w:t>
                              </w:r>
                            </w:p>
                            <w:p w14:paraId="00D5BF0E" w14:textId="2CA2C7DC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Профиля</w:t>
                              </w:r>
                            </w:p>
                            <w:p w14:paraId="36074AEC" w14:textId="303BCA5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Высота</w:t>
                              </w:r>
                            </w:p>
                            <w:p w14:paraId="7F1B8D36" w14:textId="18B6923E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Ширина</w:t>
                              </w:r>
                            </w:p>
                            <w:p w14:paraId="2D2FC36A" w14:textId="5D355FF8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Количество</w:t>
                              </w:r>
                            </w:p>
                            <w:p w14:paraId="03F3BD56" w14:textId="0C0438D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Установка</w:t>
                              </w:r>
                            </w:p>
                            <w:p w14:paraId="29FACE26" w14:textId="10C5B2D1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Имеется в наличии</w:t>
                              </w:r>
                            </w:p>
                            <w:p w14:paraId="46E3646E" w14:textId="5CFBB88C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 w:rsidRPr="00AB1BB7">
                                <w:rPr>
                                  <w:noProof/>
                                </w:rPr>
                                <w:t xml:space="preserve"> </w:t>
                              </w:r>
                              <w:r w:rsidRPr="00AB1BB7">
                                <w:rPr>
                                  <w:noProof/>
                                </w:rPr>
                                <w:t>Замо́к</w:t>
                              </w:r>
                            </w:p>
                            <w:p w14:paraId="4FE86751" w14:textId="56EB0DC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Ручка</w:t>
                              </w:r>
                            </w:p>
                            <w:p w14:paraId="716FC11D" w14:textId="47009BAF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Петли</w:t>
                              </w:r>
                            </w:p>
                            <w:p w14:paraId="5E93E3C2" w14:textId="6CFD68A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*ID </w:t>
                              </w: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741573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A526E" w14:textId="1C93F3B7" w:rsidR="00AB1BB7" w:rsidRPr="003574CC" w:rsidRDefault="00AB1BB7" w:rsidP="003574CC">
                              <w:pPr>
                                <w:jc w:val="center"/>
                              </w:pPr>
                              <w:r>
                                <w:t>Профили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1202467"/>
                            <a:ext cx="1485900" cy="6558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CB586" w14:textId="0219E773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#ID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Профиля</w:t>
                              </w:r>
                            </w:p>
                            <w:p w14:paraId="36D0CF17" w14:textId="7D718728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  <w:r>
                                <w:t>Профиль</w:t>
                              </w:r>
                            </w:p>
                            <w:p w14:paraId="1A5F10F5" w14:textId="0624812E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  <w:r>
                                <w:t>Цена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429000" y="741573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8FA01" w14:textId="67BAF8B8" w:rsidR="00AB1BB7" w:rsidRPr="003574CC" w:rsidRDefault="00AB1BB7" w:rsidP="003574CC">
                              <w:pPr>
                                <w:jc w:val="center"/>
                              </w:pP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429000" y="1202467"/>
                            <a:ext cx="1485900" cy="121244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C5E49" w14:textId="0E8E6632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#ID </w:t>
                              </w:r>
                              <w:r>
                                <w:t>Дополнительно</w:t>
                              </w:r>
                            </w:p>
                            <w:p w14:paraId="328E4857" w14:textId="53ED4A31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установки</w:t>
                              </w:r>
                            </w:p>
                            <w:p w14:paraId="0237FCC4" w14:textId="7E598F67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наличия</w:t>
                              </w:r>
                            </w:p>
                            <w:p w14:paraId="48975A66" w14:textId="78A2914B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*Цена </w:t>
                              </w:r>
                              <w:r>
                                <w:t>замка</w:t>
                              </w:r>
                              <w:r>
                                <w:rPr>
                                  <w:rFonts w:cstheme="minorHAnsi"/>
                                </w:rPr>
                                <w:t>́</w:t>
                              </w:r>
                            </w:p>
                            <w:p w14:paraId="1874B565" w14:textId="5993578B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ручки</w:t>
                              </w:r>
                            </w:p>
                            <w:p w14:paraId="31015631" w14:textId="6EBCFC59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петли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485900" y="1325586"/>
                            <a:ext cx="228918" cy="349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3200718" y="1325532"/>
                            <a:ext cx="228282" cy="2075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F33917" id="Полотно 1" o:spid="_x0000_s1026" editas="canvas" style="width:387pt;height:281.85pt;mso-position-horizontal-relative:char;mso-position-vertical-relative:line" coordsize="49149,3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3579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8004;width:3314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7048475F" w14:textId="2304AD42" w:rsidR="003574CC" w:rsidRDefault="003574CC" w:rsidP="003574CC">
                        <w:pPr>
                          <w:jc w:val="center"/>
                        </w:pPr>
                        <w:r>
                          <w:t>База Данных</w:t>
                        </w:r>
                      </w:p>
                    </w:txbxContent>
                  </v:textbox>
                </v:rect>
                <v:rect id="Прямоугольник 3" o:spid="_x0000_s1029" style="position:absolute;left:17148;top:7415;width:14859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2F675699" w14:textId="357C22F2" w:rsidR="003574CC" w:rsidRPr="003574CC" w:rsidRDefault="003574CC" w:rsidP="003574CC">
                        <w:pPr>
                          <w:jc w:val="center"/>
                        </w:pPr>
                        <w:r>
                          <w:t>Заказы</w:t>
                        </w:r>
                      </w:p>
                    </w:txbxContent>
                  </v:textbox>
                </v:rect>
                <v:line id="Прямая соединительная линия 4" o:spid="_x0000_s1030" style="position:absolute;visibility:visible;mso-wrap-style:square" from="24577,4571" to="24577,7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5" o:spid="_x0000_s1031" type="#_x0000_t5" style="position:absolute;left:23693;top:5909;width:1746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" filled="f" strokecolor="black [3200]"/>
                <v:line id="Прямая соединительная линия 6" o:spid="_x0000_s1032" style="position:absolute;visibility:visible;mso-wrap-style:square" from="24182,5025" to="25032,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" o:spid="_x0000_s1033" style="position:absolute;visibility:visible;mso-wrap-style:square" from="24182,5365" to="25032,5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rect id="Прямоугольник 8" o:spid="_x0000_s1034" style="position:absolute;left:17148;top:12024;width:14859;height:2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28AF5F94" w14:textId="20A9EA10" w:rsidR="003574CC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#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AB1BB7">
                          <w:t xml:space="preserve"> </w:t>
                        </w:r>
                        <w:r>
                          <w:t>Заказа</w:t>
                        </w:r>
                      </w:p>
                      <w:p w14:paraId="31853118" w14:textId="698965A2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Дата</w:t>
                        </w:r>
                      </w:p>
                      <w:p w14:paraId="00D5BF0E" w14:textId="2CA2C7DC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AB1BB7">
                          <w:t xml:space="preserve"> </w:t>
                        </w:r>
                        <w:r>
                          <w:t>Профиля</w:t>
                        </w:r>
                      </w:p>
                      <w:p w14:paraId="36074AEC" w14:textId="303BCA5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Высота</w:t>
                        </w:r>
                      </w:p>
                      <w:p w14:paraId="7F1B8D36" w14:textId="18B6923E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Ширина</w:t>
                        </w:r>
                      </w:p>
                      <w:p w14:paraId="2D2FC36A" w14:textId="5D355FF8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Количество</w:t>
                        </w:r>
                      </w:p>
                      <w:p w14:paraId="03F3BD56" w14:textId="0C0438D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Установка</w:t>
                        </w:r>
                      </w:p>
                      <w:p w14:paraId="29FACE26" w14:textId="10C5B2D1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Имеется в наличии</w:t>
                        </w:r>
                      </w:p>
                      <w:p w14:paraId="46E3646E" w14:textId="5CFBB88C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 w:rsidRPr="00AB1BB7">
                          <w:rPr>
                            <w:noProof/>
                          </w:rPr>
                          <w:t xml:space="preserve"> </w:t>
                        </w:r>
                        <w:r w:rsidRPr="00AB1BB7">
                          <w:rPr>
                            <w:noProof/>
                          </w:rPr>
                          <w:t>Замо́к</w:t>
                        </w:r>
                      </w:p>
                      <w:p w14:paraId="4FE86751" w14:textId="56EB0DC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Ручка</w:t>
                        </w:r>
                      </w:p>
                      <w:p w14:paraId="716FC11D" w14:textId="47009BAF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Петли</w:t>
                        </w:r>
                      </w:p>
                      <w:p w14:paraId="5E93E3C2" w14:textId="6CFD68A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*ID </w:t>
                        </w:r>
                        <w:r>
                          <w:t>Дополнительно</w:t>
                        </w:r>
                      </w:p>
                    </w:txbxContent>
                  </v:textbox>
                </v:rect>
                <v:rect id="Прямоугольник 9" o:spid="_x0000_s1035" style="position:absolute;top:7415;width:14859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600A526E" w14:textId="1C93F3B7" w:rsidR="00AB1BB7" w:rsidRPr="003574CC" w:rsidRDefault="00AB1BB7" w:rsidP="003574CC">
                        <w:pPr>
                          <w:jc w:val="center"/>
                        </w:pPr>
                        <w:r>
                          <w:t>Профили</w:t>
                        </w:r>
                      </w:p>
                    </w:txbxContent>
                  </v:textbox>
                </v:rect>
                <v:rect id="Прямоугольник 10" o:spid="_x0000_s1036" style="position:absolute;top:12024;width:14859;height:6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B3CB586" w14:textId="0219E773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#ID</w:t>
                        </w:r>
                        <w:r w:rsidRPr="00AB1BB7">
                          <w:t xml:space="preserve"> </w:t>
                        </w:r>
                        <w:r>
                          <w:t>Профиля</w:t>
                        </w:r>
                      </w:p>
                      <w:p w14:paraId="36D0CF17" w14:textId="7D718728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*</w:t>
                        </w:r>
                        <w:r>
                          <w:t>Профиль</w:t>
                        </w:r>
                      </w:p>
                      <w:p w14:paraId="1A5F10F5" w14:textId="0624812E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*</w:t>
                        </w:r>
                        <w:r>
                          <w:t>Цена</w:t>
                        </w:r>
                      </w:p>
                    </w:txbxContent>
                  </v:textbox>
                </v:rect>
                <v:rect id="Прямоугольник 11" o:spid="_x0000_s1037" style="position:absolute;left:34290;top:7415;width:14859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7AD8FA01" w14:textId="67BAF8B8" w:rsidR="00AB1BB7" w:rsidRPr="003574CC" w:rsidRDefault="00AB1BB7" w:rsidP="003574CC">
                        <w:pPr>
                          <w:jc w:val="center"/>
                        </w:pPr>
                        <w:r>
                          <w:t>Дополнительно</w:t>
                        </w:r>
                      </w:p>
                    </w:txbxContent>
                  </v:textbox>
                </v:rect>
                <v:rect id="Прямоугольник 12" o:spid="_x0000_s1038" style="position:absolute;left:34290;top:12024;width:14859;height:1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045C5E49" w14:textId="0E8E6632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#ID </w:t>
                        </w:r>
                        <w:r>
                          <w:t>Дополнительно</w:t>
                        </w:r>
                      </w:p>
                      <w:p w14:paraId="328E4857" w14:textId="53ED4A31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установки</w:t>
                        </w:r>
                      </w:p>
                      <w:p w14:paraId="0237FCC4" w14:textId="7E598F67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наличия</w:t>
                        </w:r>
                      </w:p>
                      <w:p w14:paraId="48975A66" w14:textId="78A2914B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 xml:space="preserve">*Цена </w:t>
                        </w:r>
                        <w:r>
                          <w:t>замка</w:t>
                        </w:r>
                        <w:r>
                          <w:rPr>
                            <w:rFonts w:cstheme="minorHAnsi"/>
                          </w:rPr>
                          <w:t>́</w:t>
                        </w:r>
                      </w:p>
                      <w:p w14:paraId="1874B565" w14:textId="5993578B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ручки</w:t>
                        </w:r>
                      </w:p>
                      <w:p w14:paraId="31015631" w14:textId="6EBCFC59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петли</w:t>
                        </w:r>
                      </w:p>
                    </w:txbxContent>
                  </v:textbox>
                </v:rect>
                <v:line id="Прямая соединительная линия 13" o:spid="_x0000_s1039" style="position:absolute;visibility:visible;mso-wrap-style:square" from="14859,13255" to="17148,16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5" o:spid="_x0000_s1040" style="position:absolute;flip:x;visibility:visible;mso-wrap-style:square" from="32007,13255" to="34290,3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8F15AA0" w14:textId="01261B36" w:rsidR="00AB1BB7" w:rsidRDefault="00AB1BB7">
      <w:r w:rsidRPr="00AB1BB7">
        <w:drawing>
          <wp:inline distT="0" distB="0" distL="0" distR="0" wp14:anchorId="317E29E5" wp14:editId="57FF888B">
            <wp:extent cx="5939790" cy="36976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BB7" w:rsidSect="0035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0C"/>
    <w:rsid w:val="003574CC"/>
    <w:rsid w:val="00430130"/>
    <w:rsid w:val="00A91D0C"/>
    <w:rsid w:val="00AB1BB7"/>
    <w:rsid w:val="00D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9985"/>
  <w15:chartTrackingRefBased/>
  <w15:docId w15:val="{70CB9F2E-8778-4E04-B348-BE2F2F5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1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2</cp:revision>
  <dcterms:created xsi:type="dcterms:W3CDTF">2019-04-19T19:45:00Z</dcterms:created>
  <dcterms:modified xsi:type="dcterms:W3CDTF">2019-04-19T20:12:00Z</dcterms:modified>
</cp:coreProperties>
</file>