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3C5A59D5" w14:textId="77777777" w:rsidR="00463836" w:rsidRPr="002C550B" w:rsidRDefault="00463836" w:rsidP="00463836">
      <w:pPr>
        <w:rPr>
          <w:rFonts w:cstheme="minorHAnsi"/>
        </w:rPr>
      </w:pPr>
      <w:r w:rsidRPr="002C550B">
        <w:rPr>
          <w:rFonts w:cstheme="minorHAnsi"/>
        </w:rPr>
        <w:t>Shahab Moheb (</w:t>
      </w:r>
      <w:r>
        <w:rPr>
          <w:rFonts w:cstheme="minorHAnsi"/>
        </w:rPr>
        <w:t>s</w:t>
      </w:r>
      <w:r w:rsidRPr="002C550B">
        <w:rPr>
          <w:rFonts w:cstheme="minorHAnsi"/>
        </w:rPr>
        <w:t>5264189)</w:t>
      </w:r>
    </w:p>
    <w:p w14:paraId="713512A6" w14:textId="77777777" w:rsidR="00463836" w:rsidRPr="002C550B" w:rsidRDefault="00463836" w:rsidP="00463836">
      <w:pPr>
        <w:rPr>
          <w:rFonts w:cstheme="minorHAnsi"/>
        </w:rPr>
      </w:pPr>
      <w:r w:rsidRPr="002C550B">
        <w:rPr>
          <w:rFonts w:cstheme="minorHAnsi"/>
        </w:rPr>
        <w:t>Jakob Karl (s5289718)</w:t>
      </w:r>
    </w:p>
    <w:p w14:paraId="1C195514" w14:textId="77777777" w:rsidR="00463836" w:rsidRPr="002C550B" w:rsidRDefault="00463836" w:rsidP="00463836">
      <w:pPr>
        <w:rPr>
          <w:rFonts w:cstheme="minorHAnsi"/>
        </w:rPr>
      </w:pPr>
      <w:r w:rsidRPr="002C550B">
        <w:rPr>
          <w:rFonts w:cstheme="minorHAnsi"/>
        </w:rPr>
        <w:t>Vaibhav Jha (s5295470)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53195B1" w14:textId="77777777" w:rsidR="00090A41" w:rsidRDefault="00090A41"/>
    <w:p w14:paraId="54E13370" w14:textId="77777777" w:rsidR="00090A41" w:rsidRDefault="00090A41"/>
    <w:p w14:paraId="5623BBF8" w14:textId="77777777" w:rsidR="00090A41" w:rsidRDefault="00090A41"/>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6B4C1DD" w14:textId="14C8FE37" w:rsidR="00F273F8" w:rsidRPr="00F273F8" w:rsidRDefault="00473473" w:rsidP="00F273F8">
      <w:pPr>
        <w:pStyle w:val="Heading2"/>
        <w:numPr>
          <w:ilvl w:val="1"/>
          <w:numId w:val="2"/>
        </w:numPr>
      </w:pPr>
      <w:bookmarkStart w:id="1" w:name="_Toc46748623"/>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8822E61" w14:textId="5156D56D" w:rsidR="006A0F25" w:rsidRPr="006A0F25" w:rsidRDefault="006A0F25" w:rsidP="006A0F25">
      <w:r w:rsidRPr="006A0F25">
        <w:t xml:space="preserve">The document unfolds with a meticulous overview of a system envisioned to serve users harnessing insights from the Airbnb Sydney dataset. It is a blend of several </w:t>
      </w:r>
      <w:r w:rsidRPr="006A0F25">
        <w:t>modules:</w:t>
      </w:r>
      <w:r w:rsidRPr="006A0F25">
        <w:t xml:space="preserve">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lastRenderedPageBreak/>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46748625"/>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 xml:space="preserve">User-friendly Interaction: With intuitive navigation and search features, users can easily locate and </w:t>
      </w:r>
      <w:r w:rsidRPr="006A0F25">
        <w:rPr>
          <w:rFonts w:asciiTheme="minorHAnsi" w:hAnsiTheme="minorHAnsi" w:cstheme="minorHAnsi"/>
          <w:color w:val="000000"/>
          <w:sz w:val="22"/>
          <w:szCs w:val="22"/>
        </w:rPr>
        <w:t>analyse</w:t>
      </w:r>
      <w:r w:rsidRPr="006A0F25">
        <w:rPr>
          <w:rFonts w:asciiTheme="minorHAnsi" w:hAnsiTheme="minorHAnsi" w:cstheme="minorHAnsi"/>
          <w:color w:val="000000"/>
          <w:sz w:val="22"/>
          <w:szCs w:val="22"/>
        </w:rPr>
        <w:t xml:space="preserv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Informed Decisions: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Tailored Insights: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Continuous Improvement: The feedback mechanism ensures the system evolves based on user needs.</w:t>
      </w:r>
    </w:p>
    <w:p w14:paraId="2FE8CA4A" w14:textId="77777777" w:rsidR="006A0F25" w:rsidRPr="006A0F25" w:rsidRDefault="006A0F25" w:rsidP="006A0F25"/>
    <w:p w14:paraId="70F8D48B" w14:textId="58734056" w:rsidR="00090A41" w:rsidRPr="00090A41" w:rsidRDefault="00090A41" w:rsidP="00090A41">
      <w:pPr>
        <w:pStyle w:val="NormalWeb"/>
        <w:numPr>
          <w:ilvl w:val="0"/>
          <w:numId w:val="14"/>
        </w:numPr>
        <w:spacing w:before="240" w:beforeAutospacing="0" w:after="0" w:afterAutospacing="0"/>
        <w:ind w:left="1440"/>
        <w:textAlignment w:val="baseline"/>
        <w:rPr>
          <w:rFonts w:asciiTheme="minorHAnsi" w:hAnsiTheme="minorHAnsi" w:cstheme="minorHAnsi"/>
          <w:color w:val="000000"/>
          <w:sz w:val="22"/>
          <w:szCs w:val="22"/>
        </w:rPr>
      </w:pPr>
      <w:r w:rsidRPr="00090A41">
        <w:rPr>
          <w:rFonts w:asciiTheme="minorHAnsi" w:hAnsiTheme="minorHAnsi" w:cstheme="minorHAnsi"/>
          <w:color w:val="000000"/>
          <w:sz w:val="22"/>
          <w:szCs w:val="22"/>
        </w:rPr>
        <w:t>Creates a more user-friendly system</w:t>
      </w:r>
      <w:r>
        <w:rPr>
          <w:rFonts w:asciiTheme="minorHAnsi" w:hAnsiTheme="minorHAnsi" w:cstheme="minorHAnsi"/>
          <w:color w:val="000000"/>
          <w:sz w:val="22"/>
          <w:szCs w:val="22"/>
        </w:rPr>
        <w:t>.</w:t>
      </w:r>
    </w:p>
    <w:p w14:paraId="14FED7A7" w14:textId="410097F7" w:rsidR="00090A41" w:rsidRPr="00090A41" w:rsidRDefault="00090A41" w:rsidP="00090A41">
      <w:pPr>
        <w:pStyle w:val="NormalWeb"/>
        <w:numPr>
          <w:ilvl w:val="0"/>
          <w:numId w:val="14"/>
        </w:numPr>
        <w:spacing w:before="0" w:beforeAutospacing="0" w:after="0" w:afterAutospacing="0"/>
        <w:ind w:left="1440"/>
        <w:textAlignment w:val="baseline"/>
        <w:rPr>
          <w:rFonts w:asciiTheme="minorHAnsi" w:hAnsiTheme="minorHAnsi" w:cstheme="minorHAnsi"/>
          <w:color w:val="000000"/>
          <w:sz w:val="22"/>
          <w:szCs w:val="22"/>
        </w:rPr>
      </w:pPr>
      <w:r w:rsidRPr="00090A41">
        <w:rPr>
          <w:rFonts w:asciiTheme="minorHAnsi" w:hAnsiTheme="minorHAnsi" w:cstheme="minorHAnsi"/>
          <w:color w:val="000000"/>
          <w:sz w:val="22"/>
          <w:szCs w:val="22"/>
        </w:rPr>
        <w:t>Allows users to filter information to be more relevant to them</w:t>
      </w:r>
      <w:r>
        <w:rPr>
          <w:rFonts w:asciiTheme="minorHAnsi" w:hAnsiTheme="minorHAnsi" w:cstheme="minorHAnsi"/>
          <w:color w:val="000000"/>
          <w:sz w:val="22"/>
          <w:szCs w:val="22"/>
        </w:rPr>
        <w:t>.</w:t>
      </w:r>
    </w:p>
    <w:p w14:paraId="0FA3DE97" w14:textId="4ED2BABE" w:rsidR="00090A41" w:rsidRPr="00090A41" w:rsidRDefault="00090A41" w:rsidP="00090A41">
      <w:pPr>
        <w:pStyle w:val="NormalWeb"/>
        <w:numPr>
          <w:ilvl w:val="0"/>
          <w:numId w:val="14"/>
        </w:numPr>
        <w:spacing w:before="0" w:beforeAutospacing="0" w:after="240" w:afterAutospacing="0"/>
        <w:ind w:left="1440"/>
        <w:textAlignment w:val="baseline"/>
        <w:rPr>
          <w:rFonts w:asciiTheme="minorHAnsi" w:hAnsiTheme="minorHAnsi" w:cstheme="minorHAnsi"/>
          <w:color w:val="000000"/>
          <w:sz w:val="22"/>
          <w:szCs w:val="22"/>
        </w:rPr>
      </w:pPr>
      <w:r w:rsidRPr="00090A41">
        <w:rPr>
          <w:rFonts w:asciiTheme="minorHAnsi" w:hAnsiTheme="minorHAnsi" w:cstheme="minorHAnsi"/>
          <w:color w:val="000000"/>
          <w:sz w:val="22"/>
          <w:szCs w:val="22"/>
        </w:rPr>
        <w:t>Allows user to view cleanliness of Airbnb listings</w:t>
      </w:r>
      <w:r>
        <w:rPr>
          <w:rFonts w:asciiTheme="minorHAnsi" w:hAnsiTheme="minorHAnsi" w:cstheme="minorHAnsi"/>
          <w:color w:val="000000"/>
          <w:sz w:val="22"/>
          <w:szCs w:val="22"/>
        </w:rPr>
        <w:t>.</w:t>
      </w:r>
    </w:p>
    <w:p w14:paraId="1C9EEDD2" w14:textId="5877FC55" w:rsidR="00090A41" w:rsidRPr="00090A41" w:rsidRDefault="00090A41" w:rsidP="00090A41">
      <w:pPr>
        <w:pStyle w:val="NormalWeb"/>
        <w:numPr>
          <w:ilvl w:val="0"/>
          <w:numId w:val="14"/>
        </w:numPr>
        <w:spacing w:before="240" w:beforeAutospacing="0" w:after="0" w:afterAutospacing="0"/>
        <w:ind w:left="1440"/>
        <w:textAlignment w:val="baseline"/>
        <w:rPr>
          <w:rFonts w:asciiTheme="minorHAnsi" w:hAnsiTheme="minorHAnsi" w:cstheme="minorHAnsi"/>
          <w:color w:val="000000"/>
          <w:sz w:val="22"/>
          <w:szCs w:val="22"/>
        </w:rPr>
      </w:pPr>
      <w:r w:rsidRPr="00090A41">
        <w:rPr>
          <w:rFonts w:asciiTheme="minorHAnsi" w:hAnsiTheme="minorHAnsi" w:cstheme="minorHAnsi"/>
          <w:color w:val="000000"/>
          <w:sz w:val="22"/>
          <w:szCs w:val="22"/>
        </w:rPr>
        <w:t>Allows users to view a chart of price distribution</w:t>
      </w:r>
      <w:r>
        <w:rPr>
          <w:rFonts w:asciiTheme="minorHAnsi" w:hAnsiTheme="minorHAnsi" w:cstheme="minorHAnsi"/>
          <w:color w:val="000000"/>
          <w:sz w:val="22"/>
          <w:szCs w:val="22"/>
        </w:rPr>
        <w:t>.</w:t>
      </w:r>
    </w:p>
    <w:p w14:paraId="087A31AC" w14:textId="77777777" w:rsidR="00473473" w:rsidRPr="00473473" w:rsidRDefault="00473473" w:rsidP="00473473"/>
    <w:p w14:paraId="7182B35A" w14:textId="33EF079D" w:rsidR="00926CFD" w:rsidRDefault="00926CFD"/>
    <w:p w14:paraId="47311105" w14:textId="77777777" w:rsidR="00F273F8" w:rsidRDefault="00F273F8"/>
    <w:p w14:paraId="42FF5FC5" w14:textId="77777777" w:rsidR="00F273F8" w:rsidRDefault="00F273F8"/>
    <w:p w14:paraId="20A7FE1A" w14:textId="77777777" w:rsidR="00F273F8" w:rsidRDefault="00F273F8"/>
    <w:p w14:paraId="60A71CBA" w14:textId="77777777" w:rsidR="00F273F8" w:rsidRDefault="00F273F8"/>
    <w:p w14:paraId="34B5ED5B" w14:textId="77777777" w:rsidR="00F273F8" w:rsidRDefault="00F273F8"/>
    <w:p w14:paraId="68451795" w14:textId="77777777" w:rsidR="00F273F8" w:rsidRDefault="00F273F8"/>
    <w:p w14:paraId="1CF3EEA3" w14:textId="77777777" w:rsidR="00F273F8" w:rsidRDefault="00F273F8"/>
    <w:p w14:paraId="47A63471" w14:textId="77777777" w:rsidR="00F273F8" w:rsidRDefault="00F273F8"/>
    <w:p w14:paraId="17DDDFD3" w14:textId="77777777" w:rsidR="00F273F8" w:rsidRDefault="00F273F8"/>
    <w:p w14:paraId="4D15EAC7" w14:textId="77777777" w:rsidR="00F273F8" w:rsidRDefault="00F273F8"/>
    <w:p w14:paraId="1FD85ECC" w14:textId="77777777" w:rsidR="00F273F8" w:rsidRDefault="00F273F8"/>
    <w:p w14:paraId="1805B8B9" w14:textId="77777777" w:rsidR="00F273F8" w:rsidRDefault="00F273F8"/>
    <w:p w14:paraId="4818FBEB" w14:textId="77777777" w:rsidR="00F273F8" w:rsidRDefault="00F273F8"/>
    <w:p w14:paraId="23AD4186" w14:textId="77777777" w:rsidR="00F273F8" w:rsidRDefault="00F273F8"/>
    <w:p w14:paraId="3460E46C" w14:textId="77777777" w:rsidR="00F273F8" w:rsidRDefault="00F273F8"/>
    <w:p w14:paraId="2A538768" w14:textId="77777777" w:rsidR="00F273F8" w:rsidRDefault="00F273F8"/>
    <w:p w14:paraId="78C28AE7" w14:textId="77777777" w:rsidR="00F273F8" w:rsidRDefault="00F273F8"/>
    <w:p w14:paraId="3AAF5D04" w14:textId="77777777" w:rsidR="00F273F8" w:rsidRDefault="00F273F8"/>
    <w:p w14:paraId="5DC36C23" w14:textId="77777777" w:rsidR="00F273F8" w:rsidRDefault="00F273F8"/>
    <w:p w14:paraId="5A173028" w14:textId="77777777" w:rsidR="00F273F8" w:rsidRDefault="00F273F8"/>
    <w:p w14:paraId="0697257A" w14:textId="77777777" w:rsidR="00F273F8" w:rsidRDefault="00F273F8"/>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5FDD1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r w:rsidR="003A413A">
        <w:rPr>
          <w:color w:val="FF0000"/>
        </w:rPr>
        <w:t>user’s</w:t>
      </w:r>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55EF1131" w14:textId="77777777" w:rsidR="00090A41" w:rsidRPr="00090A41" w:rsidRDefault="00090A41" w:rsidP="00090A41">
      <w:r w:rsidRPr="00090A41">
        <w:t>Allow users to search and view a report of all listings in a specified area.</w:t>
      </w:r>
    </w:p>
    <w:p w14:paraId="4F736F20" w14:textId="77777777" w:rsidR="00090A41" w:rsidRPr="00090A41" w:rsidRDefault="00090A41" w:rsidP="00090A41">
      <w:r w:rsidRPr="00090A41">
        <w:t>-          Allow users to view a chart of the distribution of prices of properties.</w:t>
      </w:r>
    </w:p>
    <w:p w14:paraId="1A7AEECD" w14:textId="77777777" w:rsidR="00090A41" w:rsidRPr="00090A41" w:rsidRDefault="00090A41" w:rsidP="00090A41">
      <w:r w:rsidRPr="00090A41">
        <w:t>-          Allow users to retrieve all records that contain a searched ‘keyword’.</w:t>
      </w:r>
    </w:p>
    <w:p w14:paraId="7927EF95" w14:textId="77777777" w:rsidR="00090A41" w:rsidRPr="00090A41" w:rsidRDefault="00090A41" w:rsidP="00090A41">
      <w:r w:rsidRPr="00090A41">
        <w:t>-          Allow users to see how many customers commented on factors of cleanliness.</w:t>
      </w:r>
    </w:p>
    <w:p w14:paraId="0C1F216A" w14:textId="77777777" w:rsidR="00090A41" w:rsidRPr="00090A41" w:rsidRDefault="00090A41" w:rsidP="00090A41">
      <w:r w:rsidRPr="00090A41">
        <w:t>-          Allow users to filter the properties by date listing was posted.</w:t>
      </w:r>
    </w:p>
    <w:p w14:paraId="5506E759" w14:textId="77777777" w:rsidR="00090A41" w:rsidRPr="00662952" w:rsidRDefault="00090A41" w:rsidP="00662952"/>
    <w:p w14:paraId="06819398" w14:textId="4EA5A212" w:rsidR="00662952" w:rsidRDefault="00547A3F" w:rsidP="00662952">
      <w:pPr>
        <w:pStyle w:val="Heading2"/>
        <w:numPr>
          <w:ilvl w:val="1"/>
          <w:numId w:val="2"/>
        </w:numPr>
      </w:pPr>
      <w:r>
        <w:t xml:space="preserve">Software </w:t>
      </w:r>
      <w:r w:rsidR="00A97E28">
        <w:t>Requirements</w:t>
      </w:r>
    </w:p>
    <w:p w14:paraId="541E10E2" w14:textId="77777777" w:rsidR="009C6DB9" w:rsidRPr="009C6DB9" w:rsidRDefault="009C6DB9" w:rsidP="009C6DB9">
      <w:pPr>
        <w:spacing w:after="0" w:line="240" w:lineRule="auto"/>
        <w:rPr>
          <w:rFonts w:eastAsia="Times New Roman" w:cstheme="minorHAnsi"/>
          <w:sz w:val="24"/>
          <w:szCs w:val="24"/>
          <w:lang w:eastAsia="en-AU"/>
        </w:rPr>
      </w:pPr>
      <w:bookmarkStart w:id="6" w:name="_Toc46748629"/>
      <w:r w:rsidRPr="009C6DB9">
        <w:rPr>
          <w:rFonts w:eastAsia="Times New Roman" w:cstheme="minorHAnsi"/>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R1.5: The system shall incorporate advanced filtering and sorting capabilities for enhanced user experiences.</w:t>
      </w:r>
    </w:p>
    <w:p w14:paraId="606D85AA" w14:textId="77777777" w:rsidR="009C6DB9" w:rsidRPr="009C6DB9" w:rsidRDefault="009C6DB9" w:rsidP="009C6DB9">
      <w:pPr>
        <w:spacing w:after="0" w:line="240" w:lineRule="auto"/>
        <w:rPr>
          <w:rFonts w:eastAsia="Times New Roman" w:cstheme="minorHAnsi"/>
          <w:sz w:val="24"/>
          <w:szCs w:val="24"/>
          <w:lang w:eastAsia="en-AU"/>
        </w:rPr>
      </w:pPr>
    </w:p>
    <w:p w14:paraId="64ADC7A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Non-functional Requirements:</w:t>
      </w:r>
    </w:p>
    <w:p w14:paraId="79D196BA" w14:textId="77777777" w:rsidR="009C6DB9" w:rsidRPr="009C6DB9" w:rsidRDefault="009C6DB9" w:rsidP="009C6DB9">
      <w:pPr>
        <w:spacing w:after="240" w:line="240" w:lineRule="auto"/>
        <w:rPr>
          <w:rFonts w:eastAsia="Times New Roman" w:cstheme="minorHAnsi"/>
          <w:sz w:val="24"/>
          <w:szCs w:val="24"/>
          <w:lang w:eastAsia="en-AU"/>
        </w:rPr>
      </w:pP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77777777"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Pr="009C6DB9" w:rsidRDefault="009C6DB9"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05375B72" w14:textId="77777777" w:rsidR="003A413A" w:rsidRPr="003A413A" w:rsidRDefault="003A413A" w:rsidP="003A413A">
      <w:pPr>
        <w:rPr>
          <w:color w:val="000000" w:themeColor="text1"/>
        </w:rPr>
      </w:pPr>
      <w:r w:rsidRPr="003A413A">
        <w:rPr>
          <w:color w:val="000000" w:themeColor="text1"/>
        </w:rPr>
        <w:t>The foundation of our user interface design was driven by the intent to create an intuitive and efficient user experience. In our design journey, tools like Pycharm Community, Github, Gitbash, and wxFormBuilder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 xml:space="preserve">These tools - Pycharm Community, Github, Gitbash, and wxFormBuilder - play a vital role in the project's design and coding </w:t>
      </w:r>
      <w:r w:rsidRPr="003A413A">
        <w:rPr>
          <w:color w:val="000000" w:themeColor="text1"/>
        </w:rPr>
        <w:t>endeavours</w:t>
      </w:r>
      <w:r w:rsidRPr="003A413A">
        <w:rPr>
          <w:color w:val="000000" w:themeColor="text1"/>
        </w:rPr>
        <w:t>.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r>
        <w:t>Structural Design</w:t>
      </w:r>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Data grouping is both logical and </w:t>
      </w:r>
      <w:r w:rsidRPr="003A413A">
        <w:rPr>
          <w:rFonts w:eastAsia="Times New Roman" w:cstheme="minorHAnsi"/>
          <w:color w:val="000000"/>
          <w:lang w:eastAsia="en-AU"/>
        </w:rPr>
        <w:t>user oriented</w:t>
      </w:r>
      <w:r w:rsidRPr="003A413A">
        <w:rPr>
          <w:rFonts w:eastAsia="Times New Roman" w:cstheme="minorHAnsi"/>
          <w:color w:val="000000"/>
          <w:lang w:eastAsia="en-AU"/>
        </w:rPr>
        <w:t>.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w:t>
      </w:r>
      <w:r w:rsidRPr="009C6DB9">
        <w:t>centrepiece</w:t>
      </w:r>
      <w:r w:rsidRPr="009C6DB9">
        <w:t xml:space="preserve">, while the spacious layout keeps visual fatigue at bay. Icons, used judiciously, guide users without inducing clutter. Fonts, chosen for their legibility, employ size variations to distinguish between primary content and subsidiary </w:t>
      </w:r>
      <w:r w:rsidRPr="009C6DB9">
        <w:t xml:space="preserve">details. </w:t>
      </w:r>
      <w:r w:rsidRPr="009C6DB9">
        <w:t xml:space="preserve">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6B2F2B51" w14:textId="77777777" w:rsidR="009C6DB9" w:rsidRDefault="009C6DB9" w:rsidP="00926876"/>
    <w:p w14:paraId="1B8F82E9" w14:textId="77777777" w:rsidR="003A413A" w:rsidRDefault="003A413A" w:rsidP="00926876"/>
    <w:p w14:paraId="21BDEBD5" w14:textId="77777777" w:rsidR="003A413A" w:rsidRDefault="003A413A" w:rsidP="00926876"/>
    <w:p w14:paraId="25D4F0D1" w14:textId="77777777" w:rsidR="003A413A" w:rsidRDefault="003A413A" w:rsidP="00926876"/>
    <w:p w14:paraId="7D74B3DC" w14:textId="77777777" w:rsidR="003A413A" w:rsidRDefault="003A413A" w:rsidP="00926876"/>
    <w:p w14:paraId="045934FF" w14:textId="77777777" w:rsidR="003A413A" w:rsidRDefault="003A413A" w:rsidP="00926876"/>
    <w:p w14:paraId="1B193E75" w14:textId="77777777" w:rsidR="003A413A" w:rsidRDefault="003A413A" w:rsidP="00926876"/>
    <w:p w14:paraId="21D75A32" w14:textId="77777777" w:rsidR="003A413A" w:rsidRDefault="003A413A" w:rsidP="00926876"/>
    <w:p w14:paraId="2A876B5E" w14:textId="7FAE7C23" w:rsidR="003A413A" w:rsidRPr="003A413A" w:rsidRDefault="003A413A" w:rsidP="00926876">
      <w:pPr>
        <w:rPr>
          <w:b/>
          <w:bCs/>
          <w:i/>
          <w:iCs/>
        </w:rPr>
      </w:pPr>
      <w:r>
        <w:rPr>
          <w:b/>
          <w:bCs/>
          <w:i/>
          <w:iCs/>
        </w:rPr>
        <w:t>Image 1: User Profile</w:t>
      </w:r>
    </w:p>
    <w:p w14:paraId="50A4E6D5" w14:textId="079338F6" w:rsidR="00926CFD" w:rsidRDefault="009C6DB9" w:rsidP="00926876">
      <w:r w:rsidRPr="009C6DB9">
        <w:lastRenderedPageBreak/>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01ADDEA2" w14:textId="38CD25FE" w:rsidR="009C6DB9" w:rsidRPr="003A413A" w:rsidRDefault="003A413A" w:rsidP="00926876">
      <w:pPr>
        <w:rPr>
          <w:b/>
          <w:bCs/>
          <w:i/>
          <w:iCs/>
        </w:rPr>
      </w:pPr>
      <w:r>
        <w:rPr>
          <w:b/>
          <w:bCs/>
          <w:i/>
          <w:iCs/>
        </w:rPr>
        <w:t>Image 2: Home Page</w:t>
      </w:r>
    </w:p>
    <w:p w14:paraId="01848938" w14:textId="79F4733C" w:rsidR="009C6DB9" w:rsidRDefault="003A413A" w:rsidP="00926876">
      <w:r w:rsidRPr="009C6DB9">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307A6790" w:rsidR="009C6DB9" w:rsidRPr="003A413A" w:rsidRDefault="003A413A" w:rsidP="00926876">
      <w:pPr>
        <w:rPr>
          <w:b/>
          <w:bCs/>
          <w:i/>
          <w:iCs/>
        </w:rPr>
      </w:pPr>
      <w:r w:rsidRPr="009C6DB9">
        <w:lastRenderedPageBreak/>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Pr>
          <w:b/>
          <w:bCs/>
          <w:i/>
          <w:iCs/>
        </w:rPr>
        <w:t>Image 3: Data Visualization</w:t>
      </w:r>
    </w:p>
    <w:p w14:paraId="44B16017" w14:textId="2B62FE86" w:rsidR="009C6DB9" w:rsidRDefault="009C6DB9" w:rsidP="00926876"/>
    <w:p w14:paraId="79679CB4" w14:textId="4631A43B" w:rsidR="009C6DB9" w:rsidRDefault="003A413A" w:rsidP="00926876">
      <w:r w:rsidRPr="009C6DB9">
        <w:drawing>
          <wp:anchor distT="0" distB="0" distL="114300" distR="114300" simplePos="0" relativeHeight="251660288" behindDoc="0" locked="0" layoutInCell="1" allowOverlap="1" wp14:anchorId="6322EA46" wp14:editId="1FC974A4">
            <wp:simplePos x="0" y="0"/>
            <wp:positionH relativeFrom="margin">
              <wp:align>center</wp:align>
            </wp:positionH>
            <wp:positionV relativeFrom="paragraph">
              <wp:posOffset>2939415</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rPr>
        <w:t>Image 4: Search</w:t>
      </w:r>
    </w:p>
    <w:p w14:paraId="266AF6BD" w14:textId="708E7B05" w:rsidR="009C6DB9" w:rsidRPr="003A413A" w:rsidRDefault="003A413A" w:rsidP="00926876">
      <w:pPr>
        <w:rPr>
          <w:b/>
          <w:bCs/>
          <w:i/>
          <w:iCs/>
        </w:rPr>
      </w:pPr>
      <w:r>
        <w:rPr>
          <w:b/>
          <w:bCs/>
          <w:i/>
          <w:iCs/>
        </w:rPr>
        <w:t>Image 5: Feedback</w:t>
      </w:r>
    </w:p>
    <w:p w14:paraId="669A706E" w14:textId="79763CF4" w:rsidR="009C6DB9" w:rsidRPr="00926CFD" w:rsidRDefault="003A413A" w:rsidP="00926876">
      <w:r w:rsidRPr="009C6DB9">
        <w:drawing>
          <wp:anchor distT="0" distB="0" distL="114300" distR="114300" simplePos="0" relativeHeight="251661312" behindDoc="0" locked="0" layoutInCell="1" allowOverlap="1" wp14:anchorId="6F828477" wp14:editId="7CA14C56">
            <wp:simplePos x="0" y="0"/>
            <wp:positionH relativeFrom="margin">
              <wp:align>center</wp:align>
            </wp:positionH>
            <wp:positionV relativeFrom="paragraph">
              <wp:posOffset>226695</wp:posOffset>
            </wp:positionV>
            <wp:extent cx="4588510" cy="2205355"/>
            <wp:effectExtent l="0" t="0" r="2540" b="4445"/>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8510" cy="22053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9"/>
  </w:num>
  <w:num w:numId="2" w16cid:durableId="1361204604">
    <w:abstractNumId w:val="16"/>
  </w:num>
  <w:num w:numId="3" w16cid:durableId="1363895197">
    <w:abstractNumId w:val="15"/>
  </w:num>
  <w:num w:numId="4" w16cid:durableId="1432044257">
    <w:abstractNumId w:val="12"/>
  </w:num>
  <w:num w:numId="5" w16cid:durableId="1184247034">
    <w:abstractNumId w:val="14"/>
  </w:num>
  <w:num w:numId="6" w16cid:durableId="1005548203">
    <w:abstractNumId w:val="8"/>
  </w:num>
  <w:num w:numId="7" w16cid:durableId="1265919799">
    <w:abstractNumId w:val="10"/>
  </w:num>
  <w:num w:numId="8" w16cid:durableId="1875533773">
    <w:abstractNumId w:val="3"/>
  </w:num>
  <w:num w:numId="9" w16cid:durableId="1945267036">
    <w:abstractNumId w:val="7"/>
  </w:num>
  <w:num w:numId="10" w16cid:durableId="139001970">
    <w:abstractNumId w:val="5"/>
  </w:num>
  <w:num w:numId="11" w16cid:durableId="1392532499">
    <w:abstractNumId w:val="0"/>
  </w:num>
  <w:num w:numId="12" w16cid:durableId="133181820">
    <w:abstractNumId w:val="1"/>
  </w:num>
  <w:num w:numId="13" w16cid:durableId="700284583">
    <w:abstractNumId w:val="11"/>
  </w:num>
  <w:num w:numId="14" w16cid:durableId="1904870520">
    <w:abstractNumId w:val="2"/>
  </w:num>
  <w:num w:numId="15" w16cid:durableId="1463157269">
    <w:abstractNumId w:val="6"/>
  </w:num>
  <w:num w:numId="16" w16cid:durableId="975136819">
    <w:abstractNumId w:val="4"/>
  </w:num>
  <w:num w:numId="17" w16cid:durableId="1418286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1936AF"/>
    <w:rsid w:val="001D051F"/>
    <w:rsid w:val="0028739D"/>
    <w:rsid w:val="002D5A59"/>
    <w:rsid w:val="002E1391"/>
    <w:rsid w:val="003039C0"/>
    <w:rsid w:val="00362E24"/>
    <w:rsid w:val="003A413A"/>
    <w:rsid w:val="003B63F4"/>
    <w:rsid w:val="00463836"/>
    <w:rsid w:val="00473473"/>
    <w:rsid w:val="00485431"/>
    <w:rsid w:val="00547A3F"/>
    <w:rsid w:val="00662952"/>
    <w:rsid w:val="006A0F25"/>
    <w:rsid w:val="00926876"/>
    <w:rsid w:val="00926CFD"/>
    <w:rsid w:val="009442AB"/>
    <w:rsid w:val="009A724D"/>
    <w:rsid w:val="009C6DB9"/>
    <w:rsid w:val="00A97E28"/>
    <w:rsid w:val="00AB5985"/>
    <w:rsid w:val="00AE0DC1"/>
    <w:rsid w:val="00B8734C"/>
    <w:rsid w:val="00D24009"/>
    <w:rsid w:val="00DB3B80"/>
    <w:rsid w:val="00E37749"/>
    <w:rsid w:val="00E40C21"/>
    <w:rsid w:val="00E42FCD"/>
    <w:rsid w:val="00EA682D"/>
    <w:rsid w:val="00F273F8"/>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251</TotalTime>
  <Pages>11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26</cp:revision>
  <dcterms:created xsi:type="dcterms:W3CDTF">2017-07-21T00:22:00Z</dcterms:created>
  <dcterms:modified xsi:type="dcterms:W3CDTF">2023-08-31T11:48:00Z</dcterms:modified>
</cp:coreProperties>
</file>