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7CCB" w14:textId="111F3F61" w:rsidR="009E5C70" w:rsidRDefault="009E5C70" w:rsidP="009E5C70">
      <w:pPr>
        <w:pStyle w:val="Title"/>
      </w:pPr>
      <w:r>
        <w:t>User Manual</w:t>
      </w:r>
    </w:p>
    <w:p w14:paraId="47D66F42" w14:textId="77777777" w:rsidR="009E5C70" w:rsidRDefault="009E5C70" w:rsidP="009E5C70">
      <w:pPr>
        <w:pStyle w:val="Title"/>
      </w:pPr>
      <w:r>
        <w:t>Sydney Airbnb Data System Development</w:t>
      </w:r>
    </w:p>
    <w:p w14:paraId="08770608" w14:textId="77777777" w:rsidR="009E5C70" w:rsidRDefault="009E5C70" w:rsidP="009E5C70">
      <w:pPr>
        <w:rPr>
          <w:rFonts w:cstheme="minorHAnsi"/>
        </w:rPr>
      </w:pPr>
      <w:r w:rsidRPr="002C550B">
        <w:rPr>
          <w:rFonts w:cstheme="minorHAnsi"/>
        </w:rPr>
        <w:t>Shahab Moheb (</w:t>
      </w:r>
      <w:r>
        <w:rPr>
          <w:rFonts w:cstheme="minorHAnsi"/>
        </w:rPr>
        <w:t>s</w:t>
      </w:r>
      <w:r w:rsidRPr="002C550B">
        <w:rPr>
          <w:rFonts w:cstheme="minorHAnsi"/>
        </w:rPr>
        <w:t>5264189)</w:t>
      </w:r>
    </w:p>
    <w:p w14:paraId="592F0638" w14:textId="77777777" w:rsidR="009E5C70" w:rsidRPr="002C550B" w:rsidRDefault="009E5C70" w:rsidP="009E5C70">
      <w:pPr>
        <w:rPr>
          <w:rFonts w:cstheme="minorHAnsi"/>
        </w:rPr>
      </w:pPr>
      <w:r w:rsidRPr="002C550B">
        <w:rPr>
          <w:rFonts w:cstheme="minorHAnsi"/>
        </w:rPr>
        <w:t>Vaibhav Jha (s5295470)</w:t>
      </w:r>
    </w:p>
    <w:p w14:paraId="7C0E7DB6" w14:textId="77777777" w:rsidR="009E5C70" w:rsidRPr="002C550B" w:rsidRDefault="009E5C70" w:rsidP="009E5C70">
      <w:pPr>
        <w:rPr>
          <w:rFonts w:cstheme="minorHAnsi"/>
        </w:rPr>
      </w:pPr>
      <w:r w:rsidRPr="002C550B">
        <w:rPr>
          <w:rFonts w:cstheme="minorHAnsi"/>
        </w:rPr>
        <w:t>Jakob Karl (s5289718)</w:t>
      </w:r>
    </w:p>
    <w:p w14:paraId="06D8FC55" w14:textId="77777777" w:rsidR="00C40DA0" w:rsidRDefault="00C40DA0"/>
    <w:p w14:paraId="0270C79F" w14:textId="77777777" w:rsidR="009E5C70" w:rsidRDefault="009E5C70"/>
    <w:p w14:paraId="0BED280B" w14:textId="77777777" w:rsidR="009E5C70" w:rsidRDefault="009E5C70"/>
    <w:p w14:paraId="5B421C65" w14:textId="77777777" w:rsidR="009E5C70" w:rsidRDefault="009E5C70"/>
    <w:p w14:paraId="79ABA882" w14:textId="77777777" w:rsidR="009E5C70" w:rsidRDefault="009E5C70"/>
    <w:p w14:paraId="62E6C589" w14:textId="77777777" w:rsidR="009E5C70" w:rsidRDefault="009E5C70"/>
    <w:p w14:paraId="708D8B54" w14:textId="77777777" w:rsidR="009E5C70" w:rsidRDefault="009E5C70"/>
    <w:p w14:paraId="4F4E957F" w14:textId="77777777" w:rsidR="009E5C70" w:rsidRDefault="009E5C70"/>
    <w:p w14:paraId="23F8386F" w14:textId="77777777" w:rsidR="009E5C70" w:rsidRDefault="009E5C70"/>
    <w:p w14:paraId="19708355" w14:textId="77777777" w:rsidR="009E5C70" w:rsidRDefault="009E5C70"/>
    <w:p w14:paraId="0441DA7D" w14:textId="77777777" w:rsidR="009E5C70" w:rsidRDefault="009E5C70"/>
    <w:p w14:paraId="3BDEB2C6" w14:textId="77777777" w:rsidR="009E5C70" w:rsidRDefault="009E5C70"/>
    <w:p w14:paraId="03BDDD4F" w14:textId="77777777" w:rsidR="009E5C70" w:rsidRDefault="009E5C70"/>
    <w:p w14:paraId="181F66BA" w14:textId="77777777" w:rsidR="009E5C70" w:rsidRDefault="009E5C70"/>
    <w:p w14:paraId="3A2DFD07" w14:textId="77777777" w:rsidR="009E5C70" w:rsidRDefault="009E5C70"/>
    <w:p w14:paraId="64926FE0" w14:textId="77777777" w:rsidR="009E5C70" w:rsidRDefault="009E5C70"/>
    <w:p w14:paraId="44AE7F69" w14:textId="77777777" w:rsidR="009E5C70" w:rsidRDefault="009E5C70"/>
    <w:p w14:paraId="31A8CD8D" w14:textId="77777777" w:rsidR="009E5C70" w:rsidRDefault="009E5C70"/>
    <w:p w14:paraId="10A565D5" w14:textId="77777777" w:rsidR="009E5C70" w:rsidRDefault="009E5C70"/>
    <w:p w14:paraId="259CEFB1" w14:textId="77777777" w:rsidR="009E5C70" w:rsidRDefault="009E5C70"/>
    <w:p w14:paraId="5C9A9A74" w14:textId="77777777" w:rsidR="009E5C70" w:rsidRDefault="009E5C70"/>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3886674B" w14:textId="77777777" w:rsidR="009E5C70" w:rsidRDefault="009E5C70" w:rsidP="009E5C70">
          <w:pPr>
            <w:pStyle w:val="TOCHeading"/>
          </w:pPr>
          <w:r>
            <w:t>Table of Contents</w:t>
          </w:r>
        </w:p>
        <w:p w14:paraId="5D8F3AB0" w14:textId="77777777" w:rsidR="005F247A" w:rsidRDefault="005F247A" w:rsidP="005F247A">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8" w:anchor="_Toc46748287" w:history="1">
            <w:r>
              <w:rPr>
                <w:rStyle w:val="Hyperlink"/>
                <w:noProof/>
              </w:rPr>
              <w:t>1.0</w:t>
            </w:r>
            <w:r>
              <w:rPr>
                <w:rStyle w:val="Hyperlink"/>
                <w:noProof/>
                <w:lang w:eastAsia="en-AU"/>
              </w:rPr>
              <w:tab/>
            </w:r>
            <w:r>
              <w:rPr>
                <w:rStyle w:val="Hyperlink"/>
                <w:noProof/>
              </w:rPr>
              <w:t>Home Page</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ACB6328" w14:textId="6F2AEB22" w:rsidR="005F247A" w:rsidRDefault="005F247A" w:rsidP="005F247A">
          <w:pPr>
            <w:pStyle w:val="TOC1"/>
            <w:tabs>
              <w:tab w:val="left" w:pos="660"/>
              <w:tab w:val="right" w:leader="dot" w:pos="9016"/>
            </w:tabs>
            <w:rPr>
              <w:noProof/>
              <w:lang w:eastAsia="en-AU"/>
            </w:rPr>
          </w:pPr>
          <w:hyperlink r:id="rId9" w:anchor="_Toc46748291" w:history="1">
            <w:r>
              <w:rPr>
                <w:rStyle w:val="Hyperlink"/>
                <w:noProof/>
              </w:rPr>
              <w:t>2.0</w:t>
            </w:r>
            <w:r>
              <w:rPr>
                <w:rStyle w:val="Hyperlink"/>
                <w:noProof/>
                <w:lang w:eastAsia="en-AU"/>
              </w:rPr>
              <w:tab/>
            </w:r>
            <w:r>
              <w:rPr>
                <w:rStyle w:val="Hyperlink"/>
                <w:noProof/>
              </w:rPr>
              <w:t>Check Cleanliness</w:t>
            </w:r>
            <w:r>
              <w:rPr>
                <w:rStyle w:val="Hyperlink"/>
                <w:noProof/>
                <w:webHidden/>
              </w:rPr>
              <w:tab/>
            </w:r>
            <w:r w:rsidR="0063339C">
              <w:rPr>
                <w:rStyle w:val="Hyperlink"/>
                <w:noProof/>
                <w:webHidden/>
              </w:rPr>
              <w:t>6</w:t>
            </w:r>
          </w:hyperlink>
        </w:p>
        <w:p w14:paraId="47A7D19E" w14:textId="525BD257" w:rsidR="005F247A" w:rsidRDefault="005F247A" w:rsidP="005F247A">
          <w:pPr>
            <w:pStyle w:val="TOC1"/>
            <w:tabs>
              <w:tab w:val="left" w:pos="660"/>
              <w:tab w:val="right" w:leader="dot" w:pos="9016"/>
            </w:tabs>
            <w:rPr>
              <w:noProof/>
              <w:lang w:eastAsia="en-AU"/>
            </w:rPr>
          </w:pPr>
          <w:hyperlink r:id="rId10" w:anchor="_Toc46748292" w:history="1">
            <w:r>
              <w:rPr>
                <w:rStyle w:val="Hyperlink"/>
                <w:noProof/>
              </w:rPr>
              <w:t>3.0</w:t>
            </w:r>
            <w:r>
              <w:rPr>
                <w:rStyle w:val="Hyperlink"/>
                <w:noProof/>
                <w:lang w:eastAsia="en-AU"/>
              </w:rPr>
              <w:tab/>
            </w:r>
            <w:r>
              <w:rPr>
                <w:rStyle w:val="Hyperlink"/>
                <w:noProof/>
              </w:rPr>
              <w:t>Filter By Suburb</w:t>
            </w:r>
            <w:r>
              <w:rPr>
                <w:rStyle w:val="Hyperlink"/>
                <w:noProof/>
                <w:webHidden/>
              </w:rPr>
              <w:tab/>
            </w:r>
            <w:r w:rsidR="0063339C">
              <w:rPr>
                <w:rStyle w:val="Hyperlink"/>
                <w:noProof/>
                <w:webHidden/>
              </w:rPr>
              <w:t>8</w:t>
            </w:r>
          </w:hyperlink>
        </w:p>
        <w:p w14:paraId="0C217D4F" w14:textId="5255B4A8" w:rsidR="005F247A" w:rsidRDefault="005F247A" w:rsidP="005F247A">
          <w:pPr>
            <w:pStyle w:val="TOC1"/>
            <w:tabs>
              <w:tab w:val="left" w:pos="660"/>
              <w:tab w:val="right" w:leader="dot" w:pos="9016"/>
            </w:tabs>
            <w:rPr>
              <w:noProof/>
              <w:lang w:eastAsia="en-AU"/>
            </w:rPr>
          </w:pPr>
          <w:hyperlink r:id="rId11" w:anchor="_Toc46748293" w:history="1">
            <w:r>
              <w:rPr>
                <w:rStyle w:val="Hyperlink"/>
                <w:noProof/>
              </w:rPr>
              <w:t>4.0</w:t>
            </w:r>
            <w:r>
              <w:rPr>
                <w:rStyle w:val="Hyperlink"/>
                <w:noProof/>
                <w:lang w:eastAsia="en-AU"/>
              </w:rPr>
              <w:tab/>
            </w:r>
            <w:r>
              <w:rPr>
                <w:rStyle w:val="Hyperlink"/>
                <w:noProof/>
              </w:rPr>
              <w:t>Plot Price Distribution</w:t>
            </w:r>
            <w:r>
              <w:rPr>
                <w:rStyle w:val="Hyperlink"/>
                <w:noProof/>
                <w:webHidden/>
              </w:rPr>
              <w:tab/>
            </w:r>
            <w:r w:rsidR="0063339C">
              <w:rPr>
                <w:rStyle w:val="Hyperlink"/>
                <w:noProof/>
                <w:webHidden/>
              </w:rPr>
              <w:t>10</w:t>
            </w:r>
          </w:hyperlink>
        </w:p>
        <w:p w14:paraId="3CA7251D" w14:textId="6322480C" w:rsidR="005F247A" w:rsidRDefault="005F247A" w:rsidP="005F247A">
          <w:pPr>
            <w:pStyle w:val="TOC1"/>
            <w:tabs>
              <w:tab w:val="left" w:pos="660"/>
              <w:tab w:val="right" w:leader="dot" w:pos="9016"/>
            </w:tabs>
            <w:rPr>
              <w:noProof/>
              <w:lang w:eastAsia="en-AU"/>
            </w:rPr>
          </w:pPr>
          <w:r>
            <w:rPr>
              <w:b/>
              <w:bCs/>
              <w:noProof/>
            </w:rPr>
            <w:fldChar w:fldCharType="end"/>
          </w:r>
          <w:r>
            <w:rPr>
              <w:b/>
              <w:bCs/>
              <w:noProof/>
            </w:rPr>
            <w:fldChar w:fldCharType="begin"/>
          </w:r>
          <w:r>
            <w:rPr>
              <w:b/>
              <w:bCs/>
              <w:noProof/>
            </w:rPr>
            <w:instrText xml:space="preserve"> TOC \o "1-3" \h \z \u </w:instrText>
          </w:r>
          <w:r>
            <w:rPr>
              <w:b/>
              <w:bCs/>
              <w:noProof/>
            </w:rPr>
            <w:fldChar w:fldCharType="separate"/>
          </w:r>
          <w:hyperlink r:id="rId12" w:anchor="_Toc46748287" w:history="1">
            <w:r>
              <w:rPr>
                <w:rStyle w:val="Hyperlink"/>
                <w:noProof/>
              </w:rPr>
              <w:t>5.0</w:t>
            </w:r>
            <w:r>
              <w:rPr>
                <w:rStyle w:val="Hyperlink"/>
                <w:noProof/>
                <w:lang w:eastAsia="en-AU"/>
              </w:rPr>
              <w:tab/>
            </w:r>
            <w:r>
              <w:rPr>
                <w:rStyle w:val="Hyperlink"/>
                <w:noProof/>
              </w:rPr>
              <w:t>Filter By Keyword</w:t>
            </w:r>
            <w:r>
              <w:rPr>
                <w:rStyle w:val="Hyperlink"/>
                <w:noProof/>
                <w:webHidden/>
              </w:rPr>
              <w:tab/>
            </w:r>
            <w:r w:rsidR="0063339C">
              <w:rPr>
                <w:rStyle w:val="Hyperlink"/>
                <w:noProof/>
                <w:webHidden/>
              </w:rPr>
              <w:t>11</w:t>
            </w:r>
          </w:hyperlink>
        </w:p>
        <w:p w14:paraId="7347A77E" w14:textId="2D84010B" w:rsidR="005F247A" w:rsidRDefault="005F247A" w:rsidP="005F247A">
          <w:pPr>
            <w:pStyle w:val="TOC1"/>
            <w:tabs>
              <w:tab w:val="left" w:pos="660"/>
              <w:tab w:val="right" w:leader="dot" w:pos="9016"/>
            </w:tabs>
            <w:rPr>
              <w:noProof/>
              <w:lang w:eastAsia="en-AU"/>
            </w:rPr>
          </w:pPr>
          <w:r w:rsidRPr="0063339C">
            <w:rPr>
              <w:noProof/>
            </w:rPr>
            <w:t>6.0</w:t>
          </w:r>
          <w:r w:rsidRPr="0063339C">
            <w:rPr>
              <w:noProof/>
              <w:lang w:eastAsia="en-AU"/>
            </w:rPr>
            <w:tab/>
          </w:r>
          <w:r w:rsidRPr="0063339C">
            <w:rPr>
              <w:noProof/>
            </w:rPr>
            <w:t>Filter By Date</w:t>
          </w:r>
          <w:r w:rsidRPr="0063339C">
            <w:rPr>
              <w:noProof/>
              <w:webHidden/>
            </w:rPr>
            <w:tab/>
          </w:r>
          <w:r w:rsidR="0063339C" w:rsidRPr="0063339C">
            <w:rPr>
              <w:noProof/>
              <w:webHidden/>
            </w:rPr>
            <w:t>12</w:t>
          </w:r>
        </w:p>
        <w:p w14:paraId="487C31FF" w14:textId="139C85B9" w:rsidR="0063339C" w:rsidRDefault="0063339C" w:rsidP="0063339C">
          <w:pPr>
            <w:pStyle w:val="TOC1"/>
            <w:tabs>
              <w:tab w:val="left" w:pos="660"/>
              <w:tab w:val="right" w:leader="dot" w:pos="9016"/>
            </w:tabs>
            <w:rPr>
              <w:noProof/>
              <w:lang w:eastAsia="en-AU"/>
            </w:rPr>
          </w:pPr>
          <w:hyperlink r:id="rId13" w:anchor="_Toc46748292" w:history="1">
            <w:r>
              <w:rPr>
                <w:rStyle w:val="Hyperlink"/>
                <w:noProof/>
              </w:rPr>
              <w:t>7.0</w:t>
            </w:r>
            <w:r>
              <w:rPr>
                <w:rStyle w:val="Hyperlink"/>
                <w:noProof/>
                <w:lang w:eastAsia="en-AU"/>
              </w:rPr>
              <w:tab/>
            </w:r>
            <w:r>
              <w:rPr>
                <w:rStyle w:val="Hyperlink"/>
                <w:noProof/>
              </w:rPr>
              <w:t>Advanced Filter &amp; Sort</w:t>
            </w:r>
            <w:r>
              <w:rPr>
                <w:rStyle w:val="Hyperlink"/>
                <w:noProof/>
                <w:webHidden/>
              </w:rPr>
              <w:tab/>
            </w:r>
            <w:r w:rsidRPr="0063339C">
              <w:rPr>
                <w:rStyle w:val="Hyperlink"/>
                <w:noProof/>
                <w:webHidden/>
              </w:rPr>
              <w:t>1</w:t>
            </w:r>
            <w:r>
              <w:rPr>
                <w:rStyle w:val="Hyperlink"/>
                <w:noProof/>
                <w:webHidden/>
              </w:rPr>
              <w:t>3</w:t>
            </w:r>
          </w:hyperlink>
        </w:p>
        <w:p w14:paraId="4C6C8E44" w14:textId="6BBE877F" w:rsidR="009E5C70" w:rsidRPr="005F247A" w:rsidRDefault="005F247A" w:rsidP="005F247A">
          <w:pPr>
            <w:rPr>
              <w:b/>
              <w:bCs/>
              <w:noProof/>
            </w:rPr>
          </w:pPr>
          <w:r>
            <w:rPr>
              <w:b/>
              <w:bCs/>
              <w:noProof/>
            </w:rPr>
            <w:fldChar w:fldCharType="end"/>
          </w:r>
        </w:p>
      </w:sdtContent>
    </w:sdt>
    <w:p w14:paraId="5AABE457" w14:textId="4F2DA356" w:rsidR="009E5C70" w:rsidRDefault="009E5C70"/>
    <w:p w14:paraId="3F5B9306" w14:textId="77777777" w:rsidR="009E5C70" w:rsidRDefault="009E5C70"/>
    <w:p w14:paraId="01A074FE" w14:textId="77777777" w:rsidR="009E5C70" w:rsidRDefault="009E5C70"/>
    <w:p w14:paraId="4CC71275" w14:textId="77777777" w:rsidR="009E5C70" w:rsidRDefault="009E5C70"/>
    <w:p w14:paraId="29C5F764" w14:textId="77777777" w:rsidR="009E5C70" w:rsidRDefault="009E5C70"/>
    <w:p w14:paraId="4D826C8F" w14:textId="77777777" w:rsidR="009E5C70" w:rsidRDefault="009E5C70"/>
    <w:p w14:paraId="4690AAF3" w14:textId="77777777" w:rsidR="009E5C70" w:rsidRDefault="009E5C70"/>
    <w:p w14:paraId="59822369" w14:textId="77777777" w:rsidR="009E5C70" w:rsidRDefault="009E5C70"/>
    <w:p w14:paraId="2D2F94C5" w14:textId="77777777" w:rsidR="009E5C70" w:rsidRDefault="009E5C70"/>
    <w:p w14:paraId="468B48DF" w14:textId="77777777" w:rsidR="009E5C70" w:rsidRDefault="009E5C70"/>
    <w:p w14:paraId="49DF6A20" w14:textId="77777777" w:rsidR="009E5C70" w:rsidRDefault="009E5C70"/>
    <w:p w14:paraId="153662FA" w14:textId="77777777" w:rsidR="009E5C70" w:rsidRDefault="009E5C70"/>
    <w:p w14:paraId="5B919E28" w14:textId="77777777" w:rsidR="009E5C70" w:rsidRDefault="009E5C70"/>
    <w:p w14:paraId="0A4E6287" w14:textId="77777777" w:rsidR="009E5C70" w:rsidRDefault="009E5C70"/>
    <w:p w14:paraId="6BD4B90F" w14:textId="77777777" w:rsidR="009E5C70" w:rsidRDefault="009E5C70"/>
    <w:p w14:paraId="6BE1333F" w14:textId="77777777" w:rsidR="009E5C70" w:rsidRDefault="009E5C70"/>
    <w:p w14:paraId="48D48EEE" w14:textId="77777777" w:rsidR="009E5C70" w:rsidRDefault="009E5C70"/>
    <w:p w14:paraId="3C9F726E" w14:textId="77777777" w:rsidR="009E5C70" w:rsidRDefault="009E5C70"/>
    <w:p w14:paraId="2D954F9A" w14:textId="77777777" w:rsidR="009E5C70" w:rsidRDefault="009E5C70"/>
    <w:p w14:paraId="449EDF39" w14:textId="77777777" w:rsidR="009E5C70" w:rsidRDefault="009E5C70"/>
    <w:p w14:paraId="7C8F613F" w14:textId="3B4E1DEE" w:rsidR="009E5C70" w:rsidRDefault="009E5C70" w:rsidP="009E5C70">
      <w:pPr>
        <w:pStyle w:val="Heading1"/>
        <w:numPr>
          <w:ilvl w:val="0"/>
          <w:numId w:val="1"/>
        </w:numPr>
        <w:tabs>
          <w:tab w:val="num" w:pos="360"/>
        </w:tabs>
        <w:ind w:left="360" w:hanging="360"/>
      </w:pPr>
      <w:r>
        <w:lastRenderedPageBreak/>
        <w:t>Home Page</w:t>
      </w:r>
    </w:p>
    <w:p w14:paraId="4B20CC99" w14:textId="19FB213B" w:rsidR="009E5C70" w:rsidRPr="009E5C70" w:rsidRDefault="009E5C70" w:rsidP="009E5C70">
      <w:r>
        <w:t>Running the program will open a window that looks like this (refer to diagram 1), The home page welcomes the user and gives a brief description of the program and prompts for the user to search for a listing ID. There are also 6 buttons placed at the bottom for the user to use to filter the Airbnb data.</w:t>
      </w:r>
    </w:p>
    <w:p w14:paraId="6DDCEE3B" w14:textId="652C81F2" w:rsidR="009E5C70" w:rsidRDefault="009E5C70" w:rsidP="009E5C70">
      <w:r>
        <w:rPr>
          <w:noProof/>
          <w14:ligatures w14:val="standardContextual"/>
        </w:rPr>
        <w:drawing>
          <wp:inline distT="0" distB="0" distL="0" distR="0" wp14:anchorId="77820EAE" wp14:editId="56EAD2A1">
            <wp:extent cx="5731510" cy="4537710"/>
            <wp:effectExtent l="0" t="0" r="2540" b="0"/>
            <wp:docPr id="145708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86218" name=""/>
                    <pic:cNvPicPr/>
                  </pic:nvPicPr>
                  <pic:blipFill>
                    <a:blip r:embed="rId14"/>
                    <a:stretch>
                      <a:fillRect/>
                    </a:stretch>
                  </pic:blipFill>
                  <pic:spPr>
                    <a:xfrm>
                      <a:off x="0" y="0"/>
                      <a:ext cx="5731510" cy="4537710"/>
                    </a:xfrm>
                    <a:prstGeom prst="rect">
                      <a:avLst/>
                    </a:prstGeom>
                  </pic:spPr>
                </pic:pic>
              </a:graphicData>
            </a:graphic>
          </wp:inline>
        </w:drawing>
      </w:r>
    </w:p>
    <w:p w14:paraId="0E5E627F" w14:textId="3E489661" w:rsidR="009E5C70" w:rsidRPr="009E5C70" w:rsidRDefault="009E5C70" w:rsidP="009E5C70">
      <w:pPr>
        <w:rPr>
          <w:b/>
          <w:bCs/>
        </w:rPr>
      </w:pPr>
      <w:r>
        <w:rPr>
          <w:b/>
          <w:bCs/>
          <w:i/>
          <w:iCs/>
        </w:rPr>
        <w:t>Diagram 1:</w:t>
      </w:r>
      <w:r>
        <w:rPr>
          <w:b/>
          <w:bCs/>
        </w:rPr>
        <w:t xml:space="preserve"> Home Page</w:t>
      </w:r>
    </w:p>
    <w:p w14:paraId="6FC6E2CD" w14:textId="77777777" w:rsidR="009E5C70" w:rsidRDefault="009E5C70" w:rsidP="009E5C70"/>
    <w:p w14:paraId="1F80120C" w14:textId="02FD5AE7" w:rsidR="009E5C70" w:rsidRDefault="009E5C70" w:rsidP="009E5C70">
      <w:r>
        <w:t>To search for a listing the user will enter the listing ID to bring up a table of relevant information about that listing. This is displayed in the diagram below.</w:t>
      </w:r>
    </w:p>
    <w:p w14:paraId="32F15D75" w14:textId="01BDEA73" w:rsidR="009E5C70" w:rsidRDefault="009E5C70" w:rsidP="009E5C70">
      <w:r w:rsidRPr="009E5C70">
        <w:lastRenderedPageBreak/>
        <w:drawing>
          <wp:inline distT="0" distB="0" distL="0" distR="0" wp14:anchorId="407F1D88" wp14:editId="6E525817">
            <wp:extent cx="5731510" cy="2426335"/>
            <wp:effectExtent l="0" t="0" r="2540" b="0"/>
            <wp:docPr id="1377601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01731" name="Picture 1" descr="A screenshot of a computer&#10;&#10;Description automatically generated"/>
                    <pic:cNvPicPr/>
                  </pic:nvPicPr>
                  <pic:blipFill>
                    <a:blip r:embed="rId15"/>
                    <a:stretch>
                      <a:fillRect/>
                    </a:stretch>
                  </pic:blipFill>
                  <pic:spPr>
                    <a:xfrm>
                      <a:off x="0" y="0"/>
                      <a:ext cx="5731510" cy="2426335"/>
                    </a:xfrm>
                    <a:prstGeom prst="rect">
                      <a:avLst/>
                    </a:prstGeom>
                  </pic:spPr>
                </pic:pic>
              </a:graphicData>
            </a:graphic>
          </wp:inline>
        </w:drawing>
      </w:r>
    </w:p>
    <w:p w14:paraId="0D63BDEA" w14:textId="0F547C58" w:rsidR="009E5C70" w:rsidRPr="009E5C70" w:rsidRDefault="009E5C70" w:rsidP="009E5C70">
      <w:pPr>
        <w:rPr>
          <w:b/>
          <w:bCs/>
        </w:rPr>
      </w:pPr>
      <w:r>
        <w:rPr>
          <w:b/>
          <w:bCs/>
          <w:i/>
          <w:iCs/>
        </w:rPr>
        <w:t>Diagram 2:</w:t>
      </w:r>
      <w:r>
        <w:rPr>
          <w:b/>
          <w:bCs/>
        </w:rPr>
        <w:t xml:space="preserve"> Listing ID Search</w:t>
      </w:r>
    </w:p>
    <w:p w14:paraId="16322C52" w14:textId="77777777" w:rsidR="009E5C70" w:rsidRDefault="009E5C70" w:rsidP="009E5C70"/>
    <w:p w14:paraId="156EA70E" w14:textId="414565E2" w:rsidR="009E5C70" w:rsidRDefault="009E5C70" w:rsidP="009E5C70">
      <w:r>
        <w:t>To filter the data the user can select any of the buttons to refine the data by their choice of, suburb, keyword, and date. There is also an option for users to view how many comments relate to cleanliness in the data as well as view a price distribution graph of listing prices between two dates of their choice.</w:t>
      </w:r>
      <w:r w:rsidR="005F247A">
        <w:t xml:space="preserve"> An example of the user selecting one of these functions is displayed in diagram 3 below.</w:t>
      </w:r>
    </w:p>
    <w:p w14:paraId="4A2DE33D" w14:textId="42B5BEE8" w:rsidR="009E5C70" w:rsidRDefault="005F247A" w:rsidP="009E5C70">
      <w:r w:rsidRPr="005F247A">
        <w:lastRenderedPageBreak/>
        <w:drawing>
          <wp:anchor distT="0" distB="0" distL="114300" distR="114300" simplePos="0" relativeHeight="251659264" behindDoc="1" locked="0" layoutInCell="1" allowOverlap="1" wp14:anchorId="7E7CA648" wp14:editId="58DBA584">
            <wp:simplePos x="0" y="0"/>
            <wp:positionH relativeFrom="column">
              <wp:posOffset>0</wp:posOffset>
            </wp:positionH>
            <wp:positionV relativeFrom="paragraph">
              <wp:posOffset>0</wp:posOffset>
            </wp:positionV>
            <wp:extent cx="5731510" cy="6628130"/>
            <wp:effectExtent l="0" t="0" r="2540" b="1270"/>
            <wp:wrapTight wrapText="bothSides">
              <wp:wrapPolygon edited="0">
                <wp:start x="0" y="0"/>
                <wp:lineTo x="0" y="21542"/>
                <wp:lineTo x="21538" y="21542"/>
                <wp:lineTo x="21538" y="0"/>
                <wp:lineTo x="0" y="0"/>
              </wp:wrapPolygon>
            </wp:wrapTight>
            <wp:docPr id="1138667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6778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6628130"/>
                    </a:xfrm>
                    <a:prstGeom prst="rect">
                      <a:avLst/>
                    </a:prstGeom>
                  </pic:spPr>
                </pic:pic>
              </a:graphicData>
            </a:graphic>
            <wp14:sizeRelH relativeFrom="margin">
              <wp14:pctWidth>0</wp14:pctWidth>
            </wp14:sizeRelH>
            <wp14:sizeRelV relativeFrom="margin">
              <wp14:pctHeight>0</wp14:pctHeight>
            </wp14:sizeRelV>
          </wp:anchor>
        </w:drawing>
      </w:r>
    </w:p>
    <w:p w14:paraId="76AE3BB9" w14:textId="03F2C61E" w:rsidR="005F247A" w:rsidRPr="005F247A" w:rsidRDefault="005F247A" w:rsidP="009E5C70">
      <w:pPr>
        <w:rPr>
          <w:b/>
          <w:bCs/>
        </w:rPr>
      </w:pPr>
      <w:r>
        <w:rPr>
          <w:b/>
          <w:bCs/>
          <w:i/>
          <w:iCs/>
        </w:rPr>
        <w:t xml:space="preserve">Diagram 3: </w:t>
      </w:r>
      <w:r>
        <w:rPr>
          <w:b/>
          <w:bCs/>
        </w:rPr>
        <w:t>User selection Example</w:t>
      </w:r>
    </w:p>
    <w:p w14:paraId="417FDFE4" w14:textId="77777777" w:rsidR="009E5C70" w:rsidRDefault="009E5C70" w:rsidP="009E5C70"/>
    <w:p w14:paraId="7C3D2E0D" w14:textId="31792196" w:rsidR="009E5C70" w:rsidRDefault="009E5C70" w:rsidP="009E5C70"/>
    <w:p w14:paraId="131BF7AC" w14:textId="2CE96011" w:rsidR="005F247A" w:rsidRDefault="005F247A" w:rsidP="009E5C70"/>
    <w:p w14:paraId="213A4775" w14:textId="1D48497C" w:rsidR="005F247A" w:rsidRDefault="005F247A" w:rsidP="009E5C70"/>
    <w:p w14:paraId="78178C32" w14:textId="5843BD6F" w:rsidR="009E5C70" w:rsidRDefault="005F247A" w:rsidP="009E5C70">
      <w:pPr>
        <w:pStyle w:val="Heading1"/>
        <w:numPr>
          <w:ilvl w:val="0"/>
          <w:numId w:val="1"/>
        </w:numPr>
        <w:tabs>
          <w:tab w:val="num" w:pos="360"/>
        </w:tabs>
        <w:ind w:left="360" w:hanging="360"/>
      </w:pPr>
      <w:r>
        <w:lastRenderedPageBreak/>
        <w:t>Check Cleanliness</w:t>
      </w:r>
    </w:p>
    <w:p w14:paraId="46EDF36D" w14:textId="5BCF84CC" w:rsidR="005F247A" w:rsidRDefault="005F247A" w:rsidP="005F247A">
      <w:r>
        <w:t xml:space="preserve">On selecting the check cleanliness button, the page changes like this: </w:t>
      </w:r>
    </w:p>
    <w:p w14:paraId="617A8DDA" w14:textId="1A74BA2F" w:rsidR="005F247A" w:rsidRDefault="005F247A" w:rsidP="005F247A">
      <w:r>
        <w:rPr>
          <w:noProof/>
          <w14:ligatures w14:val="standardContextual"/>
        </w:rPr>
        <w:drawing>
          <wp:inline distT="0" distB="0" distL="0" distR="0" wp14:anchorId="0B176922" wp14:editId="5207D586">
            <wp:extent cx="5731510" cy="6467475"/>
            <wp:effectExtent l="0" t="0" r="2540" b="9525"/>
            <wp:docPr id="289002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39" name="Picture 1" descr="A screenshot of a computer&#10;&#10;Description automatically generated"/>
                    <pic:cNvPicPr/>
                  </pic:nvPicPr>
                  <pic:blipFill>
                    <a:blip r:embed="rId17"/>
                    <a:stretch>
                      <a:fillRect/>
                    </a:stretch>
                  </pic:blipFill>
                  <pic:spPr>
                    <a:xfrm>
                      <a:off x="0" y="0"/>
                      <a:ext cx="5731510" cy="6467475"/>
                    </a:xfrm>
                    <a:prstGeom prst="rect">
                      <a:avLst/>
                    </a:prstGeom>
                  </pic:spPr>
                </pic:pic>
              </a:graphicData>
            </a:graphic>
          </wp:inline>
        </w:drawing>
      </w:r>
    </w:p>
    <w:p w14:paraId="76ACBDA5" w14:textId="6358CC9D" w:rsidR="005F247A" w:rsidRDefault="005F247A" w:rsidP="005F247A">
      <w:pPr>
        <w:rPr>
          <w:b/>
          <w:bCs/>
        </w:rPr>
      </w:pPr>
      <w:r>
        <w:rPr>
          <w:b/>
          <w:bCs/>
          <w:i/>
          <w:iCs/>
        </w:rPr>
        <w:t>Diagram 4:</w:t>
      </w:r>
      <w:r>
        <w:rPr>
          <w:b/>
          <w:bCs/>
        </w:rPr>
        <w:t xml:space="preserve"> Check Cleanliness Button</w:t>
      </w:r>
    </w:p>
    <w:p w14:paraId="267FAF6C" w14:textId="77777777" w:rsidR="005F247A" w:rsidRDefault="005F247A" w:rsidP="005F247A">
      <w:pPr>
        <w:rPr>
          <w:b/>
          <w:bCs/>
        </w:rPr>
      </w:pPr>
    </w:p>
    <w:p w14:paraId="2DF41CA8" w14:textId="77777777" w:rsidR="005F247A" w:rsidRDefault="005F247A" w:rsidP="005F247A">
      <w:pPr>
        <w:rPr>
          <w:b/>
          <w:bCs/>
        </w:rPr>
      </w:pPr>
    </w:p>
    <w:p w14:paraId="4BFC606B" w14:textId="77777777" w:rsidR="005F247A" w:rsidRDefault="005F247A" w:rsidP="005F247A">
      <w:pPr>
        <w:rPr>
          <w:b/>
          <w:bCs/>
        </w:rPr>
      </w:pPr>
    </w:p>
    <w:p w14:paraId="4E6ECFBC" w14:textId="5C53199B" w:rsidR="005F247A" w:rsidRDefault="005F247A" w:rsidP="005F247A">
      <w:r>
        <w:lastRenderedPageBreak/>
        <w:t xml:space="preserve">By pressing the Check Cleanliness Comments button, the user will be provided a pop-up window that provides a count of how many comments have been left that are related to cleanliness of the Airbnb properties. </w:t>
      </w:r>
    </w:p>
    <w:p w14:paraId="35A5A849" w14:textId="1757DAC4" w:rsidR="005F247A" w:rsidRDefault="005F247A" w:rsidP="005F247A">
      <w:r w:rsidRPr="005F247A">
        <w:drawing>
          <wp:anchor distT="0" distB="0" distL="114300" distR="114300" simplePos="0" relativeHeight="251658240" behindDoc="0" locked="0" layoutInCell="1" allowOverlap="1" wp14:anchorId="207055C4" wp14:editId="042ED29E">
            <wp:simplePos x="0" y="0"/>
            <wp:positionH relativeFrom="margin">
              <wp:align>center</wp:align>
            </wp:positionH>
            <wp:positionV relativeFrom="paragraph">
              <wp:posOffset>8255</wp:posOffset>
            </wp:positionV>
            <wp:extent cx="2790825" cy="1333500"/>
            <wp:effectExtent l="0" t="0" r="9525" b="0"/>
            <wp:wrapSquare wrapText="bothSides"/>
            <wp:docPr id="568666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66489"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90825" cy="1333500"/>
                    </a:xfrm>
                    <a:prstGeom prst="rect">
                      <a:avLst/>
                    </a:prstGeom>
                  </pic:spPr>
                </pic:pic>
              </a:graphicData>
            </a:graphic>
          </wp:anchor>
        </w:drawing>
      </w:r>
    </w:p>
    <w:p w14:paraId="3BA219ED" w14:textId="77777777" w:rsidR="005F247A" w:rsidRPr="005F247A" w:rsidRDefault="005F247A" w:rsidP="005F247A"/>
    <w:p w14:paraId="66CD29E0" w14:textId="77777777" w:rsidR="005F247A" w:rsidRDefault="005F247A" w:rsidP="005F247A"/>
    <w:p w14:paraId="655B2614" w14:textId="77777777" w:rsidR="005F247A" w:rsidRDefault="005F247A" w:rsidP="005F247A"/>
    <w:p w14:paraId="376E8F21" w14:textId="77777777" w:rsidR="005F247A" w:rsidRDefault="005F247A" w:rsidP="005F247A"/>
    <w:p w14:paraId="73B2603F" w14:textId="40BD6308" w:rsidR="005F247A" w:rsidRDefault="005F247A" w:rsidP="005F247A">
      <w:pPr>
        <w:rPr>
          <w:b/>
          <w:bCs/>
        </w:rPr>
      </w:pPr>
      <w:r>
        <w:rPr>
          <w:b/>
          <w:bCs/>
          <w:i/>
          <w:iCs/>
        </w:rPr>
        <w:t>Diagram 5:</w:t>
      </w:r>
      <w:r>
        <w:rPr>
          <w:b/>
          <w:bCs/>
        </w:rPr>
        <w:t xml:space="preserve"> Cleanliness Count</w:t>
      </w:r>
    </w:p>
    <w:p w14:paraId="47A4FFCE" w14:textId="77777777" w:rsidR="005F247A" w:rsidRPr="005F247A" w:rsidRDefault="005F247A" w:rsidP="005F247A"/>
    <w:p w14:paraId="67A9DAF7" w14:textId="77777777" w:rsidR="009E5C70" w:rsidRDefault="009E5C70" w:rsidP="009E5C70"/>
    <w:p w14:paraId="5A7E35E3" w14:textId="77777777" w:rsidR="005F247A" w:rsidRDefault="005F247A" w:rsidP="009E5C70"/>
    <w:p w14:paraId="346B8F19" w14:textId="77777777" w:rsidR="005F247A" w:rsidRDefault="005F247A" w:rsidP="009E5C70"/>
    <w:p w14:paraId="252A584F" w14:textId="77777777" w:rsidR="005F247A" w:rsidRDefault="005F247A" w:rsidP="009E5C70"/>
    <w:p w14:paraId="353FD584" w14:textId="77777777" w:rsidR="005F247A" w:rsidRDefault="005F247A" w:rsidP="009E5C70"/>
    <w:p w14:paraId="24B320CE" w14:textId="77777777" w:rsidR="005F247A" w:rsidRDefault="005F247A" w:rsidP="009E5C70"/>
    <w:p w14:paraId="62F9606B" w14:textId="77777777" w:rsidR="005F247A" w:rsidRDefault="005F247A" w:rsidP="009E5C70"/>
    <w:p w14:paraId="346D9D49" w14:textId="77777777" w:rsidR="005F247A" w:rsidRDefault="005F247A" w:rsidP="009E5C70"/>
    <w:p w14:paraId="311C6B7B" w14:textId="77777777" w:rsidR="005F247A" w:rsidRDefault="005F247A" w:rsidP="009E5C70"/>
    <w:p w14:paraId="75D9BB40" w14:textId="77777777" w:rsidR="005F247A" w:rsidRDefault="005F247A" w:rsidP="009E5C70"/>
    <w:p w14:paraId="178F2F99" w14:textId="77777777" w:rsidR="005F247A" w:rsidRDefault="005F247A" w:rsidP="009E5C70"/>
    <w:p w14:paraId="0A38B044" w14:textId="77777777" w:rsidR="005F247A" w:rsidRDefault="005F247A" w:rsidP="009E5C70"/>
    <w:p w14:paraId="0AD6A18E" w14:textId="77777777" w:rsidR="005F247A" w:rsidRDefault="005F247A" w:rsidP="009E5C70"/>
    <w:p w14:paraId="1A21776F" w14:textId="77777777" w:rsidR="005F247A" w:rsidRDefault="005F247A" w:rsidP="009E5C70"/>
    <w:p w14:paraId="519E59A0" w14:textId="77777777" w:rsidR="005F247A" w:rsidRDefault="005F247A" w:rsidP="009E5C70"/>
    <w:p w14:paraId="5623786A" w14:textId="77777777" w:rsidR="005F247A" w:rsidRDefault="005F247A" w:rsidP="009E5C70"/>
    <w:p w14:paraId="136A9A6B" w14:textId="77777777" w:rsidR="005F247A" w:rsidRDefault="005F247A" w:rsidP="009E5C70"/>
    <w:p w14:paraId="4B25069F" w14:textId="17F86345" w:rsidR="005F247A" w:rsidRDefault="005F247A" w:rsidP="005F247A">
      <w:pPr>
        <w:pStyle w:val="Heading1"/>
        <w:numPr>
          <w:ilvl w:val="0"/>
          <w:numId w:val="1"/>
        </w:numPr>
        <w:tabs>
          <w:tab w:val="num" w:pos="360"/>
        </w:tabs>
        <w:ind w:left="360" w:hanging="360"/>
      </w:pPr>
      <w:r>
        <w:lastRenderedPageBreak/>
        <w:t>Filter By Suburb</w:t>
      </w:r>
    </w:p>
    <w:p w14:paraId="687485E8" w14:textId="5A7DF498" w:rsidR="005F247A" w:rsidRDefault="005F247A" w:rsidP="002F5388">
      <w:r>
        <w:t xml:space="preserve">On selecting the </w:t>
      </w:r>
      <w:r>
        <w:t>filter by suburb</w:t>
      </w:r>
      <w:r>
        <w:t xml:space="preserve"> button, the page changes like this: </w:t>
      </w:r>
      <w:r w:rsidR="002F5388">
        <w:t>prompting the user to select a Suburb.</w:t>
      </w:r>
    </w:p>
    <w:p w14:paraId="6CF6B03A" w14:textId="77777777" w:rsidR="005F247A" w:rsidRPr="005F247A" w:rsidRDefault="005F247A" w:rsidP="005F247A"/>
    <w:p w14:paraId="130504EB" w14:textId="169E45A1" w:rsidR="005F247A" w:rsidRDefault="002F5388" w:rsidP="005F247A">
      <w:r>
        <w:rPr>
          <w:noProof/>
          <w14:ligatures w14:val="standardContextual"/>
        </w:rPr>
        <w:drawing>
          <wp:inline distT="0" distB="0" distL="0" distR="0" wp14:anchorId="50E1EE2E" wp14:editId="55954445">
            <wp:extent cx="5731510" cy="7116445"/>
            <wp:effectExtent l="0" t="0" r="2540" b="8255"/>
            <wp:docPr id="52904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2803" name=""/>
                    <pic:cNvPicPr/>
                  </pic:nvPicPr>
                  <pic:blipFill>
                    <a:blip r:embed="rId19"/>
                    <a:stretch>
                      <a:fillRect/>
                    </a:stretch>
                  </pic:blipFill>
                  <pic:spPr>
                    <a:xfrm>
                      <a:off x="0" y="0"/>
                      <a:ext cx="5731510" cy="7116445"/>
                    </a:xfrm>
                    <a:prstGeom prst="rect">
                      <a:avLst/>
                    </a:prstGeom>
                  </pic:spPr>
                </pic:pic>
              </a:graphicData>
            </a:graphic>
          </wp:inline>
        </w:drawing>
      </w:r>
    </w:p>
    <w:p w14:paraId="1F020CF4" w14:textId="2CB7A284" w:rsidR="002F5388" w:rsidRDefault="002F5388" w:rsidP="005F247A">
      <w:pPr>
        <w:rPr>
          <w:b/>
          <w:bCs/>
        </w:rPr>
      </w:pPr>
      <w:r>
        <w:rPr>
          <w:b/>
          <w:bCs/>
          <w:i/>
          <w:iCs/>
        </w:rPr>
        <w:t>Diagram 6:</w:t>
      </w:r>
      <w:r>
        <w:rPr>
          <w:b/>
          <w:bCs/>
        </w:rPr>
        <w:t xml:space="preserve"> Filter By Suburb </w:t>
      </w:r>
    </w:p>
    <w:p w14:paraId="5866A6EE" w14:textId="3D8F9DC8" w:rsidR="002F5388" w:rsidRPr="002F5388" w:rsidRDefault="002F5388" w:rsidP="005F247A">
      <w:r>
        <w:lastRenderedPageBreak/>
        <w:t xml:space="preserve">By selecting the drop-box the user is given the option of a list of suburbs in Sydney to select from: </w:t>
      </w:r>
    </w:p>
    <w:p w14:paraId="72C6FCC9" w14:textId="7854CF67" w:rsidR="005F247A" w:rsidRDefault="005F247A" w:rsidP="005F247A"/>
    <w:p w14:paraId="6A06426F" w14:textId="4D5FDA55" w:rsidR="005F247A" w:rsidRDefault="002F5388" w:rsidP="005F247A">
      <w:r w:rsidRPr="002F5388">
        <w:drawing>
          <wp:anchor distT="0" distB="0" distL="114300" distR="114300" simplePos="0" relativeHeight="251654656" behindDoc="0" locked="0" layoutInCell="1" allowOverlap="1" wp14:anchorId="67A285D6" wp14:editId="7BC719E5">
            <wp:simplePos x="0" y="0"/>
            <wp:positionH relativeFrom="margin">
              <wp:align>center</wp:align>
            </wp:positionH>
            <wp:positionV relativeFrom="paragraph">
              <wp:posOffset>191770</wp:posOffset>
            </wp:positionV>
            <wp:extent cx="4429125" cy="2266950"/>
            <wp:effectExtent l="0" t="0" r="9525" b="0"/>
            <wp:wrapSquare wrapText="bothSides"/>
            <wp:docPr id="1678298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8267"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9125" cy="2266950"/>
                    </a:xfrm>
                    <a:prstGeom prst="rect">
                      <a:avLst/>
                    </a:prstGeom>
                  </pic:spPr>
                </pic:pic>
              </a:graphicData>
            </a:graphic>
          </wp:anchor>
        </w:drawing>
      </w:r>
    </w:p>
    <w:p w14:paraId="76699AA7" w14:textId="77777777" w:rsidR="005F247A" w:rsidRDefault="005F247A" w:rsidP="005F247A"/>
    <w:p w14:paraId="70310F58" w14:textId="77777777" w:rsidR="005F247A" w:rsidRDefault="005F247A" w:rsidP="005F247A"/>
    <w:p w14:paraId="52B3EA52" w14:textId="77777777" w:rsidR="005F247A" w:rsidRDefault="005F247A" w:rsidP="005F247A"/>
    <w:p w14:paraId="729721EE" w14:textId="77777777" w:rsidR="002F5388" w:rsidRDefault="002F5388" w:rsidP="005F247A"/>
    <w:p w14:paraId="1DAF1EA7" w14:textId="77777777" w:rsidR="002F5388" w:rsidRDefault="002F5388" w:rsidP="005F247A"/>
    <w:p w14:paraId="0D158573" w14:textId="77777777" w:rsidR="002F5388" w:rsidRDefault="002F5388" w:rsidP="005F247A"/>
    <w:p w14:paraId="52CABCB9" w14:textId="77777777" w:rsidR="002F5388" w:rsidRDefault="002F5388" w:rsidP="005F247A"/>
    <w:p w14:paraId="73A57DDA" w14:textId="77777777" w:rsidR="002F5388" w:rsidRDefault="002F5388" w:rsidP="005F247A"/>
    <w:p w14:paraId="7DFA2E0F" w14:textId="4C742B05" w:rsidR="002F5388" w:rsidRDefault="002F5388" w:rsidP="005F247A">
      <w:r>
        <w:rPr>
          <w:b/>
          <w:bCs/>
          <w:i/>
          <w:iCs/>
        </w:rPr>
        <w:t>Diagram 7: Suburb Selection</w:t>
      </w:r>
      <w:r>
        <w:rPr>
          <w:b/>
          <w:bCs/>
          <w:i/>
          <w:iCs/>
        </w:rPr>
        <w:br/>
      </w:r>
    </w:p>
    <w:p w14:paraId="4341C01F" w14:textId="47777C23" w:rsidR="002F5388" w:rsidRPr="002F5388" w:rsidRDefault="002F5388" w:rsidP="002F5388">
      <w:pPr>
        <w:spacing w:after="160" w:line="259" w:lineRule="auto"/>
      </w:pPr>
      <w:r>
        <w:t xml:space="preserve">Once the user selects the suburb of choice and searches, they are provided a list of listings that </w:t>
      </w:r>
      <w:proofErr w:type="gramStart"/>
      <w:r>
        <w:t>are located in</w:t>
      </w:r>
      <w:proofErr w:type="gramEnd"/>
      <w:r>
        <w:t xml:space="preserve"> that suburb of choice where they can then take the listing ID and search for it in the home search window.</w:t>
      </w:r>
    </w:p>
    <w:p w14:paraId="4C6C996E" w14:textId="3AD44848" w:rsidR="002F5388" w:rsidRDefault="002F5388" w:rsidP="005F247A">
      <w:r w:rsidRPr="002F5388">
        <w:drawing>
          <wp:anchor distT="0" distB="0" distL="114300" distR="114300" simplePos="0" relativeHeight="251661312" behindDoc="0" locked="0" layoutInCell="1" allowOverlap="1" wp14:anchorId="7CE5BE5B" wp14:editId="339299EF">
            <wp:simplePos x="0" y="0"/>
            <wp:positionH relativeFrom="margin">
              <wp:align>center</wp:align>
            </wp:positionH>
            <wp:positionV relativeFrom="paragraph">
              <wp:posOffset>254635</wp:posOffset>
            </wp:positionV>
            <wp:extent cx="4362450" cy="3286125"/>
            <wp:effectExtent l="0" t="0" r="0" b="9525"/>
            <wp:wrapSquare wrapText="bothSides"/>
            <wp:docPr id="61289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96395"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62450" cy="3286125"/>
                    </a:xfrm>
                    <a:prstGeom prst="rect">
                      <a:avLst/>
                    </a:prstGeom>
                  </pic:spPr>
                </pic:pic>
              </a:graphicData>
            </a:graphic>
          </wp:anchor>
        </w:drawing>
      </w:r>
    </w:p>
    <w:p w14:paraId="4B4DC447" w14:textId="77777777" w:rsidR="005F247A" w:rsidRDefault="005F247A" w:rsidP="005F247A"/>
    <w:p w14:paraId="12536EA3" w14:textId="77777777" w:rsidR="002F5388" w:rsidRDefault="002F5388" w:rsidP="005F247A"/>
    <w:p w14:paraId="0697476F" w14:textId="77777777" w:rsidR="002F5388" w:rsidRDefault="002F5388" w:rsidP="005F247A"/>
    <w:p w14:paraId="2774A9AF" w14:textId="77777777" w:rsidR="002F5388" w:rsidRDefault="002F5388" w:rsidP="005F247A"/>
    <w:p w14:paraId="77A68A5E" w14:textId="77777777" w:rsidR="002F5388" w:rsidRDefault="002F5388" w:rsidP="005F247A"/>
    <w:p w14:paraId="51E2C895" w14:textId="77777777" w:rsidR="002F5388" w:rsidRDefault="002F5388" w:rsidP="005F247A"/>
    <w:p w14:paraId="236959B8" w14:textId="77777777" w:rsidR="002F5388" w:rsidRDefault="002F5388" w:rsidP="005F247A"/>
    <w:p w14:paraId="73951064" w14:textId="77777777" w:rsidR="002F5388" w:rsidRDefault="002F5388" w:rsidP="005F247A"/>
    <w:p w14:paraId="5725FF65" w14:textId="77777777" w:rsidR="002F5388" w:rsidRDefault="002F5388" w:rsidP="005F247A"/>
    <w:p w14:paraId="558724B1" w14:textId="77777777" w:rsidR="002F5388" w:rsidRDefault="002F5388" w:rsidP="005F247A"/>
    <w:p w14:paraId="742EB85C" w14:textId="77777777" w:rsidR="002F5388" w:rsidRDefault="002F5388" w:rsidP="005F247A"/>
    <w:p w14:paraId="68653519" w14:textId="6A73FD62" w:rsidR="002F5388" w:rsidRPr="002F5388" w:rsidRDefault="002F5388" w:rsidP="005F247A">
      <w:pPr>
        <w:rPr>
          <w:b/>
          <w:bCs/>
        </w:rPr>
      </w:pPr>
      <w:r>
        <w:rPr>
          <w:b/>
          <w:bCs/>
          <w:i/>
          <w:iCs/>
        </w:rPr>
        <w:t>Diagram 8:</w:t>
      </w:r>
      <w:r>
        <w:rPr>
          <w:b/>
          <w:bCs/>
        </w:rPr>
        <w:t xml:space="preserve"> Suburb Search Results</w:t>
      </w:r>
    </w:p>
    <w:p w14:paraId="456DA2A6" w14:textId="7FDE58A5" w:rsidR="005F247A" w:rsidRDefault="005F247A" w:rsidP="005F247A">
      <w:pPr>
        <w:pStyle w:val="Heading1"/>
        <w:numPr>
          <w:ilvl w:val="0"/>
          <w:numId w:val="1"/>
        </w:numPr>
        <w:tabs>
          <w:tab w:val="num" w:pos="360"/>
        </w:tabs>
        <w:ind w:left="360" w:hanging="360"/>
      </w:pPr>
      <w:r>
        <w:lastRenderedPageBreak/>
        <w:t>Plot Price Distribution</w:t>
      </w:r>
    </w:p>
    <w:p w14:paraId="38542126" w14:textId="78A15AD5" w:rsidR="002F5388" w:rsidRDefault="002F5388" w:rsidP="002F5388">
      <w:r>
        <w:t>On selecting the filter by suburb button, the page changes like this: prompting the user to sel</w:t>
      </w:r>
      <w:r>
        <w:t xml:space="preserve">ect two dates. </w:t>
      </w:r>
    </w:p>
    <w:p w14:paraId="07460896" w14:textId="11ED648E" w:rsidR="002F5388" w:rsidRDefault="002F5388" w:rsidP="002F5388">
      <w:r>
        <w:rPr>
          <w:noProof/>
          <w14:ligatures w14:val="standardContextual"/>
        </w:rPr>
        <w:drawing>
          <wp:inline distT="0" distB="0" distL="0" distR="0" wp14:anchorId="5B3745D8" wp14:editId="68583E3B">
            <wp:extent cx="5731510" cy="2430145"/>
            <wp:effectExtent l="0" t="0" r="2540" b="8255"/>
            <wp:docPr id="166446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6738" name="Picture 1" descr="A screenshot of a computer program&#10;&#10;Description automatically generated"/>
                    <pic:cNvPicPr/>
                  </pic:nvPicPr>
                  <pic:blipFill>
                    <a:blip r:embed="rId22"/>
                    <a:stretch>
                      <a:fillRect/>
                    </a:stretch>
                  </pic:blipFill>
                  <pic:spPr>
                    <a:xfrm>
                      <a:off x="0" y="0"/>
                      <a:ext cx="5731510" cy="2430145"/>
                    </a:xfrm>
                    <a:prstGeom prst="rect">
                      <a:avLst/>
                    </a:prstGeom>
                  </pic:spPr>
                </pic:pic>
              </a:graphicData>
            </a:graphic>
          </wp:inline>
        </w:drawing>
      </w:r>
    </w:p>
    <w:p w14:paraId="004FFE77" w14:textId="6C70B046" w:rsidR="002F5388" w:rsidRDefault="002F5388" w:rsidP="002F5388">
      <w:pPr>
        <w:rPr>
          <w:b/>
          <w:bCs/>
        </w:rPr>
      </w:pPr>
      <w:r>
        <w:rPr>
          <w:b/>
          <w:bCs/>
          <w:i/>
          <w:iCs/>
        </w:rPr>
        <w:t>Diagram 9:</w:t>
      </w:r>
      <w:r>
        <w:rPr>
          <w:b/>
          <w:bCs/>
        </w:rPr>
        <w:t xml:space="preserve"> Plot Price Distribution</w:t>
      </w:r>
    </w:p>
    <w:p w14:paraId="16270BB5" w14:textId="1BB58814" w:rsidR="002F5388" w:rsidRDefault="002F5388" w:rsidP="002F5388"/>
    <w:p w14:paraId="4F8908E3" w14:textId="14A7042F" w:rsidR="002F5388" w:rsidRDefault="002F5388" w:rsidP="002F5388">
      <w:r>
        <w:t xml:space="preserve">Once the user selects two dates and filters the </w:t>
      </w:r>
      <w:proofErr w:type="gramStart"/>
      <w:r>
        <w:t>data</w:t>
      </w:r>
      <w:proofErr w:type="gramEnd"/>
      <w:r>
        <w:t xml:space="preserve"> they are provided with a plot that shows the price distribution from lowest to highest cost and how many listings are listed at that price range.</w:t>
      </w:r>
    </w:p>
    <w:p w14:paraId="000E1E53" w14:textId="66583B77" w:rsidR="002F5388" w:rsidRPr="002F5388" w:rsidRDefault="002F5388" w:rsidP="002F5388">
      <w:r>
        <w:rPr>
          <w:noProof/>
          <w14:ligatures w14:val="standardContextual"/>
        </w:rPr>
        <w:drawing>
          <wp:anchor distT="0" distB="0" distL="114300" distR="114300" simplePos="0" relativeHeight="251657728" behindDoc="0" locked="0" layoutInCell="1" allowOverlap="1" wp14:anchorId="29E3DBC1" wp14:editId="2DC026E1">
            <wp:simplePos x="0" y="0"/>
            <wp:positionH relativeFrom="margin">
              <wp:align>center</wp:align>
            </wp:positionH>
            <wp:positionV relativeFrom="paragraph">
              <wp:posOffset>193675</wp:posOffset>
            </wp:positionV>
            <wp:extent cx="3787140" cy="4086225"/>
            <wp:effectExtent l="0" t="0" r="3810" b="9525"/>
            <wp:wrapSquare wrapText="bothSides"/>
            <wp:docPr id="18909297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29736" name="Picture 1" descr="A screenshot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87140" cy="4086225"/>
                    </a:xfrm>
                    <a:prstGeom prst="rect">
                      <a:avLst/>
                    </a:prstGeom>
                  </pic:spPr>
                </pic:pic>
              </a:graphicData>
            </a:graphic>
            <wp14:sizeRelH relativeFrom="margin">
              <wp14:pctWidth>0</wp14:pctWidth>
            </wp14:sizeRelH>
            <wp14:sizeRelV relativeFrom="margin">
              <wp14:pctHeight>0</wp14:pctHeight>
            </wp14:sizeRelV>
          </wp:anchor>
        </w:drawing>
      </w:r>
    </w:p>
    <w:p w14:paraId="387396D1" w14:textId="77777777" w:rsidR="005F247A" w:rsidRDefault="005F247A" w:rsidP="005F247A"/>
    <w:p w14:paraId="605F4026" w14:textId="77777777" w:rsidR="005F247A" w:rsidRDefault="005F247A" w:rsidP="005F247A"/>
    <w:p w14:paraId="75D33B58" w14:textId="0376BE3F" w:rsidR="005F247A" w:rsidRDefault="005F247A" w:rsidP="005F247A">
      <w:pPr>
        <w:pStyle w:val="Heading1"/>
        <w:numPr>
          <w:ilvl w:val="0"/>
          <w:numId w:val="1"/>
        </w:numPr>
        <w:tabs>
          <w:tab w:val="num" w:pos="360"/>
        </w:tabs>
        <w:ind w:left="360" w:hanging="360"/>
      </w:pPr>
      <w:r>
        <w:lastRenderedPageBreak/>
        <w:t>Filter By Keyword</w:t>
      </w:r>
    </w:p>
    <w:p w14:paraId="796C38D8" w14:textId="16D021D9" w:rsidR="002F5388" w:rsidRDefault="00174A7A" w:rsidP="002F5388">
      <w:r>
        <w:rPr>
          <w:noProof/>
          <w14:ligatures w14:val="standardContextual"/>
        </w:rPr>
        <w:drawing>
          <wp:anchor distT="0" distB="0" distL="114300" distR="114300" simplePos="0" relativeHeight="251661824" behindDoc="0" locked="0" layoutInCell="1" allowOverlap="1" wp14:anchorId="095B01BA" wp14:editId="49AF4B90">
            <wp:simplePos x="0" y="0"/>
            <wp:positionH relativeFrom="margin">
              <wp:align>center</wp:align>
            </wp:positionH>
            <wp:positionV relativeFrom="paragraph">
              <wp:posOffset>486410</wp:posOffset>
            </wp:positionV>
            <wp:extent cx="5321935" cy="2355543"/>
            <wp:effectExtent l="0" t="0" r="0" b="6985"/>
            <wp:wrapSquare wrapText="bothSides"/>
            <wp:docPr id="1835911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11894"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21935" cy="2355543"/>
                    </a:xfrm>
                    <a:prstGeom prst="rect">
                      <a:avLst/>
                    </a:prstGeom>
                  </pic:spPr>
                </pic:pic>
              </a:graphicData>
            </a:graphic>
          </wp:anchor>
        </w:drawing>
      </w:r>
      <w:r w:rsidR="002F5388">
        <w:t>On selecting the filter b</w:t>
      </w:r>
      <w:r w:rsidR="002F5388">
        <w:t>y keyword button</w:t>
      </w:r>
      <w:r w:rsidR="002F5388">
        <w:t>, the page changes like this: prompting the user to select two dates</w:t>
      </w:r>
      <w:r w:rsidR="002F5388">
        <w:t xml:space="preserve"> and enter a ‘keyword’</w:t>
      </w:r>
      <w:r w:rsidR="002F5388">
        <w:t xml:space="preserve">. </w:t>
      </w:r>
    </w:p>
    <w:p w14:paraId="6A4B3C91" w14:textId="6771E0F6" w:rsidR="00174A7A" w:rsidRDefault="00174A7A" w:rsidP="002F5388"/>
    <w:p w14:paraId="6C43D1AD" w14:textId="1FD5F3E3" w:rsidR="00174A7A" w:rsidRDefault="00174A7A" w:rsidP="002F5388">
      <w:pPr>
        <w:rPr>
          <w:b/>
          <w:bCs/>
        </w:rPr>
      </w:pPr>
      <w:r>
        <w:rPr>
          <w:b/>
          <w:bCs/>
          <w:i/>
          <w:iCs/>
        </w:rPr>
        <w:t xml:space="preserve">Diagram 10: </w:t>
      </w:r>
      <w:r>
        <w:rPr>
          <w:b/>
          <w:bCs/>
        </w:rPr>
        <w:t>Filter By Keyword</w:t>
      </w:r>
    </w:p>
    <w:p w14:paraId="7F3C5C58" w14:textId="6D0E8FA8" w:rsidR="00174A7A" w:rsidRDefault="00174A7A" w:rsidP="002F5388"/>
    <w:p w14:paraId="4D7B86F4" w14:textId="3DD0E7AC" w:rsidR="00174A7A" w:rsidRDefault="00174A7A" w:rsidP="002F5388">
      <w:r>
        <w:t>Upon the user selecting the dates and ‘keyword’ they want to search for the user will be provided a pop-up window of listing ID’s that the user will be able to use to search for in the home search bar.</w:t>
      </w:r>
    </w:p>
    <w:p w14:paraId="11154BEA" w14:textId="125490B9" w:rsidR="00174A7A" w:rsidRPr="00174A7A" w:rsidRDefault="00174A7A" w:rsidP="002F5388">
      <w:r w:rsidRPr="00174A7A">
        <w:drawing>
          <wp:anchor distT="0" distB="0" distL="114300" distR="114300" simplePos="0" relativeHeight="251660800" behindDoc="0" locked="0" layoutInCell="1" allowOverlap="1" wp14:anchorId="50A1D1B7" wp14:editId="26578879">
            <wp:simplePos x="0" y="0"/>
            <wp:positionH relativeFrom="margin">
              <wp:align>center</wp:align>
            </wp:positionH>
            <wp:positionV relativeFrom="paragraph">
              <wp:posOffset>6985</wp:posOffset>
            </wp:positionV>
            <wp:extent cx="2440305" cy="3832225"/>
            <wp:effectExtent l="0" t="0" r="0" b="0"/>
            <wp:wrapSquare wrapText="bothSides"/>
            <wp:docPr id="940412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12296"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40305" cy="3832225"/>
                    </a:xfrm>
                    <a:prstGeom prst="rect">
                      <a:avLst/>
                    </a:prstGeom>
                  </pic:spPr>
                </pic:pic>
              </a:graphicData>
            </a:graphic>
            <wp14:sizeRelH relativeFrom="margin">
              <wp14:pctWidth>0</wp14:pctWidth>
            </wp14:sizeRelH>
            <wp14:sizeRelV relativeFrom="margin">
              <wp14:pctHeight>0</wp14:pctHeight>
            </wp14:sizeRelV>
          </wp:anchor>
        </w:drawing>
      </w:r>
    </w:p>
    <w:p w14:paraId="6001E353" w14:textId="01C75327" w:rsidR="005F247A" w:rsidRDefault="005F247A" w:rsidP="005F247A"/>
    <w:p w14:paraId="039FA38D" w14:textId="2605BD66" w:rsidR="002F5388" w:rsidRDefault="002F5388" w:rsidP="005F247A"/>
    <w:p w14:paraId="49A68595" w14:textId="77777777" w:rsidR="002F5388" w:rsidRDefault="002F5388" w:rsidP="005F247A"/>
    <w:p w14:paraId="2F5A38F9" w14:textId="77777777" w:rsidR="002F5388" w:rsidRDefault="002F5388" w:rsidP="005F247A"/>
    <w:p w14:paraId="7DE9C43B" w14:textId="77777777" w:rsidR="002F5388" w:rsidRDefault="002F5388" w:rsidP="005F247A"/>
    <w:p w14:paraId="0711E766" w14:textId="77777777" w:rsidR="00174A7A" w:rsidRDefault="00174A7A" w:rsidP="005F247A"/>
    <w:p w14:paraId="3C3B5C53" w14:textId="77777777" w:rsidR="00174A7A" w:rsidRDefault="00174A7A" w:rsidP="005F247A"/>
    <w:p w14:paraId="7577C62D" w14:textId="77777777" w:rsidR="00174A7A" w:rsidRDefault="00174A7A" w:rsidP="005F247A"/>
    <w:p w14:paraId="3FDA647E" w14:textId="77777777" w:rsidR="00174A7A" w:rsidRDefault="00174A7A" w:rsidP="005F247A"/>
    <w:p w14:paraId="254F707E" w14:textId="77777777" w:rsidR="00174A7A" w:rsidRDefault="00174A7A" w:rsidP="005F247A"/>
    <w:p w14:paraId="2C459A2A" w14:textId="77777777" w:rsidR="00174A7A" w:rsidRDefault="00174A7A" w:rsidP="005F247A"/>
    <w:p w14:paraId="5ABC664F" w14:textId="402F6206" w:rsidR="002F5388" w:rsidRPr="00174A7A" w:rsidRDefault="00174A7A" w:rsidP="005F247A">
      <w:pPr>
        <w:rPr>
          <w:b/>
          <w:bCs/>
        </w:rPr>
      </w:pPr>
      <w:r>
        <w:rPr>
          <w:b/>
          <w:bCs/>
          <w:i/>
          <w:iCs/>
        </w:rPr>
        <w:t>Diagram 11:</w:t>
      </w:r>
      <w:r>
        <w:rPr>
          <w:b/>
          <w:bCs/>
        </w:rPr>
        <w:t xml:space="preserve"> Filtered ‘Keyword’ Results</w:t>
      </w:r>
    </w:p>
    <w:p w14:paraId="198690E3" w14:textId="6E72FB2E" w:rsidR="005F247A" w:rsidRDefault="005F247A" w:rsidP="005F247A">
      <w:pPr>
        <w:pStyle w:val="Heading1"/>
        <w:numPr>
          <w:ilvl w:val="0"/>
          <w:numId w:val="1"/>
        </w:numPr>
        <w:tabs>
          <w:tab w:val="num" w:pos="360"/>
        </w:tabs>
        <w:ind w:left="360" w:hanging="360"/>
      </w:pPr>
      <w:r>
        <w:lastRenderedPageBreak/>
        <w:t>Filter By Date</w:t>
      </w:r>
    </w:p>
    <w:p w14:paraId="5C5DE77D" w14:textId="49693E08" w:rsidR="005F247A" w:rsidRDefault="00174A7A" w:rsidP="005F247A">
      <w:r>
        <w:t xml:space="preserve">On selecting the filter by </w:t>
      </w:r>
      <w:r>
        <w:t>date button</w:t>
      </w:r>
      <w:r>
        <w:t>, the page changes like this: prompting the user to select two dates</w:t>
      </w:r>
      <w:r>
        <w:t>.</w:t>
      </w:r>
    </w:p>
    <w:p w14:paraId="7820033A" w14:textId="7A8AEBFE" w:rsidR="00174A7A" w:rsidRDefault="00174A7A" w:rsidP="005F247A">
      <w:r>
        <w:rPr>
          <w:noProof/>
          <w14:ligatures w14:val="standardContextual"/>
        </w:rPr>
        <w:drawing>
          <wp:inline distT="0" distB="0" distL="0" distR="0" wp14:anchorId="3E8C65CF" wp14:editId="191018FA">
            <wp:extent cx="5731510" cy="1988820"/>
            <wp:effectExtent l="0" t="0" r="2540" b="0"/>
            <wp:docPr id="172366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67253" name="Picture 1" descr="A screenshot of a computer&#10;&#10;Description automatically generated"/>
                    <pic:cNvPicPr/>
                  </pic:nvPicPr>
                  <pic:blipFill>
                    <a:blip r:embed="rId26"/>
                    <a:stretch>
                      <a:fillRect/>
                    </a:stretch>
                  </pic:blipFill>
                  <pic:spPr>
                    <a:xfrm>
                      <a:off x="0" y="0"/>
                      <a:ext cx="5731510" cy="1988820"/>
                    </a:xfrm>
                    <a:prstGeom prst="rect">
                      <a:avLst/>
                    </a:prstGeom>
                  </pic:spPr>
                </pic:pic>
              </a:graphicData>
            </a:graphic>
          </wp:inline>
        </w:drawing>
      </w:r>
    </w:p>
    <w:p w14:paraId="68C26E6E" w14:textId="267B2580" w:rsidR="00174A7A" w:rsidRDefault="00174A7A" w:rsidP="005F247A">
      <w:r>
        <w:rPr>
          <w:b/>
          <w:bCs/>
          <w:i/>
          <w:iCs/>
        </w:rPr>
        <w:t>Diagram 12:</w:t>
      </w:r>
      <w:r>
        <w:rPr>
          <w:b/>
          <w:bCs/>
        </w:rPr>
        <w:t xml:space="preserve"> Filter By Date</w:t>
      </w:r>
    </w:p>
    <w:p w14:paraId="7221B975" w14:textId="77777777" w:rsidR="00174A7A" w:rsidRDefault="00174A7A" w:rsidP="005F247A"/>
    <w:p w14:paraId="0448540F" w14:textId="328840F3" w:rsidR="00174A7A" w:rsidRDefault="00174A7A" w:rsidP="005F247A">
      <w:r>
        <w:t>Upon entering the two desired dates the user wants to search between the search result will appear in a pop-up window providing the user with a table of listing results as shown in diagram 13.</w:t>
      </w:r>
    </w:p>
    <w:p w14:paraId="4BDF9765" w14:textId="77777777" w:rsidR="00174A7A" w:rsidRDefault="00174A7A" w:rsidP="005F247A"/>
    <w:p w14:paraId="6AEA207F" w14:textId="77777777" w:rsidR="00174A7A" w:rsidRPr="00174A7A" w:rsidRDefault="00174A7A" w:rsidP="005F247A"/>
    <w:p w14:paraId="594A862D" w14:textId="728367D5" w:rsidR="00174A7A" w:rsidRDefault="00174A7A" w:rsidP="005F247A">
      <w:r w:rsidRPr="00174A7A">
        <w:drawing>
          <wp:inline distT="0" distB="0" distL="0" distR="0" wp14:anchorId="363341AD" wp14:editId="676B67E1">
            <wp:extent cx="5705475" cy="2886075"/>
            <wp:effectExtent l="0" t="0" r="9525" b="9525"/>
            <wp:docPr id="208914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5585" name=""/>
                    <pic:cNvPicPr/>
                  </pic:nvPicPr>
                  <pic:blipFill>
                    <a:blip r:embed="rId27"/>
                    <a:stretch>
                      <a:fillRect/>
                    </a:stretch>
                  </pic:blipFill>
                  <pic:spPr>
                    <a:xfrm>
                      <a:off x="0" y="0"/>
                      <a:ext cx="5705475" cy="2886075"/>
                    </a:xfrm>
                    <a:prstGeom prst="rect">
                      <a:avLst/>
                    </a:prstGeom>
                  </pic:spPr>
                </pic:pic>
              </a:graphicData>
            </a:graphic>
          </wp:inline>
        </w:drawing>
      </w:r>
    </w:p>
    <w:p w14:paraId="61333ACA" w14:textId="0FEBB995" w:rsidR="00174A7A" w:rsidRPr="00174A7A" w:rsidRDefault="00174A7A" w:rsidP="005F247A">
      <w:pPr>
        <w:rPr>
          <w:b/>
          <w:bCs/>
        </w:rPr>
      </w:pPr>
      <w:r>
        <w:rPr>
          <w:b/>
          <w:bCs/>
          <w:i/>
          <w:iCs/>
        </w:rPr>
        <w:t xml:space="preserve">Diagram 13: </w:t>
      </w:r>
      <w:r>
        <w:rPr>
          <w:b/>
          <w:bCs/>
        </w:rPr>
        <w:t xml:space="preserve">Results for Filter </w:t>
      </w:r>
      <w:proofErr w:type="gramStart"/>
      <w:r>
        <w:rPr>
          <w:b/>
          <w:bCs/>
        </w:rPr>
        <w:t>By</w:t>
      </w:r>
      <w:proofErr w:type="gramEnd"/>
      <w:r>
        <w:rPr>
          <w:b/>
          <w:bCs/>
        </w:rPr>
        <w:t xml:space="preserve"> Date</w:t>
      </w:r>
    </w:p>
    <w:p w14:paraId="77D6C734" w14:textId="77777777" w:rsidR="00174A7A" w:rsidRDefault="00174A7A" w:rsidP="005F247A"/>
    <w:p w14:paraId="2A5B9C4F" w14:textId="77777777" w:rsidR="00174A7A" w:rsidRDefault="00174A7A" w:rsidP="005F247A"/>
    <w:p w14:paraId="7AED49DC" w14:textId="2E30D90A" w:rsidR="005F247A" w:rsidRDefault="005F247A" w:rsidP="005F247A">
      <w:pPr>
        <w:pStyle w:val="Heading1"/>
        <w:numPr>
          <w:ilvl w:val="0"/>
          <w:numId w:val="1"/>
        </w:numPr>
        <w:tabs>
          <w:tab w:val="num" w:pos="360"/>
        </w:tabs>
        <w:ind w:left="360" w:hanging="360"/>
      </w:pPr>
      <w:r>
        <w:lastRenderedPageBreak/>
        <w:t>Advanced Filter &amp; Sort</w:t>
      </w:r>
    </w:p>
    <w:p w14:paraId="3DEE52DA" w14:textId="77777777" w:rsidR="005F247A" w:rsidRPr="005F247A" w:rsidRDefault="005F247A" w:rsidP="005F247A"/>
    <w:p w14:paraId="75672E9E" w14:textId="62D3ADB0" w:rsidR="0063339C" w:rsidRPr="0063339C" w:rsidRDefault="00174A7A" w:rsidP="0063339C">
      <w:r>
        <w:t xml:space="preserve">On selecting the </w:t>
      </w:r>
      <w:r>
        <w:t>advanced filter and sort button</w:t>
      </w:r>
      <w:r>
        <w:t xml:space="preserve">, the page changes </w:t>
      </w:r>
      <w:r w:rsidR="0063339C">
        <w:t xml:space="preserve">prompting </w:t>
      </w:r>
      <w:r w:rsidR="0063339C">
        <w:t>the user to enter the minimum price they would like to spend and the maximum price, so the search result only provides results within the price range. The user is also prompted to enter a minimum review score and can then choose to sort the data by price or review score.</w:t>
      </w:r>
    </w:p>
    <w:p w14:paraId="72F9D7A8" w14:textId="12745D03" w:rsidR="005F247A" w:rsidRPr="005F247A" w:rsidRDefault="005F247A" w:rsidP="005F247A"/>
    <w:p w14:paraId="2D07E18C" w14:textId="5FEBF484" w:rsidR="009E5C70" w:rsidRDefault="0063339C">
      <w:r>
        <w:rPr>
          <w:noProof/>
          <w14:ligatures w14:val="standardContextual"/>
        </w:rPr>
        <w:drawing>
          <wp:inline distT="0" distB="0" distL="0" distR="0" wp14:anchorId="7A105EAA" wp14:editId="77DB4E07">
            <wp:extent cx="5731510" cy="3091180"/>
            <wp:effectExtent l="0" t="0" r="2540" b="0"/>
            <wp:docPr id="1653337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37817" name="Picture 1" descr="A screenshot of a computer&#10;&#10;Description automatically generated"/>
                    <pic:cNvPicPr/>
                  </pic:nvPicPr>
                  <pic:blipFill>
                    <a:blip r:embed="rId28"/>
                    <a:stretch>
                      <a:fillRect/>
                    </a:stretch>
                  </pic:blipFill>
                  <pic:spPr>
                    <a:xfrm>
                      <a:off x="0" y="0"/>
                      <a:ext cx="5731510" cy="3091180"/>
                    </a:xfrm>
                    <a:prstGeom prst="rect">
                      <a:avLst/>
                    </a:prstGeom>
                  </pic:spPr>
                </pic:pic>
              </a:graphicData>
            </a:graphic>
          </wp:inline>
        </w:drawing>
      </w:r>
    </w:p>
    <w:p w14:paraId="7A0C572B" w14:textId="405FE12D" w:rsidR="0063339C" w:rsidRDefault="0063339C">
      <w:r>
        <w:rPr>
          <w:b/>
          <w:bCs/>
          <w:i/>
          <w:iCs/>
        </w:rPr>
        <w:t>Diagram 14:</w:t>
      </w:r>
      <w:r>
        <w:rPr>
          <w:b/>
          <w:bCs/>
        </w:rPr>
        <w:t xml:space="preserve"> Advanced Filter</w:t>
      </w:r>
    </w:p>
    <w:p w14:paraId="0D0185CB" w14:textId="77777777" w:rsidR="0063339C" w:rsidRDefault="0063339C"/>
    <w:p w14:paraId="61F8F2FF" w14:textId="51FB8388" w:rsidR="0063339C" w:rsidRDefault="0063339C">
      <w:r>
        <w:t>Once all the boxes are filled in the user is provided with a table as seen in diagram 15 that displays all the listings that are suited to all the information they have provided.</w:t>
      </w:r>
    </w:p>
    <w:p w14:paraId="6C26B035" w14:textId="77C2B5D0" w:rsidR="0063339C" w:rsidRDefault="0063339C">
      <w:r>
        <w:rPr>
          <w:noProof/>
          <w14:ligatures w14:val="standardContextual"/>
        </w:rPr>
        <w:lastRenderedPageBreak/>
        <w:drawing>
          <wp:inline distT="0" distB="0" distL="0" distR="0" wp14:anchorId="2C21A0A3" wp14:editId="11A7A203">
            <wp:extent cx="5731510" cy="4521835"/>
            <wp:effectExtent l="0" t="0" r="2540" b="0"/>
            <wp:docPr id="160157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72502" name=""/>
                    <pic:cNvPicPr/>
                  </pic:nvPicPr>
                  <pic:blipFill>
                    <a:blip r:embed="rId29"/>
                    <a:stretch>
                      <a:fillRect/>
                    </a:stretch>
                  </pic:blipFill>
                  <pic:spPr>
                    <a:xfrm>
                      <a:off x="0" y="0"/>
                      <a:ext cx="5731510" cy="4521835"/>
                    </a:xfrm>
                    <a:prstGeom prst="rect">
                      <a:avLst/>
                    </a:prstGeom>
                  </pic:spPr>
                </pic:pic>
              </a:graphicData>
            </a:graphic>
          </wp:inline>
        </w:drawing>
      </w:r>
    </w:p>
    <w:p w14:paraId="5B104D43" w14:textId="6D952674" w:rsidR="0063339C" w:rsidRPr="0063339C" w:rsidRDefault="0063339C">
      <w:pPr>
        <w:rPr>
          <w:b/>
          <w:bCs/>
        </w:rPr>
      </w:pPr>
      <w:r>
        <w:rPr>
          <w:b/>
          <w:bCs/>
          <w:i/>
          <w:iCs/>
        </w:rPr>
        <w:t>Diagram 15:</w:t>
      </w:r>
      <w:r>
        <w:rPr>
          <w:b/>
          <w:bCs/>
        </w:rPr>
        <w:t xml:space="preserve"> Advanced Filter Results</w:t>
      </w:r>
    </w:p>
    <w:sectPr w:rsidR="0063339C" w:rsidRPr="00633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36882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70"/>
    <w:rsid w:val="001055DB"/>
    <w:rsid w:val="00174A7A"/>
    <w:rsid w:val="002F5388"/>
    <w:rsid w:val="003E7F6A"/>
    <w:rsid w:val="005F247A"/>
    <w:rsid w:val="0063339C"/>
    <w:rsid w:val="00930F8E"/>
    <w:rsid w:val="009E5C70"/>
    <w:rsid w:val="00C40D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4638"/>
  <w15:chartTrackingRefBased/>
  <w15:docId w15:val="{96188C0A-A736-4C7C-9B26-71E9F05B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70"/>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9E5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C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E5C70"/>
    <w:rPr>
      <w:rFonts w:asciiTheme="majorHAnsi" w:eastAsiaTheme="majorEastAsia" w:hAnsiTheme="majorHAnsi" w:cstheme="majorBidi"/>
      <w:color w:val="323E4F" w:themeColor="text2" w:themeShade="BF"/>
      <w:spacing w:val="5"/>
      <w:kern w:val="0"/>
      <w:sz w:val="52"/>
      <w:szCs w:val="52"/>
      <w14:ligatures w14:val="none"/>
    </w:rPr>
  </w:style>
  <w:style w:type="character" w:customStyle="1" w:styleId="Heading1Char">
    <w:name w:val="Heading 1 Char"/>
    <w:basedOn w:val="DefaultParagraphFont"/>
    <w:link w:val="Heading1"/>
    <w:uiPriority w:val="9"/>
    <w:rsid w:val="009E5C7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E5C70"/>
    <w:pPr>
      <w:spacing w:before="480"/>
      <w:outlineLvl w:val="9"/>
    </w:pPr>
    <w:rPr>
      <w:b/>
      <w:bCs/>
      <w:sz w:val="28"/>
      <w:szCs w:val="28"/>
    </w:rPr>
  </w:style>
  <w:style w:type="paragraph" w:styleId="TOC1">
    <w:name w:val="toc 1"/>
    <w:basedOn w:val="Normal"/>
    <w:next w:val="Normal"/>
    <w:autoRedefine/>
    <w:uiPriority w:val="39"/>
    <w:unhideWhenUsed/>
    <w:rsid w:val="009E5C70"/>
    <w:pPr>
      <w:spacing w:after="100"/>
    </w:pPr>
  </w:style>
  <w:style w:type="character" w:styleId="Hyperlink">
    <w:name w:val="Hyperlink"/>
    <w:basedOn w:val="DefaultParagraphFont"/>
    <w:uiPriority w:val="99"/>
    <w:unhideWhenUsed/>
    <w:rsid w:val="009E5C70"/>
    <w:rPr>
      <w:color w:val="0563C1" w:themeColor="hyperlink"/>
      <w:u w:val="single"/>
    </w:rPr>
  </w:style>
  <w:style w:type="paragraph" w:styleId="TOC2">
    <w:name w:val="toc 2"/>
    <w:basedOn w:val="Normal"/>
    <w:next w:val="Normal"/>
    <w:autoRedefine/>
    <w:uiPriority w:val="39"/>
    <w:unhideWhenUsed/>
    <w:rsid w:val="009E5C70"/>
    <w:pPr>
      <w:spacing w:after="100"/>
      <w:ind w:left="220"/>
    </w:pPr>
  </w:style>
  <w:style w:type="paragraph" w:styleId="ListParagraph">
    <w:name w:val="List Paragraph"/>
    <w:basedOn w:val="Normal"/>
    <w:uiPriority w:val="34"/>
    <w:qFormat/>
    <w:rsid w:val="005F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hyperlink" Target="file:///C:\Users\Jakob\Desktop\2810ICT\2810ICT_G64\Project_Plan.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file:///C:\Users\Jakob\Desktop\2810ICT\2810ICT_G64\Project_Plan.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Jakob\Desktop\2810ICT\2810ICT_G64\Project_Plan.docx"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Jakob\Desktop\2810ICT\2810ICT_G64\Project_Plan.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0D196849B86408C5C187F0550948E" ma:contentTypeVersion="3" ma:contentTypeDescription="Create a new document." ma:contentTypeScope="" ma:versionID="bddd4574f371af333742db6fdf485a1e">
  <xsd:schema xmlns:xsd="http://www.w3.org/2001/XMLSchema" xmlns:xs="http://www.w3.org/2001/XMLSchema" xmlns:p="http://schemas.microsoft.com/office/2006/metadata/properties" xmlns:ns3="fff570c1-0790-42df-82eb-82d9bc7880c1" targetNamespace="http://schemas.microsoft.com/office/2006/metadata/properties" ma:root="true" ma:fieldsID="510909d8d7069e224664a419c2a96287" ns3:_="">
    <xsd:import namespace="fff570c1-0790-42df-82eb-82d9bc7880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570c1-0790-42df-82eb-82d9bc7880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295B0C-649C-4976-B759-CFD319941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570c1-0790-42df-82eb-82d9bc7880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09933E-B759-43FB-B231-6A93093A896E}">
  <ds:schemaRefs>
    <ds:schemaRef ds:uri="http://schemas.microsoft.com/sharepoint/v3/contenttype/forms"/>
  </ds:schemaRefs>
</ds:datastoreItem>
</file>

<file path=customXml/itemProps3.xml><?xml version="1.0" encoding="utf-8"?>
<ds:datastoreItem xmlns:ds="http://schemas.openxmlformats.org/officeDocument/2006/customXml" ds:itemID="{E69DA04F-DA84-416F-92B1-864C8A4A01D6}">
  <ds:schemaRefs>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schemas.microsoft.com/office/infopath/2007/PartnerControls"/>
    <ds:schemaRef ds:uri="fff570c1-0790-42df-82eb-82d9bc7880c1"/>
    <ds:schemaRef ds:uri="http://purl.org/dc/te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14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Karl</dc:creator>
  <cp:keywords/>
  <dc:description/>
  <cp:lastModifiedBy>Jakob Karl</cp:lastModifiedBy>
  <cp:revision>2</cp:revision>
  <dcterms:created xsi:type="dcterms:W3CDTF">2023-10-08T02:44:00Z</dcterms:created>
  <dcterms:modified xsi:type="dcterms:W3CDTF">2023-10-08T02:44:00Z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0x0101007F90D196849B86408C5C187F0550948E</vt:lpwstr>
  </property>
</Properties>
</file>