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60AFD" w14:textId="562B07ED" w:rsidR="00EF7A3C" w:rsidRDefault="00D81C6E">
      <w:pPr>
        <w:rPr>
          <w:rFonts w:ascii="Arial" w:hAnsi="Arial"/>
          <w:sz w:val="20"/>
        </w:rPr>
      </w:pPr>
      <w:r w:rsidRPr="006D198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5F3085F7" wp14:editId="639050CF">
                <wp:simplePos x="0" y="0"/>
                <wp:positionH relativeFrom="page">
                  <wp:posOffset>180340</wp:posOffset>
                </wp:positionH>
                <wp:positionV relativeFrom="page">
                  <wp:posOffset>5346700</wp:posOffset>
                </wp:positionV>
                <wp:extent cx="107950" cy="0"/>
                <wp:effectExtent l="0" t="0" r="0" b="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0795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73B3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19CA79" id="Line 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.2pt,421pt" to="22.7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" strokecolor="#273b36" strokeweight=".5pt">
                <o:lock v:ext="edit" shapetype="f"/>
                <w10:wrap anchorx="page" anchory="page"/>
                <w10:anchorlock/>
              </v:line>
            </w:pict>
          </mc:Fallback>
        </mc:AlternateContent>
      </w:r>
      <w:r w:rsidRPr="006D1988">
        <w:rPr>
          <w:rFonts w:ascii="Arial" w:hAnsi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32790D9C" wp14:editId="690BEF8A">
                <wp:simplePos x="0" y="0"/>
                <wp:positionH relativeFrom="page">
                  <wp:posOffset>180340</wp:posOffset>
                </wp:positionH>
                <wp:positionV relativeFrom="page">
                  <wp:posOffset>3780790</wp:posOffset>
                </wp:positionV>
                <wp:extent cx="107950" cy="0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0795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73B3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6453B3" id="Line 2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.2pt,297.7pt" to="22.7pt,2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" strokecolor="#273b36" strokeweight=".5pt">
                <o:lock v:ext="edit" shapetype="f"/>
                <w10:wrap anchorx="page" anchory="page"/>
                <w10:anchorlock/>
              </v:line>
            </w:pict>
          </mc:Fallback>
        </mc:AlternateContent>
      </w:r>
    </w:p>
    <w:p w14:paraId="4FCEA1FC" w14:textId="77777777" w:rsidR="00A87706" w:rsidRDefault="00A87706" w:rsidP="00A87706">
      <w:pPr>
        <w:pStyle w:val="berschriften1Ordnung"/>
      </w:pPr>
      <w:r>
        <w:t>Anforderungen und Entwurf Typenschild</w:t>
      </w:r>
    </w:p>
    <w:p w14:paraId="4BDBF18E" w14:textId="07E86E3E" w:rsidR="00A87706" w:rsidRDefault="00A87706">
      <w:pPr>
        <w:rPr>
          <w:rFonts w:ascii="Arial" w:hAnsi="Arial"/>
          <w:sz w:val="20"/>
        </w:rPr>
      </w:pPr>
    </w:p>
    <w:p w14:paraId="7AD9FA84" w14:textId="176C8A6C" w:rsidR="00A87706" w:rsidRDefault="00A87706">
      <w:pPr>
        <w:rPr>
          <w:rFonts w:ascii="Arial" w:hAnsi="Arial"/>
          <w:sz w:val="20"/>
        </w:rPr>
      </w:pPr>
    </w:p>
    <w:tbl>
      <w:tblPr>
        <w:tblStyle w:val="Tabellenraster"/>
        <w:tblW w:w="0" w:type="auto"/>
        <w:jc w:val="center"/>
        <w:tblBorders>
          <w:top w:val="single" w:sz="4" w:space="0" w:color="BFD8D8"/>
          <w:left w:val="single" w:sz="4" w:space="0" w:color="BFD8D8"/>
          <w:bottom w:val="single" w:sz="4" w:space="0" w:color="BFD8D8"/>
          <w:right w:val="single" w:sz="4" w:space="0" w:color="BFD8D8"/>
          <w:insideH w:val="single" w:sz="4" w:space="0" w:color="BFD8D8"/>
          <w:insideV w:val="single" w:sz="4" w:space="0" w:color="BFD8D8"/>
        </w:tblBorders>
        <w:tblLook w:val="04A0" w:firstRow="1" w:lastRow="0" w:firstColumn="1" w:lastColumn="0" w:noHBand="0" w:noVBand="1"/>
      </w:tblPr>
      <w:tblGrid>
        <w:gridCol w:w="846"/>
        <w:gridCol w:w="1559"/>
        <w:gridCol w:w="3260"/>
      </w:tblGrid>
      <w:tr w:rsidR="00A87706" w:rsidRPr="00F92FF9" w14:paraId="4C601DB1" w14:textId="77777777" w:rsidTr="00A62C61">
        <w:trPr>
          <w:jc w:val="center"/>
        </w:trPr>
        <w:tc>
          <w:tcPr>
            <w:tcW w:w="566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14:paraId="3E01211D" w14:textId="77777777" w:rsidR="00A87706" w:rsidRPr="00F92FF9" w:rsidRDefault="00A87706" w:rsidP="00A62C61">
            <w:pPr>
              <w:pStyle w:val="Tabelleberschri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Anforderungen</w:t>
            </w:r>
          </w:p>
        </w:tc>
      </w:tr>
      <w:tr w:rsidR="00A87706" w:rsidRPr="00F92FF9" w14:paraId="2DA410FE" w14:textId="77777777" w:rsidTr="00A62C61">
        <w:trPr>
          <w:jc w:val="center"/>
        </w:trPr>
        <w:tc>
          <w:tcPr>
            <w:tcW w:w="8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14:paraId="1E5FE612" w14:textId="77777777" w:rsidR="00A87706" w:rsidRPr="00F92FF9" w:rsidRDefault="00A87706" w:rsidP="00A62C61">
            <w:pPr>
              <w:pStyle w:val="Tabelleberschrift"/>
              <w:rPr>
                <w:szCs w:val="20"/>
              </w:rPr>
            </w:pPr>
            <w:r w:rsidRPr="00F92FF9">
              <w:rPr>
                <w:sz w:val="20"/>
                <w:szCs w:val="20"/>
              </w:rPr>
              <w:t>Pos.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14:paraId="600A010D" w14:textId="77777777" w:rsidR="00A87706" w:rsidRPr="00F92FF9" w:rsidRDefault="00A87706" w:rsidP="00A62C61">
            <w:pPr>
              <w:pStyle w:val="Tabelleberschrift"/>
              <w:rPr>
                <w:szCs w:val="20"/>
              </w:rPr>
            </w:pPr>
            <w:r w:rsidRPr="00F92FF9">
              <w:rPr>
                <w:sz w:val="20"/>
                <w:szCs w:val="20"/>
              </w:rPr>
              <w:t>Spezifikation</w:t>
            </w:r>
          </w:p>
        </w:tc>
        <w:tc>
          <w:tcPr>
            <w:tcW w:w="32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14:paraId="7AD7389E" w14:textId="77777777" w:rsidR="00A87706" w:rsidRPr="00F92FF9" w:rsidRDefault="00A87706" w:rsidP="00A62C61">
            <w:pPr>
              <w:pStyle w:val="Tabelleberschrift"/>
              <w:rPr>
                <w:szCs w:val="20"/>
              </w:rPr>
            </w:pPr>
            <w:r w:rsidRPr="00F92FF9">
              <w:rPr>
                <w:sz w:val="20"/>
                <w:szCs w:val="20"/>
              </w:rPr>
              <w:t>technische Angaben</w:t>
            </w:r>
          </w:p>
        </w:tc>
      </w:tr>
      <w:tr w:rsidR="00A87706" w:rsidRPr="00F92FF9" w14:paraId="7E59AD97" w14:textId="77777777" w:rsidTr="00A62C61">
        <w:trPr>
          <w:jc w:val="center"/>
        </w:trPr>
        <w:tc>
          <w:tcPr>
            <w:tcW w:w="846" w:type="dxa"/>
            <w:tcBorders>
              <w:top w:val="single" w:sz="4" w:space="0" w:color="FFFFFF" w:themeColor="background1"/>
              <w:bottom w:val="single" w:sz="4" w:space="0" w:color="BFD8D8"/>
            </w:tcBorders>
          </w:tcPr>
          <w:p w14:paraId="0A2CA30A" w14:textId="77777777" w:rsidR="00A87706" w:rsidRPr="00F92FF9" w:rsidRDefault="00A87706" w:rsidP="00A62C61">
            <w:pPr>
              <w:pStyle w:val="TextTabelle"/>
              <w:spacing w:before="60" w:after="60" w:line="240" w:lineRule="exact"/>
              <w:jc w:val="center"/>
              <w:rPr>
                <w:szCs w:val="20"/>
              </w:rPr>
            </w:pPr>
            <w:r w:rsidRPr="00F92FF9">
              <w:rPr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bottom w:val="single" w:sz="4" w:space="0" w:color="BFD8D8"/>
            </w:tcBorders>
          </w:tcPr>
          <w:p w14:paraId="6D776409" w14:textId="77777777" w:rsidR="00A87706" w:rsidRPr="00F92FF9" w:rsidRDefault="00A87706" w:rsidP="00A62C61">
            <w:pPr>
              <w:pStyle w:val="TextTabelle"/>
              <w:spacing w:before="60" w:after="60" w:line="240" w:lineRule="exact"/>
              <w:rPr>
                <w:szCs w:val="20"/>
              </w:rPr>
            </w:pPr>
            <w:r>
              <w:rPr>
                <w:szCs w:val="20"/>
              </w:rPr>
              <w:t>Material</w:t>
            </w:r>
          </w:p>
        </w:tc>
        <w:tc>
          <w:tcPr>
            <w:tcW w:w="3260" w:type="dxa"/>
            <w:tcBorders>
              <w:top w:val="single" w:sz="4" w:space="0" w:color="FFFFFF" w:themeColor="background1"/>
              <w:bottom w:val="single" w:sz="4" w:space="0" w:color="BFD8D8"/>
            </w:tcBorders>
          </w:tcPr>
          <w:p w14:paraId="1845B052" w14:textId="77777777" w:rsidR="00A87706" w:rsidRDefault="00A87706" w:rsidP="00A62C61">
            <w:pPr>
              <w:pStyle w:val="TextTabelle"/>
              <w:spacing w:before="60" w:after="60" w:line="240" w:lineRule="exact"/>
              <w:rPr>
                <w:rFonts w:cs="Arial"/>
                <w:szCs w:val="20"/>
              </w:rPr>
            </w:pPr>
            <w:r w:rsidRPr="00F92FF9">
              <w:rPr>
                <w:rFonts w:cs="Arial"/>
                <w:szCs w:val="20"/>
              </w:rPr>
              <w:t xml:space="preserve">Edelstahl (VA-Stahl) Korn 240 </w:t>
            </w:r>
          </w:p>
          <w:p w14:paraId="448A07CA" w14:textId="77777777" w:rsidR="00A87706" w:rsidRPr="00F92FF9" w:rsidRDefault="00A87706" w:rsidP="00A62C61">
            <w:pPr>
              <w:pStyle w:val="TextTabelle"/>
              <w:spacing w:before="60" w:after="60" w:line="240" w:lineRule="exac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Oberfläche geschliffen</w:t>
            </w:r>
          </w:p>
        </w:tc>
      </w:tr>
      <w:tr w:rsidR="00A87706" w:rsidRPr="00F92FF9" w14:paraId="2F317BBB" w14:textId="77777777" w:rsidTr="00A62C61">
        <w:trPr>
          <w:jc w:val="center"/>
        </w:trPr>
        <w:tc>
          <w:tcPr>
            <w:tcW w:w="846" w:type="dxa"/>
            <w:tcBorders>
              <w:top w:val="single" w:sz="4" w:space="0" w:color="BFD8D8"/>
            </w:tcBorders>
          </w:tcPr>
          <w:p w14:paraId="5165788F" w14:textId="77777777" w:rsidR="00A87706" w:rsidRPr="00F92FF9" w:rsidRDefault="00A87706" w:rsidP="00A62C61">
            <w:pPr>
              <w:pStyle w:val="TextTabelle"/>
              <w:spacing w:before="60" w:after="60" w:line="240" w:lineRule="exact"/>
              <w:jc w:val="center"/>
              <w:rPr>
                <w:szCs w:val="20"/>
              </w:rPr>
            </w:pPr>
            <w:r w:rsidRPr="00F92FF9">
              <w:rPr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BFD8D8"/>
            </w:tcBorders>
          </w:tcPr>
          <w:p w14:paraId="3CCEE5C8" w14:textId="77777777" w:rsidR="00A87706" w:rsidRPr="00F92FF9" w:rsidRDefault="00A87706" w:rsidP="00A62C61">
            <w:pPr>
              <w:pStyle w:val="TextTabelle"/>
              <w:spacing w:before="60" w:after="60" w:line="240" w:lineRule="exact"/>
              <w:rPr>
                <w:szCs w:val="20"/>
              </w:rPr>
            </w:pPr>
            <w:r>
              <w:rPr>
                <w:szCs w:val="20"/>
              </w:rPr>
              <w:t>Abmaße</w:t>
            </w:r>
          </w:p>
        </w:tc>
        <w:tc>
          <w:tcPr>
            <w:tcW w:w="3260" w:type="dxa"/>
            <w:tcBorders>
              <w:top w:val="single" w:sz="4" w:space="0" w:color="BFD8D8"/>
            </w:tcBorders>
          </w:tcPr>
          <w:p w14:paraId="68520FB5" w14:textId="77777777" w:rsidR="00A87706" w:rsidRPr="00F92FF9" w:rsidRDefault="00A87706" w:rsidP="00A62C61">
            <w:pPr>
              <w:pStyle w:val="TextTabelle"/>
              <w:spacing w:before="60" w:after="60" w:line="240" w:lineRule="exact"/>
              <w:rPr>
                <w:szCs w:val="20"/>
              </w:rPr>
            </w:pPr>
            <w:r w:rsidRPr="002D0AD3">
              <w:rPr>
                <w:rFonts w:cs="Arial"/>
                <w:szCs w:val="20"/>
              </w:rPr>
              <w:t>100mm x 100mm</w:t>
            </w:r>
            <w:r>
              <w:rPr>
                <w:rFonts w:cs="Arial"/>
                <w:szCs w:val="20"/>
              </w:rPr>
              <w:t xml:space="preserve"> x </w:t>
            </w:r>
            <w:r w:rsidRPr="00F92FF9">
              <w:rPr>
                <w:rFonts w:cs="Arial"/>
                <w:szCs w:val="20"/>
              </w:rPr>
              <w:t>1,0 mm</w:t>
            </w:r>
          </w:p>
        </w:tc>
      </w:tr>
      <w:tr w:rsidR="00A87706" w:rsidRPr="00F92FF9" w14:paraId="64490F54" w14:textId="77777777" w:rsidTr="00A62C61">
        <w:trPr>
          <w:jc w:val="center"/>
        </w:trPr>
        <w:tc>
          <w:tcPr>
            <w:tcW w:w="846" w:type="dxa"/>
            <w:tcBorders>
              <w:top w:val="single" w:sz="4" w:space="0" w:color="FFFFFF" w:themeColor="background1"/>
              <w:bottom w:val="single" w:sz="4" w:space="0" w:color="BFD8D8"/>
            </w:tcBorders>
          </w:tcPr>
          <w:p w14:paraId="18647AC5" w14:textId="77777777" w:rsidR="00A87706" w:rsidRPr="00F92FF9" w:rsidRDefault="00A87706" w:rsidP="00A62C61">
            <w:pPr>
              <w:pStyle w:val="TextTabelle"/>
              <w:spacing w:before="60" w:after="60" w:line="240" w:lineRule="exact"/>
              <w:jc w:val="center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bottom w:val="single" w:sz="4" w:space="0" w:color="BFD8D8"/>
            </w:tcBorders>
          </w:tcPr>
          <w:p w14:paraId="61C69621" w14:textId="77777777" w:rsidR="00A87706" w:rsidRPr="00F92FF9" w:rsidRDefault="00A87706" w:rsidP="00A62C61">
            <w:pPr>
              <w:pStyle w:val="TextTabelle"/>
              <w:spacing w:before="60" w:after="60" w:line="240" w:lineRule="exact"/>
              <w:rPr>
                <w:szCs w:val="20"/>
              </w:rPr>
            </w:pPr>
            <w:r>
              <w:rPr>
                <w:szCs w:val="20"/>
              </w:rPr>
              <w:t>Schildfarbe</w:t>
            </w:r>
          </w:p>
        </w:tc>
        <w:tc>
          <w:tcPr>
            <w:tcW w:w="3260" w:type="dxa"/>
            <w:tcBorders>
              <w:top w:val="single" w:sz="4" w:space="0" w:color="FFFFFF" w:themeColor="background1"/>
              <w:bottom w:val="single" w:sz="4" w:space="0" w:color="BFD8D8"/>
            </w:tcBorders>
          </w:tcPr>
          <w:p w14:paraId="1A7A6388" w14:textId="77777777" w:rsidR="00A87706" w:rsidRPr="00EE2C53" w:rsidRDefault="00A87706" w:rsidP="00A62C61">
            <w:pPr>
              <w:pStyle w:val="TextTabelle"/>
              <w:spacing w:before="60" w:after="60" w:line="240" w:lineRule="exact"/>
              <w:rPr>
                <w:rFonts w:cs="Arial"/>
                <w:szCs w:val="20"/>
              </w:rPr>
            </w:pPr>
            <w:r w:rsidRPr="00EE2C53">
              <w:rPr>
                <w:rFonts w:cs="Arial"/>
                <w:szCs w:val="20"/>
              </w:rPr>
              <w:t>blank, geschliffener Edelstahl</w:t>
            </w:r>
          </w:p>
        </w:tc>
      </w:tr>
      <w:tr w:rsidR="00A87706" w:rsidRPr="00F92FF9" w14:paraId="31E5A32E" w14:textId="77777777" w:rsidTr="00A62C61">
        <w:trPr>
          <w:jc w:val="center"/>
        </w:trPr>
        <w:tc>
          <w:tcPr>
            <w:tcW w:w="846" w:type="dxa"/>
            <w:tcBorders>
              <w:top w:val="single" w:sz="4" w:space="0" w:color="FFFFFF" w:themeColor="background1"/>
              <w:bottom w:val="single" w:sz="4" w:space="0" w:color="BFD8D8"/>
            </w:tcBorders>
          </w:tcPr>
          <w:p w14:paraId="61DDE8D3" w14:textId="77777777" w:rsidR="00A87706" w:rsidRPr="00F92FF9" w:rsidRDefault="00A87706" w:rsidP="00A62C61">
            <w:pPr>
              <w:pStyle w:val="TextTabelle"/>
              <w:spacing w:before="60" w:after="60" w:line="240" w:lineRule="exact"/>
              <w:jc w:val="center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bottom w:val="single" w:sz="4" w:space="0" w:color="BFD8D8"/>
            </w:tcBorders>
          </w:tcPr>
          <w:p w14:paraId="1939C24B" w14:textId="77777777" w:rsidR="00A87706" w:rsidRDefault="00A87706" w:rsidP="00A62C61">
            <w:pPr>
              <w:pStyle w:val="TextTabelle"/>
              <w:spacing w:before="60" w:after="60" w:line="240" w:lineRule="exact"/>
              <w:rPr>
                <w:szCs w:val="20"/>
              </w:rPr>
            </w:pPr>
            <w:r>
              <w:rPr>
                <w:szCs w:val="20"/>
              </w:rPr>
              <w:t>Gravur</w:t>
            </w:r>
          </w:p>
        </w:tc>
        <w:tc>
          <w:tcPr>
            <w:tcW w:w="3260" w:type="dxa"/>
            <w:tcBorders>
              <w:top w:val="single" w:sz="4" w:space="0" w:color="FFFFFF" w:themeColor="background1"/>
              <w:bottom w:val="single" w:sz="4" w:space="0" w:color="BFD8D8"/>
            </w:tcBorders>
          </w:tcPr>
          <w:p w14:paraId="57DF7057" w14:textId="77777777" w:rsidR="00A87706" w:rsidRPr="00EE2C53" w:rsidRDefault="00A87706" w:rsidP="00A62C61">
            <w:pPr>
              <w:pStyle w:val="TextTabelle"/>
              <w:spacing w:before="60" w:after="60" w:line="240" w:lineRule="exact"/>
              <w:rPr>
                <w:rFonts w:cs="Arial"/>
                <w:szCs w:val="20"/>
              </w:rPr>
            </w:pPr>
            <w:r w:rsidRPr="00EE2C53">
              <w:rPr>
                <w:rFonts w:cs="Arial"/>
                <w:szCs w:val="20"/>
              </w:rPr>
              <w:t>schwarz</w:t>
            </w:r>
          </w:p>
        </w:tc>
      </w:tr>
      <w:tr w:rsidR="00A87706" w:rsidRPr="00F92FF9" w14:paraId="02453843" w14:textId="77777777" w:rsidTr="00A62C61">
        <w:trPr>
          <w:jc w:val="center"/>
        </w:trPr>
        <w:tc>
          <w:tcPr>
            <w:tcW w:w="846" w:type="dxa"/>
            <w:tcBorders>
              <w:top w:val="single" w:sz="4" w:space="0" w:color="BFD8D8"/>
            </w:tcBorders>
          </w:tcPr>
          <w:p w14:paraId="51B1F2ED" w14:textId="77777777" w:rsidR="00A87706" w:rsidRPr="00F92FF9" w:rsidRDefault="00A87706" w:rsidP="00A62C61">
            <w:pPr>
              <w:pStyle w:val="TextTabelle"/>
              <w:spacing w:before="60" w:after="60" w:line="240" w:lineRule="exact"/>
              <w:jc w:val="center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1559" w:type="dxa"/>
            <w:tcBorders>
              <w:top w:val="single" w:sz="4" w:space="0" w:color="BFD8D8"/>
            </w:tcBorders>
          </w:tcPr>
          <w:p w14:paraId="32C1586C" w14:textId="77777777" w:rsidR="00A87706" w:rsidRPr="00F92FF9" w:rsidRDefault="00A87706" w:rsidP="00A62C61">
            <w:pPr>
              <w:pStyle w:val="TextTabelle"/>
              <w:spacing w:before="60" w:after="60" w:line="240" w:lineRule="exact"/>
              <w:rPr>
                <w:szCs w:val="20"/>
              </w:rPr>
            </w:pPr>
            <w:r>
              <w:rPr>
                <w:szCs w:val="20"/>
              </w:rPr>
              <w:t>„Text“</w:t>
            </w:r>
          </w:p>
        </w:tc>
        <w:tc>
          <w:tcPr>
            <w:tcW w:w="3260" w:type="dxa"/>
            <w:tcBorders>
              <w:top w:val="single" w:sz="4" w:space="0" w:color="BFD8D8"/>
            </w:tcBorders>
          </w:tcPr>
          <w:p w14:paraId="3E69F768" w14:textId="77777777" w:rsidR="00A87706" w:rsidRPr="00EE2C53" w:rsidRDefault="00A87706" w:rsidP="00A62C61">
            <w:pPr>
              <w:pStyle w:val="TextTabelle"/>
              <w:spacing w:before="60" w:after="60" w:line="240" w:lineRule="exact"/>
              <w:rPr>
                <w:rFonts w:cs="Arial"/>
                <w:szCs w:val="20"/>
              </w:rPr>
            </w:pPr>
            <w:r w:rsidRPr="00EE2C53">
              <w:rPr>
                <w:rFonts w:cs="Arial"/>
                <w:szCs w:val="20"/>
              </w:rPr>
              <w:t>gemäß Abb. 1</w:t>
            </w:r>
          </w:p>
        </w:tc>
      </w:tr>
    </w:tbl>
    <w:p w14:paraId="4743F9A9" w14:textId="64CFD999" w:rsidR="00A87706" w:rsidRPr="00BF6FE4" w:rsidRDefault="00A87706" w:rsidP="00A87706">
      <w:pPr>
        <w:pStyle w:val="BildunterschriftEinzugGrundtext"/>
        <w:tabs>
          <w:tab w:val="left" w:pos="7513"/>
        </w:tabs>
      </w:pPr>
      <w:bookmarkStart w:id="0" w:name="_Toc47092497"/>
      <w:r w:rsidRPr="00BF6FE4">
        <w:t xml:space="preserve">Tab. </w:t>
      </w:r>
      <w:r w:rsidR="00052D6D">
        <w:fldChar w:fldCharType="begin"/>
      </w:r>
      <w:r w:rsidR="00052D6D">
        <w:instrText xml:space="preserve"> SEQ Tab. \* ARABIC </w:instrText>
      </w:r>
      <w:r w:rsidR="00052D6D">
        <w:fldChar w:fldCharType="separate"/>
      </w:r>
      <w:r w:rsidR="009F117D">
        <w:rPr>
          <w:noProof/>
        </w:rPr>
        <w:t>1</w:t>
      </w:r>
      <w:r w:rsidR="00052D6D">
        <w:rPr>
          <w:noProof/>
        </w:rPr>
        <w:fldChar w:fldCharType="end"/>
      </w:r>
      <w:r w:rsidRPr="00BF6FE4">
        <w:t xml:space="preserve">: </w:t>
      </w:r>
      <w:bookmarkEnd w:id="0"/>
      <w:r>
        <w:t>Anforderungen Typenschild</w:t>
      </w:r>
    </w:p>
    <w:p w14:paraId="3A071D70" w14:textId="6A2D9D9D" w:rsidR="00A87706" w:rsidRDefault="00A87706">
      <w:pPr>
        <w:rPr>
          <w:rFonts w:ascii="Arial" w:hAnsi="Arial"/>
          <w:sz w:val="20"/>
        </w:rPr>
      </w:pPr>
    </w:p>
    <w:p w14:paraId="73048E4A" w14:textId="10D394A9" w:rsidR="00A87706" w:rsidRDefault="00A87706">
      <w:pPr>
        <w:rPr>
          <w:rFonts w:ascii="Arial" w:hAnsi="Arial"/>
          <w:sz w:val="20"/>
        </w:rPr>
      </w:pPr>
    </w:p>
    <w:tbl>
      <w:tblPr>
        <w:tblStyle w:val="Tabellenraster"/>
        <w:tblW w:w="5670" w:type="dxa"/>
        <w:jc w:val="center"/>
        <w:tblBorders>
          <w:top w:val="single" w:sz="48" w:space="0" w:color="806000" w:themeColor="accent4" w:themeShade="80"/>
          <w:left w:val="single" w:sz="48" w:space="0" w:color="806000" w:themeColor="accent4" w:themeShade="80"/>
          <w:bottom w:val="single" w:sz="48" w:space="0" w:color="806000" w:themeColor="accent4" w:themeShade="80"/>
          <w:right w:val="single" w:sz="48" w:space="0" w:color="806000" w:themeColor="accent4" w:themeShade="80"/>
          <w:insideH w:val="single" w:sz="24" w:space="0" w:color="806000" w:themeColor="accent4" w:themeShade="80"/>
          <w:insideV w:val="none" w:sz="0" w:space="0" w:color="auto"/>
        </w:tblBorders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1614"/>
        <w:gridCol w:w="2654"/>
        <w:gridCol w:w="840"/>
      </w:tblGrid>
      <w:tr w:rsidR="00A87706" w14:paraId="75686FAC" w14:textId="77777777" w:rsidTr="00EF0E20">
        <w:trPr>
          <w:trHeight w:hRule="exact" w:val="1841"/>
          <w:jc w:val="center"/>
        </w:trPr>
        <w:tc>
          <w:tcPr>
            <w:tcW w:w="577" w:type="dxa"/>
            <w:tcBorders>
              <w:top w:val="single" w:sz="48" w:space="0" w:color="BFD8D8"/>
              <w:left w:val="single" w:sz="48" w:space="0" w:color="BFD8D8"/>
              <w:bottom w:val="single" w:sz="24" w:space="0" w:color="BFD8D8"/>
            </w:tcBorders>
          </w:tcPr>
          <w:p w14:paraId="7692B8A9" w14:textId="77777777" w:rsidR="00A87706" w:rsidRDefault="00A87706" w:rsidP="00A62C61">
            <w:pPr>
              <w:rPr>
                <w:noProof/>
                <w:lang w:eastAsia="de-DE"/>
              </w:rPr>
            </w:pPr>
          </w:p>
        </w:tc>
        <w:tc>
          <w:tcPr>
            <w:tcW w:w="5283" w:type="dxa"/>
            <w:gridSpan w:val="3"/>
            <w:tcBorders>
              <w:top w:val="single" w:sz="48" w:space="0" w:color="BFD8D8"/>
              <w:bottom w:val="single" w:sz="24" w:space="0" w:color="BFD8D8"/>
              <w:right w:val="single" w:sz="48" w:space="0" w:color="BFD8D8"/>
            </w:tcBorders>
          </w:tcPr>
          <w:p w14:paraId="75C314D1" w14:textId="77777777" w:rsidR="00A87706" w:rsidRDefault="00A87706" w:rsidP="00A62C61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1D2EDEC" wp14:editId="33FE29C3">
                  <wp:simplePos x="0" y="0"/>
                  <wp:positionH relativeFrom="margin">
                    <wp:posOffset>2329815</wp:posOffset>
                  </wp:positionH>
                  <wp:positionV relativeFrom="margin">
                    <wp:posOffset>217170</wp:posOffset>
                  </wp:positionV>
                  <wp:extent cx="360045" cy="257810"/>
                  <wp:effectExtent l="0" t="0" r="1905" b="8890"/>
                  <wp:wrapSquare wrapText="bothSides"/>
                  <wp:docPr id="11" name="Grafik 11" descr="https://upload.wikimedia.org/wikipedia/commons/thumb/6/66/Conformit%C3%A9_Europ%C3%A9enne_%28logo%29.svg/330px-Conformit%C3%A9_Europ%C3%A9enne_%28logo%29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upload.wikimedia.org/wikipedia/commons/thumb/6/66/Conformit%C3%A9_Europ%C3%A9enne_%28logo%29.svg/330px-Conformit%C3%A9_Europ%C3%A9enne_%28logo%29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45" cy="257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3894EC11" wp14:editId="443113EE">
                  <wp:extent cx="1969045" cy="562138"/>
                  <wp:effectExtent l="0" t="0" r="0" b="9525"/>
                  <wp:docPr id="12" name="Grafik 12" descr="https://www.goeller-verlag.de/sd/ca/online/ECT-KEMA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www.goeller-verlag.de/sd/ca/online/ECT-KEMA_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0596" cy="58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285A5" w14:textId="0AD781E0" w:rsidR="00A87706" w:rsidRPr="00A87706" w:rsidRDefault="00052D6D" w:rsidP="00A62C61">
            <w:pPr>
              <w:ind w:lef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Am </w:t>
            </w:r>
            <w:proofErr w:type="spellStart"/>
            <w:r>
              <w:rPr>
                <w:sz w:val="18"/>
                <w:szCs w:val="18"/>
              </w:rPr>
              <w:t>Hoterberg</w:t>
            </w:r>
            <w:proofErr w:type="spellEnd"/>
            <w:r w:rsidR="00A87706" w:rsidRPr="002D3734"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5</w:t>
            </w:r>
            <w:r w:rsidR="00A87706" w:rsidRPr="00A87706">
              <w:rPr>
                <w:sz w:val="18"/>
                <w:szCs w:val="18"/>
              </w:rPr>
              <w:t xml:space="preserve">  D</w:t>
            </w:r>
            <w:proofErr w:type="gramEnd"/>
            <w:r w:rsidR="00A87706" w:rsidRPr="00A87706">
              <w:rPr>
                <w:sz w:val="18"/>
                <w:szCs w:val="18"/>
              </w:rPr>
              <w:t xml:space="preserve">-02829 </w:t>
            </w:r>
            <w:r>
              <w:rPr>
                <w:sz w:val="18"/>
                <w:szCs w:val="18"/>
              </w:rPr>
              <w:t>Markersdorf</w:t>
            </w:r>
          </w:p>
          <w:p w14:paraId="73CDDE2F" w14:textId="0F641060" w:rsidR="00A87706" w:rsidRPr="00A87706" w:rsidRDefault="00A87706" w:rsidP="00A62C61">
            <w:pPr>
              <w:ind w:left="-113"/>
              <w:rPr>
                <w:sz w:val="18"/>
                <w:szCs w:val="18"/>
              </w:rPr>
            </w:pPr>
            <w:r w:rsidRPr="00A87706">
              <w:rPr>
                <w:sz w:val="18"/>
                <w:szCs w:val="18"/>
              </w:rPr>
              <w:t>Telefon: +49 (0)3581 878 777-</w:t>
            </w:r>
            <w:proofErr w:type="gramStart"/>
            <w:r w:rsidRPr="00A87706">
              <w:rPr>
                <w:sz w:val="18"/>
                <w:szCs w:val="18"/>
              </w:rPr>
              <w:t>0  Telefax</w:t>
            </w:r>
            <w:proofErr w:type="gramEnd"/>
            <w:r w:rsidRPr="00A87706">
              <w:rPr>
                <w:sz w:val="18"/>
                <w:szCs w:val="18"/>
              </w:rPr>
              <w:t>: +49 (0)3581 878 777-77</w:t>
            </w:r>
          </w:p>
          <w:p w14:paraId="3BD1A9B6" w14:textId="0CD4EA7A" w:rsidR="00A87706" w:rsidRDefault="00A87706" w:rsidP="00A62C61">
            <w:pPr>
              <w:ind w:left="-113"/>
            </w:pPr>
            <w:r w:rsidRPr="00A87706">
              <w:rPr>
                <w:sz w:val="18"/>
                <w:szCs w:val="18"/>
              </w:rPr>
              <w:t xml:space="preserve">E-Mail: </w:t>
            </w:r>
            <w:hyperlink r:id="rId9" w:history="1">
              <w:r w:rsidRPr="00A87706">
                <w:rPr>
                  <w:sz w:val="18"/>
                  <w:szCs w:val="18"/>
                </w:rPr>
                <w:t>info@ect-kema.de</w:t>
              </w:r>
            </w:hyperlink>
            <w:r w:rsidRPr="00A87706">
              <w:rPr>
                <w:sz w:val="18"/>
                <w:szCs w:val="18"/>
              </w:rPr>
              <w:t xml:space="preserve">  Web</w:t>
            </w:r>
            <w:r w:rsidRPr="002D3734">
              <w:rPr>
                <w:sz w:val="18"/>
                <w:szCs w:val="18"/>
              </w:rPr>
              <w:t>: www.ect-kema.de</w:t>
            </w:r>
          </w:p>
        </w:tc>
      </w:tr>
      <w:tr w:rsidR="00A87706" w14:paraId="196F5ECD" w14:textId="77777777" w:rsidTr="00EF0E20">
        <w:trPr>
          <w:trHeight w:hRule="exact" w:val="624"/>
          <w:jc w:val="center"/>
        </w:trPr>
        <w:tc>
          <w:tcPr>
            <w:tcW w:w="577" w:type="dxa"/>
            <w:tcBorders>
              <w:top w:val="single" w:sz="24" w:space="0" w:color="BFD8D8"/>
              <w:left w:val="single" w:sz="48" w:space="0" w:color="BFD8D8"/>
              <w:bottom w:val="nil"/>
            </w:tcBorders>
          </w:tcPr>
          <w:p w14:paraId="42912168" w14:textId="77777777" w:rsidR="00A87706" w:rsidRDefault="00A87706" w:rsidP="00A62C61"/>
        </w:tc>
        <w:tc>
          <w:tcPr>
            <w:tcW w:w="1672" w:type="dxa"/>
            <w:tcBorders>
              <w:top w:val="single" w:sz="24" w:space="0" w:color="BFD8D8"/>
              <w:bottom w:val="single" w:sz="4" w:space="0" w:color="auto"/>
            </w:tcBorders>
            <w:tcMar>
              <w:left w:w="0" w:type="dxa"/>
            </w:tcMar>
          </w:tcPr>
          <w:p w14:paraId="54BB5970" w14:textId="77777777" w:rsidR="00A87706" w:rsidRPr="002F741B" w:rsidRDefault="00A87706" w:rsidP="00A62C6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Produkt</w:t>
            </w:r>
            <w:r w:rsidRPr="002F741B"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Product</w:t>
            </w:r>
            <w:proofErr w:type="spellEnd"/>
          </w:p>
        </w:tc>
        <w:tc>
          <w:tcPr>
            <w:tcW w:w="2745" w:type="dxa"/>
            <w:tcBorders>
              <w:top w:val="single" w:sz="24" w:space="0" w:color="BFD8D8"/>
              <w:bottom w:val="single" w:sz="4" w:space="0" w:color="auto"/>
            </w:tcBorders>
            <w:vAlign w:val="center"/>
          </w:tcPr>
          <w:p w14:paraId="0AD945ED" w14:textId="77777777" w:rsidR="00AE0E35" w:rsidRDefault="004847DB" w:rsidP="00DA480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Vakuumextruder</w:t>
            </w:r>
          </w:p>
          <w:p w14:paraId="3263028B" w14:textId="6F745DF8" w:rsidR="00A87706" w:rsidRPr="000F4C94" w:rsidRDefault="00AE0E35" w:rsidP="00DA480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Vacuum </w:t>
            </w:r>
            <w:proofErr w:type="spellStart"/>
            <w:r>
              <w:rPr>
                <w:sz w:val="20"/>
                <w:szCs w:val="20"/>
              </w:rPr>
              <w:t>extruder</w:t>
            </w:r>
            <w:proofErr w:type="spellEnd"/>
            <w:r w:rsidR="00CF33C5" w:rsidRPr="00C44FFF">
              <w:rPr>
                <w:sz w:val="20"/>
                <w:szCs w:val="20"/>
              </w:rPr>
              <w:t xml:space="preserve"> </w:t>
            </w:r>
            <w:r w:rsidR="00DA4800">
              <w:rPr>
                <w:sz w:val="20"/>
                <w:szCs w:val="20"/>
              </w:rPr>
              <w:t xml:space="preserve">            </w:t>
            </w:r>
          </w:p>
        </w:tc>
        <w:tc>
          <w:tcPr>
            <w:tcW w:w="866" w:type="dxa"/>
            <w:tcBorders>
              <w:top w:val="single" w:sz="24" w:space="0" w:color="BFD8D8"/>
              <w:bottom w:val="nil"/>
              <w:right w:val="single" w:sz="48" w:space="0" w:color="BFD8D8"/>
            </w:tcBorders>
          </w:tcPr>
          <w:p w14:paraId="1B6554B5" w14:textId="77777777" w:rsidR="00A87706" w:rsidRDefault="00A87706" w:rsidP="00A62C61"/>
        </w:tc>
      </w:tr>
      <w:tr w:rsidR="00A87706" w14:paraId="02F1702E" w14:textId="77777777" w:rsidTr="00EF0E20">
        <w:trPr>
          <w:trHeight w:hRule="exact" w:val="429"/>
          <w:jc w:val="center"/>
        </w:trPr>
        <w:tc>
          <w:tcPr>
            <w:tcW w:w="577" w:type="dxa"/>
            <w:tcBorders>
              <w:top w:val="nil"/>
              <w:left w:val="single" w:sz="48" w:space="0" w:color="BFD8D8"/>
              <w:bottom w:val="nil"/>
            </w:tcBorders>
          </w:tcPr>
          <w:p w14:paraId="6094970B" w14:textId="77777777" w:rsidR="00A87706" w:rsidRDefault="00A87706" w:rsidP="00A62C61"/>
        </w:tc>
        <w:tc>
          <w:tcPr>
            <w:tcW w:w="1672" w:type="dxa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</w:tcMar>
          </w:tcPr>
          <w:p w14:paraId="3F736028" w14:textId="77777777" w:rsidR="00A87706" w:rsidRPr="0011523A" w:rsidRDefault="00A87706" w:rsidP="00A62C6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Ident-Nr.</w:t>
            </w:r>
            <w:r w:rsidRPr="002F741B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>Ident no.</w:t>
            </w:r>
          </w:p>
        </w:tc>
        <w:tc>
          <w:tcPr>
            <w:tcW w:w="2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3CAC3B" w14:textId="0AB52A82" w:rsidR="00A87706" w:rsidRPr="000F4C94" w:rsidRDefault="00A87706" w:rsidP="00A62C61">
            <w:pPr>
              <w:jc w:val="right"/>
              <w:rPr>
                <w:sz w:val="20"/>
                <w:szCs w:val="20"/>
              </w:rPr>
            </w:pPr>
            <w:r w:rsidRPr="000F4C94">
              <w:rPr>
                <w:sz w:val="20"/>
                <w:szCs w:val="20"/>
              </w:rPr>
              <w:t xml:space="preserve">  </w:t>
            </w:r>
            <w:r w:rsidR="0081679C">
              <w:rPr>
                <w:sz w:val="20"/>
                <w:szCs w:val="20"/>
              </w:rPr>
              <w:t>P2</w:t>
            </w:r>
            <w:r w:rsidR="004847DB">
              <w:rPr>
                <w:sz w:val="20"/>
                <w:szCs w:val="20"/>
              </w:rPr>
              <w:t>9</w:t>
            </w:r>
            <w:r w:rsidR="0081679C">
              <w:rPr>
                <w:sz w:val="20"/>
                <w:szCs w:val="20"/>
              </w:rPr>
              <w:t>06</w:t>
            </w:r>
          </w:p>
        </w:tc>
        <w:tc>
          <w:tcPr>
            <w:tcW w:w="866" w:type="dxa"/>
            <w:tcBorders>
              <w:top w:val="nil"/>
              <w:bottom w:val="nil"/>
              <w:right w:val="single" w:sz="48" w:space="0" w:color="BFD8D8"/>
            </w:tcBorders>
          </w:tcPr>
          <w:p w14:paraId="5AA83B22" w14:textId="77777777" w:rsidR="00A87706" w:rsidRDefault="00A87706" w:rsidP="00A62C61">
            <w:pPr>
              <w:jc w:val="right"/>
            </w:pPr>
          </w:p>
        </w:tc>
      </w:tr>
      <w:tr w:rsidR="00A87706" w14:paraId="1B0F2BDA" w14:textId="77777777" w:rsidTr="00EF0E20">
        <w:trPr>
          <w:trHeight w:hRule="exact" w:val="430"/>
          <w:jc w:val="center"/>
        </w:trPr>
        <w:tc>
          <w:tcPr>
            <w:tcW w:w="577" w:type="dxa"/>
            <w:tcBorders>
              <w:top w:val="nil"/>
              <w:left w:val="single" w:sz="48" w:space="0" w:color="BFD8D8"/>
              <w:bottom w:val="nil"/>
            </w:tcBorders>
          </w:tcPr>
          <w:p w14:paraId="03694C9D" w14:textId="77777777" w:rsidR="00A87706" w:rsidRDefault="00A87706" w:rsidP="00A62C61"/>
        </w:tc>
        <w:tc>
          <w:tcPr>
            <w:tcW w:w="1672" w:type="dxa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</w:tcMar>
          </w:tcPr>
          <w:p w14:paraId="79ACC37A" w14:textId="77777777" w:rsidR="00A87706" w:rsidRPr="002F741B" w:rsidRDefault="00A87706" w:rsidP="00A62C61">
            <w:pPr>
              <w:rPr>
                <w:sz w:val="16"/>
                <w:szCs w:val="16"/>
              </w:rPr>
            </w:pPr>
            <w:r w:rsidRPr="0011523A">
              <w:rPr>
                <w:sz w:val="16"/>
                <w:szCs w:val="16"/>
              </w:rPr>
              <w:t>Maschinen-Typ</w:t>
            </w:r>
            <w:r w:rsidRPr="0011523A">
              <w:rPr>
                <w:sz w:val="16"/>
                <w:szCs w:val="16"/>
              </w:rPr>
              <w:br/>
            </w:r>
            <w:proofErr w:type="spellStart"/>
            <w:r w:rsidRPr="0011523A">
              <w:rPr>
                <w:sz w:val="16"/>
                <w:szCs w:val="16"/>
              </w:rPr>
              <w:t>Machine</w:t>
            </w:r>
            <w:proofErr w:type="spellEnd"/>
            <w:r w:rsidRPr="0011523A">
              <w:rPr>
                <w:sz w:val="16"/>
                <w:szCs w:val="16"/>
              </w:rPr>
              <w:t xml:space="preserve"> type</w:t>
            </w:r>
          </w:p>
        </w:tc>
        <w:tc>
          <w:tcPr>
            <w:tcW w:w="2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4291A" w14:textId="42A09166" w:rsidR="00A87706" w:rsidRPr="000F4C94" w:rsidRDefault="0081679C" w:rsidP="00A62C6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VAQRS120</w:t>
            </w:r>
          </w:p>
        </w:tc>
        <w:tc>
          <w:tcPr>
            <w:tcW w:w="866" w:type="dxa"/>
            <w:tcBorders>
              <w:top w:val="nil"/>
              <w:bottom w:val="nil"/>
              <w:right w:val="single" w:sz="48" w:space="0" w:color="BFD8D8"/>
            </w:tcBorders>
          </w:tcPr>
          <w:p w14:paraId="2D39BCDD" w14:textId="77777777" w:rsidR="00A87706" w:rsidRDefault="00A87706" w:rsidP="00A62C61">
            <w:pPr>
              <w:jc w:val="right"/>
            </w:pPr>
          </w:p>
        </w:tc>
      </w:tr>
      <w:tr w:rsidR="00A87706" w14:paraId="6CD8D8F1" w14:textId="77777777" w:rsidTr="00EF0E20">
        <w:trPr>
          <w:trHeight w:hRule="exact" w:val="429"/>
          <w:jc w:val="center"/>
        </w:trPr>
        <w:tc>
          <w:tcPr>
            <w:tcW w:w="577" w:type="dxa"/>
            <w:tcBorders>
              <w:top w:val="nil"/>
              <w:left w:val="single" w:sz="48" w:space="0" w:color="BFD8D8"/>
              <w:bottom w:val="nil"/>
            </w:tcBorders>
          </w:tcPr>
          <w:p w14:paraId="3011FB33" w14:textId="77777777" w:rsidR="00A87706" w:rsidRDefault="00A87706" w:rsidP="00A62C61"/>
        </w:tc>
        <w:tc>
          <w:tcPr>
            <w:tcW w:w="1672" w:type="dxa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</w:tcMar>
          </w:tcPr>
          <w:p w14:paraId="3CDEA56D" w14:textId="77777777" w:rsidR="00A87706" w:rsidRPr="002F741B" w:rsidRDefault="00A87706" w:rsidP="00A62C61">
            <w:pPr>
              <w:rPr>
                <w:sz w:val="16"/>
                <w:szCs w:val="16"/>
              </w:rPr>
            </w:pPr>
            <w:r w:rsidRPr="002F741B">
              <w:rPr>
                <w:sz w:val="16"/>
                <w:szCs w:val="16"/>
              </w:rPr>
              <w:t>Maschinen</w:t>
            </w:r>
            <w:r>
              <w:rPr>
                <w:sz w:val="16"/>
                <w:szCs w:val="16"/>
              </w:rPr>
              <w:t>-</w:t>
            </w:r>
            <w:r w:rsidRPr="002F741B">
              <w:rPr>
                <w:sz w:val="16"/>
                <w:szCs w:val="16"/>
              </w:rPr>
              <w:t>Nr.</w:t>
            </w:r>
            <w:r w:rsidRPr="002F741B">
              <w:rPr>
                <w:sz w:val="16"/>
                <w:szCs w:val="16"/>
              </w:rPr>
              <w:br/>
            </w:r>
            <w:proofErr w:type="spellStart"/>
            <w:r w:rsidRPr="002F741B">
              <w:rPr>
                <w:sz w:val="16"/>
                <w:szCs w:val="16"/>
              </w:rPr>
              <w:t>Machine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</w:t>
            </w:r>
            <w:r w:rsidRPr="002F741B">
              <w:rPr>
                <w:sz w:val="16"/>
                <w:szCs w:val="16"/>
              </w:rPr>
              <w:t>o</w:t>
            </w:r>
            <w:proofErr w:type="spellEnd"/>
            <w:r w:rsidRPr="002F741B">
              <w:rPr>
                <w:sz w:val="16"/>
                <w:szCs w:val="16"/>
              </w:rPr>
              <w:t>.</w:t>
            </w:r>
          </w:p>
        </w:tc>
        <w:tc>
          <w:tcPr>
            <w:tcW w:w="2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7D0E87" w14:textId="2E167E70" w:rsidR="00A87706" w:rsidRPr="000F4C94" w:rsidRDefault="0081679C" w:rsidP="00A62C6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4847DB">
              <w:rPr>
                <w:sz w:val="20"/>
                <w:szCs w:val="20"/>
              </w:rPr>
              <w:t>110</w:t>
            </w:r>
          </w:p>
        </w:tc>
        <w:tc>
          <w:tcPr>
            <w:tcW w:w="866" w:type="dxa"/>
            <w:tcBorders>
              <w:top w:val="nil"/>
              <w:bottom w:val="nil"/>
              <w:right w:val="single" w:sz="48" w:space="0" w:color="BFD8D8"/>
            </w:tcBorders>
          </w:tcPr>
          <w:p w14:paraId="0CA33946" w14:textId="77777777" w:rsidR="00A87706" w:rsidRDefault="00A87706" w:rsidP="00A62C61"/>
        </w:tc>
      </w:tr>
      <w:tr w:rsidR="00A87706" w14:paraId="2CE0462D" w14:textId="77777777" w:rsidTr="00EF0E20">
        <w:trPr>
          <w:trHeight w:hRule="exact" w:val="429"/>
          <w:jc w:val="center"/>
        </w:trPr>
        <w:tc>
          <w:tcPr>
            <w:tcW w:w="577" w:type="dxa"/>
            <w:tcBorders>
              <w:top w:val="nil"/>
              <w:left w:val="single" w:sz="48" w:space="0" w:color="BFD8D8"/>
              <w:bottom w:val="nil"/>
            </w:tcBorders>
          </w:tcPr>
          <w:p w14:paraId="56077D53" w14:textId="77777777" w:rsidR="00A87706" w:rsidRDefault="00A87706" w:rsidP="00A62C61"/>
        </w:tc>
        <w:tc>
          <w:tcPr>
            <w:tcW w:w="1672" w:type="dxa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</w:tcMar>
          </w:tcPr>
          <w:p w14:paraId="785FC904" w14:textId="4443252D" w:rsidR="00A87706" w:rsidRPr="002F741B" w:rsidRDefault="00A87706" w:rsidP="00A62C6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Bauj</w:t>
            </w:r>
            <w:r w:rsidRPr="002F741B">
              <w:rPr>
                <w:sz w:val="16"/>
                <w:szCs w:val="16"/>
              </w:rPr>
              <w:t>ahr</w:t>
            </w:r>
            <w:r w:rsidRPr="002F741B">
              <w:rPr>
                <w:sz w:val="16"/>
                <w:szCs w:val="16"/>
              </w:rPr>
              <w:br/>
            </w:r>
            <w:proofErr w:type="spellStart"/>
            <w:r w:rsidR="00023EEC">
              <w:rPr>
                <w:sz w:val="16"/>
                <w:szCs w:val="16"/>
              </w:rPr>
              <w:t>B</w:t>
            </w:r>
            <w:r w:rsidRPr="0011523A">
              <w:rPr>
                <w:sz w:val="16"/>
                <w:szCs w:val="16"/>
              </w:rPr>
              <w:t>uild</w:t>
            </w:r>
            <w:proofErr w:type="spellEnd"/>
            <w:r w:rsidRPr="0011523A">
              <w:rPr>
                <w:sz w:val="16"/>
                <w:szCs w:val="16"/>
              </w:rPr>
              <w:t xml:space="preserve"> </w:t>
            </w:r>
            <w:proofErr w:type="spellStart"/>
            <w:r w:rsidRPr="0011523A">
              <w:rPr>
                <w:sz w:val="16"/>
                <w:szCs w:val="16"/>
              </w:rPr>
              <w:t>year</w:t>
            </w:r>
            <w:proofErr w:type="spellEnd"/>
          </w:p>
        </w:tc>
        <w:tc>
          <w:tcPr>
            <w:tcW w:w="2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FA5ED" w14:textId="2782BA09" w:rsidR="00A87706" w:rsidRPr="000F4C94" w:rsidRDefault="0081679C" w:rsidP="00A62C6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 w:rsidR="004847DB">
              <w:rPr>
                <w:sz w:val="20"/>
                <w:szCs w:val="20"/>
              </w:rPr>
              <w:t>4</w:t>
            </w:r>
          </w:p>
        </w:tc>
        <w:tc>
          <w:tcPr>
            <w:tcW w:w="866" w:type="dxa"/>
            <w:tcBorders>
              <w:top w:val="nil"/>
              <w:bottom w:val="nil"/>
              <w:right w:val="single" w:sz="48" w:space="0" w:color="BFD8D8"/>
            </w:tcBorders>
          </w:tcPr>
          <w:p w14:paraId="267D3829" w14:textId="77777777" w:rsidR="00A87706" w:rsidRDefault="00A87706" w:rsidP="00A62C61"/>
        </w:tc>
      </w:tr>
      <w:tr w:rsidR="00A87706" w14:paraId="583E8EE0" w14:textId="77777777" w:rsidTr="00EF0E20">
        <w:trPr>
          <w:trHeight w:hRule="exact" w:val="526"/>
          <w:jc w:val="center"/>
        </w:trPr>
        <w:tc>
          <w:tcPr>
            <w:tcW w:w="577" w:type="dxa"/>
            <w:tcBorders>
              <w:top w:val="nil"/>
              <w:left w:val="single" w:sz="48" w:space="0" w:color="BFD8D8"/>
              <w:bottom w:val="nil"/>
            </w:tcBorders>
          </w:tcPr>
          <w:p w14:paraId="32F0F88D" w14:textId="77777777" w:rsidR="00A87706" w:rsidRDefault="00A87706" w:rsidP="00A62C61"/>
        </w:tc>
        <w:tc>
          <w:tcPr>
            <w:tcW w:w="1672" w:type="dxa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</w:tcMar>
          </w:tcPr>
          <w:p w14:paraId="617C08A5" w14:textId="6DAD7C41" w:rsidR="004847DB" w:rsidRPr="004847DB" w:rsidRDefault="0081773F" w:rsidP="004847D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Masse Extruder</w:t>
            </w:r>
            <w:r w:rsidR="00FB0446">
              <w:rPr>
                <w:sz w:val="16"/>
                <w:szCs w:val="16"/>
              </w:rPr>
              <w:t xml:space="preserve"> </w:t>
            </w:r>
            <w:r w:rsidR="00A87706" w:rsidRPr="002F741B"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M</w:t>
            </w:r>
            <w:r w:rsidR="00A87706" w:rsidRPr="002F741B">
              <w:rPr>
                <w:sz w:val="16"/>
                <w:szCs w:val="16"/>
              </w:rPr>
              <w:t>ass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extruder</w:t>
            </w:r>
            <w:proofErr w:type="spellEnd"/>
          </w:p>
        </w:tc>
        <w:tc>
          <w:tcPr>
            <w:tcW w:w="2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649075" w14:textId="5E49B3C9" w:rsidR="00A87706" w:rsidRPr="000F4C94" w:rsidRDefault="00A87706" w:rsidP="00A62C61">
            <w:pPr>
              <w:ind w:left="-453" w:firstLine="453"/>
              <w:jc w:val="right"/>
              <w:rPr>
                <w:sz w:val="20"/>
                <w:szCs w:val="20"/>
              </w:rPr>
            </w:pPr>
            <w:r w:rsidRPr="000F4C94">
              <w:rPr>
                <w:sz w:val="20"/>
                <w:szCs w:val="20"/>
              </w:rPr>
              <w:t xml:space="preserve"> </w:t>
            </w:r>
            <w:r w:rsidR="00EF7A3C">
              <w:rPr>
                <w:sz w:val="20"/>
                <w:szCs w:val="20"/>
              </w:rPr>
              <w:t>3000</w:t>
            </w:r>
            <w:r w:rsidR="00E94CF9" w:rsidRPr="0081773F">
              <w:rPr>
                <w:sz w:val="20"/>
                <w:szCs w:val="20"/>
              </w:rPr>
              <w:t xml:space="preserve"> </w:t>
            </w:r>
            <w:r w:rsidRPr="0081773F">
              <w:rPr>
                <w:sz w:val="20"/>
                <w:szCs w:val="20"/>
              </w:rPr>
              <w:t>kg</w:t>
            </w:r>
          </w:p>
        </w:tc>
        <w:tc>
          <w:tcPr>
            <w:tcW w:w="866" w:type="dxa"/>
            <w:tcBorders>
              <w:top w:val="nil"/>
              <w:bottom w:val="nil"/>
              <w:right w:val="single" w:sz="48" w:space="0" w:color="BFD8D8"/>
            </w:tcBorders>
          </w:tcPr>
          <w:p w14:paraId="70D9ED7C" w14:textId="77777777" w:rsidR="00A87706" w:rsidRDefault="00A87706" w:rsidP="00A62C61"/>
          <w:p w14:paraId="0329E634" w14:textId="77777777" w:rsidR="0081773F" w:rsidRDefault="0081773F" w:rsidP="00A62C61"/>
          <w:p w14:paraId="2306D5A3" w14:textId="11304092" w:rsidR="0081773F" w:rsidRDefault="0081773F" w:rsidP="00A62C61"/>
        </w:tc>
      </w:tr>
      <w:tr w:rsidR="004847DB" w14:paraId="425A6B4B" w14:textId="77777777" w:rsidTr="00EF0E20">
        <w:trPr>
          <w:trHeight w:hRule="exact" w:val="137"/>
          <w:jc w:val="center"/>
        </w:trPr>
        <w:tc>
          <w:tcPr>
            <w:tcW w:w="577" w:type="dxa"/>
            <w:tcBorders>
              <w:top w:val="nil"/>
              <w:left w:val="single" w:sz="48" w:space="0" w:color="BFD8D8"/>
              <w:bottom w:val="single" w:sz="48" w:space="0" w:color="BFD8D8"/>
            </w:tcBorders>
          </w:tcPr>
          <w:p w14:paraId="72FC1E35" w14:textId="77777777" w:rsidR="004847DB" w:rsidRDefault="004847DB" w:rsidP="00A62C61"/>
        </w:tc>
        <w:tc>
          <w:tcPr>
            <w:tcW w:w="1672" w:type="dxa"/>
            <w:tcBorders>
              <w:top w:val="single" w:sz="4" w:space="0" w:color="auto"/>
              <w:bottom w:val="single" w:sz="48" w:space="0" w:color="BFD8D8"/>
            </w:tcBorders>
            <w:tcMar>
              <w:left w:w="0" w:type="dxa"/>
            </w:tcMar>
            <w:vAlign w:val="center"/>
          </w:tcPr>
          <w:p w14:paraId="4D1FDA9A" w14:textId="77777777" w:rsidR="004847DB" w:rsidRDefault="004847DB" w:rsidP="00A62C61">
            <w:pPr>
              <w:rPr>
                <w:sz w:val="16"/>
                <w:szCs w:val="16"/>
              </w:rPr>
            </w:pPr>
          </w:p>
        </w:tc>
        <w:tc>
          <w:tcPr>
            <w:tcW w:w="2745" w:type="dxa"/>
            <w:tcBorders>
              <w:top w:val="single" w:sz="4" w:space="0" w:color="auto"/>
              <w:bottom w:val="single" w:sz="48" w:space="0" w:color="BFD8D8"/>
            </w:tcBorders>
            <w:vAlign w:val="center"/>
          </w:tcPr>
          <w:p w14:paraId="5A122FD1" w14:textId="77777777" w:rsidR="004847DB" w:rsidRDefault="004847DB" w:rsidP="00A62C61">
            <w:pPr>
              <w:jc w:val="right"/>
            </w:pPr>
          </w:p>
        </w:tc>
        <w:tc>
          <w:tcPr>
            <w:tcW w:w="866" w:type="dxa"/>
            <w:tcBorders>
              <w:top w:val="nil"/>
              <w:bottom w:val="single" w:sz="48" w:space="0" w:color="BFD8D8"/>
              <w:right w:val="single" w:sz="48" w:space="0" w:color="BFD8D8"/>
            </w:tcBorders>
          </w:tcPr>
          <w:p w14:paraId="06C15805" w14:textId="77777777" w:rsidR="004847DB" w:rsidRDefault="004847DB" w:rsidP="00A62C61"/>
        </w:tc>
      </w:tr>
    </w:tbl>
    <w:p w14:paraId="3C2638C9" w14:textId="0671B354" w:rsidR="00A87706" w:rsidRDefault="00A87706" w:rsidP="00A87706">
      <w:pPr>
        <w:pStyle w:val="BildunterschriftEinzugGrundtext"/>
        <w:tabs>
          <w:tab w:val="left" w:pos="7513"/>
        </w:tabs>
      </w:pPr>
      <w:bookmarkStart w:id="1" w:name="_Toc46208770"/>
      <w:r>
        <w:t xml:space="preserve">Abb. </w:t>
      </w:r>
      <w:r>
        <w:rPr>
          <w:noProof/>
        </w:rPr>
        <w:fldChar w:fldCharType="begin"/>
      </w:r>
      <w:r>
        <w:rPr>
          <w:noProof/>
        </w:rPr>
        <w:instrText xml:space="preserve"> SEQ Abb. \* ARABIC </w:instrText>
      </w:r>
      <w:r>
        <w:rPr>
          <w:noProof/>
        </w:rPr>
        <w:fldChar w:fldCharType="separate"/>
      </w:r>
      <w:r w:rsidR="009F117D">
        <w:rPr>
          <w:noProof/>
        </w:rPr>
        <w:t>1</w:t>
      </w:r>
      <w:r>
        <w:rPr>
          <w:noProof/>
        </w:rPr>
        <w:fldChar w:fldCharType="end"/>
      </w:r>
      <w:r>
        <w:t xml:space="preserve">: </w:t>
      </w:r>
      <w:bookmarkEnd w:id="1"/>
      <w:r>
        <w:t>Entwurf / Text Typenschild</w:t>
      </w:r>
    </w:p>
    <w:p w14:paraId="1FFAE0E7" w14:textId="77777777" w:rsidR="00A87706" w:rsidRPr="006D1988" w:rsidRDefault="00A87706">
      <w:pPr>
        <w:rPr>
          <w:rFonts w:ascii="Arial" w:hAnsi="Arial"/>
          <w:sz w:val="20"/>
        </w:rPr>
      </w:pPr>
    </w:p>
    <w:sectPr w:rsidR="00A87706" w:rsidRPr="006D1988" w:rsidSect="00EE0CF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3119" w:right="1361" w:bottom="1701" w:left="1361" w:header="0" w:footer="141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EBF3E" w14:textId="77777777" w:rsidR="00A87706" w:rsidRDefault="00A87706">
      <w:r>
        <w:separator/>
      </w:r>
    </w:p>
  </w:endnote>
  <w:endnote w:type="continuationSeparator" w:id="0">
    <w:p w14:paraId="5A51C73A" w14:textId="77777777" w:rsidR="00A87706" w:rsidRDefault="00A87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Fett">
    <w:panose1 w:val="020B07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B27F5" w14:textId="77777777" w:rsidR="00406377" w:rsidRDefault="0040637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62E8D" w14:textId="77777777" w:rsidR="00EF7A3C" w:rsidRDefault="00406377">
    <w:pPr>
      <w:pStyle w:val="Fuzeile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A5B38BE" wp14:editId="189CDBA5">
          <wp:simplePos x="0" y="0"/>
          <wp:positionH relativeFrom="page">
            <wp:posOffset>0</wp:posOffset>
          </wp:positionH>
          <wp:positionV relativeFrom="page">
            <wp:posOffset>9901555</wp:posOffset>
          </wp:positionV>
          <wp:extent cx="7570800" cy="788400"/>
          <wp:effectExtent l="0" t="0" r="0" b="0"/>
          <wp:wrapNone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CT-KEMA_Fuss1 Kopi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800" cy="78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7118B" w14:textId="77777777" w:rsidR="00406377" w:rsidRDefault="0040637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1611F" w14:textId="77777777" w:rsidR="00A87706" w:rsidRDefault="00A87706">
      <w:r>
        <w:separator/>
      </w:r>
    </w:p>
  </w:footnote>
  <w:footnote w:type="continuationSeparator" w:id="0">
    <w:p w14:paraId="63D3BA69" w14:textId="77777777" w:rsidR="00A87706" w:rsidRDefault="00A877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9AE71" w14:textId="77777777" w:rsidR="00406377" w:rsidRDefault="004063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67879" w14:textId="77777777" w:rsidR="00EF7A3C" w:rsidRDefault="00406377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A134630" wp14:editId="1078838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7200" cy="1983600"/>
          <wp:effectExtent l="0" t="0" r="2540" b="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CT-KEMA_Kopf_202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98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BC29E" w14:textId="77777777" w:rsidR="00406377" w:rsidRDefault="0040637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4780E4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299248F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6FFE010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B72457B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3500B67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A1C8283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A184D72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0AACD5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A264C2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DA2EB8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2FE6CF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8451530">
    <w:abstractNumId w:val="0"/>
  </w:num>
  <w:num w:numId="2" w16cid:durableId="2060352969">
    <w:abstractNumId w:val="10"/>
  </w:num>
  <w:num w:numId="3" w16cid:durableId="1748989544">
    <w:abstractNumId w:val="8"/>
  </w:num>
  <w:num w:numId="4" w16cid:durableId="1861426914">
    <w:abstractNumId w:val="7"/>
  </w:num>
  <w:num w:numId="5" w16cid:durableId="620653375">
    <w:abstractNumId w:val="6"/>
  </w:num>
  <w:num w:numId="6" w16cid:durableId="799152230">
    <w:abstractNumId w:val="5"/>
  </w:num>
  <w:num w:numId="7" w16cid:durableId="1636644784">
    <w:abstractNumId w:val="9"/>
  </w:num>
  <w:num w:numId="8" w16cid:durableId="210769344">
    <w:abstractNumId w:val="4"/>
  </w:num>
  <w:num w:numId="9" w16cid:durableId="2047364320">
    <w:abstractNumId w:val="3"/>
  </w:num>
  <w:num w:numId="10" w16cid:durableId="525362698">
    <w:abstractNumId w:val="2"/>
  </w:num>
  <w:num w:numId="11" w16cid:durableId="1156186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06"/>
    <w:rsid w:val="00023EEC"/>
    <w:rsid w:val="00052D6D"/>
    <w:rsid w:val="000E5210"/>
    <w:rsid w:val="0012384B"/>
    <w:rsid w:val="001462D6"/>
    <w:rsid w:val="001D2DBF"/>
    <w:rsid w:val="002579A6"/>
    <w:rsid w:val="002A4E0D"/>
    <w:rsid w:val="002A6CCF"/>
    <w:rsid w:val="00406377"/>
    <w:rsid w:val="004847DB"/>
    <w:rsid w:val="004F611B"/>
    <w:rsid w:val="00660B98"/>
    <w:rsid w:val="0081679C"/>
    <w:rsid w:val="0081773F"/>
    <w:rsid w:val="008B1763"/>
    <w:rsid w:val="009F07FE"/>
    <w:rsid w:val="009F117D"/>
    <w:rsid w:val="00A87706"/>
    <w:rsid w:val="00AE0E35"/>
    <w:rsid w:val="00B74646"/>
    <w:rsid w:val="00C44FFF"/>
    <w:rsid w:val="00CF33C5"/>
    <w:rsid w:val="00D45FC0"/>
    <w:rsid w:val="00D81C6E"/>
    <w:rsid w:val="00DA4800"/>
    <w:rsid w:val="00E94CF9"/>
    <w:rsid w:val="00EF0E20"/>
    <w:rsid w:val="00EF7A3C"/>
    <w:rsid w:val="00FB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oNotEmbedSmartTags/>
  <w:decimalSymbol w:val=","/>
  <w:listSeparator w:val=";"/>
  <w14:docId w14:val="0BF3E3F6"/>
  <w15:chartTrackingRefBased/>
  <w15:docId w15:val="{A928B1BA-2CE3-4A00-9EFE-7F932C357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C9340C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rsid w:val="00C9340C"/>
    <w:pPr>
      <w:tabs>
        <w:tab w:val="center" w:pos="4536"/>
        <w:tab w:val="right" w:pos="9072"/>
      </w:tabs>
    </w:pPr>
  </w:style>
  <w:style w:type="paragraph" w:customStyle="1" w:styleId="berschriften1Ordnung">
    <w:name w:val="Überschriften 1. Ordnung"/>
    <w:basedOn w:val="Standard"/>
    <w:link w:val="berschriften1OrdnungZchn"/>
    <w:qFormat/>
    <w:rsid w:val="00A87706"/>
    <w:pPr>
      <w:spacing w:after="120"/>
      <w:ind w:left="680" w:hanging="680"/>
      <w:outlineLvl w:val="0"/>
    </w:pPr>
    <w:rPr>
      <w:rFonts w:ascii="Arial" w:eastAsiaTheme="minorHAnsi" w:hAnsi="Arial" w:cstheme="minorBidi"/>
      <w:b/>
      <w:color w:val="006D76"/>
      <w:szCs w:val="22"/>
      <w:lang w:eastAsia="en-US"/>
    </w:rPr>
  </w:style>
  <w:style w:type="character" w:customStyle="1" w:styleId="berschriften1OrdnungZchn">
    <w:name w:val="Überschriften 1. Ordnung Zchn"/>
    <w:basedOn w:val="Absatz-Standardschriftart"/>
    <w:link w:val="berschriften1Ordnung"/>
    <w:rsid w:val="00A87706"/>
    <w:rPr>
      <w:rFonts w:ascii="Arial" w:eastAsiaTheme="minorHAnsi" w:hAnsi="Arial" w:cstheme="minorBidi"/>
      <w:b/>
      <w:color w:val="006D76"/>
      <w:sz w:val="24"/>
      <w:szCs w:val="22"/>
      <w:lang w:eastAsia="en-US"/>
    </w:rPr>
  </w:style>
  <w:style w:type="table" w:styleId="Tabellenraster">
    <w:name w:val="Table Grid"/>
    <w:basedOn w:val="NormaleTabelle"/>
    <w:uiPriority w:val="59"/>
    <w:rsid w:val="00A877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Tabelle">
    <w:name w:val="Text Tabelle"/>
    <w:basedOn w:val="Standard"/>
    <w:qFormat/>
    <w:rsid w:val="00A87706"/>
    <w:pPr>
      <w:spacing w:line="360" w:lineRule="auto"/>
    </w:pPr>
    <w:rPr>
      <w:rFonts w:ascii="Arial" w:eastAsiaTheme="minorHAnsi" w:hAnsi="Arial" w:cstheme="minorBidi"/>
      <w:sz w:val="20"/>
      <w:szCs w:val="22"/>
      <w:lang w:eastAsia="en-US"/>
    </w:rPr>
  </w:style>
  <w:style w:type="paragraph" w:customStyle="1" w:styleId="Tabelleberschrift">
    <w:name w:val="Tabelle: Überschrift"/>
    <w:link w:val="TabelleberschriftZchn"/>
    <w:autoRedefine/>
    <w:qFormat/>
    <w:rsid w:val="00A87706"/>
    <w:pPr>
      <w:spacing w:before="60" w:after="60" w:line="240" w:lineRule="exact"/>
    </w:pPr>
    <w:rPr>
      <w:rFonts w:ascii="Arial Fett" w:eastAsiaTheme="minorHAnsi" w:hAnsi="Arial Fett"/>
      <w:color w:val="006D76"/>
      <w:szCs w:val="18"/>
      <w:lang w:eastAsia="en-US"/>
    </w:rPr>
  </w:style>
  <w:style w:type="character" w:customStyle="1" w:styleId="TabelleberschriftZchn">
    <w:name w:val="Tabelle: Überschrift Zchn"/>
    <w:basedOn w:val="Absatz-Standardschriftart"/>
    <w:link w:val="Tabelleberschrift"/>
    <w:rsid w:val="00A87706"/>
    <w:rPr>
      <w:rFonts w:ascii="Arial Fett" w:eastAsiaTheme="minorHAnsi" w:hAnsi="Arial Fett"/>
      <w:color w:val="006D76"/>
      <w:szCs w:val="18"/>
      <w:lang w:eastAsia="en-US"/>
    </w:rPr>
  </w:style>
  <w:style w:type="paragraph" w:customStyle="1" w:styleId="BildunterschriftEinzugGrundtext">
    <w:name w:val="Bildunterschrift (Einzug Grundtext)"/>
    <w:link w:val="BildunterschriftEinzugGrundtextZchn"/>
    <w:qFormat/>
    <w:rsid w:val="00A87706"/>
    <w:pPr>
      <w:spacing w:before="120" w:after="120"/>
      <w:ind w:left="1701"/>
    </w:pPr>
    <w:rPr>
      <w:rFonts w:ascii="Arial" w:eastAsiaTheme="minorHAnsi" w:hAnsi="Arial" w:cstheme="minorBidi"/>
      <w:b/>
      <w:color w:val="006D76"/>
      <w:sz w:val="16"/>
      <w:szCs w:val="22"/>
      <w:lang w:eastAsia="en-US"/>
    </w:rPr>
  </w:style>
  <w:style w:type="character" w:customStyle="1" w:styleId="BildunterschriftEinzugGrundtextZchn">
    <w:name w:val="Bildunterschrift (Einzug Grundtext) Zchn"/>
    <w:basedOn w:val="Absatz-Standardschriftart"/>
    <w:link w:val="BildunterschriftEinzugGrundtext"/>
    <w:rsid w:val="00A87706"/>
    <w:rPr>
      <w:rFonts w:ascii="Arial" w:eastAsiaTheme="minorHAnsi" w:hAnsi="Arial" w:cstheme="minorBidi"/>
      <w:b/>
      <w:color w:val="006D76"/>
      <w:sz w:val="16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info@ect-kema.de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bljBSGKSJnlsnb bkejB</vt:lpstr>
    </vt:vector>
  </TitlesOfParts>
  <Company/>
  <LinksUpToDate>false</LinksUpToDate>
  <CharactersWithSpaces>834</CharactersWithSpaces>
  <SharedDoc>false</SharedDoc>
  <HLinks>
    <vt:vector size="12" baseType="variant">
      <vt:variant>
        <vt:i4>5374006</vt:i4>
      </vt:variant>
      <vt:variant>
        <vt:i4>-1</vt:i4>
      </vt:variant>
      <vt:variant>
        <vt:i4>2054</vt:i4>
      </vt:variant>
      <vt:variant>
        <vt:i4>1</vt:i4>
      </vt:variant>
      <vt:variant>
        <vt:lpwstr>ECT_Kopf_2017</vt:lpwstr>
      </vt:variant>
      <vt:variant>
        <vt:lpwstr/>
      </vt:variant>
      <vt:variant>
        <vt:i4>6029369</vt:i4>
      </vt:variant>
      <vt:variant>
        <vt:i4>-1</vt:i4>
      </vt:variant>
      <vt:variant>
        <vt:i4>2055</vt:i4>
      </vt:variant>
      <vt:variant>
        <vt:i4>1</vt:i4>
      </vt:variant>
      <vt:variant>
        <vt:lpwstr>ECT_Fuss_2017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bljBSGKSJnlsnb bkejB</dc:title>
  <dc:subject/>
  <dc:creator>Martin Adam</dc:creator>
  <cp:keywords/>
  <cp:lastModifiedBy>Steffen Kasper</cp:lastModifiedBy>
  <cp:revision>23</cp:revision>
  <cp:lastPrinted>2021-10-06T05:17:00Z</cp:lastPrinted>
  <dcterms:created xsi:type="dcterms:W3CDTF">2021-03-30T06:26:00Z</dcterms:created>
  <dcterms:modified xsi:type="dcterms:W3CDTF">2024-03-08T12:47:00Z</dcterms:modified>
</cp:coreProperties>
</file>