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0815" w:rsidRPr="00BC60B3" w:rsidRDefault="001D0815" w:rsidP="001D081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1D0815" w:rsidRPr="00BC60B3" w:rsidRDefault="001D0815" w:rsidP="001D0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1. Problem Understanding</w:t>
      </w:r>
    </w:p>
    <w:p w:rsidR="001D0815" w:rsidRPr="00BC60B3" w:rsidRDefault="001D0815" w:rsidP="001D0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What is the </w:t>
      </w:r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goal</w:t>
      </w: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? (classification, regression, insights)</w:t>
      </w:r>
    </w:p>
    <w:p w:rsidR="001D0815" w:rsidRPr="00BC60B3" w:rsidRDefault="001D0815" w:rsidP="001D0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What is the </w:t>
      </w:r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target variable</w:t>
      </w: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?</w:t>
      </w:r>
    </w:p>
    <w:p w:rsidR="001D0815" w:rsidRPr="00BC60B3" w:rsidRDefault="001D0815" w:rsidP="001D0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What does each column represent?</w:t>
      </w:r>
    </w:p>
    <w:p w:rsidR="001D0815" w:rsidRPr="00BC60B3" w:rsidRDefault="001D0815" w:rsidP="001D081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1D0815" w:rsidRPr="00BC60B3" w:rsidRDefault="001D0815" w:rsidP="001D0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2. Data Overview</w:t>
      </w:r>
    </w:p>
    <w:p w:rsidR="001D0815" w:rsidRPr="00BC60B3" w:rsidRDefault="001D0815" w:rsidP="001D0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Shape of dataset</w:t>
      </w:r>
      <w:bookmarkStart w:id="0" w:name="_GoBack"/>
      <w:bookmarkEnd w:id="0"/>
    </w:p>
    <w:p w:rsidR="001D0815" w:rsidRPr="00BC60B3" w:rsidRDefault="001D0815" w:rsidP="001D0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Column names &amp; types</w:t>
      </w:r>
    </w:p>
    <w:p w:rsidR="001D0815" w:rsidRPr="00BC60B3" w:rsidRDefault="001D0815" w:rsidP="001D0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Sample rows</w:t>
      </w:r>
    </w:p>
    <w:p w:rsidR="001D0815" w:rsidRPr="00BC60B3" w:rsidRDefault="001D0815" w:rsidP="001D0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Check:</w:t>
      </w:r>
    </w:p>
    <w:p w:rsidR="001D0815" w:rsidRPr="00BC60B3" w:rsidRDefault="001D0815" w:rsidP="001D0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df.shape</w:t>
      </w:r>
      <w:proofErr w:type="spellEnd"/>
    </w:p>
    <w:p w:rsidR="001D0815" w:rsidRPr="00BC60B3" w:rsidRDefault="001D0815" w:rsidP="001D0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df.info()</w:t>
      </w:r>
    </w:p>
    <w:p w:rsidR="001D0815" w:rsidRPr="00BC60B3" w:rsidRDefault="001D0815" w:rsidP="001D0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df.head</w:t>
      </w:r>
      <w:proofErr w:type="spellEnd"/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()</w:t>
      </w:r>
    </w:p>
    <w:p w:rsidR="001D0815" w:rsidRPr="00BC60B3" w:rsidRDefault="001D0815" w:rsidP="001D081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1D0815" w:rsidRPr="00BC60B3" w:rsidRDefault="001D0815" w:rsidP="001D081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1D0815" w:rsidRPr="00BC60B3" w:rsidRDefault="001D0815" w:rsidP="001D081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3. Data Cleaning</w:t>
      </w:r>
    </w:p>
    <w:p w:rsidR="001D0815" w:rsidRPr="00BC60B3" w:rsidRDefault="001D0815" w:rsidP="001D0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Missing Values</w:t>
      </w:r>
    </w:p>
    <w:p w:rsidR="001D0815" w:rsidRPr="00BC60B3" w:rsidRDefault="001D0815" w:rsidP="001D0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Count nulls</w:t>
      </w:r>
    </w:p>
    <w:p w:rsidR="001D0815" w:rsidRPr="00BC60B3" w:rsidRDefault="001D0815" w:rsidP="001D0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% of missing</w:t>
      </w:r>
    </w:p>
    <w:p w:rsidR="001D0815" w:rsidRPr="00BC60B3" w:rsidRDefault="001D0815" w:rsidP="001D0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Decide:</w:t>
      </w:r>
    </w:p>
    <w:p w:rsidR="001D0815" w:rsidRPr="00BC60B3" w:rsidRDefault="001D0815" w:rsidP="001D08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Drop / fill / ignore</w:t>
      </w:r>
    </w:p>
    <w:p w:rsidR="001D0815" w:rsidRPr="00BC60B3" w:rsidRDefault="001D0815" w:rsidP="001D081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1D0815" w:rsidRPr="00BC60B3" w:rsidRDefault="001D0815" w:rsidP="001D0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Duplicates</w:t>
      </w:r>
    </w:p>
    <w:p w:rsidR="001D0815" w:rsidRPr="00BC60B3" w:rsidRDefault="001D0815" w:rsidP="001D08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df.duplicated</w:t>
      </w:r>
      <w:proofErr w:type="spellEnd"/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().sum()</w:t>
      </w:r>
    </w:p>
    <w:p w:rsidR="00B27605" w:rsidRPr="00BC60B3" w:rsidRDefault="00EC1D54" w:rsidP="001D08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df.</w:t>
      </w:r>
      <w:r w:rsidR="00B27605"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drop_duplicates</w:t>
      </w:r>
      <w:proofErr w:type="spellEnd"/>
      <w:r w:rsidR="00B27605"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()</w:t>
      </w:r>
    </w:p>
    <w:p w:rsidR="001D0815" w:rsidRPr="00BC60B3" w:rsidRDefault="001D0815" w:rsidP="001D081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1D0815" w:rsidRPr="00BC60B3" w:rsidRDefault="001D0815" w:rsidP="001D0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Data Types</w:t>
      </w:r>
    </w:p>
    <w:p w:rsidR="001D0815" w:rsidRPr="00BC60B3" w:rsidRDefault="001D0815" w:rsidP="001D08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Fix incorrect types (dates, categories)</w:t>
      </w:r>
    </w:p>
    <w:p w:rsidR="001D0815" w:rsidRPr="00BC60B3" w:rsidRDefault="001D0815" w:rsidP="001D081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1D0815" w:rsidRPr="00BC60B3" w:rsidRDefault="001D0815" w:rsidP="001D0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4. </w:t>
      </w:r>
      <w:proofErr w:type="spellStart"/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Univariate</w:t>
      </w:r>
      <w:proofErr w:type="spellEnd"/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Analysis</w:t>
      </w:r>
    </w:p>
    <w:p w:rsidR="001D0815" w:rsidRPr="00BC60B3" w:rsidRDefault="001D0815" w:rsidP="001D0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Numerical Features</w:t>
      </w:r>
    </w:p>
    <w:p w:rsidR="001D0815" w:rsidRPr="00BC60B3" w:rsidRDefault="001D0815" w:rsidP="001D08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Distribution (histogram)</w:t>
      </w:r>
    </w:p>
    <w:p w:rsidR="001D0815" w:rsidRPr="00BC60B3" w:rsidRDefault="001D0815" w:rsidP="001D08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Skewness</w:t>
      </w:r>
      <w:proofErr w:type="spellEnd"/>
    </w:p>
    <w:p w:rsidR="001D0815" w:rsidRPr="00BC60B3" w:rsidRDefault="001D0815" w:rsidP="001D08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Outliers</w:t>
      </w:r>
    </w:p>
    <w:p w:rsidR="001D0815" w:rsidRPr="00BC60B3" w:rsidRDefault="001D0815" w:rsidP="001D0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Categorical Features</w:t>
      </w:r>
    </w:p>
    <w:p w:rsidR="001D0815" w:rsidRPr="00BC60B3" w:rsidRDefault="001D0815" w:rsidP="001D08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Value counts</w:t>
      </w:r>
    </w:p>
    <w:p w:rsidR="001D0815" w:rsidRPr="00BC60B3" w:rsidRDefault="001D0815" w:rsidP="001D08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Frequency plots</w:t>
      </w:r>
    </w:p>
    <w:p w:rsidR="001D0815" w:rsidRPr="00BC60B3" w:rsidRDefault="001D0815" w:rsidP="001D081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1D0815" w:rsidRPr="00BC60B3" w:rsidRDefault="001D0815" w:rsidP="001D0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5. Bivariate / Multivariate Analysis</w:t>
      </w:r>
    </w:p>
    <w:p w:rsidR="001D0815" w:rsidRPr="00BC60B3" w:rsidRDefault="001D0815" w:rsidP="001D0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Numerical </w:t>
      </w:r>
      <w:proofErr w:type="spellStart"/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vs</w:t>
      </w:r>
      <w:proofErr w:type="spellEnd"/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Numerical</w:t>
      </w:r>
    </w:p>
    <w:p w:rsidR="001D0815" w:rsidRPr="00BC60B3" w:rsidRDefault="001D0815" w:rsidP="001D08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Correlation matrix</w:t>
      </w:r>
    </w:p>
    <w:p w:rsidR="001D0815" w:rsidRPr="00BC60B3" w:rsidRDefault="001D0815" w:rsidP="001D08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Scatter plots</w:t>
      </w:r>
    </w:p>
    <w:p w:rsidR="001D0815" w:rsidRPr="00BC60B3" w:rsidRDefault="001D0815" w:rsidP="001D0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Categorical </w:t>
      </w:r>
      <w:proofErr w:type="spellStart"/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vs</w:t>
      </w:r>
      <w:proofErr w:type="spellEnd"/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Numerical</w:t>
      </w:r>
    </w:p>
    <w:p w:rsidR="001D0815" w:rsidRPr="00BC60B3" w:rsidRDefault="001D0815" w:rsidP="001D08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Boxplots</w:t>
      </w:r>
    </w:p>
    <w:p w:rsidR="001D0815" w:rsidRPr="00BC60B3" w:rsidRDefault="001D0815" w:rsidP="001D08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Mean comparison</w:t>
      </w:r>
    </w:p>
    <w:p w:rsidR="001D0815" w:rsidRPr="00BC60B3" w:rsidRDefault="001D0815" w:rsidP="001D0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Categorical </w:t>
      </w:r>
      <w:proofErr w:type="spellStart"/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vs</w:t>
      </w:r>
      <w:proofErr w:type="spellEnd"/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Categorical</w:t>
      </w:r>
    </w:p>
    <w:p w:rsidR="001D0815" w:rsidRPr="00BC60B3" w:rsidRDefault="001D0815" w:rsidP="001D08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Crosstab</w:t>
      </w:r>
    </w:p>
    <w:p w:rsidR="001D0815" w:rsidRPr="00BC60B3" w:rsidRDefault="001D0815" w:rsidP="001D08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Countplot</w:t>
      </w:r>
      <w:proofErr w:type="spellEnd"/>
    </w:p>
    <w:p w:rsidR="001D0815" w:rsidRPr="00BC60B3" w:rsidRDefault="001D0815" w:rsidP="001D081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1D0815" w:rsidRPr="00BC60B3" w:rsidRDefault="001D0815" w:rsidP="001D0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 xml:space="preserve"> 6. Outlier Detection</w:t>
      </w:r>
    </w:p>
    <w:p w:rsidR="001D0815" w:rsidRPr="00BC60B3" w:rsidRDefault="001D0815" w:rsidP="001D08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Boxplot</w:t>
      </w:r>
    </w:p>
    <w:p w:rsidR="001D0815" w:rsidRPr="00BC60B3" w:rsidRDefault="001D0815" w:rsidP="001D08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IQR method</w:t>
      </w:r>
    </w:p>
    <w:p w:rsidR="001D0815" w:rsidRPr="00BC60B3" w:rsidRDefault="001D0815" w:rsidP="001D08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Z-score</w:t>
      </w:r>
    </w:p>
    <w:p w:rsidR="001D0815" w:rsidRPr="00BC60B3" w:rsidRDefault="001D0815" w:rsidP="001D0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7. Feature Relationships</w:t>
      </w:r>
    </w:p>
    <w:p w:rsidR="001D0815" w:rsidRPr="00BC60B3" w:rsidRDefault="001D0815" w:rsidP="001D08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Correlation </w:t>
      </w:r>
      <w:proofErr w:type="spellStart"/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heatmap</w:t>
      </w:r>
      <w:proofErr w:type="spellEnd"/>
    </w:p>
    <w:p w:rsidR="001D0815" w:rsidRPr="00BC60B3" w:rsidRDefault="001D0815" w:rsidP="001D08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Pairplot</w:t>
      </w:r>
      <w:proofErr w:type="spellEnd"/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(small datasets)</w:t>
      </w:r>
    </w:p>
    <w:p w:rsidR="001D0815" w:rsidRPr="00BC60B3" w:rsidRDefault="001D0815" w:rsidP="001D081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1D0815" w:rsidRPr="00BC60B3" w:rsidRDefault="001D0815" w:rsidP="001D0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8. Target Variable Analysis</w:t>
      </w:r>
    </w:p>
    <w:p w:rsidR="001D0815" w:rsidRPr="00BC60B3" w:rsidRDefault="001D0815" w:rsidP="001D08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Distribution of target</w:t>
      </w:r>
    </w:p>
    <w:p w:rsidR="001D0815" w:rsidRPr="00BC60B3" w:rsidRDefault="001D0815" w:rsidP="001D08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Class imbalance (if classification)</w:t>
      </w:r>
    </w:p>
    <w:p w:rsidR="001D0815" w:rsidRPr="00BC60B3" w:rsidRDefault="001D0815" w:rsidP="001D081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1D0815" w:rsidRPr="00BC60B3" w:rsidRDefault="001D0815" w:rsidP="001D0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9. Feature Engineering Ideas</w:t>
      </w:r>
    </w:p>
    <w:p w:rsidR="001D0815" w:rsidRPr="00BC60B3" w:rsidRDefault="001D0815" w:rsidP="001D08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Create new features</w:t>
      </w:r>
    </w:p>
    <w:p w:rsidR="001D0815" w:rsidRPr="00BC60B3" w:rsidRDefault="001D0815" w:rsidP="001D08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Transform skewed data</w:t>
      </w:r>
    </w:p>
    <w:p w:rsidR="001D0815" w:rsidRPr="00BC60B3" w:rsidRDefault="001D0815" w:rsidP="001D08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Encode categorical variables</w:t>
      </w:r>
    </w:p>
    <w:p w:rsidR="001D0815" w:rsidRPr="00BC60B3" w:rsidRDefault="001D0815" w:rsidP="001D081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1D0815" w:rsidRPr="00BC60B3" w:rsidRDefault="001D0815" w:rsidP="001D081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10. Key Insights (MOST IMPORTANT)</w:t>
      </w:r>
    </w:p>
    <w:p w:rsidR="001D0815" w:rsidRPr="00BC60B3" w:rsidRDefault="001D0815" w:rsidP="001D0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Always answer:</w:t>
      </w:r>
    </w:p>
    <w:p w:rsidR="001D0815" w:rsidRPr="00BC60B3" w:rsidRDefault="001D0815" w:rsidP="001D08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What patterns did you find?</w:t>
      </w:r>
    </w:p>
    <w:p w:rsidR="001D0815" w:rsidRPr="00BC60B3" w:rsidRDefault="001D0815" w:rsidP="001D08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What features matter most?</w:t>
      </w:r>
    </w:p>
    <w:p w:rsidR="001D0815" w:rsidRPr="00BC60B3" w:rsidRDefault="001D0815" w:rsidP="001D08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Any anomalies?</w:t>
      </w:r>
    </w:p>
    <w:p w:rsidR="006C254F" w:rsidRPr="00BC60B3" w:rsidRDefault="006C254F" w:rsidP="006C254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What is a Machine Learning Algorithm?</w:t>
      </w:r>
    </w:p>
    <w:p w:rsidR="006C254F" w:rsidRPr="00BC60B3" w:rsidRDefault="006C254F" w:rsidP="006C2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 </w:t>
      </w:r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Machine Learning algorithm</w:t>
      </w: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is a method that learns patterns from data and makes predictions or decisions without being explicitly programmed.</w:t>
      </w:r>
    </w:p>
    <w:p w:rsidR="006C254F" w:rsidRPr="00BC60B3" w:rsidRDefault="006C254F" w:rsidP="006C254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6C254F" w:rsidRPr="00BC60B3" w:rsidRDefault="006C254F" w:rsidP="006C2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TYPES OF ML ALGORITHMS</w:t>
      </w:r>
    </w:p>
    <w:p w:rsidR="006C254F" w:rsidRPr="00BC60B3" w:rsidRDefault="006C254F" w:rsidP="006C2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Supervised Learning (Most Common)</w:t>
      </w:r>
    </w:p>
    <w:p w:rsidR="006C254F" w:rsidRPr="00BC60B3" w:rsidRDefault="006C254F" w:rsidP="006C2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Data has </w:t>
      </w:r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input + correct output (labels)</w:t>
      </w:r>
    </w:p>
    <w:p w:rsidR="006C254F" w:rsidRPr="00BC60B3" w:rsidRDefault="006C254F" w:rsidP="006C2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Regression (predict numbers)</w:t>
      </w:r>
    </w:p>
    <w:p w:rsidR="006C254F" w:rsidRPr="00BC60B3" w:rsidRDefault="006C254F" w:rsidP="006C25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Linear Regression → Predict continuous values</w:t>
      </w:r>
    </w:p>
    <w:p w:rsidR="006C254F" w:rsidRPr="00BC60B3" w:rsidRDefault="006C254F" w:rsidP="006C25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Ridge Regression → Handles </w:t>
      </w:r>
      <w:proofErr w:type="spellStart"/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multicollinearity</w:t>
      </w:r>
      <w:proofErr w:type="spellEnd"/>
    </w:p>
    <w:p w:rsidR="006C254F" w:rsidRPr="00BC60B3" w:rsidRDefault="006C254F" w:rsidP="006C25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Lasso Regression → Feature selection</w:t>
      </w:r>
    </w:p>
    <w:p w:rsidR="006C254F" w:rsidRPr="00BC60B3" w:rsidRDefault="006C254F" w:rsidP="006C2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Example: House price prediction</w:t>
      </w:r>
    </w:p>
    <w:p w:rsidR="006C254F" w:rsidRPr="00BC60B3" w:rsidRDefault="006C254F" w:rsidP="006C254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6C254F" w:rsidRPr="00BC60B3" w:rsidRDefault="006C254F" w:rsidP="006C2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Classification (predict categories)</w:t>
      </w:r>
    </w:p>
    <w:p w:rsidR="006C254F" w:rsidRPr="00BC60B3" w:rsidRDefault="006C254F" w:rsidP="006C25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Logistic Regression</w:t>
      </w:r>
    </w:p>
    <w:p w:rsidR="006C254F" w:rsidRPr="00BC60B3" w:rsidRDefault="006C254F" w:rsidP="006C25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Decision Tree</w:t>
      </w:r>
    </w:p>
    <w:p w:rsidR="006C254F" w:rsidRPr="00BC60B3" w:rsidRDefault="006C254F" w:rsidP="006C25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Random Forest</w:t>
      </w:r>
    </w:p>
    <w:p w:rsidR="006C254F" w:rsidRPr="00BC60B3" w:rsidRDefault="006C254F" w:rsidP="006C25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Support Vector Machine</w:t>
      </w:r>
    </w:p>
    <w:p w:rsidR="006C254F" w:rsidRPr="00BC60B3" w:rsidRDefault="006C254F" w:rsidP="006C25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K-Nearest </w:t>
      </w:r>
      <w:proofErr w:type="spellStart"/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Neighbors</w:t>
      </w:r>
      <w:proofErr w:type="spellEnd"/>
    </w:p>
    <w:p w:rsidR="006C254F" w:rsidRPr="00BC60B3" w:rsidRDefault="006C254F" w:rsidP="006C2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Example: Spam detection, disease prediction</w:t>
      </w:r>
    </w:p>
    <w:p w:rsidR="006C254F" w:rsidRPr="00BC60B3" w:rsidRDefault="006C254F" w:rsidP="006C254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6C254F" w:rsidRPr="00BC60B3" w:rsidRDefault="006C254F" w:rsidP="006C2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Unsupervised Learning</w:t>
      </w:r>
    </w:p>
    <w:p w:rsidR="006C254F" w:rsidRPr="00BC60B3" w:rsidRDefault="006C254F" w:rsidP="006C2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No labels — find patterns in data</w:t>
      </w:r>
    </w:p>
    <w:p w:rsidR="006C254F" w:rsidRPr="00BC60B3" w:rsidRDefault="006C254F" w:rsidP="006C25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K-Means Clustering</w:t>
      </w:r>
    </w:p>
    <w:p w:rsidR="006C254F" w:rsidRPr="00BC60B3" w:rsidRDefault="006C254F" w:rsidP="006C25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Hierarchical Clustering</w:t>
      </w:r>
    </w:p>
    <w:p w:rsidR="006C254F" w:rsidRPr="00BC60B3" w:rsidRDefault="006C254F" w:rsidP="006C25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Principal Component Analysis</w:t>
      </w:r>
    </w:p>
    <w:p w:rsidR="006C254F" w:rsidRPr="00BC60B3" w:rsidRDefault="006C254F" w:rsidP="006C2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Example: Customer segmentation</w:t>
      </w:r>
    </w:p>
    <w:p w:rsidR="006C254F" w:rsidRPr="00BC60B3" w:rsidRDefault="006C254F" w:rsidP="006C254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6C254F" w:rsidRPr="00BC60B3" w:rsidRDefault="006C254F" w:rsidP="006C2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3 Ensemble Learning</w:t>
      </w:r>
    </w:p>
    <w:p w:rsidR="006C254F" w:rsidRPr="00BC60B3" w:rsidRDefault="006C254F" w:rsidP="006C2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Combine multiple models for better performance</w:t>
      </w:r>
    </w:p>
    <w:p w:rsidR="006C254F" w:rsidRPr="00BC60B3" w:rsidRDefault="006C254F" w:rsidP="006C25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Bagging</w:t>
      </w:r>
    </w:p>
    <w:p w:rsidR="006C254F" w:rsidRPr="00BC60B3" w:rsidRDefault="006C254F" w:rsidP="006C25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Boosting</w:t>
      </w:r>
    </w:p>
    <w:p w:rsidR="006C254F" w:rsidRPr="00BC60B3" w:rsidRDefault="006C254F" w:rsidP="006C25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XGBoost</w:t>
      </w:r>
      <w:proofErr w:type="spellEnd"/>
    </w:p>
    <w:p w:rsidR="006C254F" w:rsidRPr="00BC60B3" w:rsidRDefault="006C254F" w:rsidP="006C25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AdaBoost</w:t>
      </w:r>
      <w:proofErr w:type="spellEnd"/>
    </w:p>
    <w:p w:rsidR="006C254F" w:rsidRPr="00BC60B3" w:rsidRDefault="006C254F" w:rsidP="006C254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6C254F" w:rsidRPr="00BC60B3" w:rsidRDefault="006C254F" w:rsidP="006C2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Deep Learning (Advanced)</w:t>
      </w:r>
    </w:p>
    <w:p w:rsidR="006C254F" w:rsidRPr="00BC60B3" w:rsidRDefault="006C254F" w:rsidP="006C2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Uses neural networks</w:t>
      </w:r>
    </w:p>
    <w:p w:rsidR="006C254F" w:rsidRPr="00BC60B3" w:rsidRDefault="006C254F" w:rsidP="006C25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Artificial Neural Networks</w:t>
      </w:r>
    </w:p>
    <w:p w:rsidR="006C254F" w:rsidRPr="00BC60B3" w:rsidRDefault="006C254F" w:rsidP="006C25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Convolutional Neural Networks → Images</w:t>
      </w:r>
    </w:p>
    <w:p w:rsidR="006C254F" w:rsidRPr="00BC60B3" w:rsidRDefault="006C254F" w:rsidP="006C25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Recurrent Neural Networks → Time series / text</w:t>
      </w:r>
    </w:p>
    <w:p w:rsidR="006C254F" w:rsidRPr="00BC60B3" w:rsidRDefault="006C254F" w:rsidP="006C254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20F84" w:rsidRPr="00BC60B3" w:rsidRDefault="00E20F84" w:rsidP="006C2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:rsidR="006C254F" w:rsidRPr="00BC60B3" w:rsidRDefault="00F2257B" w:rsidP="006C25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WHEN TO USE WHAT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4537"/>
      </w:tblGrid>
      <w:tr w:rsidR="006C254F" w:rsidRPr="00BC60B3" w:rsidTr="006C25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254F" w:rsidRPr="00BC60B3" w:rsidRDefault="006C254F" w:rsidP="00F225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BC60B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:rsidR="006C254F" w:rsidRPr="00BC60B3" w:rsidRDefault="006C254F" w:rsidP="00F225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BC60B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Algorithms</w:t>
            </w:r>
          </w:p>
        </w:tc>
      </w:tr>
      <w:tr w:rsidR="006C254F" w:rsidRPr="00BC60B3" w:rsidTr="006C25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54F" w:rsidRPr="00BC60B3" w:rsidRDefault="006C254F" w:rsidP="006C254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BC60B3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Predict numbers</w:t>
            </w:r>
          </w:p>
        </w:tc>
        <w:tc>
          <w:tcPr>
            <w:tcW w:w="0" w:type="auto"/>
            <w:vAlign w:val="center"/>
            <w:hideMark/>
          </w:tcPr>
          <w:p w:rsidR="006C254F" w:rsidRPr="00BC60B3" w:rsidRDefault="006C254F" w:rsidP="006C254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BC60B3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Linear Regression, Random Forest</w:t>
            </w:r>
          </w:p>
        </w:tc>
      </w:tr>
      <w:tr w:rsidR="006C254F" w:rsidRPr="00BC60B3" w:rsidTr="006C25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54F" w:rsidRPr="00BC60B3" w:rsidRDefault="006C254F" w:rsidP="006C254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BC60B3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6C254F" w:rsidRPr="00BC60B3" w:rsidRDefault="006C254F" w:rsidP="006C254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BC60B3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Logistic Regression, SVM, KNN</w:t>
            </w:r>
          </w:p>
        </w:tc>
      </w:tr>
      <w:tr w:rsidR="006C254F" w:rsidRPr="00BC60B3" w:rsidTr="006C25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54F" w:rsidRPr="00BC60B3" w:rsidRDefault="006C254F" w:rsidP="006C254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BC60B3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Large complex data</w:t>
            </w:r>
          </w:p>
        </w:tc>
        <w:tc>
          <w:tcPr>
            <w:tcW w:w="0" w:type="auto"/>
            <w:vAlign w:val="center"/>
            <w:hideMark/>
          </w:tcPr>
          <w:p w:rsidR="006C254F" w:rsidRPr="00BC60B3" w:rsidRDefault="006C254F" w:rsidP="006C254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proofErr w:type="spellStart"/>
            <w:r w:rsidRPr="00BC60B3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XGBoost</w:t>
            </w:r>
            <w:proofErr w:type="spellEnd"/>
            <w:r w:rsidRPr="00BC60B3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, Random Forest</w:t>
            </w:r>
          </w:p>
        </w:tc>
      </w:tr>
      <w:tr w:rsidR="006C254F" w:rsidRPr="00BC60B3" w:rsidTr="006C25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54F" w:rsidRPr="00BC60B3" w:rsidRDefault="006C254F" w:rsidP="006C254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proofErr w:type="spellStart"/>
            <w:r w:rsidRPr="00BC60B3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Unlabeled</w:t>
            </w:r>
            <w:proofErr w:type="spellEnd"/>
            <w:r w:rsidRPr="00BC60B3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:rsidR="006C254F" w:rsidRPr="00BC60B3" w:rsidRDefault="006C254F" w:rsidP="006C254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BC60B3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K-Means, PCA</w:t>
            </w:r>
          </w:p>
        </w:tc>
      </w:tr>
      <w:tr w:rsidR="006C254F" w:rsidRPr="00BC60B3" w:rsidTr="006C25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54F" w:rsidRPr="00BC60B3" w:rsidRDefault="006C254F" w:rsidP="006C254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BC60B3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Images/Text</w:t>
            </w:r>
          </w:p>
        </w:tc>
        <w:tc>
          <w:tcPr>
            <w:tcW w:w="0" w:type="auto"/>
            <w:vAlign w:val="center"/>
            <w:hideMark/>
          </w:tcPr>
          <w:p w:rsidR="006C254F" w:rsidRPr="00BC60B3" w:rsidRDefault="006C254F" w:rsidP="006C254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BC60B3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Neural Networks</w:t>
            </w:r>
          </w:p>
        </w:tc>
      </w:tr>
    </w:tbl>
    <w:p w:rsidR="006C254F" w:rsidRPr="00BC60B3" w:rsidRDefault="006C254F" w:rsidP="00F225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Example</w:t>
      </w:r>
    </w:p>
    <w:p w:rsidR="006C254F" w:rsidRPr="00BC60B3" w:rsidRDefault="006C254F" w:rsidP="006C25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Predict house price → Linear Regression</w:t>
      </w:r>
    </w:p>
    <w:p w:rsidR="006C254F" w:rsidRPr="00BC60B3" w:rsidRDefault="006C254F" w:rsidP="006C25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Predict spam email → Logistic Regression</w:t>
      </w:r>
    </w:p>
    <w:p w:rsidR="006C254F" w:rsidRPr="00BC60B3" w:rsidRDefault="006C254F" w:rsidP="006C25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Group customers → K-Means</w:t>
      </w:r>
    </w:p>
    <w:p w:rsidR="001D0815" w:rsidRPr="00BC60B3" w:rsidRDefault="001D0815" w:rsidP="001D081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BC5B05" w:rsidRPr="00BC5B05" w:rsidRDefault="00BC5B05" w:rsidP="00BC5B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proofErr w:type="spellStart"/>
      <w:r w:rsidRPr="00BC5B0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lastRenderedPageBreak/>
        <w:t>Kaggle</w:t>
      </w:r>
      <w:proofErr w:type="spellEnd"/>
      <w:r w:rsidRPr="00BC5B0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Notebooks (EDA + ML Together)</w:t>
      </w:r>
    </w:p>
    <w:p w:rsidR="00BC5B05" w:rsidRPr="00BC5B05" w:rsidRDefault="00BC5B05" w:rsidP="00BC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1. Titanic (Classification)</w:t>
      </w:r>
    </w:p>
    <w:p w:rsidR="00BC5B05" w:rsidRPr="00BC5B05" w:rsidRDefault="00BC5B05" w:rsidP="00BC5B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🔗 </w:t>
      </w:r>
      <w:hyperlink r:id="rId6" w:tgtFrame="_new" w:history="1">
        <w:r w:rsidRPr="00BC60B3">
          <w:rPr>
            <w:rFonts w:ascii="Times New Roman" w:eastAsia="Times New Roman" w:hAnsi="Times New Roman" w:cs="Times New Roman"/>
            <w:color w:val="0000FF"/>
            <w:sz w:val="32"/>
            <w:szCs w:val="32"/>
            <w:u w:val="single"/>
            <w:lang w:eastAsia="en-IN"/>
          </w:rPr>
          <w:t>https://www.kaggle.com/code/startupsci/titanic-data-science-solutions</w:t>
        </w:r>
      </w:hyperlink>
    </w:p>
    <w:p w:rsidR="00BC5B05" w:rsidRPr="00BC5B05" w:rsidRDefault="00BC5B05" w:rsidP="00BC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Includes:</w:t>
      </w:r>
    </w:p>
    <w:p w:rsidR="00BC5B05" w:rsidRPr="00BC5B05" w:rsidRDefault="00BC5B05" w:rsidP="00BC5B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Full EDA</w:t>
      </w:r>
    </w:p>
    <w:p w:rsidR="00BC5B05" w:rsidRPr="00BC5B05" w:rsidRDefault="00BC5B05" w:rsidP="00BC5B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Feature engineering</w:t>
      </w:r>
    </w:p>
    <w:p w:rsidR="00BC5B05" w:rsidRPr="00BC5B05" w:rsidRDefault="00BC5B05" w:rsidP="00BC5B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Models: </w:t>
      </w: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Logistic Regression</w:t>
      </w: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Random Forest</w:t>
      </w:r>
    </w:p>
    <w:p w:rsidR="00BC5B05" w:rsidRPr="00BC5B05" w:rsidRDefault="00BC5B05" w:rsidP="00BC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Best beginner end-to-end project</w:t>
      </w:r>
    </w:p>
    <w:p w:rsidR="00BC5B05" w:rsidRPr="00BC5B05" w:rsidRDefault="00BC5B05" w:rsidP="00BC5B0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BC5B05" w:rsidRPr="00BC5B05" w:rsidRDefault="00BC5B05" w:rsidP="00BC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2. House Prices (Regression)</w:t>
      </w:r>
    </w:p>
    <w:p w:rsidR="00BC5B05" w:rsidRPr="00BC5B05" w:rsidRDefault="00BC5B05" w:rsidP="00BC5B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🔗 </w:t>
      </w:r>
      <w:hyperlink r:id="rId7" w:tgtFrame="_new" w:history="1">
        <w:r w:rsidRPr="00BC60B3">
          <w:rPr>
            <w:rFonts w:ascii="Times New Roman" w:eastAsia="Times New Roman" w:hAnsi="Times New Roman" w:cs="Times New Roman"/>
            <w:color w:val="0000FF"/>
            <w:sz w:val="32"/>
            <w:szCs w:val="32"/>
            <w:u w:val="single"/>
            <w:lang w:eastAsia="en-IN"/>
          </w:rPr>
          <w:t>https://www.kaggle.com/code/serigne/stacked-regressions-top-4-on-leaderboard</w:t>
        </w:r>
      </w:hyperlink>
    </w:p>
    <w:p w:rsidR="00BC5B05" w:rsidRPr="00BC5B05" w:rsidRDefault="00BC5B05" w:rsidP="00BC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Includes:</w:t>
      </w:r>
    </w:p>
    <w:p w:rsidR="00BC5B05" w:rsidRPr="00BC5B05" w:rsidRDefault="00BC5B05" w:rsidP="00BC5B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Deep EDA</w:t>
      </w:r>
    </w:p>
    <w:p w:rsidR="00BC5B05" w:rsidRPr="00BC5B05" w:rsidRDefault="00BC5B05" w:rsidP="00BC5B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Feature engineering</w:t>
      </w:r>
    </w:p>
    <w:p w:rsidR="00BC5B05" w:rsidRPr="00BC5B05" w:rsidRDefault="00BC5B05" w:rsidP="00BC5B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Models: </w:t>
      </w: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Ridge Regression</w:t>
      </w: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Lasso Regression</w:t>
      </w:r>
    </w:p>
    <w:p w:rsidR="00BC5B05" w:rsidRPr="00BC5B05" w:rsidRDefault="00BC5B05" w:rsidP="00BC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Advanced + very popular</w:t>
      </w:r>
    </w:p>
    <w:p w:rsidR="00BC5B05" w:rsidRPr="00BC5B05" w:rsidRDefault="00BC5B05" w:rsidP="00BC5B0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BC5B05" w:rsidRPr="00BC5B05" w:rsidRDefault="00BC5B05" w:rsidP="00BC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3. Credit Card Fraud Detection</w:t>
      </w:r>
    </w:p>
    <w:p w:rsidR="00BC5B05" w:rsidRPr="00BC5B05" w:rsidRDefault="00BC5B05" w:rsidP="00BC5B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https://www.kaggle.com/code/mlg-ulb/credit-card-fraud-detection</w:t>
      </w:r>
    </w:p>
    <w:p w:rsidR="00BC5B05" w:rsidRPr="00BC5B05" w:rsidRDefault="00BC5B05" w:rsidP="00BC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Includes:</w:t>
      </w:r>
    </w:p>
    <w:p w:rsidR="00BC5B05" w:rsidRPr="00BC5B05" w:rsidRDefault="00BC5B05" w:rsidP="00BC5B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Class imbalance EDA</w:t>
      </w:r>
    </w:p>
    <w:p w:rsidR="00BC5B05" w:rsidRPr="00BC5B05" w:rsidRDefault="00BC5B05" w:rsidP="00BC5B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Feature scaling</w:t>
      </w:r>
    </w:p>
    <w:p w:rsidR="00BC5B05" w:rsidRPr="00BC5B05" w:rsidRDefault="00BC5B05" w:rsidP="00BC5B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 xml:space="preserve">Models: </w:t>
      </w: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Logistic Regression</w:t>
      </w: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Random Forest</w:t>
      </w:r>
    </w:p>
    <w:p w:rsidR="00BC5B05" w:rsidRPr="00BC5B05" w:rsidRDefault="00467A94" w:rsidP="00BC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⚠</w:t>
      </w:r>
      <w:r w:rsidR="00BC5B05"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Real-world problem</w:t>
      </w:r>
    </w:p>
    <w:p w:rsidR="00BC5B05" w:rsidRPr="00BC5B05" w:rsidRDefault="00BC5B05" w:rsidP="00BC5B0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BC5B05" w:rsidRPr="00BC5B05" w:rsidRDefault="00BC5B05" w:rsidP="00BC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4. Sales Forecasting (Time Series)</w:t>
      </w:r>
    </w:p>
    <w:p w:rsidR="00BC5B05" w:rsidRPr="00BC5B05" w:rsidRDefault="00BC5B05" w:rsidP="00BC5B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https://www.kaggle.com/code/rohitsahoo/sales-forecasting</w:t>
      </w:r>
    </w:p>
    <w:p w:rsidR="00BC5B05" w:rsidRPr="00BC5B05" w:rsidRDefault="00BC5B05" w:rsidP="00BC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Includes:</w:t>
      </w:r>
    </w:p>
    <w:p w:rsidR="00BC5B05" w:rsidRPr="00BC5B05" w:rsidRDefault="00BC5B05" w:rsidP="00BC5B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Time-based EDA</w:t>
      </w:r>
    </w:p>
    <w:p w:rsidR="00BC5B05" w:rsidRPr="00BC5B05" w:rsidRDefault="00BC5B05" w:rsidP="00BC5B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Trend analysis</w:t>
      </w:r>
    </w:p>
    <w:p w:rsidR="00BC5B05" w:rsidRPr="00BC5B05" w:rsidRDefault="00BC5B05" w:rsidP="00BC5B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Models: </w:t>
      </w: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Linear Regression</w:t>
      </w: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proofErr w:type="spellStart"/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XGBoost</w:t>
      </w:r>
      <w:proofErr w:type="spellEnd"/>
    </w:p>
    <w:p w:rsidR="00BC5B05" w:rsidRPr="00BC5B05" w:rsidRDefault="00BC5B05" w:rsidP="00BC5B0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BC5B05" w:rsidRPr="00BC5B05" w:rsidRDefault="00BC5B05" w:rsidP="00BC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5. NLP – Disaster Tweets</w:t>
      </w:r>
    </w:p>
    <w:p w:rsidR="00BC5B05" w:rsidRPr="00BC5B05" w:rsidRDefault="00BC5B05" w:rsidP="00BC5B0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https://www.kaggle.com/code/akashsuper2000/nlp-getting-started</w:t>
      </w:r>
    </w:p>
    <w:p w:rsidR="00BC5B05" w:rsidRPr="00BC5B05" w:rsidRDefault="00BC5B05" w:rsidP="00BC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Includes:</w:t>
      </w:r>
    </w:p>
    <w:p w:rsidR="00BC5B05" w:rsidRPr="00BC5B05" w:rsidRDefault="00BC5B05" w:rsidP="00BC5B0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Text EDA</w:t>
      </w:r>
    </w:p>
    <w:p w:rsidR="00BC5B05" w:rsidRPr="00BC5B05" w:rsidRDefault="00BC5B05" w:rsidP="00BC5B0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Feature extraction (TF-IDF)</w:t>
      </w:r>
    </w:p>
    <w:p w:rsidR="00BC5B05" w:rsidRPr="00BC5B05" w:rsidRDefault="00BC5B05" w:rsidP="00BC5B0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Models: </w:t>
      </w: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Naive Bayes</w:t>
      </w: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Logistic Regression</w:t>
      </w:r>
    </w:p>
    <w:p w:rsidR="00BC5B05" w:rsidRPr="00BC5B05" w:rsidRDefault="00BC5B05" w:rsidP="00BC5B0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BC5B05" w:rsidRPr="00BC5B05" w:rsidRDefault="00BC5B05" w:rsidP="00BC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6. NYC Taxi Trip Duration</w:t>
      </w:r>
    </w:p>
    <w:p w:rsidR="00BC5B05" w:rsidRPr="00BC5B05" w:rsidRDefault="00BC5B05" w:rsidP="00BC5B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🔗 </w:t>
      </w:r>
      <w:hyperlink r:id="rId8" w:tgtFrame="_new" w:history="1">
        <w:r w:rsidRPr="00BC60B3">
          <w:rPr>
            <w:rFonts w:ascii="Times New Roman" w:eastAsia="Times New Roman" w:hAnsi="Times New Roman" w:cs="Times New Roman"/>
            <w:color w:val="0000FF"/>
            <w:sz w:val="32"/>
            <w:szCs w:val="32"/>
            <w:u w:val="single"/>
            <w:lang w:eastAsia="en-IN"/>
          </w:rPr>
          <w:t>https://www.kaggle.com/code/gaborfodor/from-eda-to-the-top-lb-0-367</w:t>
        </w:r>
      </w:hyperlink>
    </w:p>
    <w:p w:rsidR="00BC5B05" w:rsidRPr="00BC5B05" w:rsidRDefault="00BC5B05" w:rsidP="00BC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Includes:</w:t>
      </w:r>
    </w:p>
    <w:p w:rsidR="00BC5B05" w:rsidRPr="00BC5B05" w:rsidRDefault="00BC5B05" w:rsidP="00BC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Geo + time EDA</w:t>
      </w:r>
    </w:p>
    <w:p w:rsidR="00BC5B05" w:rsidRPr="00BC5B05" w:rsidRDefault="00BC5B05" w:rsidP="00BC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Feature engineering</w:t>
      </w:r>
    </w:p>
    <w:p w:rsidR="00BC5B05" w:rsidRPr="00BC5B05" w:rsidRDefault="00BC5B05" w:rsidP="00BC5B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Models: </w:t>
      </w: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Gradient Boosting</w:t>
      </w:r>
    </w:p>
    <w:p w:rsidR="00BC5B05" w:rsidRPr="00BC5B05" w:rsidRDefault="00BC5B05" w:rsidP="00BC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 xml:space="preserve">Advanced </w:t>
      </w:r>
      <w:proofErr w:type="spellStart"/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Kaggle</w:t>
      </w:r>
      <w:proofErr w:type="spellEnd"/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notebook</w:t>
      </w:r>
    </w:p>
    <w:p w:rsidR="00BC5B05" w:rsidRPr="00BC5B05" w:rsidRDefault="00BC5B05" w:rsidP="00BC5B0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BC5B05" w:rsidRPr="00BC5B05" w:rsidRDefault="00BC5B05" w:rsidP="00BC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7. Diabetes Prediction</w:t>
      </w:r>
    </w:p>
    <w:p w:rsidR="00BC5B05" w:rsidRPr="00BC5B05" w:rsidRDefault="00BC5B05" w:rsidP="00BC5B0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🔗 https://www.kaggle.com/code/uciml/pima-indians-diabetes-database</w:t>
      </w:r>
    </w:p>
    <w:p w:rsidR="00BC5B05" w:rsidRPr="00BC5B05" w:rsidRDefault="00BC5B05" w:rsidP="00BC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Includes:</w:t>
      </w:r>
    </w:p>
    <w:p w:rsidR="00BC5B05" w:rsidRPr="00BC5B05" w:rsidRDefault="00BC5B05" w:rsidP="00BC5B0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Medical EDA</w:t>
      </w:r>
    </w:p>
    <w:p w:rsidR="00BC5B05" w:rsidRPr="00BC5B05" w:rsidRDefault="00BC5B05" w:rsidP="00BC5B0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Feature importance</w:t>
      </w:r>
    </w:p>
    <w:p w:rsidR="00BC5B05" w:rsidRPr="00BC5B05" w:rsidRDefault="00BC5B05" w:rsidP="00BC5B0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Models: </w:t>
      </w: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K-Nearest </w:t>
      </w:r>
      <w:proofErr w:type="spellStart"/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Neighbors</w:t>
      </w:r>
      <w:proofErr w:type="spellEnd"/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Support Vector Machine</w:t>
      </w:r>
    </w:p>
    <w:p w:rsidR="00BC5B05" w:rsidRPr="00BC5B05" w:rsidRDefault="00BC5B05" w:rsidP="00BC5B0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BC5B05" w:rsidRPr="00BC5B05" w:rsidRDefault="00BC5B05" w:rsidP="00BC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8. Mobile Price Classification</w:t>
      </w:r>
    </w:p>
    <w:p w:rsidR="00BC5B05" w:rsidRPr="00BC5B05" w:rsidRDefault="00BC5B05" w:rsidP="00BC5B0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https://www.kaggle.com/code/iabhishekofficial/mobile-price-classification</w:t>
      </w:r>
    </w:p>
    <w:p w:rsidR="00BC5B05" w:rsidRPr="00BC5B05" w:rsidRDefault="00BC5B05" w:rsidP="00BC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Includes:</w:t>
      </w:r>
    </w:p>
    <w:p w:rsidR="00BC5B05" w:rsidRPr="00BC5B05" w:rsidRDefault="00BC5B05" w:rsidP="00BC5B0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Correlation analysis</w:t>
      </w:r>
    </w:p>
    <w:p w:rsidR="00BC5B05" w:rsidRPr="00BC5B05" w:rsidRDefault="00BC5B05" w:rsidP="00BC5B0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Feature selection</w:t>
      </w:r>
    </w:p>
    <w:p w:rsidR="00BC5B05" w:rsidRPr="00BC5B05" w:rsidRDefault="00BC5B05" w:rsidP="00BC5B0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Models: </w:t>
      </w: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Decision Tree</w:t>
      </w: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Random Forest</w:t>
      </w:r>
    </w:p>
    <w:p w:rsidR="00BC5B05" w:rsidRPr="00BC5B05" w:rsidRDefault="00BC5B05" w:rsidP="00BC5B0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BC5B05" w:rsidRPr="00BC5B05" w:rsidRDefault="00BC5B05" w:rsidP="00BC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9. Student Performance</w:t>
      </w:r>
    </w:p>
    <w:p w:rsidR="00BC5B05" w:rsidRPr="00BC5B05" w:rsidRDefault="00BC5B05" w:rsidP="00BC5B0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https://www.kaggle.com/code/spscientist/students-performance-in-exams</w:t>
      </w:r>
    </w:p>
    <w:p w:rsidR="00BC5B05" w:rsidRPr="00BC5B05" w:rsidRDefault="00BC5B05" w:rsidP="00BC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Includes:</w:t>
      </w:r>
    </w:p>
    <w:p w:rsidR="00BC5B05" w:rsidRPr="00BC5B05" w:rsidRDefault="00BC5B05" w:rsidP="00BC5B0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EDA insights</w:t>
      </w:r>
    </w:p>
    <w:p w:rsidR="00BC5B05" w:rsidRPr="00BC5B05" w:rsidRDefault="00BC5B05" w:rsidP="00BC5B0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Feature relationships</w:t>
      </w:r>
    </w:p>
    <w:p w:rsidR="00BC5B05" w:rsidRPr="00BC5B05" w:rsidRDefault="00BC5B05" w:rsidP="00BC5B0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Models: </w:t>
      </w: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Linear Regression</w:t>
      </w:r>
    </w:p>
    <w:p w:rsidR="00BC5B05" w:rsidRPr="00BC5B05" w:rsidRDefault="00BC5B05" w:rsidP="00BC5B0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BC5B05" w:rsidRPr="00BC5B05" w:rsidRDefault="00BC5B05" w:rsidP="00BC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10. Hotel Booking Demand</w:t>
      </w:r>
    </w:p>
    <w:p w:rsidR="00BC5B05" w:rsidRPr="00BC5B05" w:rsidRDefault="00BC5B05" w:rsidP="00BC5B0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https://www.kaggle.com/code/mojtaba142/hotel-booking-demand</w:t>
      </w:r>
    </w:p>
    <w:p w:rsidR="00BC5B05" w:rsidRPr="00BC5B05" w:rsidRDefault="00BC5B05" w:rsidP="00BC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Includes:</w:t>
      </w:r>
    </w:p>
    <w:p w:rsidR="00BC5B05" w:rsidRPr="00BC5B05" w:rsidRDefault="00BC5B05" w:rsidP="00BC5B0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Booking trend EDA</w:t>
      </w:r>
    </w:p>
    <w:p w:rsidR="00BC5B05" w:rsidRPr="00BC5B05" w:rsidRDefault="00BC5B05" w:rsidP="00BC5B0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Cancellation prediction</w:t>
      </w:r>
    </w:p>
    <w:p w:rsidR="00BC5B05" w:rsidRPr="00BC5B05" w:rsidRDefault="00BC5B05" w:rsidP="00BC5B0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Models: </w:t>
      </w:r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Random Forest</w:t>
      </w: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proofErr w:type="spellStart"/>
      <w:r w:rsidRPr="00BC60B3">
        <w:rPr>
          <w:rFonts w:ascii="Times New Roman" w:eastAsia="Times New Roman" w:hAnsi="Times New Roman" w:cs="Times New Roman"/>
          <w:sz w:val="32"/>
          <w:szCs w:val="32"/>
          <w:lang w:eastAsia="en-IN"/>
        </w:rPr>
        <w:t>XGBoost</w:t>
      </w:r>
      <w:proofErr w:type="spellEnd"/>
    </w:p>
    <w:p w:rsidR="00BC5B05" w:rsidRPr="00BC5B05" w:rsidRDefault="00BC5B05" w:rsidP="00BC5B0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BC5B05" w:rsidRPr="00BC5B05" w:rsidRDefault="00BC5B05" w:rsidP="00BC5B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BC60B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EDA → ML → Optimization</w:t>
      </w:r>
    </w:p>
    <w:p w:rsidR="00BC5B05" w:rsidRPr="00BC5B05" w:rsidRDefault="00BC5B05" w:rsidP="00BC5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11. End-to-End Pipeline</w:t>
      </w:r>
    </w:p>
    <w:p w:rsidR="00BC5B05" w:rsidRPr="00BC5B05" w:rsidRDefault="00BC5B05" w:rsidP="00BC5B0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hyperlink r:id="rId9" w:tgtFrame="_new" w:history="1">
        <w:r w:rsidRPr="00BC60B3">
          <w:rPr>
            <w:rFonts w:ascii="Times New Roman" w:eastAsia="Times New Roman" w:hAnsi="Times New Roman" w:cs="Times New Roman"/>
            <w:color w:val="0000FF"/>
            <w:sz w:val="32"/>
            <w:szCs w:val="32"/>
            <w:u w:val="single"/>
            <w:lang w:eastAsia="en-IN"/>
          </w:rPr>
          <w:t>https://www.kaggle.com/code/ash316/eda-to-prediction-dietanic</w:t>
        </w:r>
      </w:hyperlink>
    </w:p>
    <w:p w:rsidR="00BC5B05" w:rsidRPr="00BC5B05" w:rsidRDefault="00BC5B05" w:rsidP="00BC5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Includes:</w:t>
      </w:r>
    </w:p>
    <w:p w:rsidR="00BC5B05" w:rsidRPr="00BC5B05" w:rsidRDefault="00BC5B05" w:rsidP="00BC5B0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Clean storytelling</w:t>
      </w:r>
    </w:p>
    <w:p w:rsidR="00BC5B05" w:rsidRPr="00BC5B05" w:rsidRDefault="00BC5B05" w:rsidP="00BC5B0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Feature engineering</w:t>
      </w:r>
    </w:p>
    <w:p w:rsidR="00BC5B05" w:rsidRPr="00BC5B05" w:rsidRDefault="00BC5B05" w:rsidP="00BC5B0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C5B05">
        <w:rPr>
          <w:rFonts w:ascii="Times New Roman" w:eastAsia="Times New Roman" w:hAnsi="Times New Roman" w:cs="Times New Roman"/>
          <w:sz w:val="32"/>
          <w:szCs w:val="32"/>
          <w:lang w:eastAsia="en-IN"/>
        </w:rPr>
        <w:t>Multiple models + comparison</w:t>
      </w:r>
    </w:p>
    <w:p w:rsidR="00BC5B05" w:rsidRPr="001D0815" w:rsidRDefault="00BC5B05" w:rsidP="001D0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BC5B05" w:rsidRPr="001D0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92423"/>
    <w:multiLevelType w:val="multilevel"/>
    <w:tmpl w:val="2C96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5416D4"/>
    <w:multiLevelType w:val="multilevel"/>
    <w:tmpl w:val="DC78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41174C"/>
    <w:multiLevelType w:val="multilevel"/>
    <w:tmpl w:val="D5F4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062019"/>
    <w:multiLevelType w:val="multilevel"/>
    <w:tmpl w:val="2A9E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2E22CE"/>
    <w:multiLevelType w:val="multilevel"/>
    <w:tmpl w:val="088E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7E2AD7"/>
    <w:multiLevelType w:val="multilevel"/>
    <w:tmpl w:val="5130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9C1BF5"/>
    <w:multiLevelType w:val="multilevel"/>
    <w:tmpl w:val="8898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025B4D"/>
    <w:multiLevelType w:val="multilevel"/>
    <w:tmpl w:val="ADD0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B4F7B"/>
    <w:multiLevelType w:val="multilevel"/>
    <w:tmpl w:val="CA4E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DC5F3A"/>
    <w:multiLevelType w:val="multilevel"/>
    <w:tmpl w:val="E8C8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027A72"/>
    <w:multiLevelType w:val="multilevel"/>
    <w:tmpl w:val="8B46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171941"/>
    <w:multiLevelType w:val="multilevel"/>
    <w:tmpl w:val="F232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EFF5E1D"/>
    <w:multiLevelType w:val="multilevel"/>
    <w:tmpl w:val="A8B4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387DB7"/>
    <w:multiLevelType w:val="multilevel"/>
    <w:tmpl w:val="567A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2E27BA2"/>
    <w:multiLevelType w:val="multilevel"/>
    <w:tmpl w:val="784E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7B51638"/>
    <w:multiLevelType w:val="multilevel"/>
    <w:tmpl w:val="203E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8B97C96"/>
    <w:multiLevelType w:val="multilevel"/>
    <w:tmpl w:val="9AC0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8F62EE4"/>
    <w:multiLevelType w:val="multilevel"/>
    <w:tmpl w:val="2B1E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A5D7937"/>
    <w:multiLevelType w:val="multilevel"/>
    <w:tmpl w:val="E668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DD33ABC"/>
    <w:multiLevelType w:val="multilevel"/>
    <w:tmpl w:val="E36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2D95F3C"/>
    <w:multiLevelType w:val="multilevel"/>
    <w:tmpl w:val="7D6C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86E13DA"/>
    <w:multiLevelType w:val="multilevel"/>
    <w:tmpl w:val="7A80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8B772AA"/>
    <w:multiLevelType w:val="multilevel"/>
    <w:tmpl w:val="86DE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B304F71"/>
    <w:multiLevelType w:val="multilevel"/>
    <w:tmpl w:val="E162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C084AA6"/>
    <w:multiLevelType w:val="multilevel"/>
    <w:tmpl w:val="FCF4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E975579"/>
    <w:multiLevelType w:val="multilevel"/>
    <w:tmpl w:val="832A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2EF1F62"/>
    <w:multiLevelType w:val="multilevel"/>
    <w:tmpl w:val="44DA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3817A81"/>
    <w:multiLevelType w:val="multilevel"/>
    <w:tmpl w:val="FB76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4497948"/>
    <w:multiLevelType w:val="multilevel"/>
    <w:tmpl w:val="2A22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56B50A1"/>
    <w:multiLevelType w:val="multilevel"/>
    <w:tmpl w:val="0B36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8506972"/>
    <w:multiLevelType w:val="multilevel"/>
    <w:tmpl w:val="1FF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97F6035"/>
    <w:multiLevelType w:val="multilevel"/>
    <w:tmpl w:val="38240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9CC48A5"/>
    <w:multiLevelType w:val="multilevel"/>
    <w:tmpl w:val="5BF6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CF5090D"/>
    <w:multiLevelType w:val="multilevel"/>
    <w:tmpl w:val="D3CA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1B67E83"/>
    <w:multiLevelType w:val="multilevel"/>
    <w:tmpl w:val="7064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5153FF0"/>
    <w:multiLevelType w:val="multilevel"/>
    <w:tmpl w:val="1E56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5613CB5"/>
    <w:multiLevelType w:val="multilevel"/>
    <w:tmpl w:val="564A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DD02C55"/>
    <w:multiLevelType w:val="multilevel"/>
    <w:tmpl w:val="E36C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3BF52E8"/>
    <w:multiLevelType w:val="multilevel"/>
    <w:tmpl w:val="979E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41D67A1"/>
    <w:multiLevelType w:val="multilevel"/>
    <w:tmpl w:val="A256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5747122"/>
    <w:multiLevelType w:val="multilevel"/>
    <w:tmpl w:val="F9CE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5A37733"/>
    <w:multiLevelType w:val="multilevel"/>
    <w:tmpl w:val="6684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6425195"/>
    <w:multiLevelType w:val="multilevel"/>
    <w:tmpl w:val="1898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B7B1228"/>
    <w:multiLevelType w:val="multilevel"/>
    <w:tmpl w:val="9E4E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F3874E4"/>
    <w:multiLevelType w:val="multilevel"/>
    <w:tmpl w:val="502A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0815E40"/>
    <w:multiLevelType w:val="multilevel"/>
    <w:tmpl w:val="04E8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563E57"/>
    <w:multiLevelType w:val="multilevel"/>
    <w:tmpl w:val="80C6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D9B7A24"/>
    <w:multiLevelType w:val="multilevel"/>
    <w:tmpl w:val="FE30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634A68"/>
    <w:multiLevelType w:val="multilevel"/>
    <w:tmpl w:val="84AE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36"/>
  </w:num>
  <w:num w:numId="3">
    <w:abstractNumId w:val="0"/>
  </w:num>
  <w:num w:numId="4">
    <w:abstractNumId w:val="39"/>
  </w:num>
  <w:num w:numId="5">
    <w:abstractNumId w:val="23"/>
  </w:num>
  <w:num w:numId="6">
    <w:abstractNumId w:val="44"/>
  </w:num>
  <w:num w:numId="7">
    <w:abstractNumId w:val="47"/>
  </w:num>
  <w:num w:numId="8">
    <w:abstractNumId w:val="21"/>
  </w:num>
  <w:num w:numId="9">
    <w:abstractNumId w:val="18"/>
  </w:num>
  <w:num w:numId="10">
    <w:abstractNumId w:val="45"/>
  </w:num>
  <w:num w:numId="11">
    <w:abstractNumId w:val="30"/>
  </w:num>
  <w:num w:numId="12">
    <w:abstractNumId w:val="4"/>
  </w:num>
  <w:num w:numId="13">
    <w:abstractNumId w:val="32"/>
  </w:num>
  <w:num w:numId="14">
    <w:abstractNumId w:val="46"/>
  </w:num>
  <w:num w:numId="15">
    <w:abstractNumId w:val="10"/>
  </w:num>
  <w:num w:numId="16">
    <w:abstractNumId w:val="40"/>
  </w:num>
  <w:num w:numId="17">
    <w:abstractNumId w:val="38"/>
  </w:num>
  <w:num w:numId="18">
    <w:abstractNumId w:val="37"/>
  </w:num>
  <w:num w:numId="19">
    <w:abstractNumId w:val="12"/>
  </w:num>
  <w:num w:numId="20">
    <w:abstractNumId w:val="7"/>
  </w:num>
  <w:num w:numId="21">
    <w:abstractNumId w:val="25"/>
  </w:num>
  <w:num w:numId="22">
    <w:abstractNumId w:val="11"/>
  </w:num>
  <w:num w:numId="23">
    <w:abstractNumId w:val="24"/>
  </w:num>
  <w:num w:numId="24">
    <w:abstractNumId w:val="48"/>
  </w:num>
  <w:num w:numId="25">
    <w:abstractNumId w:val="31"/>
  </w:num>
  <w:num w:numId="26">
    <w:abstractNumId w:val="3"/>
  </w:num>
  <w:num w:numId="27">
    <w:abstractNumId w:val="35"/>
  </w:num>
  <w:num w:numId="28">
    <w:abstractNumId w:val="41"/>
  </w:num>
  <w:num w:numId="29">
    <w:abstractNumId w:val="6"/>
  </w:num>
  <w:num w:numId="30">
    <w:abstractNumId w:val="16"/>
  </w:num>
  <w:num w:numId="31">
    <w:abstractNumId w:val="9"/>
  </w:num>
  <w:num w:numId="32">
    <w:abstractNumId w:val="17"/>
  </w:num>
  <w:num w:numId="33">
    <w:abstractNumId w:val="14"/>
  </w:num>
  <w:num w:numId="34">
    <w:abstractNumId w:val="8"/>
  </w:num>
  <w:num w:numId="35">
    <w:abstractNumId w:val="20"/>
  </w:num>
  <w:num w:numId="36">
    <w:abstractNumId w:val="43"/>
  </w:num>
  <w:num w:numId="37">
    <w:abstractNumId w:val="28"/>
  </w:num>
  <w:num w:numId="38">
    <w:abstractNumId w:val="2"/>
  </w:num>
  <w:num w:numId="39">
    <w:abstractNumId w:val="29"/>
  </w:num>
  <w:num w:numId="40">
    <w:abstractNumId w:val="19"/>
  </w:num>
  <w:num w:numId="41">
    <w:abstractNumId w:val="42"/>
  </w:num>
  <w:num w:numId="42">
    <w:abstractNumId w:val="13"/>
  </w:num>
  <w:num w:numId="43">
    <w:abstractNumId w:val="5"/>
  </w:num>
  <w:num w:numId="44">
    <w:abstractNumId w:val="1"/>
  </w:num>
  <w:num w:numId="45">
    <w:abstractNumId w:val="34"/>
  </w:num>
  <w:num w:numId="46">
    <w:abstractNumId w:val="15"/>
  </w:num>
  <w:num w:numId="47">
    <w:abstractNumId w:val="33"/>
  </w:num>
  <w:num w:numId="48">
    <w:abstractNumId w:val="22"/>
  </w:num>
  <w:num w:numId="4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790"/>
    <w:rsid w:val="00052306"/>
    <w:rsid w:val="001378D3"/>
    <w:rsid w:val="001D0815"/>
    <w:rsid w:val="002940BB"/>
    <w:rsid w:val="003D18F8"/>
    <w:rsid w:val="00412C9D"/>
    <w:rsid w:val="00467A94"/>
    <w:rsid w:val="004F0C2B"/>
    <w:rsid w:val="006C254F"/>
    <w:rsid w:val="00796C57"/>
    <w:rsid w:val="007A3496"/>
    <w:rsid w:val="007E40EE"/>
    <w:rsid w:val="009F2393"/>
    <w:rsid w:val="00A072D0"/>
    <w:rsid w:val="00B27605"/>
    <w:rsid w:val="00BC5B05"/>
    <w:rsid w:val="00BC60B3"/>
    <w:rsid w:val="00CE6EB5"/>
    <w:rsid w:val="00E20F84"/>
    <w:rsid w:val="00EC1D54"/>
    <w:rsid w:val="00F2257B"/>
    <w:rsid w:val="00F94790"/>
    <w:rsid w:val="00FD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08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D08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D08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81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D081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D08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D0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D08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081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08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081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6C254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C5B05"/>
    <w:rPr>
      <w:color w:val="0000FF"/>
      <w:u w:val="single"/>
    </w:rPr>
  </w:style>
  <w:style w:type="character" w:customStyle="1" w:styleId="whitespace-normal">
    <w:name w:val="whitespace-normal"/>
    <w:basedOn w:val="DefaultParagraphFont"/>
    <w:rsid w:val="00BC5B0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08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D08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D08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81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D081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D08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D0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D08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081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08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081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6C254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C5B05"/>
    <w:rPr>
      <w:color w:val="0000FF"/>
      <w:u w:val="single"/>
    </w:rPr>
  </w:style>
  <w:style w:type="character" w:customStyle="1" w:styleId="whitespace-normal">
    <w:name w:val="whitespace-normal"/>
    <w:basedOn w:val="DefaultParagraphFont"/>
    <w:rsid w:val="00BC5B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06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code/gaborfodor/from-eda-to-the-top-lb-0-367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kaggle.com/code/serigne/stacked-regressions-top-4-on-leaderboar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code/startupsci/titanic-data-science-solution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kaggle.com/code/ash316/eda-to-prediction-dietan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766</Words>
  <Characters>4369</Characters>
  <Application>Microsoft Office Word</Application>
  <DocSecurity>0</DocSecurity>
  <Lines>36</Lines>
  <Paragraphs>10</Paragraphs>
  <ScaleCrop>false</ScaleCrop>
  <Company/>
  <LinksUpToDate>false</LinksUpToDate>
  <CharactersWithSpaces>5125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piyush</dc:creator>
  <cp:lastModifiedBy>piyush</cp:lastModifiedBy>
  <cp:revision>11</cp:revision>
  <dcterms:created xsi:type="dcterms:W3CDTF">2026-03-18T04:32:00Z</dcterms:created>
  <dcterms:modified xsi:type="dcterms:W3CDTF">2026-03-18T04:39:00Z</dcterms:modified>
</cp:coreProperties>
</file>