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2987" w:rsidRDefault="00392987" w:rsidP="00E8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ML Life Cycle:-</w:t>
      </w:r>
    </w:p>
    <w:p w:rsidR="001404A8" w:rsidRDefault="001404A8" w:rsidP="00E8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┌───────────────────────┐</w:t>
      </w:r>
    </w:p>
    <w:p w:rsid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│ 1. Problem 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Definition </w:t>
      </w:r>
      <w:r w:rsidR="001404A8" w:rsidRPr="001404A8">
        <w:rPr>
          <w:rFonts w:ascii="Times New Roman" w:hAnsi="Times New Roman" w:cs="Times New Roman"/>
          <w:sz w:val="32"/>
          <w:szCs w:val="32"/>
        </w:rPr>
        <w:t>(Project Setup)</w:t>
      </w:r>
    </w:p>
    <w:p w:rsidR="00392987" w:rsidRPr="00392987" w:rsidRDefault="00392987" w:rsidP="0039298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298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Understand the problem </w:t>
      </w:r>
    </w:p>
    <w:p w:rsidR="00392987" w:rsidRPr="00392987" w:rsidRDefault="00392987" w:rsidP="0039298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298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Define: </w:t>
      </w:r>
    </w:p>
    <w:p w:rsidR="00392987" w:rsidRPr="00392987" w:rsidRDefault="00392987" w:rsidP="003929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9298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Regression / Classification / Clustering </w:t>
      </w:r>
    </w:p>
    <w:p w:rsidR="00392987" w:rsidRPr="00392987" w:rsidRDefault="00392987" w:rsidP="00392987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92987">
        <w:rPr>
          <w:rFonts w:ascii="Times New Roman" w:eastAsia="Times New Roman" w:hAnsi="Times New Roman" w:cs="Times New Roman"/>
          <w:sz w:val="32"/>
          <w:szCs w:val="32"/>
          <w:lang w:eastAsia="en-IN"/>
        </w:rPr>
        <w:t>Decide success metric (Accuracy, R², etc.)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└──────────┬────────────┘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</w:t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  <w:t xml:space="preserve">  </w:t>
      </w: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┌──────────▼────────────┐</w:t>
      </w:r>
    </w:p>
    <w:p w:rsidR="001404A8" w:rsidRPr="001404A8" w:rsidRDefault="00F278B5" w:rsidP="001404A8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</w:t>
      </w:r>
      <w:r w:rsidRP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</w:t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2.</w:t>
      </w:r>
      <w:r w:rsidR="001404A8" w:rsidRPr="001404A8">
        <w:rPr>
          <w:rFonts w:ascii="Times New Roman" w:hAnsi="Times New Roman" w:cs="Times New Roman"/>
          <w:b/>
          <w:sz w:val="40"/>
          <w:szCs w:val="40"/>
        </w:rPr>
        <w:t>Data Preparation (Mostly Correct, Small Fixes)</w:t>
      </w:r>
    </w:p>
    <w:p w:rsidR="001404A8" w:rsidRDefault="0006426E" w:rsidP="001404A8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278B5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Data</w:t>
      </w:r>
      <w:r w:rsidR="00F278B5"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Collection </w:t>
      </w:r>
    </w:p>
    <w:p w:rsidR="00F278B5" w:rsidRPr="00F278B5" w:rsidRDefault="0006426E" w:rsidP="001404A8">
      <w:pPr>
        <w:spacing w:before="100" w:beforeAutospacing="1" w:after="100" w:afterAutospacing="1" w:line="240" w:lineRule="auto"/>
        <w:ind w:firstLine="720"/>
        <w:outlineLvl w:val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278B5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Data</w:t>
      </w:r>
      <w:r w:rsidR="00F278B5"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Cleaning </w:t>
      </w:r>
    </w:p>
    <w:p w:rsidR="00F278B5" w:rsidRPr="00F278B5" w:rsidRDefault="0006426E" w:rsidP="001404A8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278B5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Exploratory</w:t>
      </w:r>
      <w:r w:rsidR="00F278B5"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Data Analysis (EDA) </w:t>
      </w:r>
    </w:p>
    <w:p w:rsidR="00F278B5" w:rsidRPr="00F278B5" w:rsidRDefault="0006426E" w:rsidP="001404A8">
      <w:pPr>
        <w:spacing w:after="0" w:line="240" w:lineRule="auto"/>
        <w:ind w:left="72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278B5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Feature</w:t>
      </w:r>
      <w:r w:rsidR="00F278B5"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Engineering </w:t>
      </w:r>
      <w:r w:rsidR="00B52BC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(select and add </w:t>
      </w:r>
      <w:r w:rsidR="0060485D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features</w:t>
      </w:r>
      <w:r w:rsidR="00B52BCF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F278B5" w:rsidRPr="00F278B5" w:rsidRDefault="0006426E" w:rsidP="001404A8">
      <w:pPr>
        <w:spacing w:before="100" w:beforeAutospacing="1" w:after="100" w:afterAutospacing="1" w:line="240" w:lineRule="auto"/>
        <w:ind w:left="72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F278B5">
        <w:rPr>
          <w:rFonts w:ascii="Times New Roman" w:eastAsia="Times New Roman" w:hAnsi="Symbol" w:cs="Times New Roman"/>
          <w:sz w:val="32"/>
          <w:szCs w:val="32"/>
          <w:lang w:eastAsia="en-IN"/>
        </w:rPr>
        <w:t></w:t>
      </w:r>
      <w:r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Train</w:t>
      </w:r>
      <w:r w:rsidR="00F278B5" w:rsidRPr="00F278B5">
        <w:rPr>
          <w:rFonts w:ascii="Times New Roman" w:eastAsia="Times New Roman" w:hAnsi="Times New Roman" w:cs="Times New Roman"/>
          <w:sz w:val="32"/>
          <w:szCs w:val="32"/>
          <w:lang w:eastAsia="en-IN"/>
        </w:rPr>
        <w:t>-Test Split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└──────────┬────────────┘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</w:t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  <w:t xml:space="preserve">  </w:t>
      </w: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</w:t>
      </w:r>
      <w:r w:rsidR="001404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         </w:t>
      </w: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┌──────────▼────────────┐</w:t>
      </w:r>
    </w:p>
    <w:p w:rsid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│ </w:t>
      </w:r>
      <w:r w:rsidR="00FF71B8" w:rsidRPr="00FF71B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3.</w:t>
      </w:r>
      <w:r w:rsidR="00FF71B8" w:rsidRPr="00FF71B8">
        <w:rPr>
          <w:rFonts w:ascii="Times New Roman" w:hAnsi="Times New Roman" w:cs="Times New Roman"/>
          <w:b/>
          <w:sz w:val="40"/>
          <w:szCs w:val="40"/>
        </w:rPr>
        <w:t>Modeling (Fix the order here)</w:t>
      </w:r>
    </w:p>
    <w:p w:rsidR="00FF71B8" w:rsidRPr="006F628E" w:rsidRDefault="00FF71B8" w:rsidP="006F628E">
      <w:pPr>
        <w:pStyle w:val="ListParagraph"/>
        <w:numPr>
          <w:ilvl w:val="0"/>
          <w:numId w:val="28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F628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Train Model </w:t>
      </w:r>
    </w:p>
    <w:p w:rsidR="00FF71B8" w:rsidRPr="006F628E" w:rsidRDefault="00FF71B8" w:rsidP="006F628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F628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Make Predictions </w:t>
      </w:r>
    </w:p>
    <w:p w:rsidR="00FF71B8" w:rsidRPr="006F628E" w:rsidRDefault="00FF71B8" w:rsidP="006F628E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F628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Evaluate Model </w:t>
      </w:r>
    </w:p>
    <w:p w:rsidR="00FF71B8" w:rsidRPr="00083BAB" w:rsidRDefault="00053BF2" w:rsidP="006F628E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sz w:val="32"/>
          <w:szCs w:val="32"/>
        </w:rPr>
      </w:pPr>
      <w:r w:rsidRPr="00083BAB">
        <w:rPr>
          <w:rFonts w:ascii="Times New Roman" w:eastAsia="Times New Roman" w:hAnsi="Times New Roman" w:cs="Times New Roman"/>
          <w:sz w:val="32"/>
          <w:szCs w:val="32"/>
          <w:lang w:eastAsia="en-IN"/>
        </w:rPr>
        <w:t>Hyper parameter</w:t>
      </w:r>
      <w:r w:rsidR="00FF71B8" w:rsidRPr="00083BAB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Tuning</w:t>
      </w:r>
      <w:r w:rsidR="00083BAB" w:rsidRPr="00083BAB">
        <w:rPr>
          <w:rFonts w:ascii="Times New Roman" w:eastAsia="Times New Roman" w:hAnsi="Times New Roman" w:cs="Times New Roman"/>
          <w:sz w:val="32"/>
          <w:szCs w:val="32"/>
          <w:lang w:eastAsia="en-IN"/>
        </w:rPr>
        <w:t>/</w:t>
      </w:r>
      <w:r w:rsidR="00083BAB" w:rsidRPr="00083BAB">
        <w:rPr>
          <w:sz w:val="32"/>
          <w:szCs w:val="32"/>
        </w:rPr>
        <w:t xml:space="preserve"> </w:t>
      </w:r>
      <w:r w:rsidR="00083BAB" w:rsidRPr="00083BAB">
        <w:rPr>
          <w:rFonts w:ascii="Times New Roman" w:hAnsi="Times New Roman" w:cs="Times New Roman"/>
          <w:sz w:val="32"/>
          <w:szCs w:val="32"/>
        </w:rPr>
        <w:t>Tune Model</w:t>
      </w:r>
    </w:p>
    <w:p w:rsidR="00FF71B8" w:rsidRPr="00392987" w:rsidRDefault="00FF71B8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└──────────┬────────────┘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</w:t>
      </w:r>
      <w:r w:rsidR="00D266E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D266E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D266E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  <w:t xml:space="preserve">    </w:t>
      </w: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┌──────────▼────────────┐</w:t>
      </w:r>
    </w:p>
    <w:p w:rsidR="00D266E2" w:rsidRDefault="00083BAB" w:rsidP="00D266E2">
      <w:p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 4.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Deployment</w:t>
      </w:r>
      <w:r w:rsidR="00794DB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</w:t>
      </w:r>
      <w:r w:rsidR="00D266E2" w:rsidRPr="00D266E2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br/>
      </w:r>
    </w:p>
    <w:p w:rsidR="00D266E2" w:rsidRPr="00D266E2" w:rsidRDefault="00D266E2" w:rsidP="00D266E2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66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Deploy Model (API / App / Dashboard) </w:t>
      </w:r>
    </w:p>
    <w:p w:rsidR="00D266E2" w:rsidRPr="00D266E2" w:rsidRDefault="00D266E2" w:rsidP="00D266E2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66E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Monitor Performance (data drift, accuracy drop) </w:t>
      </w:r>
    </w:p>
    <w:p w:rsidR="00392987" w:rsidRPr="00D266E2" w:rsidRDefault="00D266E2" w:rsidP="00D266E2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266E2">
        <w:rPr>
          <w:rFonts w:ascii="Times New Roman" w:eastAsia="Times New Roman" w:hAnsi="Times New Roman" w:cs="Times New Roman"/>
          <w:sz w:val="32"/>
          <w:szCs w:val="32"/>
          <w:lang w:eastAsia="en-IN"/>
        </w:rPr>
        <w:t>Retrain / Improve Model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└──────────┬────────────┘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</w:t>
      </w:r>
      <w:r w:rsidR="00B535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B535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</w:r>
      <w:r w:rsidR="00B535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ab/>
        <w:t xml:space="preserve">  </w:t>
      </w: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</w:t>
      </w:r>
    </w:p>
    <w:p w:rsidR="00392987" w:rsidRP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┌──────────▼────────────┐</w:t>
      </w:r>
    </w:p>
    <w:p w:rsidR="00392987" w:rsidRDefault="00A661B0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│ 5</w:t>
      </w:r>
      <w:r w:rsidR="00F14B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.</w:t>
      </w:r>
      <w:proofErr w:type="gramEnd"/>
      <w:r w:rsidR="00F14B96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Monitor &amp; Improve</w:t>
      </w:r>
    </w:p>
    <w:p w:rsidR="003F0106" w:rsidRPr="003F0106" w:rsidRDefault="003F0106" w:rsidP="003F0106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F010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Accuracy dropping </w:t>
      </w:r>
    </w:p>
    <w:p w:rsidR="003F0106" w:rsidRPr="003F0106" w:rsidRDefault="003F0106" w:rsidP="003F0106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F010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Predictions becoming less reliable </w:t>
      </w:r>
    </w:p>
    <w:p w:rsidR="003F0106" w:rsidRPr="003F0106" w:rsidRDefault="003F0106" w:rsidP="003F0106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F010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Changes in data patterns (called </w:t>
      </w:r>
      <w:r w:rsidRPr="003F010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data drift</w:t>
      </w:r>
      <w:r w:rsidRPr="003F0106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or </w:t>
      </w:r>
      <w:r w:rsidRPr="003F0106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concept drift</w:t>
      </w:r>
      <w:r w:rsidRPr="003F0106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392987" w:rsidRDefault="00392987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9298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└───────────────────────┘</w:t>
      </w:r>
      <w:bookmarkStart w:id="0" w:name="_GoBack"/>
      <w:bookmarkEnd w:id="0"/>
    </w:p>
    <w:p w:rsidR="000426B4" w:rsidRPr="000426B4" w:rsidRDefault="000426B4" w:rsidP="003929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How to choose Model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:-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Example 1: Linear Relationship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Plot looks like: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y</w:t>
      </w:r>
      <w:proofErr w:type="gramEnd"/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  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└──────────── </w:t>
      </w:r>
      <w:proofErr w:type="gramStart"/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x</w:t>
      </w:r>
      <w:proofErr w:type="gramEnd"/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you see:</w:t>
      </w:r>
    </w:p>
    <w:p w:rsidR="00E80423" w:rsidRPr="00E80423" w:rsidRDefault="00E80423" w:rsidP="00E8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Points form a straight line</w:t>
      </w:r>
    </w:p>
    <w:p w:rsidR="00E80423" w:rsidRPr="00E80423" w:rsidRDefault="00E80423" w:rsidP="00E80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Clear upward/downward trend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Model choice:</w:t>
      </w:r>
    </w:p>
    <w:p w:rsidR="00E80423" w:rsidRPr="00E80423" w:rsidRDefault="00E80423" w:rsidP="00E80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Linear Regression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Why:</w:t>
      </w:r>
    </w:p>
    <w:p w:rsidR="00E80423" w:rsidRPr="00E80423" w:rsidRDefault="000426B4" w:rsidP="00E80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>Data follows:</w:t>
      </w: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="00E80423"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y = mx + c</w:t>
      </w:r>
      <w:r w:rsidR="00E80423"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Example 2: Curved Relationship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Plot: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y</w:t>
      </w:r>
      <w:proofErr w:type="gramEnd"/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 •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•    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•      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•    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 •   •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└──────────── </w:t>
      </w:r>
      <w:proofErr w:type="gramStart"/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x</w:t>
      </w:r>
      <w:proofErr w:type="gramEnd"/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What you see:</w:t>
      </w:r>
    </w:p>
    <w:p w:rsidR="00E80423" w:rsidRPr="00E80423" w:rsidRDefault="00E80423" w:rsidP="00E80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U-shape or curve</w:t>
      </w:r>
    </w:p>
    <w:p w:rsidR="00E80423" w:rsidRPr="00E80423" w:rsidRDefault="00E80423" w:rsidP="00E804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Not a straight line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Model choice:</w:t>
      </w:r>
    </w:p>
    <w:p w:rsidR="00E80423" w:rsidRPr="00E80423" w:rsidRDefault="00E80423" w:rsidP="00E80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Polynomial Regression</w:t>
      </w:r>
    </w:p>
    <w:p w:rsidR="00E80423" w:rsidRPr="00E80423" w:rsidRDefault="00E80423" w:rsidP="00E804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OR Decision Tree / Random Forest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Why:</w:t>
      </w:r>
    </w:p>
    <w:p w:rsidR="00E80423" w:rsidRPr="00E80423" w:rsidRDefault="00E80423" w:rsidP="00E80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Linear model will </w:t>
      </w:r>
      <w:proofErr w:type="spellStart"/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underfit</w:t>
      </w:r>
      <w:proofErr w:type="spellEnd"/>
    </w:p>
    <w:p w:rsidR="00E80423" w:rsidRPr="00E80423" w:rsidRDefault="00E80423" w:rsidP="00E804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Need non-linear capability</w:t>
      </w:r>
    </w:p>
    <w:p w:rsidR="00E80423" w:rsidRPr="00E80423" w:rsidRDefault="00E80423" w:rsidP="00E804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Example 3: Clearly Separable Classes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Plot:</w:t>
      </w:r>
    </w:p>
    <w:p w:rsidR="00D16E43" w:rsidRPr="00BD5029" w:rsidRDefault="00D16E4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3586FF4D" wp14:editId="16FCEF83">
            <wp:extent cx="1329055" cy="1052830"/>
            <wp:effectExtent l="0" t="0" r="4445" b="0"/>
            <wp:docPr id="2" name="Picture 2" descr="C:\Users\piyush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iyush\Desktop\Capture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055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you see:</w:t>
      </w:r>
    </w:p>
    <w:p w:rsidR="00E80423" w:rsidRPr="00E80423" w:rsidRDefault="00E80423" w:rsidP="00E80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Two distinct groups</w:t>
      </w:r>
    </w:p>
    <w:p w:rsidR="00E80423" w:rsidRPr="00E80423" w:rsidRDefault="00E80423" w:rsidP="00E804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Easy boundary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Model choice:</w:t>
      </w:r>
    </w:p>
    <w:p w:rsidR="00E80423" w:rsidRPr="00E80423" w:rsidRDefault="00E80423" w:rsidP="00E80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Logistic Regression</w:t>
      </w:r>
    </w:p>
    <w:p w:rsidR="00E80423" w:rsidRPr="00E80423" w:rsidRDefault="00E80423" w:rsidP="00E8042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SVM (linear)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Why:</w:t>
      </w:r>
    </w:p>
    <w:p w:rsidR="00E80423" w:rsidRPr="00E80423" w:rsidRDefault="00E80423" w:rsidP="00E8042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Simple decision boundary works</w:t>
      </w:r>
    </w:p>
    <w:p w:rsidR="00E80423" w:rsidRPr="00E80423" w:rsidRDefault="00E80423" w:rsidP="00E804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lastRenderedPageBreak/>
        <w:t>Example 4: Complex Class Boundaries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Plot:</w:t>
      </w:r>
    </w:p>
    <w:p w:rsidR="00D16E43" w:rsidRPr="00BD5029" w:rsidRDefault="00D16E4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 wp14:anchorId="007D3375" wp14:editId="5E2BD230">
            <wp:extent cx="1595120" cy="1158875"/>
            <wp:effectExtent l="0" t="0" r="5080" b="3175"/>
            <wp:docPr id="1" name="Picture 1" descr="C:\Users\piyush\Desktop\Captur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iyush\Desktop\Capture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12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BC5" w:rsidRPr="00BD5029" w:rsidRDefault="00306BC5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What you see:</w:t>
      </w:r>
    </w:p>
    <w:p w:rsidR="00E80423" w:rsidRPr="00E80423" w:rsidRDefault="00E80423" w:rsidP="00E80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Mixed, interwoven classes</w:t>
      </w:r>
    </w:p>
    <w:p w:rsidR="00E80423" w:rsidRPr="00E80423" w:rsidRDefault="00E80423" w:rsidP="00E804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No straight line separation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Model choice:</w:t>
      </w:r>
    </w:p>
    <w:p w:rsidR="00E80423" w:rsidRPr="00E80423" w:rsidRDefault="00E80423" w:rsidP="00E80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Decision Tree</w:t>
      </w:r>
    </w:p>
    <w:p w:rsidR="00E80423" w:rsidRPr="00E80423" w:rsidRDefault="00E80423" w:rsidP="00E80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Random Forest</w:t>
      </w:r>
    </w:p>
    <w:p w:rsidR="00E80423" w:rsidRPr="00E80423" w:rsidRDefault="00E80423" w:rsidP="00E80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Neural Network</w:t>
      </w:r>
    </w:p>
    <w:p w:rsidR="00E80423" w:rsidRPr="00E80423" w:rsidRDefault="00E80423" w:rsidP="00E804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SVM (RBF kernel)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Why:</w:t>
      </w:r>
    </w:p>
    <w:p w:rsidR="00E80423" w:rsidRPr="00E80423" w:rsidRDefault="00E80423" w:rsidP="00E804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Need non-linear decision boundary</w:t>
      </w:r>
    </w:p>
    <w:p w:rsidR="00E80423" w:rsidRPr="00E80423" w:rsidRDefault="00E80423" w:rsidP="00E804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Example 5: Clusters (No Labels)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Plot: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y</w:t>
      </w:r>
      <w:proofErr w:type="gramEnd"/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● ● ●       ● ● ●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● ● ●       ● ● ●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     ● ● ●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│        ● ● ●</w:t>
      </w:r>
    </w:p>
    <w:p w:rsidR="00E80423" w:rsidRPr="00BD5029" w:rsidRDefault="00E80423" w:rsidP="00E80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└──────────── </w:t>
      </w:r>
      <w:proofErr w:type="gramStart"/>
      <w:r w:rsidRPr="00BD5029">
        <w:rPr>
          <w:rFonts w:ascii="Times New Roman" w:eastAsia="Times New Roman" w:hAnsi="Times New Roman" w:cs="Times New Roman"/>
          <w:sz w:val="32"/>
          <w:szCs w:val="32"/>
          <w:lang w:eastAsia="en-IN"/>
        </w:rPr>
        <w:t>x</w:t>
      </w:r>
      <w:proofErr w:type="gramEnd"/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What you see:</w:t>
      </w:r>
    </w:p>
    <w:p w:rsidR="00E80423" w:rsidRPr="00E80423" w:rsidRDefault="00E80423" w:rsidP="00E80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Natural groupings</w:t>
      </w:r>
    </w:p>
    <w:p w:rsidR="00E80423" w:rsidRPr="00E80423" w:rsidRDefault="00E80423" w:rsidP="00E804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No labels given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Model choice:</w:t>
      </w:r>
    </w:p>
    <w:p w:rsidR="00E80423" w:rsidRPr="00E80423" w:rsidRDefault="00E80423" w:rsidP="00E80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K-Means Clustering</w:t>
      </w:r>
    </w:p>
    <w:p w:rsidR="00E80423" w:rsidRPr="00E80423" w:rsidRDefault="00E80423" w:rsidP="00E8042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DBSCAN</w:t>
      </w:r>
    </w:p>
    <w:p w:rsidR="00E80423" w:rsidRPr="00E80423" w:rsidRDefault="00E80423" w:rsidP="00E804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Why:</w:t>
      </w:r>
    </w:p>
    <w:p w:rsidR="00E80423" w:rsidRPr="00E80423" w:rsidRDefault="00E80423" w:rsidP="00E8042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80423">
        <w:rPr>
          <w:rFonts w:ascii="Times New Roman" w:eastAsia="Times New Roman" w:hAnsi="Times New Roman" w:cs="Times New Roman"/>
          <w:sz w:val="32"/>
          <w:szCs w:val="32"/>
          <w:lang w:eastAsia="en-IN"/>
        </w:rPr>
        <w:t>You’re discovering structure, not predicting</w:t>
      </w:r>
    </w:p>
    <w:p w:rsidR="00E80423" w:rsidRPr="00E80423" w:rsidRDefault="00E80423" w:rsidP="00E804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0426B4" w:rsidRPr="000426B4" w:rsidRDefault="000426B4" w:rsidP="000426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Linear Regression Projects (Predict Numbers)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when output is a </w:t>
      </w: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continuous value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House Price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 price from area, rooms, location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  Car Price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Features: mileage, age, brand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 Salary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 salary from experience &amp; skills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Sales Forecasting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 sales based on ads, season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Temperature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 temperature using past data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Student Marks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Study hours → marks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Electricity Consumption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Units used </w:t>
      </w:r>
      <w:proofErr w:type="spellStart"/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vs</w:t>
      </w:r>
      <w:proofErr w:type="spellEnd"/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time/weather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Rent Price Estimation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Location + size → rent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Mobile Price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Specs → price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10. Product Demand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Predict demand using past sales</w:t>
      </w:r>
    </w:p>
    <w:p w:rsidR="000426B4" w:rsidRPr="000426B4" w:rsidRDefault="000426B4" w:rsidP="000426B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Decision Tree Projects (Classification / Decisions)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 when output is a </w:t>
      </w: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category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Student Pass/Fail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Based on study hours, attendance</w:t>
      </w:r>
    </w:p>
    <w:p w:rsidR="000426B4" w:rsidRPr="000426B4" w:rsidRDefault="009F779B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</w:t>
      </w:r>
      <w:r w:rsidR="000426B4"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Loan Approval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Approve or reject loan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Spam Email Detection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Spam </w:t>
      </w:r>
      <w:proofErr w:type="spellStart"/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vs</w:t>
      </w:r>
      <w:proofErr w:type="spellEnd"/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not spam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 Disease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Symptoms → disease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Customer Churn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Will customer leave or stay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 Traffic Accident Severity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Low / medium / high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Game Winner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Win or lose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Employee Promotion Prediction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Promoted or not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9. App Usage Category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Heavy / medium / low user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10. Fruit Classification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Apple / Banana / Orange</w:t>
      </w:r>
    </w:p>
    <w:p w:rsidR="000426B4" w:rsidRPr="000426B4" w:rsidRDefault="000426B4" w:rsidP="000426B4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K-Means Projects (Clustering)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Use when </w:t>
      </w: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no labels</w:t>
      </w: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, just grouping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1. Customer Segmentation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Group customers by spending</w:t>
      </w:r>
    </w:p>
    <w:p w:rsidR="000426B4" w:rsidRPr="000426B4" w:rsidRDefault="009F779B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2.</w:t>
      </w:r>
      <w:r w:rsidR="000426B4"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Mobile User Segmentation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Usage pattern grouping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3. City Development Clusters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Group cities by growth</w:t>
      </w:r>
    </w:p>
    <w:p w:rsidR="000426B4" w:rsidRPr="000426B4" w:rsidRDefault="009F779B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4.</w:t>
      </w:r>
      <w:r w:rsidR="000426B4"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Music Recommendation Groups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Cluster similar songs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5. Market Basket Analysis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Group similar products</w:t>
      </w:r>
    </w:p>
    <w:p w:rsidR="000426B4" w:rsidRPr="000426B4" w:rsidRDefault="009F779B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6.</w:t>
      </w:r>
      <w:r w:rsidR="000426B4"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 Ride Demand Clustering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High </w:t>
      </w:r>
      <w:proofErr w:type="spellStart"/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vs</w:t>
      </w:r>
      <w:proofErr w:type="spellEnd"/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low demand zones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7. Country Grouping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GDP, population → clusters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8. Student Performance Groups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High / average / low performers</w:t>
      </w:r>
    </w:p>
    <w:p w:rsidR="000426B4" w:rsidRPr="000426B4" w:rsidRDefault="009F779B" w:rsidP="000426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03F6E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9</w:t>
      </w:r>
      <w:r w:rsidR="000426B4" w:rsidRPr="000426B4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. Patient Segmentation</w:t>
      </w:r>
    </w:p>
    <w:p w:rsidR="000426B4" w:rsidRPr="000426B4" w:rsidRDefault="000426B4" w:rsidP="00042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26B4">
        <w:rPr>
          <w:rFonts w:ascii="Times New Roman" w:eastAsia="Times New Roman" w:hAnsi="Times New Roman" w:cs="Times New Roman"/>
          <w:sz w:val="32"/>
          <w:szCs w:val="32"/>
          <w:lang w:eastAsia="en-IN"/>
        </w:rPr>
        <w:t>Group patients by symptoms</w:t>
      </w:r>
    </w:p>
    <w:p w:rsidR="00973C3F" w:rsidRPr="00F03F6E" w:rsidRDefault="00973C3F">
      <w:pPr>
        <w:rPr>
          <w:rFonts w:ascii="Times New Roman" w:hAnsi="Times New Roman" w:cs="Times New Roman"/>
          <w:sz w:val="32"/>
          <w:szCs w:val="32"/>
        </w:rPr>
      </w:pPr>
    </w:p>
    <w:sectPr w:rsidR="00973C3F" w:rsidRPr="00F03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85FF6"/>
    <w:multiLevelType w:val="multilevel"/>
    <w:tmpl w:val="3DCC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0C1AA4"/>
    <w:multiLevelType w:val="hybridMultilevel"/>
    <w:tmpl w:val="92681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57121"/>
    <w:multiLevelType w:val="multilevel"/>
    <w:tmpl w:val="94A2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4336A7"/>
    <w:multiLevelType w:val="multilevel"/>
    <w:tmpl w:val="B388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781988"/>
    <w:multiLevelType w:val="multilevel"/>
    <w:tmpl w:val="499A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C01688"/>
    <w:multiLevelType w:val="multilevel"/>
    <w:tmpl w:val="2A3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50132D"/>
    <w:multiLevelType w:val="multilevel"/>
    <w:tmpl w:val="D31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BB242A"/>
    <w:multiLevelType w:val="multilevel"/>
    <w:tmpl w:val="2F46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D8792A"/>
    <w:multiLevelType w:val="multilevel"/>
    <w:tmpl w:val="43DA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0F3642"/>
    <w:multiLevelType w:val="multilevel"/>
    <w:tmpl w:val="93C6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C41205"/>
    <w:multiLevelType w:val="multilevel"/>
    <w:tmpl w:val="D880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5E2BB5"/>
    <w:multiLevelType w:val="multilevel"/>
    <w:tmpl w:val="CE6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4B3A8D"/>
    <w:multiLevelType w:val="multilevel"/>
    <w:tmpl w:val="CE2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332307"/>
    <w:multiLevelType w:val="hybridMultilevel"/>
    <w:tmpl w:val="BF802C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5F0AEF"/>
    <w:multiLevelType w:val="multilevel"/>
    <w:tmpl w:val="586A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8B24B9"/>
    <w:multiLevelType w:val="multilevel"/>
    <w:tmpl w:val="E98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7D79A5"/>
    <w:multiLevelType w:val="multilevel"/>
    <w:tmpl w:val="1A22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E05849"/>
    <w:multiLevelType w:val="multilevel"/>
    <w:tmpl w:val="5AB0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885345"/>
    <w:multiLevelType w:val="multilevel"/>
    <w:tmpl w:val="AB7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DC250B5"/>
    <w:multiLevelType w:val="multilevel"/>
    <w:tmpl w:val="0480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FE2F8F"/>
    <w:multiLevelType w:val="multilevel"/>
    <w:tmpl w:val="95A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5B5C2E"/>
    <w:multiLevelType w:val="hybridMultilevel"/>
    <w:tmpl w:val="4A2E3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553AF2"/>
    <w:multiLevelType w:val="multilevel"/>
    <w:tmpl w:val="181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7A1AAC"/>
    <w:multiLevelType w:val="multilevel"/>
    <w:tmpl w:val="E774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997CBF"/>
    <w:multiLevelType w:val="multilevel"/>
    <w:tmpl w:val="FE4C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C533F7"/>
    <w:multiLevelType w:val="multilevel"/>
    <w:tmpl w:val="766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0977A6"/>
    <w:multiLevelType w:val="multilevel"/>
    <w:tmpl w:val="C9C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E44CE4"/>
    <w:multiLevelType w:val="multilevel"/>
    <w:tmpl w:val="2E3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1653E"/>
    <w:multiLevelType w:val="multilevel"/>
    <w:tmpl w:val="777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B410C6"/>
    <w:multiLevelType w:val="multilevel"/>
    <w:tmpl w:val="557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7C001B"/>
    <w:multiLevelType w:val="hybridMultilevel"/>
    <w:tmpl w:val="5950B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8"/>
  </w:num>
  <w:num w:numId="5">
    <w:abstractNumId w:val="6"/>
  </w:num>
  <w:num w:numId="6">
    <w:abstractNumId w:val="9"/>
  </w:num>
  <w:num w:numId="7">
    <w:abstractNumId w:val="4"/>
  </w:num>
  <w:num w:numId="8">
    <w:abstractNumId w:val="18"/>
  </w:num>
  <w:num w:numId="9">
    <w:abstractNumId w:val="15"/>
  </w:num>
  <w:num w:numId="10">
    <w:abstractNumId w:val="10"/>
  </w:num>
  <w:num w:numId="11">
    <w:abstractNumId w:val="23"/>
  </w:num>
  <w:num w:numId="12">
    <w:abstractNumId w:val="24"/>
  </w:num>
  <w:num w:numId="13">
    <w:abstractNumId w:val="26"/>
  </w:num>
  <w:num w:numId="14">
    <w:abstractNumId w:val="29"/>
  </w:num>
  <w:num w:numId="15">
    <w:abstractNumId w:val="22"/>
  </w:num>
  <w:num w:numId="16">
    <w:abstractNumId w:val="16"/>
  </w:num>
  <w:num w:numId="17">
    <w:abstractNumId w:val="3"/>
  </w:num>
  <w:num w:numId="18">
    <w:abstractNumId w:val="25"/>
  </w:num>
  <w:num w:numId="19">
    <w:abstractNumId w:val="12"/>
  </w:num>
  <w:num w:numId="20">
    <w:abstractNumId w:val="28"/>
  </w:num>
  <w:num w:numId="21">
    <w:abstractNumId w:val="14"/>
  </w:num>
  <w:num w:numId="22">
    <w:abstractNumId w:val="0"/>
  </w:num>
  <w:num w:numId="23">
    <w:abstractNumId w:val="20"/>
  </w:num>
  <w:num w:numId="24">
    <w:abstractNumId w:val="11"/>
  </w:num>
  <w:num w:numId="25">
    <w:abstractNumId w:val="17"/>
  </w:num>
  <w:num w:numId="26">
    <w:abstractNumId w:val="19"/>
  </w:num>
  <w:num w:numId="27">
    <w:abstractNumId w:val="27"/>
  </w:num>
  <w:num w:numId="28">
    <w:abstractNumId w:val="13"/>
  </w:num>
  <w:num w:numId="29">
    <w:abstractNumId w:val="21"/>
  </w:num>
  <w:num w:numId="30">
    <w:abstractNumId w:val="1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804"/>
    <w:rsid w:val="000426B4"/>
    <w:rsid w:val="00053BF2"/>
    <w:rsid w:val="0006426E"/>
    <w:rsid w:val="00083BAB"/>
    <w:rsid w:val="00111225"/>
    <w:rsid w:val="001404A8"/>
    <w:rsid w:val="00306BC5"/>
    <w:rsid w:val="00392987"/>
    <w:rsid w:val="003F0106"/>
    <w:rsid w:val="0060485D"/>
    <w:rsid w:val="006F628E"/>
    <w:rsid w:val="00794DB9"/>
    <w:rsid w:val="008817C5"/>
    <w:rsid w:val="00973C3F"/>
    <w:rsid w:val="009F779B"/>
    <w:rsid w:val="00A661B0"/>
    <w:rsid w:val="00B52BCF"/>
    <w:rsid w:val="00B535B4"/>
    <w:rsid w:val="00BD5029"/>
    <w:rsid w:val="00D16E43"/>
    <w:rsid w:val="00D266E2"/>
    <w:rsid w:val="00D92CE3"/>
    <w:rsid w:val="00E11804"/>
    <w:rsid w:val="00E80423"/>
    <w:rsid w:val="00F03F6E"/>
    <w:rsid w:val="00F14B96"/>
    <w:rsid w:val="00F278B5"/>
    <w:rsid w:val="00FF7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4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04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04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0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423"/>
    <w:rPr>
      <w:b/>
      <w:bCs/>
    </w:rPr>
  </w:style>
  <w:style w:type="character" w:styleId="Emphasis">
    <w:name w:val="Emphasis"/>
    <w:basedOn w:val="DefaultParagraphFont"/>
    <w:uiPriority w:val="20"/>
    <w:qFormat/>
    <w:rsid w:val="00E804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4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042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6E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E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29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04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04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2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04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0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0423"/>
    <w:rPr>
      <w:b/>
      <w:bCs/>
    </w:rPr>
  </w:style>
  <w:style w:type="character" w:styleId="Emphasis">
    <w:name w:val="Emphasis"/>
    <w:basedOn w:val="DefaultParagraphFont"/>
    <w:uiPriority w:val="20"/>
    <w:qFormat/>
    <w:rsid w:val="00E8042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0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042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8042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6E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E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92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9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</dc:creator>
  <cp:keywords/>
  <dc:description/>
  <cp:lastModifiedBy>piyush</cp:lastModifiedBy>
  <cp:revision>30</cp:revision>
  <dcterms:created xsi:type="dcterms:W3CDTF">2026-03-24T04:47:00Z</dcterms:created>
  <dcterms:modified xsi:type="dcterms:W3CDTF">2026-03-24T05:49:00Z</dcterms:modified>
</cp:coreProperties>
</file>