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8878E" w14:textId="77777777" w:rsidR="000A1F43" w:rsidRDefault="0078195B" w:rsidP="000A1F43">
      <w:r>
        <w:t>Welcome to Modern Cold War: Red Storm Rising.</w:t>
      </w:r>
      <w:r w:rsidR="000A1F43">
        <w:t xml:space="preserve"> </w:t>
      </w:r>
      <w:r w:rsidR="000A1F43">
        <w:t>The server is now hosted but still in test mode, please join our discord to keep up to date. https://discord.gg/XmMb5N</w:t>
      </w:r>
    </w:p>
    <w:p w14:paraId="03BFD94F" w14:textId="13C51272" w:rsidR="000A1F43" w:rsidRDefault="000A1F43" w:rsidP="0078195B"/>
    <w:p w14:paraId="750747D7" w14:textId="77777777" w:rsidR="000A1F43" w:rsidRDefault="000A1F43" w:rsidP="000A1F43">
      <w:r>
        <w:t xml:space="preserve">Discord: </w:t>
      </w:r>
      <w:hyperlink r:id="rId5" w:history="1">
        <w:r w:rsidRPr="00C2501D">
          <w:rPr>
            <w:rStyle w:val="Hyperlink"/>
          </w:rPr>
          <w:t>https://discord.gg/XmMb5N</w:t>
        </w:r>
      </w:hyperlink>
    </w:p>
    <w:p w14:paraId="335BEBEE" w14:textId="77777777" w:rsidR="000A1F43" w:rsidRDefault="000A1F43" w:rsidP="000A1F43">
      <w:r>
        <w:t>SRS: 23.106.160.108:5002</w:t>
      </w:r>
    </w:p>
    <w:p w14:paraId="6D411674" w14:textId="77777777" w:rsidR="000A1F43" w:rsidRDefault="000A1F43" w:rsidP="0078195B"/>
    <w:p w14:paraId="4A81CAB8" w14:textId="4CAC2979" w:rsidR="0078195B" w:rsidRDefault="000A1F43" w:rsidP="0078195B">
      <w:r>
        <w:t xml:space="preserve">Situation: </w:t>
      </w:r>
      <w:r w:rsidR="0078195B">
        <w:t>The United States no longer operate</w:t>
      </w:r>
      <w:r w:rsidR="0078195B">
        <w:t>s</w:t>
      </w:r>
      <w:r w:rsidR="0078195B">
        <w:t xml:space="preserve"> in a Uni-polar world</w:t>
      </w:r>
      <w:r w:rsidR="0078195B">
        <w:t>,</w:t>
      </w:r>
      <w:r w:rsidR="0078195B">
        <w:t xml:space="preserve"> the world has returned to large power competition between East/West. The Ukraine situation came to a boiling point after Russia attempted a coup d’état in Kiev just before the 2020 U.S. elections. A US/NATO backed Ukraine has pushed Russian forces to the eastern Caucuses, and captured Sochi, </w:t>
      </w:r>
      <w:proofErr w:type="spellStart"/>
      <w:r w:rsidR="0078195B">
        <w:t>Senaki</w:t>
      </w:r>
      <w:proofErr w:type="spellEnd"/>
      <w:r w:rsidR="0078195B">
        <w:t xml:space="preserve"> and </w:t>
      </w:r>
      <w:proofErr w:type="spellStart"/>
      <w:r w:rsidR="0078195B">
        <w:t>Gudata</w:t>
      </w:r>
      <w:proofErr w:type="spellEnd"/>
      <w:r w:rsidR="0078195B">
        <w:t xml:space="preserve">. Russia in its retreat annexed </w:t>
      </w:r>
      <w:r>
        <w:t xml:space="preserve">all of </w:t>
      </w:r>
      <w:r w:rsidR="0078195B">
        <w:t xml:space="preserve">Georgia. </w:t>
      </w:r>
    </w:p>
    <w:p w14:paraId="7EBDA692" w14:textId="77777777" w:rsidR="000A1F43" w:rsidRDefault="000A1F43" w:rsidP="0078195B"/>
    <w:p w14:paraId="704AE233" w14:textId="536C59CB" w:rsidR="0078195B" w:rsidRDefault="0078195B" w:rsidP="0078195B">
      <w:r>
        <w:t>Blue Team Objective: Push Russian forces out of Georgia and return borders to pre-2008 borders.</w:t>
      </w:r>
    </w:p>
    <w:p w14:paraId="4486D875" w14:textId="0003858E" w:rsidR="0078195B" w:rsidRDefault="0078195B" w:rsidP="0078195B">
      <w:r>
        <w:t>Red Team Objective: Recapture Sochi, Sukhumi and Gudauta from western aggression.</w:t>
      </w:r>
    </w:p>
    <w:p w14:paraId="222747B8" w14:textId="57F7267C" w:rsidR="000A1F43" w:rsidRDefault="000A1F43" w:rsidP="0078195B"/>
    <w:p w14:paraId="46895A59" w14:textId="6C1BA837" w:rsidR="0078195B" w:rsidRDefault="0078195B" w:rsidP="0078195B">
      <w:r w:rsidRPr="0078195B">
        <w:rPr>
          <w:b/>
          <w:bCs/>
        </w:rPr>
        <w:t>Capturing an Airfield/FARP</w:t>
      </w:r>
      <w:r w:rsidR="000A1F43">
        <w:rPr>
          <w:b/>
          <w:bCs/>
        </w:rPr>
        <w:t xml:space="preserve">: </w:t>
      </w:r>
      <w:r>
        <w:t xml:space="preserve">To capture an airfield or a FARP your team needs to kill all the enemy units surrounding the location, to include the Logistic Building (Outpost) as well as get a friendly troop or vehicle onto the Airfield/FARP. Once these </w:t>
      </w:r>
      <w:r>
        <w:t>conditions</w:t>
      </w:r>
      <w:r>
        <w:t xml:space="preserve"> are met you will see the message with the capture confirmation.</w:t>
      </w:r>
    </w:p>
    <w:p w14:paraId="7C11291B" w14:textId="77777777" w:rsidR="000A1F43" w:rsidRPr="000A1F43" w:rsidRDefault="000A1F43" w:rsidP="0078195B">
      <w:pPr>
        <w:rPr>
          <w:b/>
          <w:bCs/>
        </w:rPr>
      </w:pPr>
    </w:p>
    <w:p w14:paraId="4376E0E2" w14:textId="030A96B2" w:rsidR="0078195B" w:rsidRDefault="0078195B" w:rsidP="0078195B">
      <w:r>
        <w:rPr>
          <w:b/>
          <w:bCs/>
        </w:rPr>
        <w:t>Slinging</w:t>
      </w:r>
      <w:r w:rsidR="000A1F43">
        <w:rPr>
          <w:b/>
          <w:bCs/>
        </w:rPr>
        <w:t xml:space="preserve">: </w:t>
      </w:r>
      <w:r>
        <w:t xml:space="preserve">Helicopters check </w:t>
      </w:r>
      <w:r>
        <w:t xml:space="preserve">the F10 map for the location of the </w:t>
      </w:r>
      <w:r>
        <w:t>base/FARP logistic</w:t>
      </w:r>
      <w:r>
        <w:t>s center/command center.</w:t>
      </w:r>
      <w:r>
        <w:t xml:space="preserve"> </w:t>
      </w:r>
      <w:r>
        <w:t>F</w:t>
      </w:r>
      <w:r>
        <w:t>ly there and request crates to sling units</w:t>
      </w:r>
      <w:r>
        <w:t xml:space="preserve"> using the radio menu (F10-Other). Once a crate is in front of your vehicle, select it through the radio menu (F6-All Cargos), now you are ready to approach it and hook it</w:t>
      </w:r>
      <w:r>
        <w:t>.</w:t>
      </w:r>
      <w:r>
        <w:t xml:space="preserve"> Once hooked take to the desired deployment location, and unpack using the (F10-Other, F7-Cargo Actions, F1-Unpack).</w:t>
      </w:r>
      <w:r>
        <w:t xml:space="preserve"> </w:t>
      </w:r>
      <w:r>
        <w:t>Y</w:t>
      </w:r>
      <w:r>
        <w:t xml:space="preserve">ou can </w:t>
      </w:r>
      <w:r>
        <w:t>also pick up</w:t>
      </w:r>
      <w:r>
        <w:t xml:space="preserve"> troops from the FARP pads and from the friendly airfields. </w:t>
      </w:r>
      <w:r>
        <w:t xml:space="preserve">Internal cargo can only be loaded on </w:t>
      </w:r>
      <w:proofErr w:type="spellStart"/>
      <w:r>
        <w:t>Hueys</w:t>
      </w:r>
      <w:proofErr w:type="spellEnd"/>
      <w:r>
        <w:t xml:space="preserve"> and Mi-8 helicopters at this time. You select internal cargo from the </w:t>
      </w:r>
      <w:proofErr w:type="gramStart"/>
      <w:r>
        <w:t>supplies</w:t>
      </w:r>
      <w:proofErr w:type="gramEnd"/>
      <w:r>
        <w:t xml:space="preserve"> menu, but you don’t need to hook it, you need to open your cargo doors, and approach the crate so that you cargo doors are facing and near the crate.</w:t>
      </w:r>
      <w:r>
        <w:t xml:space="preserve"> Build convoys, setup air defenses for your team, build more logistics and command </w:t>
      </w:r>
      <w:r>
        <w:t xml:space="preserve">your teams </w:t>
      </w:r>
      <w:r>
        <w:t xml:space="preserve">ground </w:t>
      </w:r>
      <w:r>
        <w:t xml:space="preserve">forces </w:t>
      </w:r>
      <w:r>
        <w:t xml:space="preserve">via </w:t>
      </w:r>
      <w:r>
        <w:t xml:space="preserve">the </w:t>
      </w:r>
      <w:r>
        <w:t>Combined Arms</w:t>
      </w:r>
      <w:r>
        <w:t xml:space="preserve"> module</w:t>
      </w:r>
      <w:r>
        <w:t>.</w:t>
      </w:r>
    </w:p>
    <w:p w14:paraId="4843CCFB" w14:textId="6C1B9A5E" w:rsidR="000A1F43" w:rsidRDefault="000A1F43" w:rsidP="0078195B"/>
    <w:p w14:paraId="79FDE92D" w14:textId="239B3E56" w:rsidR="000A1F43" w:rsidRDefault="000A1F43" w:rsidP="0078195B">
      <w:r>
        <w:t xml:space="preserve">Server Rules: </w:t>
      </w:r>
    </w:p>
    <w:p w14:paraId="15B329AF" w14:textId="251D92ED" w:rsidR="000A1F43" w:rsidRDefault="000A1F43" w:rsidP="000A1F43">
      <w:pPr>
        <w:pStyle w:val="ListParagraph"/>
        <w:numPr>
          <w:ilvl w:val="0"/>
          <w:numId w:val="1"/>
        </w:numPr>
      </w:pPr>
      <w:r>
        <w:t>Ramming is prohibited.</w:t>
      </w:r>
    </w:p>
    <w:p w14:paraId="7A9A4863" w14:textId="26319FAD" w:rsidR="000A1F43" w:rsidRDefault="000A1F43" w:rsidP="000A1F43">
      <w:pPr>
        <w:pStyle w:val="ListParagraph"/>
        <w:numPr>
          <w:ilvl w:val="0"/>
          <w:numId w:val="1"/>
        </w:numPr>
      </w:pPr>
      <w:r>
        <w:t>Ask for permission from the owner to use slung combined arms units! It takes hours to get a convoy ready, if you want to control units, sling them.</w:t>
      </w:r>
    </w:p>
    <w:p w14:paraId="58C7859A" w14:textId="6206B16B" w:rsidR="000A1F43" w:rsidRDefault="000A1F43" w:rsidP="000A1F43">
      <w:pPr>
        <w:pStyle w:val="ListParagraph"/>
        <w:numPr>
          <w:ilvl w:val="0"/>
          <w:numId w:val="1"/>
        </w:numPr>
      </w:pPr>
      <w:r>
        <w:lastRenderedPageBreak/>
        <w:t>Please respect other warfighters immersion, keep taxiway takeoffs and landings to emergencies only.</w:t>
      </w:r>
    </w:p>
    <w:p w14:paraId="35D14FA1" w14:textId="3D730D9B" w:rsidR="000A1F43" w:rsidRDefault="000A1F43" w:rsidP="000A1F43">
      <w:pPr>
        <w:pStyle w:val="ListParagraph"/>
        <w:numPr>
          <w:ilvl w:val="0"/>
          <w:numId w:val="1"/>
        </w:numPr>
      </w:pPr>
      <w:r>
        <w:t>Being on DISCORD or SRS is highly recommended to facilitate good communications. SRS is preferred.</w:t>
      </w:r>
    </w:p>
    <w:p w14:paraId="01DDD312" w14:textId="52C7A334" w:rsidR="000A1F43" w:rsidRDefault="000A1F43" w:rsidP="000A1F43">
      <w:pPr>
        <w:pStyle w:val="ListParagraph"/>
        <w:numPr>
          <w:ilvl w:val="0"/>
          <w:numId w:val="1"/>
        </w:numPr>
      </w:pPr>
      <w:proofErr w:type="gramStart"/>
      <w:r>
        <w:t>GCI,</w:t>
      </w:r>
      <w:proofErr w:type="gramEnd"/>
      <w:r>
        <w:t xml:space="preserve"> must use SRS (applies only when SRS is fully implemented, and the server finishes its beta testing stage).</w:t>
      </w:r>
    </w:p>
    <w:p w14:paraId="4FCCED1D" w14:textId="3BE6CB42" w:rsidR="000A1F43" w:rsidRDefault="000A1F43" w:rsidP="000A1F43">
      <w:pPr>
        <w:pStyle w:val="Heading2"/>
      </w:pPr>
      <w:r>
        <w:t>Red Task</w:t>
      </w:r>
    </w:p>
    <w:p w14:paraId="7BD2C786" w14:textId="77777777" w:rsidR="00D021BD" w:rsidRDefault="00D021BD" w:rsidP="00D021BD">
      <w:r>
        <w:t>MISSION OVERVIEW</w:t>
      </w:r>
    </w:p>
    <w:p w14:paraId="603D63C7" w14:textId="45F418BE" w:rsidR="00D021BD" w:rsidRDefault="00D021BD" w:rsidP="00D021BD">
      <w:r>
        <w:t xml:space="preserve">DATE: </w:t>
      </w:r>
      <w:r>
        <w:t>30</w:t>
      </w:r>
      <w:r>
        <w:t xml:space="preserve"> Oct 2019</w:t>
      </w:r>
    </w:p>
    <w:p w14:paraId="2E29AC20" w14:textId="77777777" w:rsidR="00D021BD" w:rsidRDefault="00D021BD" w:rsidP="00D021BD">
      <w:r>
        <w:t>TIME: 02:00:00 Zulu</w:t>
      </w:r>
    </w:p>
    <w:p w14:paraId="0FBD1182" w14:textId="77777777" w:rsidR="00D021BD" w:rsidRDefault="00D021BD" w:rsidP="00D021BD">
      <w:r>
        <w:t xml:space="preserve">SUNRISE: 07:05 (over bullseye) </w:t>
      </w:r>
    </w:p>
    <w:p w14:paraId="63555F72" w14:textId="77777777" w:rsidR="00D021BD" w:rsidRDefault="00D021BD" w:rsidP="00D021BD">
      <w:r>
        <w:t xml:space="preserve">SUNSET: 19:16 (over bullseye) </w:t>
      </w:r>
    </w:p>
    <w:p w14:paraId="577EBACC" w14:textId="77777777" w:rsidR="008A6C7E" w:rsidRDefault="008A6C7E" w:rsidP="008A6C7E">
      <w:pPr>
        <w:ind w:left="360"/>
      </w:pPr>
      <w:r>
        <w:t xml:space="preserve">COMM CHANNELS: </w:t>
      </w:r>
    </w:p>
    <w:p w14:paraId="33D0FAA7" w14:textId="77777777" w:rsidR="008A6C7E" w:rsidRDefault="008A6C7E" w:rsidP="008A6C7E">
      <w:pPr>
        <w:ind w:left="360"/>
      </w:pPr>
      <w:r>
        <w:t>ATC: 251.000</w:t>
      </w:r>
    </w:p>
    <w:p w14:paraId="732CAAA3" w14:textId="77777777" w:rsidR="008A6C7E" w:rsidRDefault="008A6C7E" w:rsidP="008A6C7E">
      <w:pPr>
        <w:ind w:left="360"/>
      </w:pPr>
      <w:r>
        <w:t>GCI-Package: 124.000</w:t>
      </w:r>
    </w:p>
    <w:p w14:paraId="139B247B" w14:textId="77777777" w:rsidR="008A6C7E" w:rsidRDefault="008A6C7E" w:rsidP="008A6C7E">
      <w:pPr>
        <w:ind w:left="360"/>
      </w:pPr>
      <w:r>
        <w:t>Intra-flight:</w:t>
      </w:r>
    </w:p>
    <w:p w14:paraId="41D34080" w14:textId="77777777" w:rsidR="008A6C7E" w:rsidRDefault="008A6C7E" w:rsidP="008A6C7E">
      <w:pPr>
        <w:ind w:left="360"/>
      </w:pPr>
      <w:r>
        <w:t xml:space="preserve">     TARCAP:              265.100</w:t>
      </w:r>
    </w:p>
    <w:p w14:paraId="605E42B8" w14:textId="77777777" w:rsidR="008A6C7E" w:rsidRDefault="008A6C7E" w:rsidP="008A6C7E">
      <w:pPr>
        <w:ind w:left="360"/>
      </w:pPr>
      <w:r>
        <w:t xml:space="preserve">     BARCAP:              265.200</w:t>
      </w:r>
    </w:p>
    <w:p w14:paraId="1B326CFB" w14:textId="77777777" w:rsidR="008A6C7E" w:rsidRDefault="008A6C7E" w:rsidP="008A6C7E">
      <w:pPr>
        <w:ind w:left="360"/>
      </w:pPr>
      <w:r>
        <w:t xml:space="preserve">     SEAD:                   265.300</w:t>
      </w:r>
    </w:p>
    <w:p w14:paraId="788B8E61" w14:textId="77777777" w:rsidR="008A6C7E" w:rsidRDefault="008A6C7E" w:rsidP="008A6C7E">
      <w:pPr>
        <w:ind w:left="360"/>
      </w:pPr>
      <w:r>
        <w:t xml:space="preserve">     CAS:                      265.400</w:t>
      </w:r>
    </w:p>
    <w:p w14:paraId="1CE21E18" w14:textId="77777777" w:rsidR="008A6C7E" w:rsidRDefault="008A6C7E" w:rsidP="008A6C7E">
      <w:pPr>
        <w:ind w:left="360"/>
      </w:pPr>
      <w:r>
        <w:t xml:space="preserve">     STRIKE:                 265.500</w:t>
      </w:r>
    </w:p>
    <w:p w14:paraId="29A94621" w14:textId="77777777" w:rsidR="008A6C7E" w:rsidRDefault="008A6C7E" w:rsidP="008A6C7E">
      <w:pPr>
        <w:ind w:left="360"/>
      </w:pPr>
      <w:r>
        <w:t xml:space="preserve">     JTACS:                   265.600</w:t>
      </w:r>
    </w:p>
    <w:p w14:paraId="5DF4176F" w14:textId="77777777" w:rsidR="008A6C7E" w:rsidRDefault="008A6C7E" w:rsidP="008A6C7E">
      <w:pPr>
        <w:ind w:left="360"/>
      </w:pPr>
      <w:r>
        <w:t xml:space="preserve">     Slinging:                124.100</w:t>
      </w:r>
    </w:p>
    <w:p w14:paraId="7A339C82" w14:textId="623AEBDD" w:rsidR="008A6C7E" w:rsidRDefault="008A6C7E" w:rsidP="008A6C7E">
      <w:pPr>
        <w:ind w:left="360"/>
      </w:pPr>
      <w:r>
        <w:t xml:space="preserve">     Combined Arms: 124.200</w:t>
      </w:r>
    </w:p>
    <w:p w14:paraId="29082FD3" w14:textId="77777777" w:rsidR="008A6C7E" w:rsidRDefault="008A6C7E" w:rsidP="008A6C7E">
      <w:pPr>
        <w:ind w:left="360"/>
      </w:pPr>
      <w:r>
        <w:t xml:space="preserve"> AWACS / Overlord1 / Freq 123.000 / TCN: 1xE-2D</w:t>
      </w:r>
    </w:p>
    <w:p w14:paraId="3A1F6A39" w14:textId="77777777" w:rsidR="008A6C7E" w:rsidRDefault="008A6C7E" w:rsidP="008A6C7E">
      <w:pPr>
        <w:ind w:left="360"/>
      </w:pPr>
      <w:r>
        <w:t xml:space="preserve"> AWACS / Flight1 / Freq 124.000 / TCN: 1xA-50 </w:t>
      </w:r>
    </w:p>
    <w:p w14:paraId="5D3B9398" w14:textId="77777777" w:rsidR="00D021BD" w:rsidRDefault="00D021BD" w:rsidP="00D021BD"/>
    <w:p w14:paraId="519A1FBC" w14:textId="77777777" w:rsidR="00D021BD" w:rsidRDefault="00D021BD" w:rsidP="00D021BD">
      <w:r>
        <w:t xml:space="preserve">ATO: Gain Air Superiority over </w:t>
      </w:r>
      <w:proofErr w:type="spellStart"/>
      <w:r>
        <w:t>Enguri</w:t>
      </w:r>
      <w:proofErr w:type="spellEnd"/>
      <w:r>
        <w:t xml:space="preserve"> River</w:t>
      </w:r>
    </w:p>
    <w:p w14:paraId="20C05042" w14:textId="77777777" w:rsidR="00D021BD" w:rsidRDefault="00D021BD" w:rsidP="00D021BD">
      <w:r>
        <w:t xml:space="preserve">OBJECTIVES: </w:t>
      </w:r>
    </w:p>
    <w:p w14:paraId="0CD3A91B" w14:textId="77777777" w:rsidR="00D021BD" w:rsidRDefault="00D021BD" w:rsidP="00D021BD">
      <w:r>
        <w:t xml:space="preserve">1.    Protect friendly ground forces in their efforts to push the forward line of troops towards </w:t>
      </w:r>
      <w:proofErr w:type="spellStart"/>
      <w:r>
        <w:t>Sukumi-Babushara</w:t>
      </w:r>
      <w:proofErr w:type="spellEnd"/>
      <w:r>
        <w:t xml:space="preserve">. </w:t>
      </w:r>
    </w:p>
    <w:p w14:paraId="2F0B1BF8" w14:textId="77777777" w:rsidR="00D021BD" w:rsidRDefault="00D021BD" w:rsidP="00D021BD">
      <w:r>
        <w:lastRenderedPageBreak/>
        <w:t>2.    SEAD capable platforms need to perform SEAD missions over enemy territory, to allow air fighter aircraft to gain air superiority</w:t>
      </w:r>
    </w:p>
    <w:p w14:paraId="0916F55A" w14:textId="50CF2FAC" w:rsidR="008A6C7E" w:rsidRDefault="00D021BD" w:rsidP="00D021BD">
      <w:r>
        <w:t>3.    ESCORT aircraft should escort the SEAD to/from enemy territory (do not leave their wing)</w:t>
      </w:r>
    </w:p>
    <w:p w14:paraId="273BD4F8" w14:textId="5A8402D9" w:rsidR="008A6C7E" w:rsidRDefault="00D021BD" w:rsidP="00D021BD">
      <w:r>
        <w:t xml:space="preserve">4.    Multi-role aircraft need to establish TARCAP (Target Combat Air Patrols) over enemy forward operating bases (FOBs) and forward armament and refueling points (FARPs). </w:t>
      </w:r>
    </w:p>
    <w:p w14:paraId="156E3705" w14:textId="4AD72D17" w:rsidR="008A6C7E" w:rsidRDefault="008A6C7E" w:rsidP="00D021BD">
      <w:r>
        <w:t>5.    Air Superiority Fighters establish BARCAP (Barrier Combat Air Patrols) between FLOT and Red controlled bases.</w:t>
      </w:r>
    </w:p>
    <w:p w14:paraId="5C237B1C" w14:textId="77777777" w:rsidR="008A6C7E" w:rsidRDefault="008A6C7E" w:rsidP="00D021BD">
      <w:r>
        <w:t>6.    Air Superiority Fighters conduct Fighter Sweep missions periodically to intercept enemy strike, and CAS packages.</w:t>
      </w:r>
    </w:p>
    <w:p w14:paraId="3BE99C34" w14:textId="5EF6CF59" w:rsidR="008A6C7E" w:rsidRDefault="008A6C7E" w:rsidP="00D021BD">
      <w:r>
        <w:t>7.     Once Air superiority is gained CAS/Strike Aircraft will begin to soften enemy positions for a ground assault.</w:t>
      </w:r>
    </w:p>
    <w:p w14:paraId="3D7D73CE" w14:textId="77777777" w:rsidR="008A6C7E" w:rsidRDefault="008A6C7E" w:rsidP="00D021BD"/>
    <w:p w14:paraId="29E8EB57" w14:textId="60974B97" w:rsidR="00D021BD" w:rsidRDefault="00D021BD" w:rsidP="00D021BD">
      <w:r>
        <w:t>TASK: CAS/St</w:t>
      </w:r>
      <w:r>
        <w:t>r</w:t>
      </w:r>
      <w:r>
        <w:t>ike/TARCAP/BARCAP/SEAD</w:t>
      </w:r>
    </w:p>
    <w:p w14:paraId="679925F8" w14:textId="77777777" w:rsidR="00D021BD" w:rsidRDefault="00D021BD" w:rsidP="00D021BD"/>
    <w:p w14:paraId="7952923A" w14:textId="77777777" w:rsidR="00D021BD" w:rsidRDefault="00D021BD" w:rsidP="00D021BD">
      <w:r>
        <w:t>AIR ASSETS:</w:t>
      </w:r>
    </w:p>
    <w:p w14:paraId="6FC0B3ED" w14:textId="77777777" w:rsidR="00D021BD" w:rsidRDefault="00D021BD" w:rsidP="00D021BD">
      <w:r>
        <w:t xml:space="preserve">Air Superiority Fighters </w:t>
      </w:r>
    </w:p>
    <w:p w14:paraId="4EC38ADA" w14:textId="77777777" w:rsidR="00D021BD" w:rsidRDefault="00D021BD" w:rsidP="00D021BD">
      <w:r>
        <w:t xml:space="preserve">    F-14B (x12) </w:t>
      </w:r>
    </w:p>
    <w:p w14:paraId="3EB29B7F" w14:textId="77777777" w:rsidR="00D021BD" w:rsidRDefault="00D021BD" w:rsidP="00D021BD">
      <w:r>
        <w:t xml:space="preserve">    SU-27 (x9)</w:t>
      </w:r>
    </w:p>
    <w:p w14:paraId="650429DB" w14:textId="77777777" w:rsidR="00D021BD" w:rsidRDefault="00D021BD" w:rsidP="00D021BD">
      <w:r>
        <w:t xml:space="preserve">    SU-33 (x17)</w:t>
      </w:r>
    </w:p>
    <w:p w14:paraId="6BC6A4C7" w14:textId="77777777" w:rsidR="00D021BD" w:rsidRDefault="00D021BD" w:rsidP="00D021BD">
      <w:r>
        <w:t xml:space="preserve">    J-11A (x15)</w:t>
      </w:r>
    </w:p>
    <w:p w14:paraId="3EAC478D" w14:textId="77777777" w:rsidR="00D021BD" w:rsidRDefault="00D021BD" w:rsidP="00D021BD">
      <w:r>
        <w:t>Attack Aircraft</w:t>
      </w:r>
    </w:p>
    <w:p w14:paraId="7241BD5E" w14:textId="77777777" w:rsidR="00D021BD" w:rsidRDefault="00D021BD" w:rsidP="00D021BD">
      <w:r>
        <w:t xml:space="preserve">    SU-25T (x21)</w:t>
      </w:r>
    </w:p>
    <w:p w14:paraId="5F0AB47C" w14:textId="77777777" w:rsidR="00D021BD" w:rsidRDefault="00D021BD" w:rsidP="00D021BD">
      <w:r>
        <w:t xml:space="preserve">    AV8B (x24)</w:t>
      </w:r>
    </w:p>
    <w:p w14:paraId="38BAE445" w14:textId="77777777" w:rsidR="00D021BD" w:rsidRDefault="00D021BD" w:rsidP="00D021BD">
      <w:r>
        <w:t xml:space="preserve">    AJS37 (x)</w:t>
      </w:r>
    </w:p>
    <w:p w14:paraId="74D40221" w14:textId="77777777" w:rsidR="00D021BD" w:rsidRDefault="00D021BD" w:rsidP="00D021BD">
      <w:r>
        <w:t>Interceptor Fighters</w:t>
      </w:r>
    </w:p>
    <w:p w14:paraId="0462AEBE" w14:textId="77777777" w:rsidR="00D021BD" w:rsidRDefault="00D021BD" w:rsidP="00D021BD">
      <w:r>
        <w:t xml:space="preserve">    MiG-21Bis (x16)</w:t>
      </w:r>
    </w:p>
    <w:p w14:paraId="58D66126" w14:textId="77777777" w:rsidR="00D021BD" w:rsidRDefault="00D021BD" w:rsidP="00D021BD">
      <w:r>
        <w:t xml:space="preserve">    MiG-19P (x6)</w:t>
      </w:r>
    </w:p>
    <w:p w14:paraId="3359DC80" w14:textId="77777777" w:rsidR="00D021BD" w:rsidRDefault="00D021BD" w:rsidP="00D021BD">
      <w:r>
        <w:t>Multi-role Fighters</w:t>
      </w:r>
    </w:p>
    <w:p w14:paraId="196CF158" w14:textId="77777777" w:rsidR="00D021BD" w:rsidRDefault="00D021BD" w:rsidP="00D021BD">
      <w:r>
        <w:t xml:space="preserve">    M-2000C (x10)</w:t>
      </w:r>
    </w:p>
    <w:p w14:paraId="6D611A4E" w14:textId="6231943C" w:rsidR="00D021BD" w:rsidRDefault="00D021BD" w:rsidP="00D021BD">
      <w:r>
        <w:t xml:space="preserve">    F-16CM Blk 50 (x4)</w:t>
      </w:r>
    </w:p>
    <w:p w14:paraId="2310BE68" w14:textId="77777777" w:rsidR="008A6C7E" w:rsidRDefault="008A6C7E" w:rsidP="00D021BD"/>
    <w:p w14:paraId="6E8AE9A0" w14:textId="4D39B971" w:rsidR="008A6C7E" w:rsidRDefault="000A1F43" w:rsidP="008A6C7E">
      <w:r>
        <w:t xml:space="preserve">GTO: </w:t>
      </w:r>
      <w:r w:rsidR="008A6C7E">
        <w:t xml:space="preserve">Defend current positions. </w:t>
      </w:r>
      <w:r>
        <w:t xml:space="preserve">Muster an attacking ground force near forward operating bases and prepare to push across </w:t>
      </w:r>
      <w:proofErr w:type="spellStart"/>
      <w:r>
        <w:t>Enguri</w:t>
      </w:r>
      <w:proofErr w:type="spellEnd"/>
      <w:r>
        <w:t xml:space="preserve"> river. </w:t>
      </w:r>
    </w:p>
    <w:p w14:paraId="3A8BFCC4" w14:textId="276CC771" w:rsidR="008A6C7E" w:rsidRDefault="008A6C7E" w:rsidP="008A6C7E"/>
    <w:p w14:paraId="132C0488" w14:textId="6773877F" w:rsidR="008A6C7E" w:rsidRDefault="008A6C7E" w:rsidP="008A6C7E">
      <w:pPr>
        <w:pStyle w:val="Heading2"/>
      </w:pPr>
      <w:r>
        <w:t>Blue Task</w:t>
      </w:r>
    </w:p>
    <w:p w14:paraId="47314B8A" w14:textId="77777777" w:rsidR="008A6C7E" w:rsidRDefault="008A6C7E" w:rsidP="008A6C7E">
      <w:r>
        <w:t>MISSION OVERVIEW</w:t>
      </w:r>
    </w:p>
    <w:p w14:paraId="492BCE9D" w14:textId="77777777" w:rsidR="008A6C7E" w:rsidRDefault="008A6C7E" w:rsidP="008A6C7E">
      <w:r>
        <w:t>DATE: 30 Oct 2019</w:t>
      </w:r>
    </w:p>
    <w:p w14:paraId="30A242F0" w14:textId="77777777" w:rsidR="008A6C7E" w:rsidRDefault="008A6C7E" w:rsidP="008A6C7E">
      <w:r>
        <w:t>TIME: 02:00:00 Zulu</w:t>
      </w:r>
    </w:p>
    <w:p w14:paraId="5BEECC39" w14:textId="77777777" w:rsidR="008A6C7E" w:rsidRDefault="008A6C7E" w:rsidP="008A6C7E">
      <w:r>
        <w:t xml:space="preserve">SUNRISE: 07:05 (over bullseye) </w:t>
      </w:r>
    </w:p>
    <w:p w14:paraId="731D9B25" w14:textId="77777777" w:rsidR="008A6C7E" w:rsidRDefault="008A6C7E" w:rsidP="008A6C7E">
      <w:r>
        <w:t xml:space="preserve">SUNSET: 19:16 (over bullseye) </w:t>
      </w:r>
    </w:p>
    <w:p w14:paraId="51D5BE9F" w14:textId="77777777" w:rsidR="008A6C7E" w:rsidRDefault="008A6C7E" w:rsidP="008A6C7E">
      <w:r>
        <w:t xml:space="preserve">COMM CHANNELS: </w:t>
      </w:r>
    </w:p>
    <w:p w14:paraId="0FFEAE0F" w14:textId="77777777" w:rsidR="008A6C7E" w:rsidRDefault="008A6C7E" w:rsidP="008A6C7E">
      <w:r>
        <w:t>ATC: 251.000</w:t>
      </w:r>
    </w:p>
    <w:p w14:paraId="38683630" w14:textId="77777777" w:rsidR="008A6C7E" w:rsidRDefault="008A6C7E" w:rsidP="008A6C7E">
      <w:r>
        <w:t>GCI-Package: 124.000</w:t>
      </w:r>
    </w:p>
    <w:p w14:paraId="10F3A6E2" w14:textId="77777777" w:rsidR="008A6C7E" w:rsidRDefault="008A6C7E" w:rsidP="008A6C7E">
      <w:r>
        <w:t>Intra-flight:</w:t>
      </w:r>
    </w:p>
    <w:p w14:paraId="6E55DE9A" w14:textId="77777777" w:rsidR="008A6C7E" w:rsidRDefault="008A6C7E" w:rsidP="008A6C7E">
      <w:r>
        <w:t xml:space="preserve">     TARCAP:              265.100</w:t>
      </w:r>
    </w:p>
    <w:p w14:paraId="6F49A41E" w14:textId="77777777" w:rsidR="008A6C7E" w:rsidRDefault="008A6C7E" w:rsidP="008A6C7E">
      <w:r>
        <w:t xml:space="preserve">     BARCAP:              265.200</w:t>
      </w:r>
    </w:p>
    <w:p w14:paraId="7729FB92" w14:textId="77777777" w:rsidR="008A6C7E" w:rsidRDefault="008A6C7E" w:rsidP="008A6C7E">
      <w:r>
        <w:t xml:space="preserve">     SEAD:                   265.300</w:t>
      </w:r>
    </w:p>
    <w:p w14:paraId="20A506CD" w14:textId="77777777" w:rsidR="008A6C7E" w:rsidRDefault="008A6C7E" w:rsidP="008A6C7E">
      <w:r>
        <w:t xml:space="preserve">     CAS:                      265.400</w:t>
      </w:r>
    </w:p>
    <w:p w14:paraId="7602BC90" w14:textId="77777777" w:rsidR="008A6C7E" w:rsidRDefault="008A6C7E" w:rsidP="008A6C7E">
      <w:r>
        <w:t xml:space="preserve">     STRIKE:                 265.500</w:t>
      </w:r>
    </w:p>
    <w:p w14:paraId="6208D533" w14:textId="77777777" w:rsidR="008A6C7E" w:rsidRDefault="008A6C7E" w:rsidP="008A6C7E">
      <w:r>
        <w:t xml:space="preserve">     JTACS:                   265.600</w:t>
      </w:r>
    </w:p>
    <w:p w14:paraId="07E7ED28" w14:textId="77777777" w:rsidR="008A6C7E" w:rsidRDefault="008A6C7E" w:rsidP="008A6C7E">
      <w:r>
        <w:t xml:space="preserve">     Slinging:                124.100</w:t>
      </w:r>
    </w:p>
    <w:p w14:paraId="6781D306" w14:textId="77777777" w:rsidR="008A6C7E" w:rsidRDefault="008A6C7E" w:rsidP="008A6C7E">
      <w:r>
        <w:t xml:space="preserve">     Combined Arms: 124.200</w:t>
      </w:r>
    </w:p>
    <w:p w14:paraId="7A896F8F" w14:textId="77777777" w:rsidR="008A6C7E" w:rsidRDefault="008A6C7E" w:rsidP="008A6C7E">
      <w:r>
        <w:t xml:space="preserve"> AWACS / Overlord1 / Freq 123.000 / TCN: 1xE-2D</w:t>
      </w:r>
    </w:p>
    <w:p w14:paraId="0589ADC0" w14:textId="77777777" w:rsidR="008A6C7E" w:rsidRDefault="008A6C7E" w:rsidP="008A6C7E">
      <w:r>
        <w:t xml:space="preserve"> AWACS / Flight1 / Freq 124.000 / TCN: 1xA-50 </w:t>
      </w:r>
    </w:p>
    <w:p w14:paraId="0DDB4857" w14:textId="77777777" w:rsidR="008A6C7E" w:rsidRDefault="008A6C7E" w:rsidP="008A6C7E"/>
    <w:p w14:paraId="3072DDD0" w14:textId="77777777" w:rsidR="008A6C7E" w:rsidRDefault="008A6C7E" w:rsidP="008A6C7E">
      <w:r>
        <w:t xml:space="preserve">ATO: Gain Air Superiority over </w:t>
      </w:r>
      <w:proofErr w:type="spellStart"/>
      <w:r>
        <w:t>Enguri</w:t>
      </w:r>
      <w:proofErr w:type="spellEnd"/>
      <w:r>
        <w:t xml:space="preserve"> River</w:t>
      </w:r>
    </w:p>
    <w:p w14:paraId="41B454D8" w14:textId="77777777" w:rsidR="008A6C7E" w:rsidRDefault="008A6C7E" w:rsidP="008A6C7E">
      <w:r>
        <w:t xml:space="preserve">OBJECTIVES: </w:t>
      </w:r>
    </w:p>
    <w:p w14:paraId="3E27CBF8" w14:textId="29EB0B0B" w:rsidR="008A6C7E" w:rsidRDefault="008A6C7E" w:rsidP="008A6C7E">
      <w:r>
        <w:t xml:space="preserve">1.    Protect friendly ground forces in their efforts to push the forward line of troops towards </w:t>
      </w:r>
      <w:proofErr w:type="spellStart"/>
      <w:r w:rsidR="000B5406">
        <w:t>Senaki</w:t>
      </w:r>
      <w:proofErr w:type="spellEnd"/>
      <w:r>
        <w:t xml:space="preserve">. </w:t>
      </w:r>
    </w:p>
    <w:p w14:paraId="17C8B958" w14:textId="77777777" w:rsidR="008A6C7E" w:rsidRDefault="008A6C7E" w:rsidP="008A6C7E">
      <w:r>
        <w:t>2.    SEAD capable platforms need to perform SEAD missions over enemy territory, to allow air fighter aircraft to gain air superiority</w:t>
      </w:r>
    </w:p>
    <w:p w14:paraId="0A7B2D0E" w14:textId="77777777" w:rsidR="008A6C7E" w:rsidRDefault="008A6C7E" w:rsidP="008A6C7E">
      <w:r>
        <w:lastRenderedPageBreak/>
        <w:t>3.    ESCORT aircraft should escort the SEAD to/from enemy territory (do not leave their wing)</w:t>
      </w:r>
    </w:p>
    <w:p w14:paraId="327C1B86" w14:textId="77777777" w:rsidR="008A6C7E" w:rsidRDefault="008A6C7E" w:rsidP="008A6C7E">
      <w:r>
        <w:t xml:space="preserve">4.    Multi-role aircraft need to establish TARCAP (Target Combat Air Patrols) over enemy forward operating bases (FOBs) and forward armament and refueling points (FARPs). </w:t>
      </w:r>
    </w:p>
    <w:p w14:paraId="5E38A850" w14:textId="77777777" w:rsidR="008A6C7E" w:rsidRDefault="008A6C7E" w:rsidP="008A6C7E">
      <w:r>
        <w:t>5.    Air Superiority Fighters establish BARCAP (Barrier Combat Air Patrols) between FLOT and Red controlled bases.</w:t>
      </w:r>
    </w:p>
    <w:p w14:paraId="3E9DED96" w14:textId="77777777" w:rsidR="008A6C7E" w:rsidRDefault="008A6C7E" w:rsidP="008A6C7E">
      <w:r>
        <w:t>6.    Air Superiority Fighters conduct Fighter Sweep missions periodically to intercept enemy strike, and CAS packages.</w:t>
      </w:r>
    </w:p>
    <w:p w14:paraId="4BB07C3E" w14:textId="77777777" w:rsidR="008A6C7E" w:rsidRDefault="008A6C7E" w:rsidP="008A6C7E">
      <w:r>
        <w:t>7.     Once Air superiority is gained CAS/Strike Aircraft will begin to soften enemy positions for a ground assault.</w:t>
      </w:r>
    </w:p>
    <w:p w14:paraId="4C9B2DD1" w14:textId="77777777" w:rsidR="008A6C7E" w:rsidRDefault="008A6C7E" w:rsidP="008A6C7E"/>
    <w:p w14:paraId="783975DA" w14:textId="77777777" w:rsidR="008A6C7E" w:rsidRDefault="008A6C7E" w:rsidP="008A6C7E">
      <w:r>
        <w:t>TASK: CAS/Strike/TARCAP/BARCAP/SEAD</w:t>
      </w:r>
    </w:p>
    <w:p w14:paraId="4F6B1E9C" w14:textId="77777777" w:rsidR="008A6C7E" w:rsidRDefault="008A6C7E" w:rsidP="008A6C7E"/>
    <w:p w14:paraId="5B822E99" w14:textId="77777777" w:rsidR="008A6C7E" w:rsidRDefault="008A6C7E" w:rsidP="008A6C7E">
      <w:r>
        <w:t>AIR ASSETS:</w:t>
      </w:r>
    </w:p>
    <w:p w14:paraId="2C427AF3" w14:textId="77777777" w:rsidR="008A6C7E" w:rsidRDefault="008A6C7E" w:rsidP="008A6C7E">
      <w:r>
        <w:t xml:space="preserve">Air Superiority Fighters </w:t>
      </w:r>
    </w:p>
    <w:p w14:paraId="0D738E2D" w14:textId="5F3199A1" w:rsidR="008A6C7E" w:rsidRDefault="008A6C7E" w:rsidP="008A6C7E">
      <w:r>
        <w:t xml:space="preserve">    F-1</w:t>
      </w:r>
      <w:r w:rsidR="000B5406">
        <w:t>5C</w:t>
      </w:r>
      <w:r>
        <w:t xml:space="preserve"> (x</w:t>
      </w:r>
      <w:r w:rsidR="000B5406">
        <w:t>7</w:t>
      </w:r>
      <w:r>
        <w:t xml:space="preserve">) </w:t>
      </w:r>
    </w:p>
    <w:p w14:paraId="013EC215" w14:textId="77777777" w:rsidR="008A6C7E" w:rsidRDefault="008A6C7E" w:rsidP="008A6C7E">
      <w:r>
        <w:t>Attack Airc</w:t>
      </w:r>
      <w:bookmarkStart w:id="0" w:name="_GoBack"/>
      <w:bookmarkEnd w:id="0"/>
      <w:r>
        <w:t>raft</w:t>
      </w:r>
    </w:p>
    <w:p w14:paraId="5FA842B2" w14:textId="6D3E4D9D" w:rsidR="008A6C7E" w:rsidRDefault="008A6C7E" w:rsidP="008A6C7E">
      <w:r>
        <w:t xml:space="preserve">    </w:t>
      </w:r>
      <w:r w:rsidR="000B5406">
        <w:t>A-10A</w:t>
      </w:r>
      <w:r>
        <w:t xml:space="preserve"> (x</w:t>
      </w:r>
      <w:r w:rsidR="000B5406">
        <w:t>3</w:t>
      </w:r>
      <w:r>
        <w:t>)</w:t>
      </w:r>
    </w:p>
    <w:p w14:paraId="58F9AD45" w14:textId="6197B964" w:rsidR="000B5406" w:rsidRDefault="000B5406" w:rsidP="008A6C7E">
      <w:r>
        <w:t xml:space="preserve">    </w:t>
      </w:r>
      <w:r>
        <w:t>A-10C (x</w:t>
      </w:r>
      <w:r>
        <w:t>19</w:t>
      </w:r>
      <w:r>
        <w:t>)</w:t>
      </w:r>
    </w:p>
    <w:p w14:paraId="551380CE" w14:textId="04CD6782" w:rsidR="008A6C7E" w:rsidRDefault="008A6C7E" w:rsidP="008A6C7E">
      <w:r>
        <w:t xml:space="preserve">    AV8B (x</w:t>
      </w:r>
      <w:r w:rsidR="000B5406">
        <w:t>16</w:t>
      </w:r>
      <w:r>
        <w:t>)</w:t>
      </w:r>
    </w:p>
    <w:p w14:paraId="6841317B" w14:textId="2406945F" w:rsidR="008A6C7E" w:rsidRDefault="008A6C7E" w:rsidP="008A6C7E">
      <w:r>
        <w:t xml:space="preserve">    AJS37 (x</w:t>
      </w:r>
      <w:r w:rsidR="000B5406">
        <w:t>11</w:t>
      </w:r>
      <w:r>
        <w:t>)</w:t>
      </w:r>
    </w:p>
    <w:p w14:paraId="281422F0" w14:textId="77777777" w:rsidR="008A6C7E" w:rsidRDefault="008A6C7E" w:rsidP="008A6C7E">
      <w:r>
        <w:t>Interceptor Fighters</w:t>
      </w:r>
    </w:p>
    <w:p w14:paraId="278D1034" w14:textId="2C75B5EA" w:rsidR="008A6C7E" w:rsidRDefault="008A6C7E" w:rsidP="008A6C7E">
      <w:r>
        <w:t xml:space="preserve">    </w:t>
      </w:r>
      <w:r w:rsidR="000B5406">
        <w:t xml:space="preserve">F-5E-3 </w:t>
      </w:r>
      <w:r>
        <w:t>(x1</w:t>
      </w:r>
      <w:r w:rsidR="000B5406">
        <w:t>4</w:t>
      </w:r>
      <w:r>
        <w:t>)</w:t>
      </w:r>
    </w:p>
    <w:p w14:paraId="23306B84" w14:textId="77777777" w:rsidR="008A6C7E" w:rsidRDefault="008A6C7E" w:rsidP="008A6C7E">
      <w:r>
        <w:t>Multi-role Fighters</w:t>
      </w:r>
    </w:p>
    <w:p w14:paraId="7E57124F" w14:textId="3AD09BAA" w:rsidR="008A6C7E" w:rsidRDefault="008A6C7E" w:rsidP="008A6C7E">
      <w:r>
        <w:t xml:space="preserve">    F-16CM Blk 50 (x</w:t>
      </w:r>
      <w:r w:rsidR="000B5406">
        <w:t>38</w:t>
      </w:r>
      <w:r>
        <w:t>)</w:t>
      </w:r>
    </w:p>
    <w:p w14:paraId="6FF09170" w14:textId="595DD960" w:rsidR="000B5406" w:rsidRDefault="000B5406" w:rsidP="008A6C7E">
      <w:r>
        <w:t xml:space="preserve">    F/A-18C (x37)</w:t>
      </w:r>
    </w:p>
    <w:p w14:paraId="6D665DFA" w14:textId="77777777" w:rsidR="008A6C7E" w:rsidRDefault="008A6C7E" w:rsidP="008A6C7E"/>
    <w:p w14:paraId="5621F478" w14:textId="0B3034A3" w:rsidR="008A6C7E" w:rsidRPr="008A6C7E" w:rsidRDefault="008A6C7E" w:rsidP="008A6C7E">
      <w:r>
        <w:t xml:space="preserve">GTO: Defend current positions. Muster an attacking ground force near forward operating bases and prepare to push across </w:t>
      </w:r>
      <w:proofErr w:type="spellStart"/>
      <w:r>
        <w:t>Enguri</w:t>
      </w:r>
      <w:proofErr w:type="spellEnd"/>
      <w:r>
        <w:t xml:space="preserve"> river.</w:t>
      </w:r>
    </w:p>
    <w:sectPr w:rsidR="008A6C7E" w:rsidRPr="008A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41A15"/>
    <w:multiLevelType w:val="hybridMultilevel"/>
    <w:tmpl w:val="3E80112E"/>
    <w:lvl w:ilvl="0" w:tplc="F36036D6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72A35"/>
    <w:multiLevelType w:val="hybridMultilevel"/>
    <w:tmpl w:val="5D564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260648"/>
    <w:multiLevelType w:val="hybridMultilevel"/>
    <w:tmpl w:val="70804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56EA9"/>
    <w:multiLevelType w:val="hybridMultilevel"/>
    <w:tmpl w:val="8AC2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5B"/>
    <w:rsid w:val="000A1F43"/>
    <w:rsid w:val="000B5406"/>
    <w:rsid w:val="00226AC1"/>
    <w:rsid w:val="00292446"/>
    <w:rsid w:val="00433646"/>
    <w:rsid w:val="005F0EFA"/>
    <w:rsid w:val="0078195B"/>
    <w:rsid w:val="008A6C7E"/>
    <w:rsid w:val="00C45B43"/>
    <w:rsid w:val="00D021BD"/>
    <w:rsid w:val="00F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BC16"/>
  <w15:chartTrackingRefBased/>
  <w15:docId w15:val="{8BF1043C-0810-4F33-BF66-1D3E10FC8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95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F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F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A1F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1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gg/XmMb5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chandler</dc:creator>
  <cp:keywords/>
  <dc:description/>
  <cp:lastModifiedBy>johnathan chandler</cp:lastModifiedBy>
  <cp:revision>5</cp:revision>
  <dcterms:created xsi:type="dcterms:W3CDTF">2019-10-30T20:57:00Z</dcterms:created>
  <dcterms:modified xsi:type="dcterms:W3CDTF">2019-10-30T22:14:00Z</dcterms:modified>
</cp:coreProperties>
</file>