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Chapter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Dual-Lever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Categories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framework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represents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hybrid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transcends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categorizations.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fitting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neatly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dual-lever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simultaneously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market-wide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improvements.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Dichotomy**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divided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orientations,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distinct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philosophical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implications: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Keynesian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neo-Keynesian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focus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aggregate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spending,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sufficient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particularly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downturns,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levels.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neoclassical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emphasize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deregulation,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business-friendly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policies.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conditions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assuming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dichotomy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dominated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decades,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pendulum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swings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demand-focused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supply-focused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control,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conditions,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prevailing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intellectual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trends.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criticizes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misguided,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incoherence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orientations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shift.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Choice**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dichotomy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represents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artificial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separation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interdependent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dimensions.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viable,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something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dimension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neglecting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artificial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separation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dysfunction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dominates: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Limitations**: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inflation,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misallocation,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Government-driven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responsiveness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challenges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Limitations**: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underutilization,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inequality,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outstrips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Supply-focused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exacerbate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further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separate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inadequacy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dimension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frameworks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recognize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interdependence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artificially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isolation.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Synthesis**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framework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transcends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dichotomy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dual-lever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simultaneously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dimensions: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Engines**: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inefficient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inflationary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Drivers**: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unprecedented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asymmetry,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stakeholder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integration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attempting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expense.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recognizes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dimensions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simultaneously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oscillating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portion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Left-Right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Categorization**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categorization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left-right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spectrums: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Utilization**: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right-leaning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embrace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motivation,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entrepreneurial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tools.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recognize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extraordinary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potential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decentralized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alternatives.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**Broad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left-leaning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equitable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opportunity.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recognize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wellbeing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narrow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aggregate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integration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transcends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economic-political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emphasis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opposing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frameworks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naturally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tradeoffs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equity.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synthesis,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potential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perpetual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oscillation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orientations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characterized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integrating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dimensions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artificially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separating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simultaneously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optimized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expense.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(Short-Term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engine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three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**Stablecoin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(SST)**: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inflationary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**Utility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(SUG)**: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Merit-based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supplementary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(SOT)**: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Equity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dividend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mirrors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Keynesian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focus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difference: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replaces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intermediaries.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self-sustaining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doesn't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deficit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Tokenization**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SotilityStableToken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(SST)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revolutionary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loyalty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enhancement: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**Revenue-Backed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cryptocurrencies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speculative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volatility,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speculative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conversion.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**Automated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eliminating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administrative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overhead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delays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effectiveness.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delayed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enhancement.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Blockchain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immutable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entitlement,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eliminating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arbitrary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complexity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theoretical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Compounding**: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join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accumulation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merchant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network.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self-reinforcing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customer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gimmicks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minimal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substantial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meaningfully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**Contribution-Based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SoGoodUtilityGovernance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(SUG)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employment: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**Merit-Based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diverse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domains,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service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knowledge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sharing.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**AI-Verified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volume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manipulation.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behaviors.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**Time-Locked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incorporate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time-locking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liquidation,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volatile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windfalls.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planning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influence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multidimensional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combines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meaningful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rights.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voluntary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disconnected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compensated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linked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divergence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compensation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SotilityOwnershipToken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(SOT)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equity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founders: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**Contribution-Based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Earning**: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provision.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value-adding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**Dividend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portion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system-wide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holders,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success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individual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volume.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co-owners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interests.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Rights**: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authority,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**Progressive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Decentralization**: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evolution.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trajectory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nominal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privilege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Together,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**Velocity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velocity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automated,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low-friction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intermediation.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methods.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Stabilization**: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downturns,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despite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employment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disruptions.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countercyclical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stabilization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discretionary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intervention.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Confidence**: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dividend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confidence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supports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despite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uncertainty.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precautionary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exacerbates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downturns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withdrawal.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motivation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referrals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building.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independent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expenditure.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resilience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different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delays,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maintenance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design.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adopters,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attractive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longer-term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materialize.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ideological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commitment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mandate,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market-driven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Wealth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**Enhanced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Customer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Loyalty**: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patronage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rights.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loyalty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emotional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connection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switching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**Viral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referral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exponential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acquisition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Shock**: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surging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seek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"Utility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Maximization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Feedback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Loop"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(UMFL),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similar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benefit-sharing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market-driven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wealth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coercive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intervention.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Cascade**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begins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benefit-sharing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consumer-beneficial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offerings.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"race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top"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**Denial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involves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dismissing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unsustainable,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unnecessary,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impractical.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first-movers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establish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significant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**Superficial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Imitation**: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undeniable,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surface-level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substance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recognize.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superficial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inadequate,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viable.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industry-wide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industry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shifts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benefit-sharing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cascade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entire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mandate.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harnesses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attempting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inevitable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capture.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Taxation**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Importantly,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achieves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wealth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transfer.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integrated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collection,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bureaucratic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administration,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authorization.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**Administrative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bureaucratic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intermediation,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percentage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recipients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administrative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overhead.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dollar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mandate,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shifts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capture.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vulnerable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attack.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**Incentive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integral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after-the-fact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reallocation,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negative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tradeoffs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sometimes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accompany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**Global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Applicability**: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jurisdictional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boundaries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global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consensus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enforcement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potential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global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despite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fragmentation.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characteristics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wealth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unprecedented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reliability,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scale—addressing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persistently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despite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theoretical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appeal.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Winner-Take-All**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Perhaps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importantly,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winner-take-all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shared-prosperity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Mutuality**: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platform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monopolistic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entire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platform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Sovereignty**: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monopolizing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utilization.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monopolization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specified-purpose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utilization.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**Interoperability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cross-platform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closed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lock-in.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delivery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switching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exploitation.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creators,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functionality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capturing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acquisition.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winner-take-all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dominated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digital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healthy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coexists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market-driven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wealth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sacrificing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first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achieve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preserving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represent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rejection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naturally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outcomes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manifest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stimulus,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improvements: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Blockchain-verified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asymmetry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manipulated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perception.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theoretical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distortions.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**Real-Time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Accountability**: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Immutable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performance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eliminates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accounting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manipulation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enforces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honest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reporting,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engineering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substitutes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reporting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distortion.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**AI-Optimized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Yield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Autonomous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treasury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yield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overhead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maximizes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sophisticated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optimization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previously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available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privileged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insiders.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fairly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access.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deliver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promised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"trickle-down"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assumption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historically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failed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materialize.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Instead,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concentrated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holders.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Asymmetry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Perhaps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significant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asymmetry—the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imbalance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knowledge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Blockchain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immutable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impossible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manipulate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accounting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techniques.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reported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performance.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Visibility**: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tracking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obscurity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exploitation,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damage,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misrepresentation.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claimed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Revelation**: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artificial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disconnected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underlying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opacity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exploitation.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AI-powered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assessment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claims.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claimed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responsibility.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warfare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manipulation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greatest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theoretical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succumbing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pathologies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dramatically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costs—the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friction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otherwise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occurring: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**Trust-Minimized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Blockchain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eliminates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diligence,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complex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third-party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guarantees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significant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whenever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exceeds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friction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**Disintermediation**: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peer-to-peer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eliminates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intermediaries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facilitators.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**Automated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human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dramatically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adherence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**Search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Elimination**: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reputation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gathering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identify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partners.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matchmaking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previously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impossible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low-trust,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high-friction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entirely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categories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previously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rendered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infeasible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friction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small-scale,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niche,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overhead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requirements.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**Resource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Optimization**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exchange,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unprecedented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optimization: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**Reputation-Based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Access**: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history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collateral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connections.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potential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**Impact-Weighted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naturally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human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welfare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enhancement.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Time-weighted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ownership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short-termism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destroying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foundation-building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**Commons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motivation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exclusively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private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failure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public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opposed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zero-sum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positioning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deployment.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patterns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Perhaps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trajectories: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**Problem-Focused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problem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significance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monetization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potential.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human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challenges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population's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purchasing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**Collaborative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recognition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collaboration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proportional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impossible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intellectual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property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frameworks.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drawing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diverse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perspectives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organizational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viewpoints.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achievement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cycles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complete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commercially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**Regenerative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particularly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sustainability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regeneration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technology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prosperity.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technological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extraction-enhancing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flourishing-enhancing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human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needs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maximum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collateral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damage.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Together,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supply-side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unprecedented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human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welfare.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deliver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promises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externalization,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exclusion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accompanied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represents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rejection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theoretical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pathologies.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people"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**Short-Term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term,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benefit-sharing.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overhaul.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market-wide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equitable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imposition.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Maximization**: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phases,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exponential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asymmetry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optimization.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ongoing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redistribution.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temporal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approach—providing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change—creates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pathway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doesn't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disruptive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enforcement.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Instead,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inequality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Wedge**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strategy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begins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wedge"—specific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philosophical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goals: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**Customer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customer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loyalty,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referrals,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premium.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profit-driven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motivation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ideological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dramatically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fraud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expenses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independent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distributional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goals.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Premium**: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investors,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reputation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translate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superior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risk-adjusted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philosophical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reasons.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individuals,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rewards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supplementary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unavailable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relationships.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commitment.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immediate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self-interest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altruism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ideology.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penetrate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persuasion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mandate,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beachheads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Conversion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establish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presence,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intentions: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loyalty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threatens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viability.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ideological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**Talent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Migration**: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superior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conditions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mission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attract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disproportionate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talent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further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disadvantage.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Reallocation**: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superior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risk-adjusted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opacity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trust,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investment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non-adopters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compound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disadvantages.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**Consumer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Expectation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Shifts**: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consumers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relationships,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similar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preference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shifts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penalize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non-adopters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consideration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willingness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entire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conversion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necessity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ideological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persuasion,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itself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Reform**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fundamentally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strategies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attempt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behavior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outside: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Opposed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opposed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self-interest.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motivation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Bureaucratic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Enforcement**: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oversight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bureaucratic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self-enforcing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characteristics.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enforcement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vulnerable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institutional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capacity.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done,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better.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compliance-ceiling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(continued)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Reform**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(continued)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Revolution**: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revolutionary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discontinuous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destabilizing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disruption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distinctions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persistent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undermined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revolutionary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attempts.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achieves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opposed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struggle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countervailing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Sequence**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manifests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sectors: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**Disruptive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Entry**: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smaller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players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seeking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established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incumbents.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proof-of-concept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establish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avoiding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entrenched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**Niche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Expansion**: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Successful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segments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particularly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benefits.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broader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**Defensive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Adaptation**: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Mainstream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features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minimizing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awareness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expectations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**Comprehensive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complete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measures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inadequate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alternatives.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sector-wide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spread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periphery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established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universal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simultaneous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proceeds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varying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different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contexts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conditions.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Feedback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Acceleration**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advances,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feedback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progression: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**Cross-Domain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Reinforcement**: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adjacent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domains.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reinforcing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different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economic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sectors.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Compounding**: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subsequent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enhanced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utility.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exponential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incentives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proceeds.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**Capability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build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individual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organizational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capabilities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facilitate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subsequent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costs.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**Cultural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Normalization**: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familiar,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novelty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uncertainty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diminishes.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expectation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shifts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further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independent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feedback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penetration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exponential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curve.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acceleration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eventually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tipping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beyond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nonviable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Trojan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Sotilitarian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achieves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constraint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ideological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persuasion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accomplish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alone.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enabling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genuine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perfect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altruism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perfect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represents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rejection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naturally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individual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wellbeing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practices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strategy.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4577</Words>
  <Characters>34320</Characters>
  <Application>WPS Office</Application>
  <Paragraphs>338</Paragraphs>
  <CharactersWithSpaces>38722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2025-04-17T19:57:44Z</dcterms:created>
  <dc:creator>SM-S166V</dc:creator>
  <lastModifiedBy>SM-S166V</lastModifiedBy>
  <dcterms:modified xsi:type="dcterms:W3CDTF">2025-04-17T19:58:26Z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937cdfb9d57548eb8d6ebc3c1fc9fcaa</vt:lpwstr>
  </property>
</Properties>
</file>