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BFC" w:rsidRDefault="00315337">
      <w:r w:rsidRPr="00315337">
        <w:rPr>
          <w:b/>
        </w:rPr>
        <w:t>Problem statement:</w:t>
      </w:r>
      <w:r>
        <w:t xml:space="preserve"> </w:t>
      </w:r>
      <w:r w:rsidR="00FF4BFC">
        <w:t xml:space="preserve">To those interested in firearms, the military, and history, it can often come up that you want to know pieces of information regarding a piece of military hardware. Ranging from sidearms, to vehicles, artillery, and aircraft, it can often be hard to sort through various websites to find the </w:t>
      </w:r>
      <w:r w:rsidR="00FF4BFC">
        <w:t>data</w:t>
      </w:r>
      <w:r w:rsidR="00FF4BFC">
        <w:t xml:space="preserve"> you are looking for.</w:t>
      </w:r>
      <w:r w:rsidR="00FF4BFC">
        <w:t xml:space="preserve"> I am proposing a tool which will contain a large database of various pieces of military equipment and their specifications to allow for quick searching and comparisons between pieces.</w:t>
      </w:r>
    </w:p>
    <w:p w:rsidR="00315337" w:rsidRDefault="00315337">
      <w:r w:rsidRPr="00315337">
        <w:rPr>
          <w:b/>
        </w:rPr>
        <w:t>Proposed solution:</w:t>
      </w:r>
      <w:r>
        <w:t xml:space="preserve"> Create a </w:t>
      </w:r>
      <w:r w:rsidR="008E778A">
        <w:t>Universal Windows Platform</w:t>
      </w:r>
      <w:r>
        <w:t xml:space="preserve"> application that will </w:t>
      </w:r>
      <w:r w:rsidR="00BE7C2C">
        <w:t xml:space="preserve">provide the ability to search through a </w:t>
      </w:r>
      <w:r w:rsidR="00A55F45">
        <w:t>SQLite</w:t>
      </w:r>
      <w:r w:rsidR="00BE7C2C">
        <w:t xml:space="preserve"> database for military hardware and view the specifications, or to compare 2 pieces of the same </w:t>
      </w:r>
      <w:r w:rsidR="00315A00">
        <w:t xml:space="preserve">top-level </w:t>
      </w:r>
      <w:bookmarkStart w:id="0" w:name="_GoBack"/>
      <w:bookmarkEnd w:id="0"/>
      <w:r w:rsidR="00BE7C2C">
        <w:t>category.</w:t>
      </w:r>
    </w:p>
    <w:p w:rsidR="00315337" w:rsidRDefault="00315337">
      <w:r w:rsidRPr="00315337">
        <w:rPr>
          <w:b/>
        </w:rPr>
        <w:t>Approximate timeframe:</w:t>
      </w:r>
      <w:r>
        <w:t xml:space="preserve"> </w:t>
      </w:r>
      <w:r w:rsidR="007B3C1A">
        <w:t>November 2</w:t>
      </w:r>
      <w:r w:rsidR="007B3C1A" w:rsidRPr="007B3C1A">
        <w:rPr>
          <w:vertAlign w:val="superscript"/>
        </w:rPr>
        <w:t>nd</w:t>
      </w:r>
      <w:r w:rsidR="007B3C1A">
        <w:t>, 2017 – December 5</w:t>
      </w:r>
      <w:r w:rsidR="007B3C1A" w:rsidRPr="007B3C1A">
        <w:rPr>
          <w:vertAlign w:val="superscript"/>
        </w:rPr>
        <w:t>th</w:t>
      </w:r>
      <w:r>
        <w:t>, 2017</w:t>
      </w:r>
    </w:p>
    <w:p w:rsidR="00315337" w:rsidRDefault="00315337">
      <w:r>
        <w:rPr>
          <w:b/>
        </w:rPr>
        <w:t>Estimate of</w:t>
      </w:r>
      <w:r w:rsidRPr="00315337">
        <w:rPr>
          <w:b/>
        </w:rPr>
        <w:t xml:space="preserve"> resources:</w:t>
      </w:r>
      <w:r>
        <w:t xml:space="preserve"> Developer time from one developer 10 hours a week for about </w:t>
      </w:r>
      <w:r w:rsidR="00F960FE">
        <w:t>5</w:t>
      </w:r>
      <w:r>
        <w:t xml:space="preserve"> weeks, acquisition of developers’ tools.</w:t>
      </w:r>
    </w:p>
    <w:p w:rsidR="00315337" w:rsidRDefault="00315337">
      <w:r w:rsidRPr="00315337">
        <w:rPr>
          <w:b/>
        </w:rPr>
        <w:t>Approval Authority:</w:t>
      </w:r>
      <w:r>
        <w:t xml:space="preserve"> Jason Jenkins</w:t>
      </w:r>
    </w:p>
    <w:sectPr w:rsidR="003153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647" w:rsidRDefault="00AE0647" w:rsidP="00F960FE">
      <w:pPr>
        <w:spacing w:after="0" w:line="240" w:lineRule="auto"/>
      </w:pPr>
      <w:r>
        <w:separator/>
      </w:r>
    </w:p>
  </w:endnote>
  <w:endnote w:type="continuationSeparator" w:id="0">
    <w:p w:rsidR="00AE0647" w:rsidRDefault="00AE0647" w:rsidP="00F9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647" w:rsidRDefault="00AE0647" w:rsidP="00F960FE">
      <w:pPr>
        <w:spacing w:after="0" w:line="240" w:lineRule="auto"/>
      </w:pPr>
      <w:r>
        <w:separator/>
      </w:r>
    </w:p>
  </w:footnote>
  <w:footnote w:type="continuationSeparator" w:id="0">
    <w:p w:rsidR="00AE0647" w:rsidRDefault="00AE0647" w:rsidP="00F96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0FE" w:rsidRDefault="00F960FE">
    <w:pPr>
      <w:pStyle w:val="Header"/>
    </w:pPr>
    <w:r>
      <w:t>Weston Nudell</w:t>
    </w:r>
  </w:p>
  <w:p w:rsidR="00F960FE" w:rsidRDefault="00F960FE">
    <w:pPr>
      <w:pStyle w:val="Header"/>
    </w:pPr>
    <w:r>
      <w:t>Planning – Problem Statement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37"/>
    <w:rsid w:val="00315337"/>
    <w:rsid w:val="00315A00"/>
    <w:rsid w:val="006357C0"/>
    <w:rsid w:val="006B1505"/>
    <w:rsid w:val="007B3C1A"/>
    <w:rsid w:val="008D6B56"/>
    <w:rsid w:val="008E1B45"/>
    <w:rsid w:val="008E778A"/>
    <w:rsid w:val="009A21A9"/>
    <w:rsid w:val="00A55F45"/>
    <w:rsid w:val="00AB788A"/>
    <w:rsid w:val="00AD37CC"/>
    <w:rsid w:val="00AE0647"/>
    <w:rsid w:val="00BE7C2C"/>
    <w:rsid w:val="00DF09EB"/>
    <w:rsid w:val="00F960FE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AEBE"/>
  <w15:chartTrackingRefBased/>
  <w15:docId w15:val="{94E36FF5-761A-46D4-83DF-E118E8DB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FE"/>
  </w:style>
  <w:style w:type="paragraph" w:styleId="Footer">
    <w:name w:val="footer"/>
    <w:basedOn w:val="Normal"/>
    <w:link w:val="FooterChar"/>
    <w:uiPriority w:val="99"/>
    <w:unhideWhenUsed/>
    <w:rsid w:val="00F96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Weston Nudell</cp:lastModifiedBy>
  <cp:revision>13</cp:revision>
  <dcterms:created xsi:type="dcterms:W3CDTF">2017-10-26T19:39:00Z</dcterms:created>
  <dcterms:modified xsi:type="dcterms:W3CDTF">2017-11-02T15:03:00Z</dcterms:modified>
</cp:coreProperties>
</file>