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D6EB7" w:rsidTr="008D6EB7" w14:paraId="5B79F970" w14:textId="77777777">
        <w:tc>
          <w:tcPr>
            <w:tcW w:w="4247" w:type="dxa"/>
          </w:tcPr>
          <w:p w:rsidR="008D6EB7" w:rsidRDefault="008D6EB7" w14:paraId="24E3F0A6" w14:textId="77777777"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28"/>
                <w:szCs w:val="28"/>
                <w:bdr w:val="none" w:color="auto" w:sz="0" w:space="0" w:frame="1"/>
              </w:rPr>
              <w:t>Nome:</w:t>
            </w:r>
          </w:p>
        </w:tc>
        <w:tc>
          <w:tcPr>
            <w:tcW w:w="4247" w:type="dxa"/>
          </w:tcPr>
          <w:p w:rsidR="008D6EB7" w:rsidRDefault="008D6EB7" w14:paraId="5793C85A" w14:textId="77777777"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28"/>
                <w:szCs w:val="28"/>
                <w:bdr w:val="none" w:color="auto" w:sz="0" w:space="0" w:frame="1"/>
              </w:rPr>
              <w:t>RM:</w:t>
            </w:r>
          </w:p>
        </w:tc>
      </w:tr>
      <w:tr w:rsidR="008D6EB7" w:rsidTr="008D6EB7" w14:paraId="450FEE90" w14:textId="77777777">
        <w:tc>
          <w:tcPr>
            <w:tcW w:w="4247" w:type="dxa"/>
          </w:tcPr>
          <w:p w:rsidRPr="008D6EB7" w:rsidR="008D6EB7" w:rsidRDefault="008D6EB7" w14:paraId="7163283C" w14:textId="77777777">
            <w:pPr>
              <w:rPr>
                <w:rFonts w:ascii="Cambria" w:hAnsi="Cambria"/>
              </w:rPr>
            </w:pPr>
            <w:r w:rsidRPr="008D6EB7">
              <w:rPr>
                <w:rStyle w:val="normaltextrun"/>
                <w:rFonts w:ascii="Cambria" w:hAnsi="Cambria" w:cs="Arial"/>
                <w:color w:val="000000"/>
                <w:sz w:val="28"/>
                <w:szCs w:val="28"/>
                <w:bdr w:val="none" w:color="auto" w:sz="0" w:space="0" w:frame="1"/>
              </w:rPr>
              <w:t>Anna Luiza Morais Roman</w:t>
            </w:r>
          </w:p>
        </w:tc>
        <w:tc>
          <w:tcPr>
            <w:tcW w:w="4247" w:type="dxa"/>
          </w:tcPr>
          <w:p w:rsidRPr="008D6EB7" w:rsidR="008D6EB7" w:rsidRDefault="008D6EB7" w14:paraId="040B6AE1" w14:textId="77777777">
            <w:pPr>
              <w:rPr>
                <w:rFonts w:ascii="Cambria" w:hAnsi="Cambria"/>
              </w:rPr>
            </w:pPr>
            <w:r w:rsidRPr="008D6EB7">
              <w:rPr>
                <w:rStyle w:val="normaltextrun"/>
                <w:rFonts w:ascii="Cambria" w:hAnsi="Cambria" w:cs="Arial"/>
                <w:color w:val="000000"/>
                <w:sz w:val="28"/>
                <w:szCs w:val="28"/>
                <w:bdr w:val="none" w:color="auto" w:sz="0" w:space="0" w:frame="1"/>
              </w:rPr>
              <w:t>85367</w:t>
            </w:r>
          </w:p>
        </w:tc>
      </w:tr>
      <w:tr w:rsidR="008D6EB7" w:rsidTr="008D6EB7" w14:paraId="74827952" w14:textId="77777777">
        <w:tc>
          <w:tcPr>
            <w:tcW w:w="4247" w:type="dxa"/>
          </w:tcPr>
          <w:p w:rsidRPr="008D6EB7" w:rsidR="008D6EB7" w:rsidRDefault="008D6EB7" w14:paraId="0F3FE654" w14:textId="77777777">
            <w:pPr>
              <w:rPr>
                <w:rFonts w:ascii="Cambria" w:hAnsi="Cambria"/>
              </w:rPr>
            </w:pPr>
            <w:r w:rsidRPr="008D6EB7">
              <w:rPr>
                <w:rStyle w:val="normaltextrun"/>
                <w:rFonts w:ascii="Cambria" w:hAnsi="Cambria" w:cs="Arial"/>
                <w:color w:val="000000"/>
                <w:sz w:val="28"/>
                <w:szCs w:val="28"/>
                <w:bdr w:val="none" w:color="auto" w:sz="0" w:space="0" w:frame="1"/>
              </w:rPr>
              <w:t>Carlos Andrade Rocha</w:t>
            </w:r>
          </w:p>
        </w:tc>
        <w:tc>
          <w:tcPr>
            <w:tcW w:w="4247" w:type="dxa"/>
          </w:tcPr>
          <w:p w:rsidRPr="008D6EB7" w:rsidR="008D6EB7" w:rsidRDefault="008D6EB7" w14:paraId="2173DA17" w14:textId="77777777">
            <w:pPr>
              <w:rPr>
                <w:rFonts w:ascii="Cambria" w:hAnsi="Cambria"/>
              </w:rPr>
            </w:pPr>
            <w:r w:rsidRPr="008D6EB7">
              <w:rPr>
                <w:rStyle w:val="normaltextrun"/>
                <w:rFonts w:ascii="Cambria" w:hAnsi="Cambria" w:cs="Arial"/>
                <w:color w:val="000000"/>
                <w:sz w:val="28"/>
                <w:szCs w:val="28"/>
                <w:bdr w:val="none" w:color="auto" w:sz="0" w:space="0" w:frame="1"/>
              </w:rPr>
              <w:t>85384</w:t>
            </w:r>
          </w:p>
        </w:tc>
      </w:tr>
      <w:tr w:rsidR="008D6EB7" w:rsidTr="008D6EB7" w14:paraId="14294545" w14:textId="77777777">
        <w:tc>
          <w:tcPr>
            <w:tcW w:w="4247" w:type="dxa"/>
          </w:tcPr>
          <w:p w:rsidRPr="008D6EB7" w:rsidR="008D6EB7" w:rsidRDefault="008D6EB7" w14:paraId="4C753E3E" w14:textId="77777777">
            <w:pPr>
              <w:rPr>
                <w:rFonts w:ascii="Cambria" w:hAnsi="Cambria"/>
              </w:rPr>
            </w:pPr>
            <w:r w:rsidRPr="008D6EB7">
              <w:rPr>
                <w:rStyle w:val="normaltextrun"/>
                <w:rFonts w:ascii="Cambria" w:hAnsi="Cambria" w:cs="Arial"/>
                <w:color w:val="000000"/>
                <w:sz w:val="28"/>
                <w:szCs w:val="28"/>
                <w:bdr w:val="none" w:color="auto" w:sz="0" w:space="0" w:frame="1"/>
              </w:rPr>
              <w:t>Gustavo Daza Rodrigues</w:t>
            </w:r>
          </w:p>
        </w:tc>
        <w:tc>
          <w:tcPr>
            <w:tcW w:w="4247" w:type="dxa"/>
          </w:tcPr>
          <w:p w:rsidRPr="008D6EB7" w:rsidR="008D6EB7" w:rsidRDefault="008D6EB7" w14:paraId="48E1A950" w14:textId="77777777">
            <w:pPr>
              <w:rPr>
                <w:rFonts w:ascii="Cambria" w:hAnsi="Cambria"/>
              </w:rPr>
            </w:pPr>
            <w:r w:rsidRPr="008D6EB7">
              <w:rPr>
                <w:rStyle w:val="normaltextrun"/>
                <w:rFonts w:ascii="Cambria" w:hAnsi="Cambria" w:cs="Arial"/>
                <w:color w:val="000000"/>
                <w:sz w:val="28"/>
                <w:szCs w:val="28"/>
                <w:bdr w:val="none" w:color="auto" w:sz="0" w:space="0" w:frame="1"/>
              </w:rPr>
              <w:t>85746 </w:t>
            </w:r>
          </w:p>
        </w:tc>
      </w:tr>
      <w:tr w:rsidR="008D6EB7" w:rsidTr="008D6EB7" w14:paraId="41700875" w14:textId="77777777">
        <w:tc>
          <w:tcPr>
            <w:tcW w:w="4247" w:type="dxa"/>
          </w:tcPr>
          <w:p w:rsidRPr="008D6EB7" w:rsidR="008D6EB7" w:rsidRDefault="008D6EB7" w14:paraId="0E532E6D" w14:textId="77777777">
            <w:pPr>
              <w:rPr>
                <w:rFonts w:ascii="Cambria" w:hAnsi="Cambria"/>
              </w:rPr>
            </w:pPr>
            <w:r w:rsidRPr="008D6EB7">
              <w:rPr>
                <w:rStyle w:val="normaltextrun"/>
                <w:rFonts w:ascii="Cambria" w:hAnsi="Cambria" w:cs="Arial"/>
                <w:color w:val="000000"/>
                <w:sz w:val="28"/>
                <w:szCs w:val="28"/>
                <w:bdr w:val="none" w:color="auto" w:sz="0" w:space="0" w:frame="1"/>
              </w:rPr>
              <w:t>Henrique Teixeira Conti</w:t>
            </w:r>
          </w:p>
        </w:tc>
        <w:tc>
          <w:tcPr>
            <w:tcW w:w="4247" w:type="dxa"/>
          </w:tcPr>
          <w:p w:rsidRPr="008D6EB7" w:rsidR="008D6EB7" w:rsidRDefault="008D6EB7" w14:paraId="2828D494" w14:textId="77777777">
            <w:pPr>
              <w:rPr>
                <w:rFonts w:ascii="Cambria" w:hAnsi="Cambria"/>
              </w:rPr>
            </w:pPr>
            <w:r w:rsidRPr="008D6EB7">
              <w:rPr>
                <w:rStyle w:val="normaltextrun"/>
                <w:rFonts w:ascii="Cambria" w:hAnsi="Cambria" w:cs="Arial"/>
                <w:color w:val="000000"/>
                <w:sz w:val="28"/>
                <w:szCs w:val="28"/>
                <w:bdr w:val="none" w:color="auto" w:sz="0" w:space="0" w:frame="1"/>
              </w:rPr>
              <w:t>85343 </w:t>
            </w:r>
          </w:p>
        </w:tc>
      </w:tr>
      <w:tr w:rsidR="008D6EB7" w:rsidTr="008D6EB7" w14:paraId="70AA651C" w14:textId="77777777">
        <w:tc>
          <w:tcPr>
            <w:tcW w:w="4247" w:type="dxa"/>
          </w:tcPr>
          <w:p w:rsidRPr="008D6EB7" w:rsidR="008D6EB7" w:rsidRDefault="008D6EB7" w14:paraId="0201506B" w14:textId="77777777">
            <w:pPr>
              <w:rPr>
                <w:rFonts w:ascii="Cambria" w:hAnsi="Cambria"/>
              </w:rPr>
            </w:pPr>
            <w:r w:rsidRPr="008D6EB7">
              <w:rPr>
                <w:rStyle w:val="normaltextrun"/>
                <w:rFonts w:ascii="Cambria" w:hAnsi="Cambria" w:cs="Arial"/>
                <w:color w:val="000000"/>
                <w:sz w:val="28"/>
                <w:szCs w:val="28"/>
                <w:shd w:val="clear" w:color="auto" w:fill="FFFFFF"/>
              </w:rPr>
              <w:t xml:space="preserve">Laura de </w:t>
            </w:r>
            <w:proofErr w:type="spellStart"/>
            <w:r w:rsidRPr="008D6EB7">
              <w:rPr>
                <w:rStyle w:val="normaltextrun"/>
                <w:rFonts w:ascii="Cambria" w:hAnsi="Cambria" w:cs="Arial"/>
                <w:color w:val="000000"/>
                <w:sz w:val="28"/>
                <w:szCs w:val="28"/>
                <w:shd w:val="clear" w:color="auto" w:fill="FFFFFF"/>
              </w:rPr>
              <w:t>Araujo</w:t>
            </w:r>
            <w:proofErr w:type="spellEnd"/>
            <w:r w:rsidRPr="008D6EB7">
              <w:rPr>
                <w:rStyle w:val="normaltextrun"/>
                <w:rFonts w:ascii="Cambria" w:hAnsi="Cambria" w:cs="Arial"/>
                <w:color w:val="000000"/>
                <w:sz w:val="28"/>
                <w:szCs w:val="28"/>
                <w:shd w:val="clear" w:color="auto" w:fill="FFFFFF"/>
              </w:rPr>
              <w:t xml:space="preserve"> Tamari</w:t>
            </w:r>
          </w:p>
        </w:tc>
        <w:tc>
          <w:tcPr>
            <w:tcW w:w="4247" w:type="dxa"/>
          </w:tcPr>
          <w:p w:rsidRPr="008D6EB7" w:rsidR="008D6EB7" w:rsidRDefault="008D6EB7" w14:paraId="0776B92B" w14:textId="77777777">
            <w:pPr>
              <w:rPr>
                <w:rFonts w:ascii="Cambria" w:hAnsi="Cambria"/>
              </w:rPr>
            </w:pPr>
            <w:r w:rsidRPr="008D6EB7">
              <w:rPr>
                <w:rStyle w:val="normaltextrun"/>
                <w:rFonts w:ascii="Cambria" w:hAnsi="Cambria" w:cs="Arial"/>
                <w:color w:val="000000"/>
                <w:sz w:val="28"/>
                <w:szCs w:val="28"/>
                <w:bdr w:val="none" w:color="auto" w:sz="0" w:space="0" w:frame="1"/>
              </w:rPr>
              <w:t>84347</w:t>
            </w:r>
          </w:p>
        </w:tc>
      </w:tr>
    </w:tbl>
    <w:p w:rsidR="008D6EB7" w:rsidP="682559EC" w:rsidRDefault="008D6EB7" w14:paraId="23FE6EE2" w14:textId="0ECFDA14">
      <w:pPr>
        <w:pStyle w:val="Normal"/>
      </w:pPr>
    </w:p>
    <w:p w:rsidR="682559EC" w:rsidP="73614BC4" w:rsidRDefault="682559EC" w14:paraId="2B7ADD07" w14:textId="07125D23">
      <w:pPr>
        <w:pStyle w:val="Normal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73614BC4" w:rsidR="682559EC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 xml:space="preserve">Documentação de Visão e Escopo </w:t>
      </w:r>
      <w:proofErr w:type="spellStart"/>
      <w:r w:rsidRPr="73614BC4" w:rsidR="682559EC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Challenge</w:t>
      </w:r>
      <w:proofErr w:type="spellEnd"/>
      <w:r w:rsidRPr="73614BC4" w:rsidR="682559EC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 xml:space="preserve"> Scania</w:t>
      </w:r>
    </w:p>
    <w:p w:rsidR="73614BC4" w:rsidP="73614BC4" w:rsidRDefault="73614BC4" w14:paraId="2B07BA58" w14:textId="4D06B99B">
      <w:pPr>
        <w:jc w:val="both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73614BC4" w:rsidR="73614BC4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O transporte de cargas é uma atividade que necessita de incrível organização de gestão e boas práticas no processo logístico, essas </w:t>
      </w:r>
      <w:r w:rsidRPr="73614BC4" w:rsidR="73614BC4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também </w:t>
      </w:r>
      <w:r w:rsidRPr="73614BC4" w:rsidR="73614BC4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são qualidades importantes de qualquer empresa de sucesso no mercado.</w:t>
      </w:r>
    </w:p>
    <w:p w:rsidR="005E165F" w:rsidP="73614BC4" w:rsidRDefault="005E165F" w14:paraId="11EC4D6F" w14:textId="77777777">
      <w:pPr>
        <w:jc w:val="both"/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</w:pPr>
      <w:r w:rsidRPr="682559EC" w:rsidR="005E165F"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 xml:space="preserve">Para alcançar esse objetivo podemos aplicar a tecnologia </w:t>
      </w:r>
      <w:r w:rsidRPr="682559EC" w:rsidR="005E165F"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 xml:space="preserve">na gestão de transporte de cargas. Existem várias opções atualmente e a adoção de um software adequado às necessidades da companhia é uma premissa básica para </w:t>
      </w:r>
      <w:r w:rsidRPr="682559EC" w:rsidR="005E165F"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>um excelente resultado</w:t>
      </w:r>
      <w:r w:rsidRPr="682559EC" w:rsidR="005E165F"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>.</w:t>
      </w:r>
    </w:p>
    <w:p w:rsidR="00B64A61" w:rsidP="73614BC4" w:rsidRDefault="00B64A61" w14:paraId="31635804" w14:textId="77777777">
      <w:pPr>
        <w:jc w:val="both"/>
        <w:rPr>
          <w:rStyle w:val="normaltextrun"/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</w:pPr>
      <w:r w:rsidRPr="682559EC" w:rsidR="00B64A61"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>As tecnologias da informação e comunicações mudaram a forma como interagimos com familiares, amigos e colegas de trabalho. Alteraram também a maneira que as empresas fazem negócios e des</w:t>
      </w:r>
      <w:r w:rsidRPr="682559EC" w:rsidR="00B64A61"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>empenham seu papel no dia a dia.</w:t>
      </w:r>
    </w:p>
    <w:p w:rsidR="006B5A5B" w:rsidP="73614BC4" w:rsidRDefault="009271C8" w14:textId="19AC41E9" w14:paraId="0D0E9020">
      <w:pPr>
        <w:jc w:val="both"/>
        <w:rPr>
          <w:rStyle w:val="normaltextrun"/>
          <w:rFonts w:ascii="Arial" w:hAnsi="Arial" w:eastAsia="Arial" w:cs="Arial"/>
          <w:b w:val="0"/>
          <w:bCs w:val="0"/>
          <w:color w:val="auto"/>
          <w:sz w:val="24"/>
          <w:szCs w:val="24"/>
        </w:rPr>
      </w:pPr>
      <w:r w:rsidRPr="682559EC" w:rsidR="009271C8">
        <w:rPr>
          <w:rStyle w:val="normaltextrun"/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 xml:space="preserve">Visando melhorar a </w:t>
      </w:r>
      <w:r w:rsidRPr="682559EC" w:rsidR="000B060D">
        <w:rPr>
          <w:rStyle w:val="normaltextrun"/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>comunicação durante o processo logístico do transporte de carga,</w:t>
      </w:r>
      <w:r w:rsidRPr="682559EC" w:rsidR="0059757B">
        <w:rPr>
          <w:rStyle w:val="normaltextrun"/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 xml:space="preserve"> o</w:t>
      </w:r>
      <w:r w:rsidRPr="682559EC" w:rsidR="006B5A5B">
        <w:rPr>
          <w:rStyle w:val="normaltextrun"/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 xml:space="preserve"> nosso projeto tem como objetivo </w:t>
      </w:r>
      <w:r w:rsidRPr="682559EC" w:rsidR="006B5A5B">
        <w:rPr>
          <w:rStyle w:val="normaltextrun"/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 xml:space="preserve">modernizar a comunicação </w:t>
      </w:r>
      <w:r w:rsidRPr="682559EC" w:rsidR="000B060D">
        <w:rPr>
          <w:rStyle w:val="normaltextrun"/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 xml:space="preserve">entre frota – empresa </w:t>
      </w:r>
      <w:r w:rsidRPr="682559EC" w:rsidR="000B060D">
        <w:rPr>
          <w:rStyle w:val="normaltextrun"/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>no decorrer</w:t>
      </w:r>
      <w:r w:rsidRPr="682559EC" w:rsidR="000B060D">
        <w:rPr>
          <w:rStyle w:val="normaltextrun"/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 xml:space="preserve"> da sua jornada de transporte</w:t>
      </w:r>
      <w:r w:rsidRPr="682559EC" w:rsidR="006B5A5B">
        <w:rPr>
          <w:rStyle w:val="normaltextrun"/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>, fornecendo dados relevantes para a empresa responsável pelo caminhão</w:t>
      </w:r>
      <w:r w:rsidRPr="682559EC" w:rsidR="00500850">
        <w:rPr>
          <w:rStyle w:val="normaltextrun"/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 xml:space="preserve"> Scania</w:t>
      </w:r>
      <w:r w:rsidRPr="682559EC" w:rsidR="003A6A3D">
        <w:rPr>
          <w:rStyle w:val="normaltextrun"/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>.</w:t>
      </w:r>
    </w:p>
    <w:p w:rsidR="3D6EA7BA" w:rsidP="73614BC4" w:rsidRDefault="3D6EA7BA" w14:paraId="4B12AAFA" w14:textId="63436DBC">
      <w:pPr>
        <w:jc w:val="both"/>
        <w:rPr>
          <w:rStyle w:val="normaltextrun"/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73614BC4" w:rsidR="003A6A3D">
        <w:rPr>
          <w:rStyle w:val="normaltextrun"/>
          <w:rFonts w:ascii="Arial" w:hAnsi="Arial" w:eastAsia="Arial" w:cs="Arial"/>
          <w:b w:val="0"/>
          <w:bCs w:val="0"/>
          <w:color w:val="auto"/>
          <w:sz w:val="24"/>
          <w:szCs w:val="24"/>
        </w:rPr>
        <w:t>Nossa proposta tem a intenção de evitar</w:t>
      </w:r>
      <w:r w:rsidRPr="73614BC4" w:rsidR="003A6A3D">
        <w:rPr>
          <w:rStyle w:val="normaltextrun"/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eventuais problem</w:t>
      </w:r>
      <w:r w:rsidRPr="73614BC4" w:rsidR="003A6A3D">
        <w:rPr>
          <w:rStyle w:val="normaltextrun"/>
          <w:rFonts w:ascii="Arial" w:hAnsi="Arial" w:eastAsia="Arial" w:cs="Arial"/>
          <w:b w:val="0"/>
          <w:bCs w:val="0"/>
          <w:color w:val="auto"/>
          <w:sz w:val="24"/>
          <w:szCs w:val="24"/>
        </w:rPr>
        <w:t>as de planejamento, facilitar</w:t>
      </w:r>
      <w:r w:rsidRPr="73614BC4" w:rsidR="003A6A3D">
        <w:rPr>
          <w:rStyle w:val="normaltextrun"/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todo o trabalho de gerenciamento e principalmente disponibilizar para a empresa todos os dados necessários referente a um transporte de forma organizada, além de outros dados relevantes.</w:t>
      </w:r>
    </w:p>
    <w:p w:rsidR="003213D0" w:rsidP="73614BC4" w:rsidRDefault="00C04C6D" w14:paraId="074F768C" w14:textId="4AC01419">
      <w:pPr>
        <w:jc w:val="both"/>
        <w:rPr>
          <w:rStyle w:val="normaltextrun"/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</w:pPr>
      <w:r w:rsidRPr="682559EC" w:rsidR="00C04C6D">
        <w:rPr>
          <w:rStyle w:val="normaltextrun"/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>Com o</w:t>
      </w:r>
      <w:r w:rsidRPr="682559EC" w:rsidR="003213D0">
        <w:rPr>
          <w:rStyle w:val="normaltextrun"/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 xml:space="preserve"> nosso sistema</w:t>
      </w:r>
      <w:r w:rsidRPr="682559EC" w:rsidR="00C04C6D">
        <w:rPr>
          <w:rStyle w:val="normaltextrun"/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 xml:space="preserve"> o cliente poderá</w:t>
      </w:r>
      <w:r w:rsidRPr="682559EC" w:rsidR="003213D0">
        <w:rPr>
          <w:rStyle w:val="normaltextrun"/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 xml:space="preserve"> co</w:t>
      </w:r>
      <w:r w:rsidRPr="682559EC" w:rsidR="00C04C6D">
        <w:rPr>
          <w:rStyle w:val="normaltextrun"/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 xml:space="preserve">ntar com facilitações como localização em tempo real dos caminhões, </w:t>
      </w:r>
      <w:r w:rsidRPr="682559EC" w:rsidR="00C04C6D">
        <w:rPr>
          <w:rStyle w:val="normaltextrun"/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>e monitoramento a distância do caminhão, proporcionando maior controle e segurança durante sua utilização</w:t>
      </w:r>
      <w:r w:rsidRPr="682559EC" w:rsidR="008904B7">
        <w:rPr>
          <w:rStyle w:val="normaltextrun"/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 xml:space="preserve"> </w:t>
      </w:r>
      <w:r w:rsidRPr="682559EC" w:rsidR="008904B7">
        <w:rPr>
          <w:rStyle w:val="normaltextrun"/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 xml:space="preserve">além de permitir um melhor planejamento. </w:t>
      </w:r>
    </w:p>
    <w:p w:rsidR="000B060D" w:rsidP="73614BC4" w:rsidRDefault="00292632" w14:paraId="0E839973" w14:textId="77777777">
      <w:pPr>
        <w:jc w:val="both"/>
        <w:rPr>
          <w:rStyle w:val="normaltextrun"/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</w:pPr>
      <w:r w:rsidRPr="682559EC" w:rsidR="00292632">
        <w:rPr>
          <w:rStyle w:val="normaltextrun"/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>Contudo buscamos contribuir para este</w:t>
      </w:r>
      <w:r w:rsidRPr="682559EC" w:rsidR="006510B5">
        <w:rPr>
          <w:rStyle w:val="normaltextrun"/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 xml:space="preserve"> setor </w:t>
      </w:r>
      <w:r w:rsidRPr="682559EC" w:rsidR="00292632">
        <w:rPr>
          <w:rStyle w:val="normaltextrun"/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 xml:space="preserve">- </w:t>
      </w:r>
      <w:r w:rsidRPr="682559EC" w:rsidR="006510B5">
        <w:rPr>
          <w:rStyle w:val="normaltextrun"/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 xml:space="preserve">de </w:t>
      </w:r>
      <w:r w:rsidRPr="682559EC" w:rsidR="00292632">
        <w:rPr>
          <w:rStyle w:val="normaltextrun"/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 xml:space="preserve">transporte de cargas </w:t>
      </w:r>
      <w:r w:rsidRPr="682559EC" w:rsidR="00AD3440">
        <w:rPr>
          <w:rStyle w:val="normaltextrun"/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>–</w:t>
      </w:r>
      <w:r w:rsidRPr="682559EC" w:rsidR="00292632">
        <w:rPr>
          <w:rStyle w:val="normaltextrun"/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 xml:space="preserve"> </w:t>
      </w:r>
      <w:r w:rsidRPr="682559EC" w:rsidR="00AD3440">
        <w:rPr>
          <w:rStyle w:val="normaltextrun"/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 xml:space="preserve">que é hoje o que mais movimenta </w:t>
      </w:r>
      <w:r w:rsidRPr="682559EC" w:rsidR="00AD3440">
        <w:rPr>
          <w:rStyle w:val="normaltextrun"/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>e sustenta a economia do</w:t>
      </w:r>
      <w:r w:rsidRPr="682559EC" w:rsidR="00AD3440">
        <w:rPr>
          <w:rStyle w:val="normaltextrun"/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 xml:space="preserve"> Brasil.  Em </w:t>
      </w:r>
      <w:r w:rsidRPr="682559EC" w:rsidR="00AD3440">
        <w:rPr>
          <w:rStyle w:val="normaltextrun"/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lastRenderedPageBreak/>
        <w:t>2021 a</w:t>
      </w:r>
      <w:r w:rsidRPr="682559EC" w:rsidR="00AD3440">
        <w:rPr>
          <w:rStyle w:val="normaltextrun"/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 xml:space="preserve"> quantidade de cargas transportadas nas rodovias, contudo, aumentou 62%, comparado a 2019. De acordo com a </w:t>
      </w:r>
      <w:proofErr w:type="spellStart"/>
      <w:r w:rsidRPr="682559EC" w:rsidR="00AD3440">
        <w:rPr>
          <w:rStyle w:val="normaltextrun"/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>FreteBras</w:t>
      </w:r>
      <w:proofErr w:type="spellEnd"/>
      <w:r w:rsidRPr="682559EC" w:rsidR="00AD3440">
        <w:rPr>
          <w:rStyle w:val="normaltextrun"/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>, esse crescimento teve início já no terceiro trimestre do ano.</w:t>
      </w:r>
    </w:p>
    <w:p w:rsidR="73614BC4" w:rsidP="73614BC4" w:rsidRDefault="73614BC4" w14:paraId="03B79A0A" w14:textId="5D4C8438">
      <w:pPr>
        <w:pStyle w:val="Normal"/>
        <w:jc w:val="both"/>
        <w:rPr>
          <w:rStyle w:val="normaltextrun"/>
          <w:rFonts w:ascii="Arial" w:hAnsi="Arial" w:eastAsia="Arial" w:cs="Arial"/>
          <w:b w:val="0"/>
          <w:bCs w:val="0"/>
          <w:color w:val="auto"/>
          <w:sz w:val="24"/>
          <w:szCs w:val="24"/>
        </w:rPr>
      </w:pPr>
    </w:p>
    <w:p w:rsidR="73614BC4" w:rsidP="73614BC4" w:rsidRDefault="73614BC4" w14:paraId="05F2F8AB" w14:textId="501C2930">
      <w:pPr>
        <w:pStyle w:val="Normal"/>
        <w:jc w:val="both"/>
        <w:rPr>
          <w:rStyle w:val="normaltextrun"/>
          <w:rFonts w:ascii="Arial" w:hAnsi="Arial" w:eastAsia="Arial" w:cs="Arial"/>
          <w:b w:val="0"/>
          <w:bCs w:val="0"/>
          <w:color w:val="auto"/>
          <w:sz w:val="24"/>
          <w:szCs w:val="24"/>
        </w:rPr>
      </w:pPr>
    </w:p>
    <w:p w:rsidR="73614BC4" w:rsidP="73614BC4" w:rsidRDefault="73614BC4" w14:paraId="5730A68E" w14:textId="07EDC8C4">
      <w:pPr>
        <w:pStyle w:val="Normal"/>
        <w:jc w:val="both"/>
        <w:rPr>
          <w:rStyle w:val="normaltextrun"/>
          <w:rFonts w:ascii="Arial" w:hAnsi="Arial" w:eastAsia="Arial" w:cs="Arial"/>
          <w:b w:val="0"/>
          <w:bCs w:val="0"/>
          <w:color w:val="auto"/>
          <w:sz w:val="24"/>
          <w:szCs w:val="24"/>
        </w:rPr>
      </w:pPr>
    </w:p>
    <w:p w:rsidR="73614BC4" w:rsidP="73614BC4" w:rsidRDefault="73614BC4" w14:paraId="20C2A359" w14:textId="2DF92BBC">
      <w:pPr>
        <w:pStyle w:val="Normal"/>
        <w:jc w:val="both"/>
        <w:rPr>
          <w:rStyle w:val="normaltextrun"/>
          <w:rFonts w:ascii="Arial" w:hAnsi="Arial" w:eastAsia="Arial" w:cs="Arial"/>
          <w:b w:val="0"/>
          <w:bCs w:val="0"/>
          <w:color w:val="auto"/>
          <w:sz w:val="24"/>
          <w:szCs w:val="24"/>
        </w:rPr>
      </w:pPr>
    </w:p>
    <w:p w:rsidR="73614BC4" w:rsidP="73614BC4" w:rsidRDefault="73614BC4" w14:paraId="2ECC6C0D" w14:textId="38629126">
      <w:pPr>
        <w:pStyle w:val="Normal"/>
        <w:jc w:val="both"/>
        <w:rPr>
          <w:rStyle w:val="normaltextrun"/>
          <w:rFonts w:ascii="Arial" w:hAnsi="Arial" w:eastAsia="Arial" w:cs="Arial"/>
          <w:b w:val="0"/>
          <w:bCs w:val="0"/>
          <w:color w:val="auto"/>
          <w:sz w:val="24"/>
          <w:szCs w:val="24"/>
        </w:rPr>
      </w:pPr>
    </w:p>
    <w:p w:rsidRPr="00AD3440" w:rsidR="00AD3440" w:rsidP="73614BC4" w:rsidRDefault="00AD3440" w14:paraId="69A29A48" w14:textId="77777777">
      <w:pPr>
        <w:jc w:val="both"/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</w:pPr>
      <w:r w:rsidRPr="682559EC" w:rsidR="00AD3440"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>Mesmo com a queda inicial nesse setor, fica claro como ele é essencial para o Brasil. Afinal, sem ele, várias atividades econômicas deixam de fluir. Em especial, as de maior nece</w:t>
      </w:r>
      <w:r w:rsidRPr="682559EC" w:rsidR="00AD3440"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>ssidade para a população, como:</w:t>
      </w:r>
    </w:p>
    <w:p w:rsidRPr="00AD3440" w:rsidR="00AD3440" w:rsidP="73614BC4" w:rsidRDefault="00AD3440" w14:paraId="1E059D44" w14:textId="77777777">
      <w:pPr>
        <w:pStyle w:val="PargrafodaLista"/>
        <w:numPr>
          <w:ilvl w:val="0"/>
          <w:numId w:val="1"/>
        </w:numPr>
        <w:jc w:val="both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shd w:val="clear" w:color="auto" w:fill="FFFFFF"/>
        </w:rPr>
      </w:pPr>
      <w:r w:rsidRPr="682559EC" w:rsidR="00AD3440"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>Mercados;</w:t>
      </w:r>
    </w:p>
    <w:p w:rsidRPr="00AD3440" w:rsidR="00AD3440" w:rsidP="73614BC4" w:rsidRDefault="00AD3440" w14:paraId="586EFCC3" w14:textId="77777777">
      <w:pPr>
        <w:pStyle w:val="PargrafodaLista"/>
        <w:numPr>
          <w:ilvl w:val="0"/>
          <w:numId w:val="1"/>
        </w:numPr>
        <w:jc w:val="both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shd w:val="clear" w:color="auto" w:fill="FFFFFF"/>
        </w:rPr>
      </w:pPr>
      <w:r w:rsidRPr="682559EC" w:rsidR="00AD3440"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>Hospitais;</w:t>
      </w:r>
    </w:p>
    <w:p w:rsidR="00AD3440" w:rsidP="73614BC4" w:rsidRDefault="00AD3440" w14:paraId="34E3B47C" w14:textId="77777777">
      <w:pPr>
        <w:pStyle w:val="PargrafodaLista"/>
        <w:numPr>
          <w:ilvl w:val="0"/>
          <w:numId w:val="1"/>
        </w:numPr>
        <w:jc w:val="both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shd w:val="clear" w:color="auto" w:fill="FFFFFF"/>
        </w:rPr>
      </w:pPr>
      <w:r w:rsidRPr="682559EC" w:rsidR="00AD3440"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>Farmácias, dentre outros mais.</w:t>
      </w:r>
    </w:p>
    <w:p w:rsidR="007524CB" w:rsidP="73614BC4" w:rsidRDefault="00227B4C" w14:paraId="1E8FC540" w14:textId="77777777">
      <w:pPr>
        <w:jc w:val="both"/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</w:pPr>
      <w:r w:rsidRPr="682559EC" w:rsidR="00227B4C"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 xml:space="preserve">Durante a COVID-19 </w:t>
      </w:r>
      <w:r w:rsidRPr="682559EC" w:rsidR="00227B4C"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 xml:space="preserve">as pessoas </w:t>
      </w:r>
      <w:r w:rsidRPr="682559EC" w:rsidR="00227B4C"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 xml:space="preserve">acabaram </w:t>
      </w:r>
      <w:r w:rsidRPr="682559EC" w:rsidR="00227B4C"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 xml:space="preserve">ficando mais em casa, por </w:t>
      </w:r>
      <w:r w:rsidRPr="682559EC" w:rsidR="00227B4C"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>conta</w:t>
      </w:r>
      <w:r w:rsidRPr="682559EC" w:rsidR="00227B4C"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 xml:space="preserve"> do lockdown, </w:t>
      </w:r>
      <w:r w:rsidRPr="682559EC" w:rsidR="00227B4C"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 xml:space="preserve">com isto </w:t>
      </w:r>
      <w:r w:rsidRPr="682559EC" w:rsidR="007524CB"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 xml:space="preserve">as compras virtuais cresceram e consequentemente </w:t>
      </w:r>
      <w:r w:rsidRPr="682559EC" w:rsidR="00227B4C"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 xml:space="preserve">a área de logística cresceu </w:t>
      </w:r>
      <w:r w:rsidRPr="682559EC" w:rsidR="007524CB"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>significativamente</w:t>
      </w:r>
      <w:r w:rsidRPr="682559EC" w:rsidR="00227B4C"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 xml:space="preserve"> e esse cenário promete se estender pelos próximos anos.</w:t>
      </w:r>
    </w:p>
    <w:p w:rsidRPr="00397FBB" w:rsidR="00397FBB" w:rsidP="73614BC4" w:rsidRDefault="00397FBB" w14:paraId="0C8EF7AD" w14:textId="77777777">
      <w:pPr>
        <w:jc w:val="both"/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</w:pPr>
      <w:r w:rsidRPr="682559EC" w:rsidR="00397FBB"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 xml:space="preserve">Um estudo revelou que o consumo de </w:t>
      </w:r>
      <w:r w:rsidRPr="682559EC" w:rsidR="00397FBB"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>produtos básicos não diminuiu e sim, aumentou. Aliás, uma prova disso é o crescimento que aco</w:t>
      </w:r>
      <w:r w:rsidRPr="682559EC" w:rsidR="00397FBB"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>nteceu no setor do agronegócio.</w:t>
      </w:r>
    </w:p>
    <w:p w:rsidR="00397FBB" w:rsidP="73614BC4" w:rsidRDefault="00397FBB" w14:paraId="63C07000" w14:textId="77777777">
      <w:pPr>
        <w:jc w:val="both"/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</w:pPr>
      <w:r w:rsidRPr="682559EC" w:rsidR="00397FBB"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>Foi analisado, inclusive, que muitos gastam mais no meio virtual do que em mercados físicos. Logo, isso acaba aquecendo o mercado de logística brasileiro.</w:t>
      </w:r>
    </w:p>
    <w:p w:rsidR="00397FBB" w:rsidP="73614BC4" w:rsidRDefault="00397FBB" w14:paraId="6895AD21" w14:textId="77777777">
      <w:pPr>
        <w:jc w:val="both"/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</w:pPr>
      <w:r w:rsidRPr="682559EC" w:rsidR="00397FBB"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>Em 2021 no período de janeiro a abril,</w:t>
      </w:r>
      <w:r w:rsidRPr="682559EC" w:rsidR="00397FBB"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 xml:space="preserve"> foi registrado uma alta de quase 39% em relação a 2020. Portanto, cerca de R$ 2,9 trilhões só em movimentação de cargas brasileiras.</w:t>
      </w:r>
    </w:p>
    <w:p w:rsidRPr="00F02270" w:rsidR="00F02270" w:rsidP="73614BC4" w:rsidRDefault="00397FBB" w14:paraId="511FB1DD" w14:textId="77777777">
      <w:pPr>
        <w:jc w:val="both"/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</w:pPr>
      <w:r w:rsidRPr="682559EC" w:rsidR="00397FBB"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 xml:space="preserve">Conforme o </w:t>
      </w:r>
      <w:r w:rsidRPr="682559EC" w:rsidR="00397FBB"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>panorama geral</w:t>
      </w:r>
      <w:r w:rsidRPr="682559EC" w:rsidR="00397FBB"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 xml:space="preserve"> </w:t>
      </w:r>
      <w:r w:rsidRPr="682559EC" w:rsidR="00F02270"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 xml:space="preserve">até o presente momento podemos ter algumas expectativas. </w:t>
      </w:r>
      <w:r w:rsidRPr="682559EC" w:rsidR="00F02270"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 xml:space="preserve">O transporte rodoviário de cargas ainda é o mais usado no Brasil. Aliás, quanto a isso não há qualquer previsão de mudança. Afinal, não existe investimento em nenhum outro modal </w:t>
      </w:r>
      <w:r w:rsidRPr="682559EC" w:rsidR="00F02270"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>e nem iniciativa para que haja.</w:t>
      </w:r>
    </w:p>
    <w:p w:rsidR="00F02270" w:rsidP="73614BC4" w:rsidRDefault="00F02270" w14:textId="77777777" w14:paraId="311473A2">
      <w:pPr>
        <w:jc w:val="both"/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</w:pPr>
      <w:r w:rsidRPr="682559EC" w:rsidR="00F02270"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>Dito isso, a movimentação de cargas vai continuar existindo e crescendo pelos próximos anos</w:t>
      </w:r>
      <w:r w:rsidRPr="682559EC" w:rsidR="00F02270"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 xml:space="preserve">, </w:t>
      </w:r>
      <w:r w:rsidRPr="682559EC" w:rsidR="00F02270"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>isso significa que os transportes de cargas têm um longo caminho pela frente. Dessa forma, as expectativas não poderiam ser mais positivas para essa área.</w:t>
      </w:r>
    </w:p>
    <w:p w:rsidR="00684214" w:rsidP="73614BC4" w:rsidRDefault="00684214" w14:paraId="2D2B9706" w14:textId="5FD482B7">
      <w:pPr>
        <w:jc w:val="both"/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</w:pPr>
      <w:r w:rsidRPr="682559EC" w:rsidR="00684214"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 xml:space="preserve">Para estruturar um escopo podemos citar como objetivo </w:t>
      </w:r>
      <w:r w:rsidRPr="682559EC" w:rsidR="00684214"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 xml:space="preserve">modernizar </w:t>
      </w:r>
      <w:r w:rsidRPr="682559EC" w:rsidR="00661835"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>diversos </w:t>
      </w:r>
      <w:r w:rsidRPr="682559EC" w:rsidR="00500850"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 xml:space="preserve">setores </w:t>
      </w:r>
      <w:r w:rsidRPr="682559EC" w:rsidR="00684214"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 xml:space="preserve">de logística </w:t>
      </w:r>
      <w:r w:rsidRPr="682559EC" w:rsidR="00661835"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 xml:space="preserve">dentro </w:t>
      </w:r>
      <w:r w:rsidRPr="682559EC" w:rsidR="00684214"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>de empresas que realizam transporte de cargas, para isso entregaremos uma ferramenta que possibilita o monitoramento e rastreamento, fornecendo dados para gerar insights aos clientes.</w:t>
      </w:r>
    </w:p>
    <w:p w:rsidR="00684214" w:rsidP="73614BC4" w:rsidRDefault="00684214" w14:textId="77777777" w14:paraId="6F7C7848">
      <w:pPr>
        <w:jc w:val="both"/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</w:pPr>
      <w:r w:rsidRPr="682559EC" w:rsidR="00684214"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>Para atingirmos nosso objetivo será necessário</w:t>
      </w:r>
      <w:r w:rsidRPr="682559EC" w:rsidR="00661835"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>,</w:t>
      </w:r>
      <w:r w:rsidRPr="682559EC" w:rsidR="00684214"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 xml:space="preserve"> a terceirização </w:t>
      </w:r>
      <w:r w:rsidRPr="682559EC" w:rsidR="00661835"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>para nosso sistema</w:t>
      </w:r>
      <w:r w:rsidRPr="682559EC" w:rsidR="00661835"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>,</w:t>
      </w:r>
      <w:r w:rsidRPr="682559EC" w:rsidR="00661835"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 xml:space="preserve"> </w:t>
      </w:r>
      <w:r w:rsidRPr="682559EC" w:rsidR="00661835"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>d</w:t>
      </w:r>
      <w:r w:rsidRPr="682559EC" w:rsidR="00661835"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>o monitoramento do caminhão quando ele está realizando qua</w:t>
      </w:r>
      <w:r w:rsidRPr="682559EC" w:rsidR="00661835"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>l</w:t>
      </w:r>
      <w:r w:rsidRPr="682559EC" w:rsidR="00661835"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>quer tipo de trajeto.</w:t>
      </w:r>
    </w:p>
    <w:p w:rsidR="00661835" w:rsidP="73614BC4" w:rsidRDefault="00661835" w14:paraId="465276BB" w14:textId="77777777">
      <w:pPr>
        <w:jc w:val="both"/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</w:pPr>
      <w:r w:rsidRPr="682559EC" w:rsidR="00661835"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 xml:space="preserve">Após uma pesquisa feita com alguns profissionais da área de logística </w:t>
      </w:r>
      <w:r w:rsidRPr="682559EC" w:rsidR="00E05CB9"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 xml:space="preserve">confirmamos que </w:t>
      </w:r>
      <w:r w:rsidRPr="682559EC" w:rsidR="00E05CB9"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>a maior dificuldade seria a falta de rastreamento, demora das informações entre caminhoneiro e empresa.</w:t>
      </w:r>
      <w:r w:rsidRPr="682559EC" w:rsidR="00E05CB9"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 xml:space="preserve"> Com base nestas afirmações idealizamos o </w:t>
      </w:r>
      <w:proofErr w:type="spellStart"/>
      <w:r w:rsidRPr="682559EC" w:rsidR="00E05CB9"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 xml:space="preserve">ModernLog</w:t>
      </w:r>
      <w:proofErr w:type="spellEnd"/>
      <w:r w:rsidRPr="682559EC" w:rsidR="00E05CB9"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 xml:space="preserve">, um software capaz de suprir todas as necessidades encontradas no mercado</w:t>
      </w:r>
      <w:r w:rsidRPr="682559EC" w:rsidR="00C64CA0"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 xml:space="preserve"> atualmente</w:t>
      </w:r>
      <w:r w:rsidRPr="682559EC" w:rsidR="00E05CB9"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>.</w:t>
      </w:r>
    </w:p>
    <w:p w:rsidR="73614BC4" w:rsidP="73614BC4" w:rsidRDefault="73614BC4" w14:paraId="7076E381" w14:textId="03E36843">
      <w:pPr>
        <w:pStyle w:val="Normal"/>
        <w:jc w:val="both"/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pPr>
    </w:p>
    <w:p w:rsidR="73614BC4" w:rsidP="73614BC4" w:rsidRDefault="73614BC4" w14:paraId="449E980C" w14:textId="2C64569C">
      <w:pPr>
        <w:pStyle w:val="Normal"/>
        <w:jc w:val="both"/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pPr>
      <w:r w:rsidRPr="73614BC4" w:rsidR="73614BC4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Através de um portal web a empresa conseguirá controlar dados de uma entrega, como: rastreamento do caminhão, dados do caminhoneiro responsável pela entrega, dados do caminhão, carga em transporte, dias restantes para o fim do percurso, endereço final da entrega e dados do cliente que receberá a carga. Com essas informações a empresa poderá gerar insights sobre melhores rotas, melhores horários para realizar o percurso, o melhor caminhão para cada tipo de carga, o caminhoneiro com mais transportes feito e também outros diversos tipos de dados relevantes para a empresa.</w:t>
      </w:r>
    </w:p>
    <w:p w:rsidR="73614BC4" w:rsidP="73614BC4" w:rsidRDefault="73614BC4" w14:paraId="48CBD28C" w14:textId="0789A0AA">
      <w:pPr>
        <w:pStyle w:val="Normal"/>
        <w:jc w:val="both"/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pPr>
      <w:r w:rsidRPr="73614BC4" w:rsidR="73614BC4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Com um aplicativo de celular o caminhoneiro consegue atualizar a empresa sobre o percurso, como: atrasos no trajeto, se a carga já foi entregue e também comunicar sobre possíveis falhas no caminhão ou imprevistos durante o transporte.</w:t>
      </w:r>
    </w:p>
    <w:p w:rsidR="00C64CA0" w:rsidP="73614BC4" w:rsidRDefault="00C64CA0" w14:paraId="64A1CFC1" w14:textId="77777777">
      <w:pPr>
        <w:jc w:val="both"/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</w:pPr>
      <w:r w:rsidRPr="682559EC" w:rsidR="00C64CA0"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>Na construção do projeto consideramos uma arquitetura visando o baixo custo de implementação, utilizando apenas o navegador e um celular.</w:t>
      </w:r>
    </w:p>
    <w:p w:rsidRPr="00741989" w:rsidR="00741989" w:rsidP="73614BC4" w:rsidRDefault="00C64CA0" w14:paraId="2EAC0791" w14:textId="77777777">
      <w:pPr>
        <w:jc w:val="both"/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</w:pPr>
      <w:r w:rsidRPr="682559EC" w:rsidR="00C64CA0"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 xml:space="preserve">Em estudos de viabilidade </w:t>
      </w:r>
      <w:r w:rsidRPr="682559EC" w:rsidR="00741989"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 xml:space="preserve">feitos pela equipe chagamos a conclusão </w:t>
      </w:r>
      <w:proofErr w:type="gramStart"/>
      <w:r w:rsidRPr="682559EC" w:rsidR="00741989"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 xml:space="preserve">que</w:t>
      </w:r>
      <w:proofErr w:type="gramEnd"/>
      <w:r w:rsidRPr="682559EC" w:rsidR="00741989"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 xml:space="preserve"> desenvolveremos </w:t>
      </w:r>
      <w:proofErr w:type="spellStart"/>
      <w:r w:rsidRPr="682559EC" w:rsidR="00741989"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>WebSite</w:t>
      </w:r>
      <w:proofErr w:type="spellEnd"/>
      <w:r w:rsidRPr="682559EC" w:rsidR="00741989"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 xml:space="preserve"> utilizando Java </w:t>
      </w:r>
      <w:r w:rsidRPr="682559EC" w:rsidR="00741989"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 xml:space="preserve">com o Eclipse de IDE e Spring </w:t>
      </w:r>
      <w:r w:rsidRPr="682559EC" w:rsidR="00741989"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 xml:space="preserve">no Back-</w:t>
      </w:r>
      <w:proofErr w:type="spellStart"/>
      <w:r w:rsidRPr="682559EC" w:rsidR="00741989"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>end</w:t>
      </w:r>
      <w:proofErr w:type="spellEnd"/>
      <w:r w:rsidRPr="682559EC" w:rsidR="00741989"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>, já no Front-</w:t>
      </w:r>
      <w:proofErr w:type="spellStart"/>
      <w:r w:rsidRPr="682559EC" w:rsidR="00741989"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>end</w:t>
      </w:r>
      <w:proofErr w:type="spellEnd"/>
      <w:r w:rsidRPr="682559EC" w:rsidR="00741989"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 xml:space="preserve"> utilizaremos o</w:t>
      </w:r>
      <w:r w:rsidRPr="682559EC" w:rsidR="00741989"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 xml:space="preserve"> Angular.</w:t>
      </w:r>
      <w:r w:rsidRPr="682559EC" w:rsidR="00741989"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 xml:space="preserve"> </w:t>
      </w:r>
      <w:r w:rsidRPr="682559EC" w:rsidR="00741989"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 xml:space="preserve">Para testes usaremos o </w:t>
      </w:r>
      <w:proofErr w:type="spellStart"/>
      <w:r w:rsidRPr="682559EC" w:rsidR="00741989"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>Postman</w:t>
      </w:r>
      <w:proofErr w:type="spellEnd"/>
      <w:r w:rsidRPr="682559EC" w:rsidR="00741989"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 xml:space="preserve"> </w:t>
      </w:r>
      <w:r w:rsidRPr="682559EC" w:rsidR="00741989"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 xml:space="preserve">e para a modelagem o </w:t>
      </w:r>
      <w:r w:rsidRPr="682559EC" w:rsidR="00741989"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>Figma</w:t>
      </w:r>
      <w:r w:rsidRPr="682559EC" w:rsidR="00741989"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 xml:space="preserve">. </w:t>
      </w:r>
      <w:r w:rsidRPr="682559EC" w:rsidR="00741989"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>Iremos ho</w:t>
      </w:r>
      <w:r w:rsidRPr="682559EC" w:rsidR="00741989"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 xml:space="preserve">spedar nosso site no GitHub.IO </w:t>
      </w:r>
    </w:p>
    <w:p w:rsidR="00C64CA0" w:rsidP="73614BC4" w:rsidRDefault="00741989" w14:paraId="18AB0119" w14:textId="77777777">
      <w:pPr>
        <w:jc w:val="both"/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</w:pPr>
      <w:r w:rsidRPr="682559EC" w:rsidR="00741989"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 xml:space="preserve">Para a solução mobile iremos desenvolver em </w:t>
      </w:r>
      <w:proofErr w:type="spellStart"/>
      <w:r w:rsidRPr="682559EC" w:rsidR="00741989"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>Flutter</w:t>
      </w:r>
      <w:proofErr w:type="spellEnd"/>
      <w:r w:rsidRPr="682559EC" w:rsidR="00741989"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 xml:space="preserve"> no Visual Studio e para testes o Android Studio</w:t>
      </w:r>
      <w:r w:rsidRPr="682559EC" w:rsidR="00741989"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>.</w:t>
      </w:r>
    </w:p>
    <w:p w:rsidR="00741989" w:rsidP="682559EC" w:rsidRDefault="00741989" w14:paraId="7355D121" w14:textId="77777777">
      <w:pPr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</w:pPr>
    </w:p>
    <w:p w:rsidR="006A1CDC" w:rsidP="682559EC" w:rsidRDefault="006A1CDC" w14:paraId="3E44CFE8" w14:textId="77777777">
      <w:pPr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</w:pPr>
      <w:r w:rsidRPr="682559EC" w:rsidR="006A1CDC"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>Ferramentas que serão utilizadas no projeto:</w:t>
      </w:r>
    </w:p>
    <w:p w:rsidRPr="006A1CDC" w:rsidR="00741989" w:rsidP="682559EC" w:rsidRDefault="00741989" w14:paraId="70E8C6ED" w14:textId="77777777">
      <w:pPr>
        <w:pStyle w:val="PargrafodaLista"/>
        <w:numPr>
          <w:ilvl w:val="0"/>
          <w:numId w:val="2"/>
        </w:numPr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shd w:val="clear" w:color="auto" w:fill="FFFFFF"/>
        </w:rPr>
      </w:pPr>
      <w:r w:rsidRPr="682559EC" w:rsidR="00741989"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 xml:space="preserve">Eclipse IDE </w:t>
      </w:r>
    </w:p>
    <w:p w:rsidRPr="006A1CDC" w:rsidR="00741989" w:rsidP="682559EC" w:rsidRDefault="00741989" w14:paraId="2D247586" w14:textId="77777777">
      <w:pPr>
        <w:pStyle w:val="PargrafodaLista"/>
        <w:numPr>
          <w:ilvl w:val="0"/>
          <w:numId w:val="2"/>
        </w:numPr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shd w:val="clear" w:color="auto" w:fill="FFFFFF"/>
        </w:rPr>
      </w:pPr>
      <w:r w:rsidRPr="682559EC" w:rsidR="00741989"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 xml:space="preserve">Visual Studio </w:t>
      </w:r>
      <w:proofErr w:type="spellStart"/>
      <w:r w:rsidRPr="682559EC" w:rsidR="00741989"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>Code</w:t>
      </w:r>
      <w:proofErr w:type="spellEnd"/>
      <w:r w:rsidRPr="682559EC" w:rsidR="00741989"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 xml:space="preserve"> </w:t>
      </w:r>
    </w:p>
    <w:p w:rsidRPr="006A1CDC" w:rsidR="00741989" w:rsidP="682559EC" w:rsidRDefault="00741989" w14:paraId="6ABD603B" w14:textId="77777777">
      <w:pPr>
        <w:pStyle w:val="PargrafodaLista"/>
        <w:numPr>
          <w:ilvl w:val="0"/>
          <w:numId w:val="2"/>
        </w:numPr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shd w:val="clear" w:color="auto" w:fill="FFFFFF"/>
        </w:rPr>
      </w:pPr>
      <w:proofErr w:type="spellStart"/>
      <w:r w:rsidRPr="682559EC" w:rsidR="00741989"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>Postman</w:t>
      </w:r>
      <w:proofErr w:type="spellEnd"/>
      <w:r w:rsidRPr="682559EC" w:rsidR="00741989"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 xml:space="preserve"> </w:t>
      </w:r>
    </w:p>
    <w:p w:rsidRPr="006A1CDC" w:rsidR="00741989" w:rsidP="682559EC" w:rsidRDefault="00741989" w14:paraId="7E21AD5E" w14:textId="77777777">
      <w:pPr>
        <w:pStyle w:val="PargrafodaLista"/>
        <w:numPr>
          <w:ilvl w:val="0"/>
          <w:numId w:val="2"/>
        </w:numPr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shd w:val="clear" w:color="auto" w:fill="FFFFFF"/>
        </w:rPr>
      </w:pPr>
      <w:proofErr w:type="spellStart"/>
      <w:r w:rsidRPr="682559EC" w:rsidR="00741989"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>Figma</w:t>
      </w:r>
      <w:proofErr w:type="spellEnd"/>
      <w:r w:rsidRPr="682559EC" w:rsidR="00741989"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 xml:space="preserve"> </w:t>
      </w:r>
    </w:p>
    <w:p w:rsidRPr="006A1CDC" w:rsidR="00741989" w:rsidP="682559EC" w:rsidRDefault="00741989" w14:paraId="6D04EB9A" w14:textId="77777777">
      <w:pPr>
        <w:pStyle w:val="PargrafodaLista"/>
        <w:numPr>
          <w:ilvl w:val="0"/>
          <w:numId w:val="2"/>
        </w:numPr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shd w:val="clear" w:color="auto" w:fill="FFFFFF"/>
        </w:rPr>
      </w:pPr>
      <w:proofErr w:type="spellStart"/>
      <w:r w:rsidRPr="682559EC" w:rsidR="00741989"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>Flutter</w:t>
      </w:r>
      <w:proofErr w:type="spellEnd"/>
      <w:r w:rsidRPr="682559EC" w:rsidR="00741989"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 xml:space="preserve"> / Java (Spring Boot) / Angular </w:t>
      </w:r>
    </w:p>
    <w:p w:rsidRPr="006A1CDC" w:rsidR="00741989" w:rsidP="682559EC" w:rsidRDefault="00741989" w14:textId="77777777" w14:paraId="620DD268">
      <w:pPr>
        <w:pStyle w:val="PargrafodaLista"/>
        <w:numPr>
          <w:ilvl w:val="0"/>
          <w:numId w:val="2"/>
        </w:numPr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shd w:val="clear" w:color="auto" w:fill="FFFFFF"/>
        </w:rPr>
      </w:pPr>
      <w:r w:rsidRPr="682559EC" w:rsidR="00741989"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 xml:space="preserve">Hospedagem github.io </w:t>
      </w:r>
    </w:p>
    <w:p w:rsidRPr="006A1CDC" w:rsidR="00741989" w:rsidP="73614BC4" w:rsidRDefault="00741989" w14:paraId="6340FAA6" w14:textId="1BA7A29B">
      <w:pPr>
        <w:rPr>
          <w:rFonts w:ascii="Arial" w:hAnsi="Arial" w:eastAsia="Arial" w:cs="Arial"/>
          <w:b w:val="0"/>
          <w:bCs w:val="0"/>
          <w:color w:val="auto" w:themeColor="text1" w:themeTint="FF" w:themeShade="FF"/>
          <w:sz w:val="24"/>
          <w:szCs w:val="24"/>
          <w:shd w:val="clear" w:color="auto" w:fill="FFFFFF"/>
        </w:rPr>
      </w:pPr>
      <w:r w:rsidRPr="73614BC4" w:rsidR="006A1CDC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Hardwares que serão utilizados no desenvolvimento projeto:</w:t>
      </w:r>
    </w:p>
    <w:p w:rsidRPr="006A1CDC" w:rsidR="00741989" w:rsidP="73614BC4" w:rsidRDefault="00741989" w14:paraId="29D9B41D" w14:textId="3636D045">
      <w:pPr>
        <w:pStyle w:val="PargrafodaLista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</w:rPr>
      </w:pPr>
      <w:r w:rsidRPr="73614BC4" w:rsidR="73614BC4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Notebook: i5-7200U 16GB RAM 500GB SSD</w:t>
      </w:r>
    </w:p>
    <w:p w:rsidRPr="006A1CDC" w:rsidR="00741989" w:rsidP="73614BC4" w:rsidRDefault="00741989" w14:paraId="7C3A150D" w14:textId="61FF851D">
      <w:pPr>
        <w:pStyle w:val="Normal"/>
        <w:rPr>
          <w:rFonts w:ascii="Calibri Light" w:hAnsi="Calibri Light" w:cs="Calibri Light"/>
          <w:b w:val="1"/>
          <w:bCs w:val="1"/>
          <w:color w:val="000000" w:themeColor="text1" w:themeTint="FF" w:themeShade="FF"/>
          <w:sz w:val="28"/>
          <w:szCs w:val="28"/>
          <w:shd w:val="clear" w:color="auto" w:fill="FFFFFF"/>
        </w:rPr>
      </w:pPr>
    </w:p>
    <w:p w:rsidRPr="006A1CDC" w:rsidR="00741989" w:rsidP="73614BC4" w:rsidRDefault="00741989" w14:paraId="68DC4178" w14:textId="1C04302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cs="Calibri Light"/>
          <w:b w:val="1"/>
          <w:bCs w:val="1"/>
          <w:color w:val="000000" w:themeColor="text1" w:themeTint="FF" w:themeShade="FF"/>
          <w:sz w:val="28"/>
          <w:szCs w:val="28"/>
        </w:rPr>
      </w:pPr>
      <w:r w:rsidRPr="73614BC4" w:rsidR="73614BC4">
        <w:rPr>
          <w:rFonts w:ascii="Calibri Light" w:hAnsi="Calibri Light" w:cs="Calibri Light"/>
          <w:b w:val="1"/>
          <w:bCs w:val="1"/>
          <w:color w:val="000000" w:themeColor="text1" w:themeTint="FF" w:themeShade="FF"/>
          <w:sz w:val="28"/>
          <w:szCs w:val="28"/>
        </w:rPr>
        <w:t>Dúvidas a serem feitas para a Scania:</w:t>
      </w:r>
    </w:p>
    <w:p w:rsidRPr="006A1CDC" w:rsidR="00741989" w:rsidP="73614BC4" w:rsidRDefault="00741989" w14:paraId="643BA95A" w14:textId="1A6E45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cs="Calibri Light"/>
          <w:b w:val="1"/>
          <w:bCs w:val="1"/>
          <w:color w:val="000000" w:themeColor="text1" w:themeTint="FF" w:themeShade="FF"/>
          <w:sz w:val="28"/>
          <w:szCs w:val="28"/>
        </w:rPr>
      </w:pPr>
      <w:r w:rsidRPr="73614BC4" w:rsidR="73614BC4">
        <w:rPr>
          <w:rFonts w:ascii="Calibri Light" w:hAnsi="Calibri Light" w:cs="Calibri Light"/>
          <w:b w:val="1"/>
          <w:bCs w:val="1"/>
          <w:color w:val="000000" w:themeColor="text1" w:themeTint="FF" w:themeShade="FF"/>
          <w:sz w:val="28"/>
          <w:szCs w:val="28"/>
        </w:rPr>
        <w:t>1 – Qual é a porcentagem de receita da Scania em caminhões?</w:t>
      </w:r>
    </w:p>
    <w:p w:rsidRPr="006A1CDC" w:rsidR="00741989" w:rsidP="73614BC4" w:rsidRDefault="00741989" w14:paraId="4F40917B" w14:textId="6E3586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cs="Calibri Light"/>
          <w:b w:val="1"/>
          <w:bCs w:val="1"/>
          <w:color w:val="000000" w:themeColor="text1" w:themeTint="FF" w:themeShade="FF"/>
          <w:sz w:val="28"/>
          <w:szCs w:val="28"/>
        </w:rPr>
      </w:pPr>
      <w:r w:rsidRPr="73614BC4" w:rsidR="73614BC4">
        <w:rPr>
          <w:rFonts w:ascii="Calibri Light" w:hAnsi="Calibri Light" w:cs="Calibri Light"/>
          <w:b w:val="1"/>
          <w:bCs w:val="1"/>
          <w:color w:val="000000" w:themeColor="text1" w:themeTint="FF" w:themeShade="FF"/>
          <w:sz w:val="28"/>
          <w:szCs w:val="28"/>
        </w:rPr>
        <w:t xml:space="preserve">2 </w:t>
      </w:r>
      <w:r w:rsidRPr="73614BC4" w:rsidR="73614BC4">
        <w:rPr>
          <w:rFonts w:ascii="Calibri Light" w:hAnsi="Calibri Light" w:cs="Calibri Light"/>
          <w:b w:val="1"/>
          <w:bCs w:val="1"/>
          <w:color w:val="000000" w:themeColor="text1" w:themeTint="FF" w:themeShade="FF"/>
          <w:sz w:val="28"/>
          <w:szCs w:val="28"/>
        </w:rPr>
        <w:t>– As vendas de caminhões em sua maioria costumam ser feitas mais para empresas finais (que tem a ideia de utilizar o seu caminhão para uso próprio dela) ou empresas que realizam transportes para outras empresas?</w:t>
      </w:r>
    </w:p>
    <w:sectPr w:rsidRPr="00227B4C" w:rsidR="00741989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D728B" w:rsidP="00661835" w:rsidRDefault="008D728B" w14:paraId="4BB8D64C" w14:textId="77777777">
      <w:pPr>
        <w:spacing w:after="0" w:line="240" w:lineRule="auto"/>
      </w:pPr>
      <w:r>
        <w:separator/>
      </w:r>
    </w:p>
  </w:endnote>
  <w:endnote w:type="continuationSeparator" w:id="0">
    <w:p w:rsidR="008D728B" w:rsidP="00661835" w:rsidRDefault="008D728B" w14:paraId="1FF2DE2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D728B" w:rsidP="00661835" w:rsidRDefault="008D728B" w14:paraId="04923EC1" w14:textId="77777777">
      <w:pPr>
        <w:spacing w:after="0" w:line="240" w:lineRule="auto"/>
      </w:pPr>
      <w:r>
        <w:separator/>
      </w:r>
    </w:p>
  </w:footnote>
  <w:footnote w:type="continuationSeparator" w:id="0">
    <w:p w:rsidR="008D728B" w:rsidP="00661835" w:rsidRDefault="008D728B" w14:paraId="799CCAB2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334DB"/>
    <w:multiLevelType w:val="hybridMultilevel"/>
    <w:tmpl w:val="E736B03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9314434"/>
    <w:multiLevelType w:val="hybridMultilevel"/>
    <w:tmpl w:val="5ED8F98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85133314">
    <w:abstractNumId w:val="0"/>
  </w:num>
  <w:num w:numId="2" w16cid:durableId="416176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EB7"/>
    <w:rsid w:val="000B060D"/>
    <w:rsid w:val="00227B4C"/>
    <w:rsid w:val="00292632"/>
    <w:rsid w:val="003213D0"/>
    <w:rsid w:val="00397FBB"/>
    <w:rsid w:val="003A6A3D"/>
    <w:rsid w:val="00500850"/>
    <w:rsid w:val="0059757B"/>
    <w:rsid w:val="005E165F"/>
    <w:rsid w:val="006510B5"/>
    <w:rsid w:val="00661835"/>
    <w:rsid w:val="00684214"/>
    <w:rsid w:val="006A1CDC"/>
    <w:rsid w:val="006B5A5B"/>
    <w:rsid w:val="00741989"/>
    <w:rsid w:val="007524CB"/>
    <w:rsid w:val="00763269"/>
    <w:rsid w:val="008904B7"/>
    <w:rsid w:val="008D6EB7"/>
    <w:rsid w:val="008D728B"/>
    <w:rsid w:val="009271C8"/>
    <w:rsid w:val="00AD3440"/>
    <w:rsid w:val="00B64A61"/>
    <w:rsid w:val="00C04C6D"/>
    <w:rsid w:val="00C64CA0"/>
    <w:rsid w:val="00DF1582"/>
    <w:rsid w:val="00E05CB9"/>
    <w:rsid w:val="00E06257"/>
    <w:rsid w:val="00F02270"/>
    <w:rsid w:val="01DCDAEF"/>
    <w:rsid w:val="029B4A16"/>
    <w:rsid w:val="0550CA4F"/>
    <w:rsid w:val="07F5D344"/>
    <w:rsid w:val="09DB169E"/>
    <w:rsid w:val="0BA6E376"/>
    <w:rsid w:val="0C34B448"/>
    <w:rsid w:val="0C49B440"/>
    <w:rsid w:val="10947915"/>
    <w:rsid w:val="1589F337"/>
    <w:rsid w:val="15A25953"/>
    <w:rsid w:val="220DE3C3"/>
    <w:rsid w:val="235B124A"/>
    <w:rsid w:val="24F80993"/>
    <w:rsid w:val="2657AC79"/>
    <w:rsid w:val="2693D9F4"/>
    <w:rsid w:val="26CC54EE"/>
    <w:rsid w:val="26E154E6"/>
    <w:rsid w:val="298F4D3B"/>
    <w:rsid w:val="2B975091"/>
    <w:rsid w:val="2BE28DD4"/>
    <w:rsid w:val="30B60314"/>
    <w:rsid w:val="30F9C6F6"/>
    <w:rsid w:val="31455C4A"/>
    <w:rsid w:val="347CFD0C"/>
    <w:rsid w:val="365C956C"/>
    <w:rsid w:val="389C36D3"/>
    <w:rsid w:val="3C908471"/>
    <w:rsid w:val="3D6EA7BA"/>
    <w:rsid w:val="40402959"/>
    <w:rsid w:val="40AAA932"/>
    <w:rsid w:val="417197C5"/>
    <w:rsid w:val="44445108"/>
    <w:rsid w:val="44D6E8D5"/>
    <w:rsid w:val="46299462"/>
    <w:rsid w:val="467A2E7A"/>
    <w:rsid w:val="4C38A308"/>
    <w:rsid w:val="519706DC"/>
    <w:rsid w:val="55C7A735"/>
    <w:rsid w:val="5A9B1858"/>
    <w:rsid w:val="5C014BE0"/>
    <w:rsid w:val="5D4E999D"/>
    <w:rsid w:val="5D899446"/>
    <w:rsid w:val="60055C12"/>
    <w:rsid w:val="61468757"/>
    <w:rsid w:val="62139D08"/>
    <w:rsid w:val="63BA8EEE"/>
    <w:rsid w:val="64C9BD6D"/>
    <w:rsid w:val="64EDB92A"/>
    <w:rsid w:val="66015449"/>
    <w:rsid w:val="66953F54"/>
    <w:rsid w:val="66CDDB36"/>
    <w:rsid w:val="679D24AA"/>
    <w:rsid w:val="682559EC"/>
    <w:rsid w:val="6BF992AC"/>
    <w:rsid w:val="6DF0CA6A"/>
    <w:rsid w:val="71286B2C"/>
    <w:rsid w:val="734DC3C9"/>
    <w:rsid w:val="73614BC4"/>
    <w:rsid w:val="75FBDC4F"/>
    <w:rsid w:val="7750D405"/>
    <w:rsid w:val="784F2105"/>
    <w:rsid w:val="78ECA466"/>
    <w:rsid w:val="79BD054D"/>
    <w:rsid w:val="79BD054D"/>
    <w:rsid w:val="79EAF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7B302"/>
  <w15:chartTrackingRefBased/>
  <w15:docId w15:val="{0C08E018-E8D8-4009-9B30-BBC57F55D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D6EB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normaltextrun" w:customStyle="1">
    <w:name w:val="normaltextrun"/>
    <w:basedOn w:val="Fontepargpadro"/>
    <w:rsid w:val="008D6EB7"/>
  </w:style>
  <w:style w:type="paragraph" w:styleId="PargrafodaLista">
    <w:name w:val="List Paragraph"/>
    <w:basedOn w:val="Normal"/>
    <w:uiPriority w:val="34"/>
    <w:qFormat/>
    <w:rsid w:val="00AD344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61835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661835"/>
  </w:style>
  <w:style w:type="paragraph" w:styleId="Rodap">
    <w:name w:val="footer"/>
    <w:basedOn w:val="Normal"/>
    <w:link w:val="RodapChar"/>
    <w:uiPriority w:val="99"/>
    <w:unhideWhenUsed/>
    <w:rsid w:val="00661835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6618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2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Conta da Microsoft</dc:creator>
  <keywords/>
  <dc:description/>
  <lastModifiedBy>Henrique Teixeira Conti</lastModifiedBy>
  <revision>5</revision>
  <dcterms:created xsi:type="dcterms:W3CDTF">2022-05-12T21:41:00.0000000Z</dcterms:created>
  <dcterms:modified xsi:type="dcterms:W3CDTF">2022-05-18T23:12:18.9103403Z</dcterms:modified>
</coreProperties>
</file>