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F7" w:rsidRPr="003B5C9F" w:rsidRDefault="00D858F7" w:rsidP="00D858F7">
      <w:r w:rsidRPr="003B5C9F">
        <w:rPr>
          <w:rFonts w:hint="eastAsia"/>
        </w:rPr>
        <w:t>1</w:t>
      </w:r>
      <w:r w:rsidRPr="003B5C9F">
        <w:t>.</w:t>
      </w:r>
      <w:r w:rsidRPr="003B5C9F">
        <w:rPr>
          <w:rFonts w:hint="eastAsia"/>
        </w:rPr>
        <w:t>登录实践管理平台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858F7" w:rsidRPr="003B5C9F" w:rsidTr="00694479">
        <w:tc>
          <w:tcPr>
            <w:tcW w:w="2405" w:type="dxa"/>
          </w:tcPr>
          <w:p w:rsidR="00D858F7" w:rsidRPr="003B5C9F" w:rsidRDefault="00D858F7" w:rsidP="00694479">
            <w:r w:rsidRPr="003B5C9F"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D858F7" w:rsidRPr="003B5C9F" w:rsidRDefault="00D858F7" w:rsidP="00694479">
            <w:r w:rsidRPr="003B5C9F">
              <w:rPr>
                <w:rFonts w:hint="eastAsia"/>
              </w:rPr>
              <w:t>U</w:t>
            </w:r>
            <w:r w:rsidRPr="003B5C9F">
              <w:t>serLogin(AccountID:String,Password:String)</w:t>
            </w:r>
          </w:p>
        </w:tc>
      </w:tr>
      <w:tr w:rsidR="00D858F7" w:rsidRPr="003B5C9F" w:rsidTr="00694479">
        <w:tc>
          <w:tcPr>
            <w:tcW w:w="2405" w:type="dxa"/>
          </w:tcPr>
          <w:p w:rsidR="00D858F7" w:rsidRPr="003B5C9F" w:rsidRDefault="00D858F7" w:rsidP="00694479">
            <w:r w:rsidRPr="003B5C9F"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D858F7" w:rsidRPr="003B5C9F" w:rsidRDefault="00D858F7" w:rsidP="00D858F7">
            <w:r w:rsidRPr="003B5C9F">
              <w:rPr>
                <w:rFonts w:hint="eastAsia"/>
              </w:rPr>
              <w:t>用例：</w:t>
            </w:r>
            <w:r>
              <w:rPr>
                <w:rFonts w:hint="eastAsia"/>
              </w:rPr>
              <w:t>提交实习总结</w:t>
            </w:r>
          </w:p>
        </w:tc>
      </w:tr>
      <w:tr w:rsidR="00D858F7" w:rsidRPr="003B5C9F" w:rsidTr="00694479">
        <w:tc>
          <w:tcPr>
            <w:tcW w:w="2405" w:type="dxa"/>
          </w:tcPr>
          <w:p w:rsidR="00D858F7" w:rsidRPr="003B5C9F" w:rsidRDefault="00D858F7" w:rsidP="00694479">
            <w:r w:rsidRPr="003B5C9F"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D858F7" w:rsidRPr="003B5C9F" w:rsidRDefault="00D858F7" w:rsidP="00694479">
            <w:r w:rsidRPr="003B5C9F">
              <w:rPr>
                <w:rFonts w:hint="eastAsia"/>
              </w:rPr>
              <w:t>学生在登录实践管理平台系统</w:t>
            </w:r>
          </w:p>
        </w:tc>
      </w:tr>
      <w:tr w:rsidR="00D858F7" w:rsidRPr="003B5C9F" w:rsidTr="00694479">
        <w:trPr>
          <w:trHeight w:val="1153"/>
        </w:trPr>
        <w:tc>
          <w:tcPr>
            <w:tcW w:w="2405" w:type="dxa"/>
          </w:tcPr>
          <w:p w:rsidR="00D858F7" w:rsidRPr="003B5C9F" w:rsidRDefault="00D858F7" w:rsidP="00694479">
            <w:r w:rsidRPr="003B5C9F"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D858F7" w:rsidRPr="003B5C9F" w:rsidRDefault="00D858F7" w:rsidP="00694479">
            <w:pPr>
              <w:pStyle w:val="a8"/>
              <w:numPr>
                <w:ilvl w:val="0"/>
                <w:numId w:val="1"/>
              </w:numPr>
              <w:ind w:firstLineChars="0"/>
            </w:pPr>
            <w:r w:rsidRPr="003B5C9F">
              <w:rPr>
                <w:rFonts w:hint="eastAsia"/>
              </w:rPr>
              <w:t>创建一个Student</w:t>
            </w:r>
            <w:r w:rsidRPr="003B5C9F">
              <w:t>Account</w:t>
            </w:r>
            <w:r w:rsidRPr="003B5C9F">
              <w:rPr>
                <w:rFonts w:hint="eastAsia"/>
              </w:rPr>
              <w:t>实例</w:t>
            </w:r>
          </w:p>
          <w:p w:rsidR="00D858F7" w:rsidRPr="003B5C9F" w:rsidRDefault="00D858F7" w:rsidP="00694479">
            <w:pPr>
              <w:pStyle w:val="a8"/>
              <w:numPr>
                <w:ilvl w:val="0"/>
                <w:numId w:val="1"/>
              </w:numPr>
              <w:ind w:firstLineChars="0"/>
            </w:pPr>
            <w:r w:rsidRPr="003B5C9F">
              <w:rPr>
                <w:rFonts w:hint="eastAsia"/>
              </w:rPr>
              <w:t>调用service里的方法，获取</w:t>
            </w:r>
            <w:r>
              <w:rPr>
                <w:rFonts w:hint="eastAsia"/>
              </w:rPr>
              <w:t>实例</w:t>
            </w:r>
            <w:r w:rsidRPr="003B5C9F">
              <w:rPr>
                <w:rFonts w:hint="eastAsia"/>
              </w:rPr>
              <w:t>属性</w:t>
            </w:r>
            <w:r w:rsidRPr="003B5C9F">
              <w:t>:A</w:t>
            </w:r>
            <w:r w:rsidRPr="003B5C9F">
              <w:rPr>
                <w:rFonts w:hint="eastAsia"/>
              </w:rPr>
              <w:t>ccount</w:t>
            </w:r>
            <w:r w:rsidRPr="003B5C9F">
              <w:t>ID,Password</w:t>
            </w:r>
          </w:p>
          <w:p w:rsidR="00D858F7" w:rsidRPr="003B5C9F" w:rsidRDefault="00D858F7" w:rsidP="00694479">
            <w:pPr>
              <w:pStyle w:val="a8"/>
              <w:numPr>
                <w:ilvl w:val="0"/>
                <w:numId w:val="1"/>
              </w:numPr>
              <w:ind w:firstLineChars="0"/>
            </w:pPr>
            <w:r w:rsidRPr="003B5C9F">
              <w:rPr>
                <w:rFonts w:hint="eastAsia"/>
              </w:rPr>
              <w:t>获取系统数据库存储的A</w:t>
            </w:r>
            <w:r w:rsidRPr="003B5C9F">
              <w:t>countID</w:t>
            </w:r>
            <w:r w:rsidRPr="003B5C9F">
              <w:rPr>
                <w:rFonts w:hint="eastAsia"/>
              </w:rPr>
              <w:t>和P</w:t>
            </w:r>
            <w:r w:rsidRPr="003B5C9F">
              <w:t>assword</w:t>
            </w:r>
          </w:p>
          <w:p w:rsidR="00D858F7" w:rsidRPr="003B5C9F" w:rsidRDefault="00D858F7" w:rsidP="00694479">
            <w:pPr>
              <w:pStyle w:val="a8"/>
              <w:numPr>
                <w:ilvl w:val="0"/>
                <w:numId w:val="1"/>
              </w:numPr>
              <w:ind w:firstLineChars="0"/>
            </w:pPr>
            <w:r w:rsidRPr="003B5C9F">
              <w:rPr>
                <w:rFonts w:hint="eastAsia"/>
              </w:rPr>
              <w:t>创建R</w:t>
            </w:r>
            <w:r w:rsidRPr="003B5C9F">
              <w:t>esult</w:t>
            </w:r>
            <w:r w:rsidRPr="003B5C9F">
              <w:rPr>
                <w:rFonts w:hint="eastAsia"/>
              </w:rPr>
              <w:t>实例（</w:t>
            </w:r>
            <w:r w:rsidRPr="003B5C9F">
              <w:t>rediection</w:t>
            </w:r>
            <w:r w:rsidRPr="003B5C9F">
              <w:rPr>
                <w:rFonts w:hint="eastAsia"/>
              </w:rPr>
              <w:t>操作跳转主界面或返回登陆界面）</w:t>
            </w:r>
          </w:p>
        </w:tc>
      </w:tr>
    </w:tbl>
    <w:p w:rsidR="001937BA" w:rsidRDefault="001937BA"/>
    <w:p w:rsidR="00D858F7" w:rsidRDefault="00D858F7"/>
    <w:p w:rsidR="00D858F7" w:rsidRDefault="00D858F7" w:rsidP="00D858F7">
      <w:r>
        <w:rPr>
          <w:rFonts w:hint="eastAsia"/>
        </w:rPr>
        <w:t>2.提交实习总结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91"/>
      </w:tblGrid>
      <w:tr w:rsidR="00D858F7" w:rsidTr="00694479">
        <w:tc>
          <w:tcPr>
            <w:tcW w:w="2410" w:type="dxa"/>
          </w:tcPr>
          <w:p w:rsidR="00D858F7" w:rsidRDefault="00D858F7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D858F7" w:rsidRDefault="00D858F7" w:rsidP="00D858F7">
            <w:pPr>
              <w:pStyle w:val="a8"/>
              <w:ind w:firstLineChars="0" w:firstLine="0"/>
            </w:pPr>
            <w:r>
              <w:t>W</w:t>
            </w:r>
            <w:r>
              <w:rPr>
                <w:rFonts w:hint="eastAsia"/>
              </w:rPr>
              <w:t>rite</w:t>
            </w:r>
            <w:r>
              <w:t>S</w:t>
            </w:r>
            <w:r>
              <w:rPr>
                <w:rFonts w:hint="eastAsia"/>
              </w:rPr>
              <w:t>um</w:t>
            </w:r>
            <w:r>
              <w:t>ary[upload(file)]</w:t>
            </w:r>
          </w:p>
        </w:tc>
      </w:tr>
      <w:tr w:rsidR="00D858F7" w:rsidTr="00694479">
        <w:tc>
          <w:tcPr>
            <w:tcW w:w="2410" w:type="dxa"/>
          </w:tcPr>
          <w:p w:rsidR="00D858F7" w:rsidRPr="00B356C7" w:rsidRDefault="00D858F7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D858F7" w:rsidRDefault="00D858F7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用例：</w:t>
            </w:r>
            <w:r>
              <w:rPr>
                <w:rFonts w:hint="eastAsia"/>
              </w:rPr>
              <w:t>提交实习总结</w:t>
            </w:r>
          </w:p>
        </w:tc>
      </w:tr>
      <w:tr w:rsidR="00D858F7" w:rsidTr="00694479">
        <w:tc>
          <w:tcPr>
            <w:tcW w:w="2410" w:type="dxa"/>
          </w:tcPr>
          <w:p w:rsidR="00D858F7" w:rsidRDefault="00D858F7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D858F7" w:rsidRDefault="00D858F7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已登录实践管理平台系统</w:t>
            </w:r>
          </w:p>
        </w:tc>
      </w:tr>
      <w:tr w:rsidR="00D858F7" w:rsidTr="00694479">
        <w:tc>
          <w:tcPr>
            <w:tcW w:w="2410" w:type="dxa"/>
          </w:tcPr>
          <w:p w:rsidR="00D858F7" w:rsidRDefault="00D858F7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D858F7" w:rsidRDefault="00D858F7" w:rsidP="00694479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创建一个</w:t>
            </w:r>
            <w:r>
              <w:t>StudentService</w:t>
            </w:r>
            <w:r>
              <w:rPr>
                <w:rFonts w:hint="eastAsia"/>
              </w:rPr>
              <w:t>实例</w:t>
            </w:r>
          </w:p>
          <w:p w:rsidR="00D858F7" w:rsidRDefault="00D858F7" w:rsidP="00694479">
            <w:r>
              <w:rPr>
                <w:rFonts w:hint="eastAsia"/>
              </w:rPr>
              <w:t>2.</w:t>
            </w:r>
            <w:r>
              <w:t xml:space="preserve"> StudentService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执行i</w:t>
            </w:r>
            <w:r>
              <w:t>nsert</w:t>
            </w:r>
            <w:r>
              <w:rPr>
                <w:rFonts w:hint="eastAsia"/>
              </w:rPr>
              <w:t>操作，向系统录入实习总结</w:t>
            </w:r>
          </w:p>
          <w:p w:rsidR="00D858F7" w:rsidRDefault="00D858F7" w:rsidP="00694479">
            <w:r>
              <w:rPr>
                <w:rFonts w:hint="eastAsia"/>
              </w:rPr>
              <w:t>3</w:t>
            </w:r>
            <w:r>
              <w:t xml:space="preserve">. </w:t>
            </w:r>
            <w:r w:rsidR="008600F1">
              <w:rPr>
                <w:rFonts w:hint="eastAsia"/>
              </w:rPr>
              <w:t>创建Result实例</w:t>
            </w:r>
          </w:p>
          <w:p w:rsidR="00D858F7" w:rsidRDefault="00D858F7" w:rsidP="00694479">
            <w:r>
              <w:rPr>
                <w:rFonts w:hint="eastAsia"/>
              </w:rPr>
              <w:t>4.</w:t>
            </w:r>
            <w:r>
              <w:t xml:space="preserve"> </w:t>
            </w:r>
            <w:r w:rsidR="008600F1">
              <w:rPr>
                <w:rFonts w:hint="eastAsia"/>
              </w:rPr>
              <w:t>返回Result实例，学生可更改实习总结再次提交。</w:t>
            </w:r>
          </w:p>
        </w:tc>
      </w:tr>
    </w:tbl>
    <w:p w:rsidR="00D858F7" w:rsidRDefault="00D858F7"/>
    <w:p w:rsidR="008600F1" w:rsidRDefault="008600F1"/>
    <w:p w:rsidR="008600F1" w:rsidRDefault="008600F1" w:rsidP="008600F1">
      <w:r>
        <w:rPr>
          <w:rFonts w:hint="eastAsia"/>
        </w:rPr>
        <w:t>3.</w:t>
      </w:r>
      <w:r w:rsidRPr="008600F1"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总结审批</w:t>
      </w:r>
      <w:r>
        <w:rPr>
          <w:rFonts w:hint="eastAsia"/>
        </w:rPr>
        <w:t>结果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91"/>
      </w:tblGrid>
      <w:tr w:rsidR="008600F1" w:rsidTr="00694479">
        <w:tc>
          <w:tcPr>
            <w:tcW w:w="2410" w:type="dxa"/>
          </w:tcPr>
          <w:p w:rsidR="008600F1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8600F1" w:rsidRDefault="008600F1" w:rsidP="008600F1">
            <w:pPr>
              <w:pStyle w:val="a8"/>
              <w:ind w:firstLineChars="0" w:firstLine="0"/>
            </w:pPr>
            <w:r>
              <w:t>Inquire</w:t>
            </w:r>
            <w:r>
              <w:t>S</w:t>
            </w:r>
            <w:r>
              <w:rPr>
                <w:rFonts w:hint="eastAsia"/>
              </w:rPr>
              <w:t>ummary</w:t>
            </w:r>
            <w:r>
              <w:t>Result(BaseName:String,PostName:String)</w:t>
            </w:r>
          </w:p>
        </w:tc>
      </w:tr>
      <w:tr w:rsidR="008600F1" w:rsidTr="00694479">
        <w:tc>
          <w:tcPr>
            <w:tcW w:w="2410" w:type="dxa"/>
          </w:tcPr>
          <w:p w:rsidR="008600F1" w:rsidRPr="00B356C7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8600F1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用例：</w:t>
            </w:r>
            <w:r>
              <w:rPr>
                <w:rFonts w:hint="eastAsia"/>
              </w:rPr>
              <w:t>提交实习总结</w:t>
            </w:r>
          </w:p>
        </w:tc>
      </w:tr>
      <w:tr w:rsidR="008600F1" w:rsidTr="00694479">
        <w:tc>
          <w:tcPr>
            <w:tcW w:w="2410" w:type="dxa"/>
          </w:tcPr>
          <w:p w:rsidR="008600F1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8600F1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学生提交实习</w:t>
            </w:r>
            <w:r>
              <w:rPr>
                <w:rFonts w:hint="eastAsia"/>
              </w:rPr>
              <w:t>总结</w:t>
            </w:r>
          </w:p>
        </w:tc>
      </w:tr>
      <w:tr w:rsidR="008600F1" w:rsidTr="00694479">
        <w:tc>
          <w:tcPr>
            <w:tcW w:w="2410" w:type="dxa"/>
          </w:tcPr>
          <w:p w:rsidR="008600F1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8600F1" w:rsidRDefault="008600F1" w:rsidP="00694479">
            <w:r>
              <w:rPr>
                <w:rFonts w:hint="eastAsia"/>
              </w:rPr>
              <w:t>1.</w:t>
            </w:r>
            <w:r>
              <w:t xml:space="preserve">  </w:t>
            </w:r>
            <w:r>
              <w:rPr>
                <w:rFonts w:hint="eastAsia"/>
              </w:rPr>
              <w:t>创建一个</w:t>
            </w:r>
            <w:r>
              <w:t>StudentService</w:t>
            </w:r>
            <w:r>
              <w:rPr>
                <w:rFonts w:hint="eastAsia"/>
              </w:rPr>
              <w:t>实例</w:t>
            </w:r>
          </w:p>
          <w:p w:rsidR="008600F1" w:rsidRDefault="008600F1" w:rsidP="00694479">
            <w:r>
              <w:rPr>
                <w:rFonts w:hint="eastAsia"/>
              </w:rPr>
              <w:t>2.</w:t>
            </w:r>
            <w:r>
              <w:t xml:space="preserve">  StudentService</w:t>
            </w:r>
            <w:r>
              <w:rPr>
                <w:rFonts w:hint="eastAsia"/>
              </w:rPr>
              <w:t>实例执行</w:t>
            </w:r>
            <w:r>
              <w:t>inquire</w:t>
            </w:r>
            <w:r>
              <w:rPr>
                <w:rFonts w:hint="eastAsia"/>
              </w:rPr>
              <w:t>方法，获取数据库存储的审批结果</w:t>
            </w:r>
          </w:p>
          <w:p w:rsidR="008600F1" w:rsidRDefault="008600F1" w:rsidP="00694479">
            <w:r>
              <w:rPr>
                <w:rFonts w:hint="eastAsia"/>
              </w:rPr>
              <w:t>3</w:t>
            </w:r>
            <w:r>
              <w:t xml:space="preserve">.  </w:t>
            </w:r>
            <w:r>
              <w:rPr>
                <w:rFonts w:hint="eastAsia"/>
              </w:rPr>
              <w:t>创建Result</w:t>
            </w:r>
            <w:r>
              <w:t>sh{message}</w:t>
            </w:r>
            <w:r>
              <w:rPr>
                <w:rFonts w:hint="eastAsia"/>
              </w:rPr>
              <w:t>实例</w:t>
            </w:r>
          </w:p>
          <w:p w:rsidR="008600F1" w:rsidRDefault="008600F1" w:rsidP="00507169">
            <w:r>
              <w:rPr>
                <w:rFonts w:hint="eastAsia"/>
              </w:rPr>
              <w:t>4.</w:t>
            </w:r>
            <w:r>
              <w:t xml:space="preserve">  </w:t>
            </w:r>
            <w:r>
              <w:rPr>
                <w:rFonts w:hint="eastAsia"/>
              </w:rPr>
              <w:t>返回Re</w:t>
            </w:r>
            <w:r>
              <w:t>sult</w:t>
            </w:r>
            <w:r>
              <w:rPr>
                <w:rFonts w:hint="eastAsia"/>
              </w:rPr>
              <w:t>实例，</w:t>
            </w:r>
            <w:r w:rsidR="00507169">
              <w:rPr>
                <w:rFonts w:hint="eastAsia"/>
              </w:rPr>
              <w:t>返回</w:t>
            </w:r>
            <w:r>
              <w:rPr>
                <w:rFonts w:hint="eastAsia"/>
              </w:rPr>
              <w:t>总结审批结果</w:t>
            </w:r>
          </w:p>
        </w:tc>
      </w:tr>
    </w:tbl>
    <w:p w:rsidR="008600F1" w:rsidRDefault="008600F1"/>
    <w:p w:rsidR="008600F1" w:rsidRDefault="008600F1"/>
    <w:p w:rsidR="008600F1" w:rsidRDefault="008600F1" w:rsidP="008600F1">
      <w:r>
        <w:rPr>
          <w:rFonts w:hint="eastAsia"/>
        </w:rPr>
        <w:t>4.学院</w:t>
      </w:r>
      <w:r w:rsidR="00507169">
        <w:rPr>
          <w:rFonts w:hint="eastAsia"/>
        </w:rPr>
        <w:t>/基地</w:t>
      </w:r>
      <w:r>
        <w:rPr>
          <w:rFonts w:hint="eastAsia"/>
        </w:rPr>
        <w:t>导师查询实习总结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91"/>
      </w:tblGrid>
      <w:tr w:rsidR="008600F1" w:rsidTr="00694479">
        <w:tc>
          <w:tcPr>
            <w:tcW w:w="2410" w:type="dxa"/>
          </w:tcPr>
          <w:p w:rsidR="008600F1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8600F1" w:rsidRDefault="00507169" w:rsidP="008600F1">
            <w:pPr>
              <w:pStyle w:val="a8"/>
              <w:ind w:firstLineChars="0" w:firstLine="0"/>
            </w:pPr>
            <w:r>
              <w:t>Inquire</w:t>
            </w:r>
            <w:r w:rsidR="008600F1">
              <w:t>S</w:t>
            </w:r>
            <w:r w:rsidR="008600F1">
              <w:t>ummary</w:t>
            </w:r>
            <w:r w:rsidR="008600F1">
              <w:t>(AccountID|StudendName:String)</w:t>
            </w:r>
          </w:p>
        </w:tc>
      </w:tr>
      <w:tr w:rsidR="008600F1" w:rsidTr="00694479">
        <w:tc>
          <w:tcPr>
            <w:tcW w:w="2410" w:type="dxa"/>
          </w:tcPr>
          <w:p w:rsidR="008600F1" w:rsidRPr="00B356C7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8600F1" w:rsidRDefault="008600F1" w:rsidP="008600F1">
            <w:pPr>
              <w:pStyle w:val="a8"/>
              <w:ind w:firstLineChars="0" w:firstLine="0"/>
            </w:pPr>
            <w:r>
              <w:rPr>
                <w:rFonts w:hint="eastAsia"/>
              </w:rPr>
              <w:t>用例：</w:t>
            </w:r>
            <w:r>
              <w:rPr>
                <w:rFonts w:hint="eastAsia"/>
              </w:rPr>
              <w:t>提交实习总结</w:t>
            </w:r>
          </w:p>
        </w:tc>
      </w:tr>
      <w:tr w:rsidR="008600F1" w:rsidTr="00694479">
        <w:tc>
          <w:tcPr>
            <w:tcW w:w="2410" w:type="dxa"/>
          </w:tcPr>
          <w:p w:rsidR="008600F1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8600F1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学生已提交实习总结</w:t>
            </w:r>
            <w:r>
              <w:rPr>
                <w:rFonts w:hint="eastAsia"/>
              </w:rPr>
              <w:t>践管理平台系统</w:t>
            </w:r>
          </w:p>
        </w:tc>
      </w:tr>
      <w:tr w:rsidR="008600F1" w:rsidTr="00694479">
        <w:tc>
          <w:tcPr>
            <w:tcW w:w="2410" w:type="dxa"/>
          </w:tcPr>
          <w:p w:rsidR="008600F1" w:rsidRDefault="008600F1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8600F1" w:rsidRDefault="008600F1" w:rsidP="008600F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创建一个</w:t>
            </w:r>
            <w:r>
              <w:t>Tutor</w:t>
            </w:r>
            <w:r>
              <w:t>Service</w:t>
            </w:r>
            <w:r>
              <w:rPr>
                <w:rFonts w:hint="eastAsia"/>
              </w:rPr>
              <w:t>实例</w:t>
            </w:r>
          </w:p>
          <w:p w:rsidR="008600F1" w:rsidRDefault="008600F1" w:rsidP="008600F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Tutor</w:t>
            </w:r>
            <w:r>
              <w:t>Service</w:t>
            </w:r>
            <w:r>
              <w:rPr>
                <w:rFonts w:hint="eastAsia"/>
              </w:rPr>
              <w:t>实例执行</w:t>
            </w:r>
            <w:r>
              <w:t>inquire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,获取学生的实习总结</w:t>
            </w:r>
          </w:p>
          <w:p w:rsidR="008600F1" w:rsidRDefault="008600F1" w:rsidP="008600F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创建R</w:t>
            </w:r>
            <w:r>
              <w:t>esult</w:t>
            </w:r>
            <w:r>
              <w:rPr>
                <w:rFonts w:hint="eastAsia"/>
              </w:rPr>
              <w:t>{</w:t>
            </w:r>
            <w:r>
              <w:t>message</w:t>
            </w:r>
            <w:r>
              <w:rPr>
                <w:rFonts w:hint="eastAsia"/>
              </w:rPr>
              <w:t>}实例</w:t>
            </w:r>
          </w:p>
          <w:p w:rsidR="008600F1" w:rsidRDefault="008600F1" w:rsidP="008600F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返回Result</w:t>
            </w:r>
            <w:r>
              <w:rPr>
                <w:rFonts w:hint="eastAsia"/>
              </w:rPr>
              <w:t>实例</w:t>
            </w:r>
          </w:p>
        </w:tc>
      </w:tr>
    </w:tbl>
    <w:p w:rsidR="008600F1" w:rsidRDefault="008600F1" w:rsidP="008600F1"/>
    <w:p w:rsidR="008600F1" w:rsidRDefault="008600F1" w:rsidP="008600F1"/>
    <w:p w:rsidR="008600F1" w:rsidRDefault="008600F1" w:rsidP="008600F1"/>
    <w:p w:rsidR="008600F1" w:rsidRDefault="008600F1" w:rsidP="008600F1"/>
    <w:p w:rsidR="00507169" w:rsidRDefault="00507169" w:rsidP="00507169">
      <w:r>
        <w:rPr>
          <w:rFonts w:hint="eastAsia"/>
        </w:rPr>
        <w:lastRenderedPageBreak/>
        <w:t>5.</w:t>
      </w:r>
      <w:r>
        <w:rPr>
          <w:rFonts w:hint="eastAsia"/>
        </w:rPr>
        <w:t>学院</w:t>
      </w:r>
      <w:r>
        <w:rPr>
          <w:rFonts w:hint="eastAsia"/>
        </w:rPr>
        <w:t>/基地</w:t>
      </w:r>
      <w:r>
        <w:rPr>
          <w:rFonts w:hint="eastAsia"/>
        </w:rPr>
        <w:t>导师</w:t>
      </w:r>
      <w:r>
        <w:rPr>
          <w:rFonts w:hint="eastAsia"/>
        </w:rPr>
        <w:t>审批</w:t>
      </w:r>
      <w:r>
        <w:rPr>
          <w:rFonts w:hint="eastAsia"/>
        </w:rPr>
        <w:t>实习总结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5891"/>
      </w:tblGrid>
      <w:tr w:rsidR="00507169" w:rsidTr="00694479">
        <w:tc>
          <w:tcPr>
            <w:tcW w:w="2410" w:type="dxa"/>
          </w:tcPr>
          <w:p w:rsidR="00507169" w:rsidRDefault="00507169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5891" w:type="dxa"/>
          </w:tcPr>
          <w:p w:rsidR="00507169" w:rsidRDefault="00507169" w:rsidP="00507169">
            <w:pPr>
              <w:pStyle w:val="a8"/>
              <w:ind w:firstLineChars="0" w:firstLine="0"/>
            </w:pPr>
            <w:r>
              <w:t>E</w:t>
            </w:r>
            <w:r>
              <w:rPr>
                <w:rFonts w:hint="eastAsia"/>
              </w:rPr>
              <w:t>xam</w:t>
            </w:r>
            <w:r>
              <w:t>ineSummary</w:t>
            </w:r>
            <w:r>
              <w:t>(Comments:String,Reviewer:String</w:t>
            </w:r>
            <w:r>
              <w:t>)</w:t>
            </w:r>
          </w:p>
        </w:tc>
      </w:tr>
      <w:tr w:rsidR="00507169" w:rsidTr="00694479">
        <w:tc>
          <w:tcPr>
            <w:tcW w:w="2410" w:type="dxa"/>
          </w:tcPr>
          <w:p w:rsidR="00507169" w:rsidRPr="00B356C7" w:rsidRDefault="00507169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:rsidR="00507169" w:rsidRDefault="00507169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用例：提交实习总结</w:t>
            </w:r>
          </w:p>
        </w:tc>
      </w:tr>
      <w:tr w:rsidR="00507169" w:rsidTr="00694479">
        <w:tc>
          <w:tcPr>
            <w:tcW w:w="2410" w:type="dxa"/>
          </w:tcPr>
          <w:p w:rsidR="00507169" w:rsidRDefault="00507169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:rsidR="00507169" w:rsidRDefault="00507169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导师审阅完学生的实习总结</w:t>
            </w:r>
          </w:p>
        </w:tc>
      </w:tr>
      <w:tr w:rsidR="00507169" w:rsidTr="00694479">
        <w:tc>
          <w:tcPr>
            <w:tcW w:w="2410" w:type="dxa"/>
          </w:tcPr>
          <w:p w:rsidR="00507169" w:rsidRDefault="00507169" w:rsidP="00694479">
            <w:pPr>
              <w:pStyle w:val="a8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:rsidR="00507169" w:rsidRDefault="00507169" w:rsidP="0069447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创建一个</w:t>
            </w:r>
            <w:r>
              <w:t>TutorService</w:t>
            </w:r>
            <w:r>
              <w:rPr>
                <w:rFonts w:hint="eastAsia"/>
              </w:rPr>
              <w:t>实例</w:t>
            </w:r>
          </w:p>
          <w:p w:rsidR="00507169" w:rsidRDefault="00507169" w:rsidP="0069447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TutorService</w:t>
            </w:r>
            <w:r>
              <w:rPr>
                <w:rFonts w:hint="eastAsia"/>
              </w:rPr>
              <w:t>实例执行</w:t>
            </w:r>
            <w:r>
              <w:rPr>
                <w:rFonts w:hint="eastAsia"/>
              </w:rPr>
              <w:t>approve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，</w:t>
            </w:r>
            <w:bookmarkStart w:id="0" w:name="_GoBack"/>
            <w:bookmarkEnd w:id="0"/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学生的实习总结</w:t>
            </w:r>
          </w:p>
          <w:p w:rsidR="00507169" w:rsidRDefault="00507169" w:rsidP="0069447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创建R</w:t>
            </w:r>
            <w:r>
              <w:t>esult</w:t>
            </w:r>
            <w:r>
              <w:rPr>
                <w:rFonts w:hint="eastAsia"/>
              </w:rPr>
              <w:t>{</w:t>
            </w:r>
            <w:r>
              <w:t>message</w:t>
            </w:r>
            <w:r>
              <w:rPr>
                <w:rFonts w:hint="eastAsia"/>
              </w:rPr>
              <w:t>}实例</w:t>
            </w:r>
          </w:p>
          <w:p w:rsidR="00507169" w:rsidRDefault="00507169" w:rsidP="0069447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返回Result实例</w:t>
            </w:r>
          </w:p>
        </w:tc>
      </w:tr>
    </w:tbl>
    <w:p w:rsidR="008600F1" w:rsidRPr="00D858F7" w:rsidRDefault="008600F1" w:rsidP="008600F1">
      <w:pPr>
        <w:rPr>
          <w:rFonts w:hint="eastAsia"/>
        </w:rPr>
      </w:pPr>
    </w:p>
    <w:sectPr w:rsidR="008600F1" w:rsidRPr="00D8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00E" w:rsidRDefault="0090500E" w:rsidP="00D858F7">
      <w:r>
        <w:separator/>
      </w:r>
    </w:p>
  </w:endnote>
  <w:endnote w:type="continuationSeparator" w:id="0">
    <w:p w:rsidR="0090500E" w:rsidRDefault="0090500E" w:rsidP="00D8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00E" w:rsidRDefault="0090500E" w:rsidP="00D858F7">
      <w:r>
        <w:separator/>
      </w:r>
    </w:p>
  </w:footnote>
  <w:footnote w:type="continuationSeparator" w:id="0">
    <w:p w:rsidR="0090500E" w:rsidRDefault="0090500E" w:rsidP="00D85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20BC"/>
    <w:multiLevelType w:val="hybridMultilevel"/>
    <w:tmpl w:val="86EC7EB0"/>
    <w:lvl w:ilvl="0" w:tplc="FC666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C56F5"/>
    <w:multiLevelType w:val="hybridMultilevel"/>
    <w:tmpl w:val="211EEA98"/>
    <w:lvl w:ilvl="0" w:tplc="CF94D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61"/>
    <w:rsid w:val="001937BA"/>
    <w:rsid w:val="00507169"/>
    <w:rsid w:val="005A3C61"/>
    <w:rsid w:val="008600F1"/>
    <w:rsid w:val="0090500E"/>
    <w:rsid w:val="00D8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67013"/>
  <w15:chartTrackingRefBased/>
  <w15:docId w15:val="{46F0B98C-3604-41AD-8CD9-53EBF7F1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8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8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8F7"/>
    <w:rPr>
      <w:sz w:val="18"/>
      <w:szCs w:val="18"/>
    </w:rPr>
  </w:style>
  <w:style w:type="table" w:styleId="a7">
    <w:name w:val="Table Grid"/>
    <w:basedOn w:val="a1"/>
    <w:uiPriority w:val="39"/>
    <w:rsid w:val="00D85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5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jkl333</dc:creator>
  <cp:keywords/>
  <dc:description/>
  <cp:lastModifiedBy>jkl333</cp:lastModifiedBy>
  <cp:revision>2</cp:revision>
  <dcterms:created xsi:type="dcterms:W3CDTF">2020-10-24T11:04:00Z</dcterms:created>
  <dcterms:modified xsi:type="dcterms:W3CDTF">2020-10-24T12:18:00Z</dcterms:modified>
</cp:coreProperties>
</file>