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664C" w14:textId="08714D26" w:rsidR="00357E28" w:rsidRDefault="005B7490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用例</w:t>
      </w:r>
      <w:r>
        <w:rPr>
          <w:rFonts w:hint="eastAsia"/>
          <w:sz w:val="28"/>
          <w:szCs w:val="28"/>
        </w:rPr>
        <w:t>：</w:t>
      </w:r>
      <w:r w:rsidR="00603C42">
        <w:rPr>
          <w:rFonts w:hint="eastAsia"/>
          <w:sz w:val="28"/>
          <w:szCs w:val="28"/>
        </w:rPr>
        <w:t>遴选学生并审批</w:t>
      </w:r>
    </w:p>
    <w:p w14:paraId="7DA96984" w14:textId="623FF7BE" w:rsidR="00907A7E" w:rsidRDefault="00907A7E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主要参与者</w:t>
      </w:r>
      <w:r>
        <w:rPr>
          <w:rFonts w:hint="eastAsia"/>
          <w:sz w:val="28"/>
          <w:szCs w:val="28"/>
        </w:rPr>
        <w:t>：基地负责人</w:t>
      </w:r>
    </w:p>
    <w:p w14:paraId="4B10131B" w14:textId="161F35BA" w:rsidR="00907A7E" w:rsidRDefault="00907A7E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相关人员及其兴趣</w:t>
      </w:r>
      <w:r>
        <w:rPr>
          <w:rFonts w:hint="eastAsia"/>
          <w:sz w:val="28"/>
          <w:szCs w:val="28"/>
        </w:rPr>
        <w:t>：</w:t>
      </w:r>
    </w:p>
    <w:p w14:paraId="075D1B38" w14:textId="78DA8236" w:rsidR="00907A7E" w:rsidRPr="00BB4BD8" w:rsidRDefault="00907A7E" w:rsidP="00BB4BD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B4BD8">
        <w:rPr>
          <w:rFonts w:hint="eastAsia"/>
          <w:sz w:val="28"/>
          <w:szCs w:val="28"/>
        </w:rPr>
        <w:t>基地负责人——希望快速、方便地完成对学生的遴选，并能够高效完成审批。</w:t>
      </w:r>
    </w:p>
    <w:p w14:paraId="6A0CE93C" w14:textId="27794864" w:rsidR="00907A7E" w:rsidRPr="00BB4BD8" w:rsidRDefault="00907A7E" w:rsidP="00BB4BD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B4BD8">
        <w:rPr>
          <w:rFonts w:hint="eastAsia"/>
          <w:sz w:val="28"/>
          <w:szCs w:val="28"/>
        </w:rPr>
        <w:t>学生——</w:t>
      </w:r>
      <w:r w:rsidR="00BB4BD8" w:rsidRPr="00BB4BD8">
        <w:rPr>
          <w:rFonts w:hint="eastAsia"/>
          <w:sz w:val="28"/>
          <w:szCs w:val="28"/>
        </w:rPr>
        <w:t>希望自己的申请能够被快速审批，审批完成后能够及时得到反馈。</w:t>
      </w:r>
    </w:p>
    <w:p w14:paraId="675C61C0" w14:textId="4C307595" w:rsidR="00BB4BD8" w:rsidRDefault="00BB4BD8" w:rsidP="00A57B77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</w:t>
      </w:r>
      <w:r w:rsidR="00CA3152">
        <w:rPr>
          <w:rFonts w:hint="eastAsia"/>
          <w:sz w:val="28"/>
          <w:szCs w:val="28"/>
        </w:rPr>
        <w:t>基地负责人必须</w:t>
      </w:r>
      <w:r w:rsidR="00A57B77">
        <w:rPr>
          <w:rFonts w:hint="eastAsia"/>
          <w:sz w:val="28"/>
          <w:szCs w:val="28"/>
        </w:rPr>
        <w:t>已拥有账号并已经登录，而且获得了系统授权。</w:t>
      </w:r>
    </w:p>
    <w:p w14:paraId="7A1BC3A5" w14:textId="5AFD165C" w:rsidR="00A57B77" w:rsidRDefault="00A57B77" w:rsidP="00A57B77">
      <w:pPr>
        <w:rPr>
          <w:sz w:val="28"/>
          <w:szCs w:val="28"/>
        </w:rPr>
      </w:pPr>
      <w:r w:rsidRPr="009629C2">
        <w:rPr>
          <w:rFonts w:hint="eastAsia"/>
          <w:b/>
          <w:sz w:val="28"/>
          <w:szCs w:val="28"/>
        </w:rPr>
        <w:t>后置条件</w:t>
      </w:r>
      <w:r w:rsidR="009629C2" w:rsidRPr="009629C2">
        <w:rPr>
          <w:rFonts w:hint="eastAsia"/>
          <w:sz w:val="28"/>
          <w:szCs w:val="28"/>
        </w:rPr>
        <w:t>：</w:t>
      </w:r>
      <w:r w:rsidR="00444ED3">
        <w:rPr>
          <w:rFonts w:hint="eastAsia"/>
          <w:sz w:val="28"/>
          <w:szCs w:val="28"/>
        </w:rPr>
        <w:t>存储审批信息、学生信息。</w:t>
      </w:r>
    </w:p>
    <w:p w14:paraId="3A4F9BDE" w14:textId="159D297E" w:rsidR="00444ED3" w:rsidRDefault="00444ED3" w:rsidP="00A57B77">
      <w:pPr>
        <w:rPr>
          <w:sz w:val="28"/>
          <w:szCs w:val="28"/>
        </w:rPr>
      </w:pPr>
      <w:r w:rsidRPr="00444ED3">
        <w:rPr>
          <w:rFonts w:hint="eastAsia"/>
          <w:b/>
          <w:sz w:val="28"/>
          <w:szCs w:val="28"/>
        </w:rPr>
        <w:t>主要成功场景</w:t>
      </w:r>
      <w:r>
        <w:rPr>
          <w:rFonts w:hint="eastAsia"/>
          <w:sz w:val="28"/>
          <w:szCs w:val="28"/>
        </w:rPr>
        <w:t>：</w:t>
      </w:r>
    </w:p>
    <w:p w14:paraId="494D717B" w14:textId="73FE04B8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基地负责人登录系统查看学生申请记录。</w:t>
      </w:r>
    </w:p>
    <w:p w14:paraId="7307F74F" w14:textId="44D64D94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基地负责人查看每条申请对应的学生的信息。</w:t>
      </w:r>
    </w:p>
    <w:p w14:paraId="6C6AEE78" w14:textId="095028B4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基地负责人挑选出一些优秀学生的申请并通过。</w:t>
      </w:r>
    </w:p>
    <w:p w14:paraId="63364041" w14:textId="3F2725DA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基地负责人拒绝一部分申请。</w:t>
      </w:r>
    </w:p>
    <w:p w14:paraId="5BE3E925" w14:textId="60FBB8FD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系统记录申请的状态变化，如申请状态由“申请中”变为“已通过”。</w:t>
      </w:r>
    </w:p>
    <w:p w14:paraId="33F4A424" w14:textId="08FBD354" w:rsidR="00444ED3" w:rsidRDefault="00444ED3" w:rsidP="00444E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当申请的状态变化时，系统会提醒对应的学生。</w:t>
      </w:r>
    </w:p>
    <w:p w14:paraId="3C67ABDB" w14:textId="6F8A3606" w:rsidR="00167859" w:rsidRDefault="00167859">
      <w:pPr>
        <w:widowControl/>
        <w:jc w:val="left"/>
        <w:rPr>
          <w:sz w:val="28"/>
          <w:szCs w:val="28"/>
        </w:rPr>
      </w:pPr>
      <w:r w:rsidRPr="00EF2687">
        <w:rPr>
          <w:rFonts w:hint="eastAsia"/>
          <w:b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="00EF2687">
        <w:rPr>
          <w:rFonts w:hint="eastAsia"/>
          <w:sz w:val="28"/>
          <w:szCs w:val="28"/>
        </w:rPr>
        <w:t>appro</w:t>
      </w:r>
      <w:r w:rsidR="00EF2687">
        <w:rPr>
          <w:sz w:val="28"/>
          <w:szCs w:val="28"/>
        </w:rPr>
        <w:t>veApplication</w:t>
      </w:r>
      <w:proofErr w:type="spellEnd"/>
      <w:r w:rsidR="00EF2687">
        <w:rPr>
          <w:sz w:val="28"/>
          <w:szCs w:val="28"/>
        </w:rPr>
        <w:t>(</w:t>
      </w:r>
      <w:proofErr w:type="spellStart"/>
      <w:proofErr w:type="gramEnd"/>
      <w:r w:rsidR="00EF2687">
        <w:rPr>
          <w:sz w:val="28"/>
          <w:szCs w:val="28"/>
        </w:rPr>
        <w:t>applicationId</w:t>
      </w:r>
      <w:proofErr w:type="spellEnd"/>
      <w:r w:rsidR="00EF2687">
        <w:rPr>
          <w:sz w:val="28"/>
          <w:szCs w:val="28"/>
        </w:rPr>
        <w:t xml:space="preserve"> </w:t>
      </w:r>
      <w:r w:rsidR="00EF2687">
        <w:rPr>
          <w:rFonts w:hint="eastAsia"/>
          <w:sz w:val="28"/>
          <w:szCs w:val="28"/>
        </w:rPr>
        <w:t>:</w:t>
      </w:r>
      <w:r w:rsidR="00EF2687">
        <w:rPr>
          <w:sz w:val="28"/>
          <w:szCs w:val="28"/>
        </w:rPr>
        <w:t xml:space="preserve"> Integer)</w:t>
      </w:r>
    </w:p>
    <w:p w14:paraId="5F87E425" w14:textId="666C2E92" w:rsidR="00EF2687" w:rsidRDefault="00EF2687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交叉引用</w:t>
      </w:r>
      <w:r>
        <w:rPr>
          <w:rFonts w:hint="eastAsia"/>
          <w:sz w:val="28"/>
          <w:szCs w:val="28"/>
        </w:rPr>
        <w:t>：用例：Manager</w:t>
      </w:r>
    </w:p>
    <w:p w14:paraId="5F437FDD" w14:textId="44B925B1" w:rsidR="00EF2687" w:rsidRDefault="00EF2687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：有一个Manager已登录</w:t>
      </w:r>
    </w:p>
    <w:p w14:paraId="445C359D" w14:textId="77777777" w:rsidR="00912A26" w:rsidRDefault="00EF2687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</w:t>
      </w:r>
    </w:p>
    <w:p w14:paraId="73DF896E" w14:textId="4678F2E8" w:rsidR="008A3022" w:rsidRDefault="00EF2687" w:rsidP="008A3022">
      <w:pPr>
        <w:pStyle w:val="a7"/>
        <w:widowControl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 w:rsidRPr="008A3022">
        <w:rPr>
          <w:rFonts w:hint="eastAsia"/>
          <w:sz w:val="28"/>
          <w:szCs w:val="28"/>
        </w:rPr>
        <w:lastRenderedPageBreak/>
        <w:t>修改</w:t>
      </w:r>
      <w:proofErr w:type="spellStart"/>
      <w:r w:rsidRPr="008A3022">
        <w:rPr>
          <w:rFonts w:hint="eastAsia"/>
          <w:sz w:val="28"/>
          <w:szCs w:val="28"/>
        </w:rPr>
        <w:t>application</w:t>
      </w:r>
      <w:r w:rsidRPr="008A3022">
        <w:rPr>
          <w:sz w:val="28"/>
          <w:szCs w:val="28"/>
        </w:rPr>
        <w:t>I</w:t>
      </w:r>
      <w:r w:rsidRPr="008A3022">
        <w:rPr>
          <w:rFonts w:hint="eastAsia"/>
          <w:sz w:val="28"/>
          <w:szCs w:val="28"/>
        </w:rPr>
        <w:t>d</w:t>
      </w:r>
      <w:proofErr w:type="spellEnd"/>
      <w:r w:rsidRPr="008A3022">
        <w:rPr>
          <w:rFonts w:hint="eastAsia"/>
          <w:sz w:val="28"/>
          <w:szCs w:val="28"/>
        </w:rPr>
        <w:t>对应的Application对象的</w:t>
      </w:r>
      <w:r w:rsidR="00912A26" w:rsidRPr="008A3022">
        <w:rPr>
          <w:rFonts w:hint="eastAsia"/>
          <w:sz w:val="28"/>
          <w:szCs w:val="28"/>
        </w:rPr>
        <w:t>approved属性</w:t>
      </w:r>
      <w:r w:rsidR="008A3022">
        <w:rPr>
          <w:sz w:val="28"/>
          <w:szCs w:val="28"/>
        </w:rPr>
        <w:t>.</w:t>
      </w:r>
    </w:p>
    <w:p w14:paraId="290B81FA" w14:textId="7C656891" w:rsidR="008A3022" w:rsidRDefault="008A3022" w:rsidP="008A3022">
      <w:pPr>
        <w:pStyle w:val="a7"/>
        <w:widowControl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创建一个Student实例student。</w:t>
      </w:r>
    </w:p>
    <w:p w14:paraId="59697132" w14:textId="55FC5DDA" w:rsidR="008A3022" w:rsidRDefault="008A3022" w:rsidP="008A3022">
      <w:pPr>
        <w:pStyle w:val="a7"/>
        <w:widowControl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 w:rsidRPr="008A3022">
        <w:rPr>
          <w:rFonts w:hint="eastAsia"/>
          <w:sz w:val="28"/>
          <w:szCs w:val="28"/>
        </w:rPr>
        <w:t>application</w:t>
      </w:r>
      <w:r w:rsidRPr="008A3022">
        <w:rPr>
          <w:sz w:val="28"/>
          <w:szCs w:val="28"/>
        </w:rPr>
        <w:t>I</w:t>
      </w:r>
      <w:r w:rsidRPr="008A3022">
        <w:rPr>
          <w:rFonts w:hint="eastAsia"/>
          <w:sz w:val="28"/>
          <w:szCs w:val="28"/>
        </w:rPr>
        <w:t>d</w:t>
      </w:r>
      <w:proofErr w:type="spellEnd"/>
      <w:r w:rsidRPr="008A3022">
        <w:rPr>
          <w:rFonts w:hint="eastAsia"/>
          <w:sz w:val="28"/>
          <w:szCs w:val="28"/>
        </w:rPr>
        <w:t>对应的Application对象</w:t>
      </w:r>
      <w:r>
        <w:rPr>
          <w:rFonts w:hint="eastAsia"/>
          <w:sz w:val="28"/>
          <w:szCs w:val="28"/>
        </w:rPr>
        <w:t>与student形成关联。</w:t>
      </w:r>
    </w:p>
    <w:p w14:paraId="1BCE94A2" w14:textId="0C7A8AED" w:rsidR="00EF2687" w:rsidRDefault="008A302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83D590" w14:textId="72E7A8BC" w:rsidR="00F6127C" w:rsidRDefault="00F6127C" w:rsidP="00F6127C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lastRenderedPageBreak/>
        <w:t>用例</w:t>
      </w:r>
      <w:r>
        <w:rPr>
          <w:rFonts w:hint="eastAsia"/>
          <w:sz w:val="28"/>
          <w:szCs w:val="28"/>
        </w:rPr>
        <w:t>：</w:t>
      </w:r>
      <w:r w:rsidR="00D3498E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学生信息</w:t>
      </w:r>
    </w:p>
    <w:p w14:paraId="2BA4C244" w14:textId="77777777" w:rsidR="00F6127C" w:rsidRDefault="00F6127C" w:rsidP="00F6127C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主要参与者</w:t>
      </w:r>
      <w:r>
        <w:rPr>
          <w:rFonts w:hint="eastAsia"/>
          <w:sz w:val="28"/>
          <w:szCs w:val="28"/>
        </w:rPr>
        <w:t>：基地负责人</w:t>
      </w:r>
    </w:p>
    <w:p w14:paraId="6ABD7315" w14:textId="77777777" w:rsidR="00F6127C" w:rsidRDefault="00F6127C" w:rsidP="00F6127C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相关人员及其兴趣</w:t>
      </w:r>
      <w:r>
        <w:rPr>
          <w:rFonts w:hint="eastAsia"/>
          <w:sz w:val="28"/>
          <w:szCs w:val="28"/>
        </w:rPr>
        <w:t>：</w:t>
      </w:r>
    </w:p>
    <w:p w14:paraId="00F4D84E" w14:textId="3C411C13" w:rsidR="00F6127C" w:rsidRDefault="00F6127C" w:rsidP="00F6127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B4BD8">
        <w:rPr>
          <w:rFonts w:hint="eastAsia"/>
          <w:sz w:val="28"/>
          <w:szCs w:val="28"/>
        </w:rPr>
        <w:t>基地负责人——希望</w:t>
      </w:r>
      <w:r w:rsidR="003E08E5">
        <w:rPr>
          <w:rFonts w:hint="eastAsia"/>
          <w:sz w:val="28"/>
          <w:szCs w:val="28"/>
        </w:rPr>
        <w:t>可以查看所有学生的详细信息和按条件搜索学生。</w:t>
      </w:r>
    </w:p>
    <w:p w14:paraId="28DECE69" w14:textId="7A754BE9" w:rsidR="00D3498E" w:rsidRPr="00BB4BD8" w:rsidRDefault="00D3498E" w:rsidP="00F6127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基地负责人——希望可以修改学生的部分个人信息。</w:t>
      </w:r>
    </w:p>
    <w:p w14:paraId="3D896B12" w14:textId="77777777" w:rsidR="00F6127C" w:rsidRDefault="00F6127C" w:rsidP="00F6127C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：基地负责人必须已拥有账号并已经登录，而且获得了系统授权。</w:t>
      </w:r>
    </w:p>
    <w:p w14:paraId="5BDD77AA" w14:textId="4E8DD7CF" w:rsidR="00F6127C" w:rsidRDefault="00F6127C" w:rsidP="00F6127C">
      <w:pPr>
        <w:rPr>
          <w:sz w:val="28"/>
          <w:szCs w:val="28"/>
        </w:rPr>
      </w:pPr>
      <w:r w:rsidRPr="009629C2">
        <w:rPr>
          <w:rFonts w:hint="eastAsia"/>
          <w:b/>
          <w:sz w:val="28"/>
          <w:szCs w:val="28"/>
        </w:rPr>
        <w:t>后置条件</w:t>
      </w:r>
      <w:r w:rsidRPr="009629C2">
        <w:rPr>
          <w:rFonts w:hint="eastAsia"/>
          <w:sz w:val="28"/>
          <w:szCs w:val="28"/>
        </w:rPr>
        <w:t>：</w:t>
      </w:r>
      <w:r w:rsidR="00B70359">
        <w:rPr>
          <w:rFonts w:hint="eastAsia"/>
          <w:sz w:val="28"/>
          <w:szCs w:val="28"/>
        </w:rPr>
        <w:t>更新学生信息</w:t>
      </w:r>
      <w:r>
        <w:rPr>
          <w:rFonts w:hint="eastAsia"/>
          <w:sz w:val="28"/>
          <w:szCs w:val="28"/>
        </w:rPr>
        <w:t>。</w:t>
      </w:r>
    </w:p>
    <w:p w14:paraId="5A44A4B3" w14:textId="77777777" w:rsidR="00F6127C" w:rsidRDefault="00F6127C" w:rsidP="00F6127C">
      <w:pPr>
        <w:rPr>
          <w:sz w:val="28"/>
          <w:szCs w:val="28"/>
        </w:rPr>
      </w:pPr>
      <w:r w:rsidRPr="00444ED3">
        <w:rPr>
          <w:rFonts w:hint="eastAsia"/>
          <w:b/>
          <w:sz w:val="28"/>
          <w:szCs w:val="28"/>
        </w:rPr>
        <w:t>主要成功场景</w:t>
      </w:r>
      <w:r>
        <w:rPr>
          <w:rFonts w:hint="eastAsia"/>
          <w:sz w:val="28"/>
          <w:szCs w:val="28"/>
        </w:rPr>
        <w:t>：</w:t>
      </w:r>
    </w:p>
    <w:p w14:paraId="06C7B2C2" w14:textId="0A3F756A" w:rsidR="00F6127C" w:rsidRDefault="00F6127C" w:rsidP="003E08E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基地负责人登录系统</w:t>
      </w:r>
      <w:r w:rsidR="00D3498E">
        <w:rPr>
          <w:rFonts w:hint="eastAsia"/>
          <w:sz w:val="28"/>
          <w:szCs w:val="28"/>
        </w:rPr>
        <w:t>。</w:t>
      </w:r>
    </w:p>
    <w:p w14:paraId="3F88085F" w14:textId="0682C5E0" w:rsidR="00D3498E" w:rsidRDefault="00D3498E" w:rsidP="003E08E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基地负责人浏览所有学生的信息。</w:t>
      </w:r>
    </w:p>
    <w:p w14:paraId="3A74523E" w14:textId="40F67149" w:rsidR="00444ED3" w:rsidRDefault="00D3498E" w:rsidP="00D3498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基地负责人搜索符合条件的学生。</w:t>
      </w:r>
    </w:p>
    <w:p w14:paraId="4964C214" w14:textId="04A5BAA3" w:rsidR="00D3498E" w:rsidRDefault="00D3498E" w:rsidP="00D3498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基地负责人修改学生的信息。</w:t>
      </w:r>
    </w:p>
    <w:p w14:paraId="64F5A5BA" w14:textId="5430627D" w:rsidR="00B70359" w:rsidRDefault="00D3498E" w:rsidP="00D3498E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系统保存</w:t>
      </w:r>
      <w:r w:rsidR="00B70359">
        <w:rPr>
          <w:rFonts w:hint="eastAsia"/>
          <w:sz w:val="28"/>
          <w:szCs w:val="28"/>
        </w:rPr>
        <w:t>修改后的学生信息。</w:t>
      </w:r>
    </w:p>
    <w:p w14:paraId="19F61915" w14:textId="333A35EA" w:rsidR="008A3022" w:rsidRDefault="008A3022" w:rsidP="008A3022">
      <w:pPr>
        <w:widowControl/>
        <w:jc w:val="left"/>
        <w:rPr>
          <w:sz w:val="28"/>
          <w:szCs w:val="28"/>
        </w:rPr>
      </w:pPr>
      <w:r w:rsidRPr="00EF2687">
        <w:rPr>
          <w:rFonts w:hint="eastAsia"/>
          <w:b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modify</w:t>
      </w:r>
      <w:r w:rsidR="00675C79">
        <w:rPr>
          <w:sz w:val="28"/>
          <w:szCs w:val="28"/>
        </w:rPr>
        <w:t>S</w:t>
      </w:r>
      <w:r w:rsidR="00675C79">
        <w:rPr>
          <w:rFonts w:hint="eastAsia"/>
          <w:sz w:val="28"/>
          <w:szCs w:val="28"/>
        </w:rPr>
        <w:t>tudentInfo</w:t>
      </w:r>
      <w:proofErr w:type="spellEnd"/>
      <w:r>
        <w:rPr>
          <w:sz w:val="28"/>
          <w:szCs w:val="28"/>
        </w:rPr>
        <w:t>(</w:t>
      </w:r>
      <w:proofErr w:type="gramEnd"/>
      <w:r w:rsidR="00675C79">
        <w:rPr>
          <w:rFonts w:hint="eastAsia"/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75C79">
        <w:rPr>
          <w:sz w:val="28"/>
          <w:szCs w:val="28"/>
        </w:rPr>
        <w:t>Student</w:t>
      </w:r>
      <w:r>
        <w:rPr>
          <w:sz w:val="28"/>
          <w:szCs w:val="28"/>
        </w:rPr>
        <w:t>)</w:t>
      </w:r>
    </w:p>
    <w:p w14:paraId="112CFB72" w14:textId="77777777" w:rsidR="008A3022" w:rsidRDefault="008A3022" w:rsidP="008A3022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交叉引用</w:t>
      </w:r>
      <w:r>
        <w:rPr>
          <w:rFonts w:hint="eastAsia"/>
          <w:sz w:val="28"/>
          <w:szCs w:val="28"/>
        </w:rPr>
        <w:t>：用例：Manager</w:t>
      </w:r>
    </w:p>
    <w:p w14:paraId="05B6FC77" w14:textId="77777777" w:rsidR="008A3022" w:rsidRDefault="008A3022" w:rsidP="008A3022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：有一个Manager已登录</w:t>
      </w:r>
    </w:p>
    <w:p w14:paraId="1563BE39" w14:textId="2E85D803" w:rsidR="008A3022" w:rsidRPr="00675C79" w:rsidRDefault="008A3022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</w:t>
      </w:r>
    </w:p>
    <w:p w14:paraId="1F6F7ED2" w14:textId="6F7717C0" w:rsidR="00675C79" w:rsidRDefault="00675C79" w:rsidP="008A3022">
      <w:pPr>
        <w:pStyle w:val="a7"/>
        <w:widowControl/>
        <w:numPr>
          <w:ilvl w:val="0"/>
          <w:numId w:val="1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根据用户输入的信息，返回符合条件的Students列表。</w:t>
      </w:r>
    </w:p>
    <w:p w14:paraId="5F3F3EAF" w14:textId="0309863D" w:rsidR="008A3022" w:rsidRPr="00675C79" w:rsidRDefault="00675C79" w:rsidP="008A3022">
      <w:pPr>
        <w:pStyle w:val="a7"/>
        <w:widowControl/>
        <w:numPr>
          <w:ilvl w:val="0"/>
          <w:numId w:val="1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8A3022">
        <w:rPr>
          <w:rFonts w:hint="eastAsia"/>
          <w:sz w:val="28"/>
          <w:szCs w:val="28"/>
        </w:rPr>
        <w:t>实例student</w:t>
      </w:r>
      <w:r>
        <w:rPr>
          <w:rFonts w:hint="eastAsia"/>
          <w:sz w:val="28"/>
          <w:szCs w:val="28"/>
        </w:rPr>
        <w:t>中的对应属性</w:t>
      </w:r>
      <w:r w:rsidR="008A3022">
        <w:rPr>
          <w:rFonts w:hint="eastAsia"/>
          <w:sz w:val="28"/>
          <w:szCs w:val="28"/>
        </w:rPr>
        <w:t>。</w:t>
      </w:r>
    </w:p>
    <w:p w14:paraId="52934210" w14:textId="77777777" w:rsidR="00B70359" w:rsidRDefault="00B7035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8B4CB5" w14:textId="43E0BE2A" w:rsidR="00B70359" w:rsidRDefault="00B70359" w:rsidP="00B70359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lastRenderedPageBreak/>
        <w:t>用例</w:t>
      </w:r>
      <w:r>
        <w:rPr>
          <w:rFonts w:hint="eastAsia"/>
          <w:sz w:val="28"/>
          <w:szCs w:val="28"/>
        </w:rPr>
        <w:t>：签四方协议</w:t>
      </w:r>
    </w:p>
    <w:p w14:paraId="5B0A9A03" w14:textId="290887F4" w:rsidR="00B70359" w:rsidRDefault="00B70359" w:rsidP="00B70359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主要参与者</w:t>
      </w:r>
      <w:r>
        <w:rPr>
          <w:rFonts w:hint="eastAsia"/>
          <w:sz w:val="28"/>
          <w:szCs w:val="28"/>
        </w:rPr>
        <w:t>：学生、基地负责人、研究生院、学院</w:t>
      </w:r>
    </w:p>
    <w:p w14:paraId="40C35243" w14:textId="77777777" w:rsidR="00B70359" w:rsidRDefault="00B70359" w:rsidP="00B70359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相关人员及其兴趣</w:t>
      </w:r>
      <w:r>
        <w:rPr>
          <w:rFonts w:hint="eastAsia"/>
          <w:sz w:val="28"/>
          <w:szCs w:val="28"/>
        </w:rPr>
        <w:t>：</w:t>
      </w:r>
    </w:p>
    <w:p w14:paraId="2037A0C5" w14:textId="5487283A" w:rsidR="00B70359" w:rsidRDefault="00B70359" w:rsidP="00B70359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B4BD8">
        <w:rPr>
          <w:rFonts w:hint="eastAsia"/>
          <w:sz w:val="28"/>
          <w:szCs w:val="28"/>
        </w:rPr>
        <w:t>基地负责人——希望</w:t>
      </w:r>
      <w:r>
        <w:rPr>
          <w:rFonts w:hint="eastAsia"/>
          <w:sz w:val="28"/>
          <w:szCs w:val="28"/>
        </w:rPr>
        <w:t>可以查看协议信息、相关学生信息，并签署协议。</w:t>
      </w:r>
    </w:p>
    <w:p w14:paraId="7C3A3A8F" w14:textId="77777777" w:rsidR="00B70359" w:rsidRDefault="00B70359" w:rsidP="00B70359">
      <w:pPr>
        <w:rPr>
          <w:sz w:val="28"/>
          <w:szCs w:val="28"/>
        </w:rPr>
      </w:pPr>
      <w:r w:rsidRPr="00A57B77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：基地负责人必须已拥有账号并已经登录，而且获得了系统授权。</w:t>
      </w:r>
    </w:p>
    <w:p w14:paraId="60E57E34" w14:textId="680FF2F3" w:rsidR="00B70359" w:rsidRDefault="00B70359" w:rsidP="00B70359">
      <w:pPr>
        <w:rPr>
          <w:sz w:val="28"/>
          <w:szCs w:val="28"/>
        </w:rPr>
      </w:pPr>
      <w:r w:rsidRPr="009629C2">
        <w:rPr>
          <w:rFonts w:hint="eastAsia"/>
          <w:b/>
          <w:sz w:val="28"/>
          <w:szCs w:val="28"/>
        </w:rPr>
        <w:t>后置条件</w:t>
      </w:r>
      <w:r w:rsidRPr="009629C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更新四方协议的状态。</w:t>
      </w:r>
    </w:p>
    <w:p w14:paraId="5F276D47" w14:textId="77777777" w:rsidR="00B70359" w:rsidRDefault="00B70359" w:rsidP="00B70359">
      <w:pPr>
        <w:rPr>
          <w:sz w:val="28"/>
          <w:szCs w:val="28"/>
        </w:rPr>
      </w:pPr>
      <w:r w:rsidRPr="00444ED3">
        <w:rPr>
          <w:rFonts w:hint="eastAsia"/>
          <w:b/>
          <w:sz w:val="28"/>
          <w:szCs w:val="28"/>
        </w:rPr>
        <w:t>主要成功场景</w:t>
      </w:r>
      <w:r>
        <w:rPr>
          <w:rFonts w:hint="eastAsia"/>
          <w:sz w:val="28"/>
          <w:szCs w:val="28"/>
        </w:rPr>
        <w:t>：</w:t>
      </w:r>
    </w:p>
    <w:p w14:paraId="06981536" w14:textId="77777777" w:rsidR="00B70359" w:rsidRDefault="00B70359" w:rsidP="00B7035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基地负责人登录系统。</w:t>
      </w:r>
    </w:p>
    <w:p w14:paraId="0AE9FAF3" w14:textId="7D27D6A3" w:rsidR="00B70359" w:rsidRDefault="00B70359" w:rsidP="00B7035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基地负责人浏览四方协议的内容。</w:t>
      </w:r>
    </w:p>
    <w:p w14:paraId="7C6223C5" w14:textId="0D1FDF2A" w:rsidR="00B70359" w:rsidRDefault="00B70359" w:rsidP="00B7035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基地负责人签署四方协议。</w:t>
      </w:r>
    </w:p>
    <w:p w14:paraId="1AC1184A" w14:textId="264F8D18" w:rsidR="00B70359" w:rsidRDefault="00B70359" w:rsidP="00B7035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系统保存基地负责人对四方协议的签署结果，记录四方协议的状态变化。</w:t>
      </w:r>
    </w:p>
    <w:p w14:paraId="38268419" w14:textId="4F7BD1A4" w:rsidR="00675C79" w:rsidRDefault="00675C79" w:rsidP="00675C79">
      <w:pPr>
        <w:widowControl/>
        <w:jc w:val="left"/>
        <w:rPr>
          <w:sz w:val="28"/>
          <w:szCs w:val="28"/>
        </w:rPr>
      </w:pPr>
      <w:r w:rsidRPr="00EF2687">
        <w:rPr>
          <w:rFonts w:hint="eastAsia"/>
          <w:b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675C79">
        <w:rPr>
          <w:sz w:val="28"/>
          <w:szCs w:val="28"/>
        </w:rPr>
        <w:t>approveProtocol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protocol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Integer)</w:t>
      </w:r>
    </w:p>
    <w:p w14:paraId="38A68069" w14:textId="77777777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交叉引用</w:t>
      </w:r>
      <w:r>
        <w:rPr>
          <w:rFonts w:hint="eastAsia"/>
          <w:sz w:val="28"/>
          <w:szCs w:val="28"/>
        </w:rPr>
        <w:t>：用例：Manager</w:t>
      </w:r>
    </w:p>
    <w:p w14:paraId="66990100" w14:textId="77777777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：有一个Manager已登录</w:t>
      </w:r>
    </w:p>
    <w:p w14:paraId="16C85A6F" w14:textId="77777777" w:rsidR="00675C79" w:rsidRP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</w:t>
      </w:r>
    </w:p>
    <w:p w14:paraId="54E497DA" w14:textId="5DC3E4A7" w:rsidR="00675C79" w:rsidRPr="00675C79" w:rsidRDefault="00675C79" w:rsidP="00675C79">
      <w:pPr>
        <w:pStyle w:val="a7"/>
        <w:widowControl/>
        <w:numPr>
          <w:ilvl w:val="0"/>
          <w:numId w:val="1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修改返回的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rotocol实例protocol中的approved属性为True</w:t>
      </w:r>
    </w:p>
    <w:p w14:paraId="4E98DEBE" w14:textId="78B32668" w:rsidR="00B70359" w:rsidRDefault="00B7035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920E1" w14:textId="77777777" w:rsidR="00C975C9" w:rsidRPr="00B70359" w:rsidRDefault="00C975C9" w:rsidP="00C975C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lastRenderedPageBreak/>
        <w:t>用例</w:t>
      </w:r>
      <w:r w:rsidRPr="00B7035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管理导师信息</w:t>
      </w:r>
    </w:p>
    <w:p w14:paraId="11FF3E65" w14:textId="77777777" w:rsidR="00C975C9" w:rsidRPr="00B70359" w:rsidRDefault="00C975C9" w:rsidP="00C975C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主要参与者</w:t>
      </w:r>
      <w:r w:rsidRPr="00B70359">
        <w:rPr>
          <w:sz w:val="28"/>
          <w:szCs w:val="28"/>
        </w:rPr>
        <w:t>：基地负责人</w:t>
      </w:r>
    </w:p>
    <w:p w14:paraId="0809567A" w14:textId="77777777" w:rsidR="00C975C9" w:rsidRPr="00B70359" w:rsidRDefault="00C975C9" w:rsidP="00C975C9">
      <w:pPr>
        <w:rPr>
          <w:sz w:val="28"/>
          <w:szCs w:val="28"/>
        </w:rPr>
      </w:pPr>
      <w:r w:rsidRPr="00B70359">
        <w:rPr>
          <w:rFonts w:hint="eastAsia"/>
          <w:b/>
          <w:sz w:val="28"/>
          <w:szCs w:val="28"/>
        </w:rPr>
        <w:t>相关人员及其兴趣</w:t>
      </w:r>
      <w:r w:rsidRPr="00B70359">
        <w:rPr>
          <w:rFonts w:hint="eastAsia"/>
          <w:sz w:val="28"/>
          <w:szCs w:val="28"/>
        </w:rPr>
        <w:t>：</w:t>
      </w:r>
    </w:p>
    <w:p w14:paraId="6947391F" w14:textId="77777777" w:rsidR="00C975C9" w:rsidRDefault="00B70359" w:rsidP="00C975C9">
      <w:pPr>
        <w:numPr>
          <w:ilvl w:val="0"/>
          <w:numId w:val="10"/>
        </w:numPr>
        <w:rPr>
          <w:sz w:val="28"/>
          <w:szCs w:val="28"/>
        </w:rPr>
      </w:pPr>
      <w:r w:rsidRPr="00B70359">
        <w:rPr>
          <w:sz w:val="28"/>
          <w:szCs w:val="28"/>
        </w:rPr>
        <w:t>基地负责人——希望</w:t>
      </w:r>
      <w:r w:rsidR="00C975C9" w:rsidRPr="00B70359">
        <w:rPr>
          <w:rFonts w:hint="eastAsia"/>
          <w:sz w:val="28"/>
          <w:szCs w:val="28"/>
        </w:rPr>
        <w:t>可以</w:t>
      </w:r>
      <w:r w:rsidR="00C975C9">
        <w:rPr>
          <w:rFonts w:hint="eastAsia"/>
          <w:sz w:val="28"/>
          <w:szCs w:val="28"/>
        </w:rPr>
        <w:t>查询导师信息，并对导师信息进行修改。</w:t>
      </w:r>
    </w:p>
    <w:p w14:paraId="6C6739F1" w14:textId="77777777" w:rsidR="00C975C9" w:rsidRPr="00B70359" w:rsidRDefault="00C975C9" w:rsidP="00C975C9">
      <w:pPr>
        <w:rPr>
          <w:sz w:val="28"/>
          <w:szCs w:val="28"/>
        </w:rPr>
      </w:pPr>
      <w:r w:rsidRPr="00B70359">
        <w:rPr>
          <w:rFonts w:hint="eastAsia"/>
          <w:b/>
          <w:sz w:val="28"/>
          <w:szCs w:val="28"/>
        </w:rPr>
        <w:t>前置条件</w:t>
      </w:r>
      <w:r w:rsidRPr="00B70359">
        <w:rPr>
          <w:rFonts w:hint="eastAsia"/>
          <w:sz w:val="28"/>
          <w:szCs w:val="28"/>
        </w:rPr>
        <w:t>：基地负责人必须已拥有账号并已经登录，而且获得了系统授权。</w:t>
      </w:r>
    </w:p>
    <w:p w14:paraId="4F26D107" w14:textId="77777777" w:rsidR="00C975C9" w:rsidRDefault="00C975C9" w:rsidP="00C975C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后置条件</w:t>
      </w:r>
      <w:r w:rsidRPr="00B70359">
        <w:rPr>
          <w:rFonts w:hint="eastAsia"/>
          <w:sz w:val="28"/>
          <w:szCs w:val="28"/>
        </w:rPr>
        <w:t>：</w:t>
      </w:r>
    </w:p>
    <w:p w14:paraId="1F2DEAC3" w14:textId="77777777" w:rsidR="00C975C9" w:rsidRPr="00170A9A" w:rsidRDefault="00C975C9" w:rsidP="00C975C9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更新导师信息。</w:t>
      </w:r>
    </w:p>
    <w:p w14:paraId="3F93FFED" w14:textId="77777777" w:rsidR="00C975C9" w:rsidRPr="00B70359" w:rsidRDefault="00C975C9" w:rsidP="00C975C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主要成功场景</w:t>
      </w:r>
      <w:r w:rsidRPr="00B70359">
        <w:rPr>
          <w:sz w:val="28"/>
          <w:szCs w:val="28"/>
        </w:rPr>
        <w:t>：</w:t>
      </w:r>
    </w:p>
    <w:p w14:paraId="2BCDECB5" w14:textId="7CDC5DD1" w:rsidR="00C975C9" w:rsidRDefault="00C975C9" w:rsidP="00C975C9">
      <w:pPr>
        <w:numPr>
          <w:ilvl w:val="0"/>
          <w:numId w:val="12"/>
        </w:numPr>
        <w:rPr>
          <w:sz w:val="28"/>
          <w:szCs w:val="28"/>
        </w:rPr>
      </w:pPr>
      <w:r w:rsidRPr="00B70359">
        <w:rPr>
          <w:rFonts w:hint="eastAsia"/>
          <w:sz w:val="28"/>
          <w:szCs w:val="28"/>
        </w:rPr>
        <w:t>基地负责人登录系统。</w:t>
      </w:r>
    </w:p>
    <w:p w14:paraId="2D080B65" w14:textId="1A18399E" w:rsidR="00C975C9" w:rsidRPr="00B70359" w:rsidRDefault="00C975C9" w:rsidP="00C975C9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基地负责人浏览导师信息</w:t>
      </w:r>
    </w:p>
    <w:p w14:paraId="15FEABC8" w14:textId="77777777" w:rsidR="00C975C9" w:rsidRDefault="00C975C9" w:rsidP="00C975C9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基地负责人查询导师信息。</w:t>
      </w:r>
    </w:p>
    <w:p w14:paraId="6610CAD5" w14:textId="77777777" w:rsidR="00C975C9" w:rsidRDefault="00C975C9" w:rsidP="00C975C9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基地负责人修改导师信息。</w:t>
      </w:r>
    </w:p>
    <w:p w14:paraId="2D42298B" w14:textId="0F32F931" w:rsidR="00C975C9" w:rsidRDefault="00C975C9" w:rsidP="00C975C9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系统保存并更新导师信息。</w:t>
      </w:r>
    </w:p>
    <w:p w14:paraId="0426BF55" w14:textId="5B331F68" w:rsidR="00675C79" w:rsidRDefault="00675C79" w:rsidP="00675C79">
      <w:pPr>
        <w:widowControl/>
        <w:jc w:val="left"/>
        <w:rPr>
          <w:sz w:val="28"/>
          <w:szCs w:val="28"/>
        </w:rPr>
      </w:pPr>
      <w:r w:rsidRPr="00EF2687">
        <w:rPr>
          <w:rFonts w:hint="eastAsia"/>
          <w:b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modify</w:t>
      </w:r>
      <w:r>
        <w:rPr>
          <w:sz w:val="28"/>
          <w:szCs w:val="28"/>
        </w:rPr>
        <w:t>TeacherInfo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teacher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T</w:t>
      </w:r>
      <w:r>
        <w:rPr>
          <w:rFonts w:hint="eastAsia"/>
          <w:sz w:val="28"/>
          <w:szCs w:val="28"/>
        </w:rPr>
        <w:t>eacher</w:t>
      </w:r>
      <w:r>
        <w:rPr>
          <w:sz w:val="28"/>
          <w:szCs w:val="28"/>
        </w:rPr>
        <w:t>)</w:t>
      </w:r>
    </w:p>
    <w:p w14:paraId="5D86C9C3" w14:textId="77777777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交叉引用</w:t>
      </w:r>
      <w:r>
        <w:rPr>
          <w:rFonts w:hint="eastAsia"/>
          <w:sz w:val="28"/>
          <w:szCs w:val="28"/>
        </w:rPr>
        <w:t>：用例：Manager</w:t>
      </w:r>
    </w:p>
    <w:p w14:paraId="16F72C49" w14:textId="77777777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：有一个Manager已登录</w:t>
      </w:r>
    </w:p>
    <w:p w14:paraId="236ABC52" w14:textId="77777777" w:rsidR="00675C79" w:rsidRP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</w:t>
      </w:r>
    </w:p>
    <w:p w14:paraId="10F26F79" w14:textId="625C1E76" w:rsidR="00675C79" w:rsidRDefault="00675C79" w:rsidP="00675C79">
      <w:pPr>
        <w:pStyle w:val="a7"/>
        <w:widowControl/>
        <w:numPr>
          <w:ilvl w:val="0"/>
          <w:numId w:val="1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根据用户输入的信息，返回符合条件的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eacher列表。</w:t>
      </w:r>
    </w:p>
    <w:p w14:paraId="2A9F8567" w14:textId="6AAD2F09" w:rsidR="00675C79" w:rsidRPr="00675C79" w:rsidRDefault="00675C79" w:rsidP="00675C79">
      <w:pPr>
        <w:pStyle w:val="a7"/>
        <w:widowControl/>
        <w:numPr>
          <w:ilvl w:val="0"/>
          <w:numId w:val="1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修改实例</w:t>
      </w:r>
      <w:r>
        <w:rPr>
          <w:sz w:val="28"/>
          <w:szCs w:val="28"/>
        </w:rPr>
        <w:t>teacher</w:t>
      </w:r>
      <w:r>
        <w:rPr>
          <w:rFonts w:hint="eastAsia"/>
          <w:sz w:val="28"/>
          <w:szCs w:val="28"/>
        </w:rPr>
        <w:t>中的对应属性。</w:t>
      </w:r>
    </w:p>
    <w:p w14:paraId="318E9076" w14:textId="77777777" w:rsidR="00675C79" w:rsidRPr="00675C79" w:rsidRDefault="00675C79" w:rsidP="00675C79">
      <w:pPr>
        <w:rPr>
          <w:sz w:val="28"/>
          <w:szCs w:val="28"/>
        </w:rPr>
      </w:pPr>
    </w:p>
    <w:p w14:paraId="37743C31" w14:textId="77C1141A" w:rsidR="00B70359" w:rsidRPr="00B70359" w:rsidRDefault="00B70359" w:rsidP="00B7035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lastRenderedPageBreak/>
        <w:t>用例</w:t>
      </w:r>
      <w:r w:rsidRPr="00B70359">
        <w:rPr>
          <w:rFonts w:hint="eastAsia"/>
          <w:sz w:val="28"/>
          <w:szCs w:val="28"/>
        </w:rPr>
        <w:t>：</w:t>
      </w:r>
      <w:r w:rsidR="000F76AA">
        <w:rPr>
          <w:rFonts w:hint="eastAsia"/>
          <w:sz w:val="28"/>
          <w:szCs w:val="28"/>
        </w:rPr>
        <w:t>申请聘用导师</w:t>
      </w:r>
    </w:p>
    <w:p w14:paraId="0135F27B" w14:textId="6D2CDA80" w:rsidR="00B70359" w:rsidRPr="00B70359" w:rsidRDefault="00B70359" w:rsidP="00B7035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主要参与者</w:t>
      </w:r>
      <w:r w:rsidRPr="00B70359">
        <w:rPr>
          <w:sz w:val="28"/>
          <w:szCs w:val="28"/>
        </w:rPr>
        <w:t>：基地负责人</w:t>
      </w:r>
      <w:r w:rsidRPr="00B70359">
        <w:rPr>
          <w:rFonts w:hint="eastAsia"/>
          <w:sz w:val="28"/>
          <w:szCs w:val="28"/>
        </w:rPr>
        <w:t>、研究生院</w:t>
      </w:r>
      <w:r w:rsidR="00170A9A">
        <w:rPr>
          <w:rFonts w:hint="eastAsia"/>
          <w:sz w:val="28"/>
          <w:szCs w:val="28"/>
        </w:rPr>
        <w:t>、学院</w:t>
      </w:r>
    </w:p>
    <w:p w14:paraId="0DA40186" w14:textId="77777777" w:rsidR="00B70359" w:rsidRPr="00B70359" w:rsidRDefault="00B70359" w:rsidP="00B70359">
      <w:pPr>
        <w:rPr>
          <w:sz w:val="28"/>
          <w:szCs w:val="28"/>
        </w:rPr>
      </w:pPr>
      <w:r w:rsidRPr="00B70359">
        <w:rPr>
          <w:rFonts w:hint="eastAsia"/>
          <w:b/>
          <w:sz w:val="28"/>
          <w:szCs w:val="28"/>
        </w:rPr>
        <w:t>相关人员及其兴趣</w:t>
      </w:r>
      <w:r w:rsidRPr="00B70359">
        <w:rPr>
          <w:rFonts w:hint="eastAsia"/>
          <w:sz w:val="28"/>
          <w:szCs w:val="28"/>
        </w:rPr>
        <w:t>：</w:t>
      </w:r>
    </w:p>
    <w:p w14:paraId="67DB24EE" w14:textId="404C492E" w:rsidR="00B70359" w:rsidRDefault="00B70359" w:rsidP="00B70359">
      <w:pPr>
        <w:numPr>
          <w:ilvl w:val="0"/>
          <w:numId w:val="7"/>
        </w:numPr>
        <w:rPr>
          <w:sz w:val="28"/>
          <w:szCs w:val="28"/>
        </w:rPr>
      </w:pPr>
      <w:r w:rsidRPr="00B70359">
        <w:rPr>
          <w:sz w:val="28"/>
          <w:szCs w:val="28"/>
        </w:rPr>
        <w:t>基地负责人——希望</w:t>
      </w:r>
      <w:r w:rsidRPr="00B70359">
        <w:rPr>
          <w:rFonts w:hint="eastAsia"/>
          <w:sz w:val="28"/>
          <w:szCs w:val="28"/>
        </w:rPr>
        <w:t>可以</w:t>
      </w:r>
      <w:r w:rsidR="00170A9A">
        <w:rPr>
          <w:rFonts w:hint="eastAsia"/>
          <w:sz w:val="28"/>
          <w:szCs w:val="28"/>
        </w:rPr>
        <w:t>向所在学院发起聘请导师的申请。</w:t>
      </w:r>
    </w:p>
    <w:p w14:paraId="49A03670" w14:textId="1EA6F40A" w:rsidR="00170A9A" w:rsidRDefault="00170A9A" w:rsidP="00B70359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学院——对基地负责人发起的聘请导师申请进行审核，审核后向研究生院报备。</w:t>
      </w:r>
    </w:p>
    <w:p w14:paraId="05ECEC2B" w14:textId="1211CE01" w:rsidR="00170A9A" w:rsidRPr="00B70359" w:rsidRDefault="00170A9A" w:rsidP="00B70359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研究生院——对学院提交的聘请导师的报备信息进行记录。</w:t>
      </w:r>
    </w:p>
    <w:p w14:paraId="5D24AD17" w14:textId="77777777" w:rsidR="00B70359" w:rsidRPr="00B70359" w:rsidRDefault="00B70359" w:rsidP="00B70359">
      <w:pPr>
        <w:rPr>
          <w:sz w:val="28"/>
          <w:szCs w:val="28"/>
        </w:rPr>
      </w:pPr>
      <w:r w:rsidRPr="00B70359">
        <w:rPr>
          <w:rFonts w:hint="eastAsia"/>
          <w:b/>
          <w:sz w:val="28"/>
          <w:szCs w:val="28"/>
        </w:rPr>
        <w:t>前置条件</w:t>
      </w:r>
      <w:r w:rsidRPr="00B70359">
        <w:rPr>
          <w:rFonts w:hint="eastAsia"/>
          <w:sz w:val="28"/>
          <w:szCs w:val="28"/>
        </w:rPr>
        <w:t>：基地负责人必须已拥有账号并已经登录，而且获得了系统授权。</w:t>
      </w:r>
    </w:p>
    <w:p w14:paraId="431C355E" w14:textId="77777777" w:rsidR="00170A9A" w:rsidRDefault="00B70359" w:rsidP="00B7035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后置条件</w:t>
      </w:r>
      <w:r w:rsidRPr="00B70359">
        <w:rPr>
          <w:rFonts w:hint="eastAsia"/>
          <w:sz w:val="28"/>
          <w:szCs w:val="28"/>
        </w:rPr>
        <w:t>：</w:t>
      </w:r>
    </w:p>
    <w:p w14:paraId="63113FCB" w14:textId="7D5BF2D0" w:rsidR="00B70359" w:rsidRDefault="00170A9A" w:rsidP="00170A9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170A9A">
        <w:rPr>
          <w:rFonts w:hint="eastAsia"/>
          <w:sz w:val="28"/>
          <w:szCs w:val="28"/>
        </w:rPr>
        <w:t>记录基地负责人发起的申请信息。</w:t>
      </w:r>
    </w:p>
    <w:p w14:paraId="4B7F00DC" w14:textId="12F8C1EF" w:rsidR="00170A9A" w:rsidRPr="00170A9A" w:rsidRDefault="00170A9A" w:rsidP="00170A9A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更新申请信息</w:t>
      </w:r>
      <w:r w:rsidR="000F76AA">
        <w:rPr>
          <w:rFonts w:hint="eastAsia"/>
          <w:sz w:val="28"/>
          <w:szCs w:val="28"/>
        </w:rPr>
        <w:t>。</w:t>
      </w:r>
    </w:p>
    <w:p w14:paraId="27C932ED" w14:textId="77777777" w:rsidR="00B70359" w:rsidRPr="00B70359" w:rsidRDefault="00B70359" w:rsidP="00B70359">
      <w:pPr>
        <w:rPr>
          <w:sz w:val="28"/>
          <w:szCs w:val="28"/>
        </w:rPr>
      </w:pPr>
      <w:r w:rsidRPr="00B70359">
        <w:rPr>
          <w:b/>
          <w:sz w:val="28"/>
          <w:szCs w:val="28"/>
        </w:rPr>
        <w:t>主要成功场景</w:t>
      </w:r>
      <w:r w:rsidRPr="00B70359">
        <w:rPr>
          <w:sz w:val="28"/>
          <w:szCs w:val="28"/>
        </w:rPr>
        <w:t>：</w:t>
      </w:r>
    </w:p>
    <w:p w14:paraId="6CB38251" w14:textId="77777777" w:rsidR="00B70359" w:rsidRPr="00B70359" w:rsidRDefault="00B70359" w:rsidP="00B70359">
      <w:pPr>
        <w:numPr>
          <w:ilvl w:val="0"/>
          <w:numId w:val="8"/>
        </w:numPr>
        <w:rPr>
          <w:sz w:val="28"/>
          <w:szCs w:val="28"/>
        </w:rPr>
      </w:pPr>
      <w:r w:rsidRPr="00B70359">
        <w:rPr>
          <w:rFonts w:hint="eastAsia"/>
          <w:sz w:val="28"/>
          <w:szCs w:val="28"/>
        </w:rPr>
        <w:t>基地负责人登录系统。</w:t>
      </w:r>
    </w:p>
    <w:p w14:paraId="0B59C3F4" w14:textId="5C17DC24" w:rsidR="00B70359" w:rsidRDefault="000F76AA" w:rsidP="00B70359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基地负责人发起聘请导师的申请。</w:t>
      </w:r>
    </w:p>
    <w:p w14:paraId="1A652A65" w14:textId="1A0F8160" w:rsidR="00B70359" w:rsidRDefault="000F76AA" w:rsidP="00B70359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基地负责人输入导师的详细信息。</w:t>
      </w:r>
    </w:p>
    <w:p w14:paraId="0BD569C2" w14:textId="3F616E7E" w:rsidR="00304ADE" w:rsidRDefault="000F76AA" w:rsidP="00C975C9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基地负责人成功发起申请。</w:t>
      </w:r>
    </w:p>
    <w:p w14:paraId="074A90C6" w14:textId="2458D947" w:rsidR="00307A6A" w:rsidRDefault="00675C79" w:rsidP="00675C79">
      <w:pPr>
        <w:widowControl/>
        <w:jc w:val="left"/>
        <w:rPr>
          <w:sz w:val="28"/>
          <w:szCs w:val="28"/>
        </w:rPr>
      </w:pPr>
      <w:r w:rsidRPr="00EF2687">
        <w:rPr>
          <w:rFonts w:hint="eastAsia"/>
          <w:b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="00307A6A" w:rsidRPr="00307A6A">
        <w:rPr>
          <w:sz w:val="28"/>
          <w:szCs w:val="28"/>
        </w:rPr>
        <w:t>submitEmployApplication</w:t>
      </w:r>
      <w:proofErr w:type="spellEnd"/>
      <w:r w:rsidR="00307A6A" w:rsidRPr="00307A6A">
        <w:rPr>
          <w:sz w:val="28"/>
          <w:szCs w:val="28"/>
        </w:rPr>
        <w:t>(</w:t>
      </w:r>
      <w:proofErr w:type="gramEnd"/>
      <w:r w:rsidR="00307A6A" w:rsidRPr="00307A6A">
        <w:rPr>
          <w:sz w:val="28"/>
          <w:szCs w:val="28"/>
        </w:rPr>
        <w:t>teacher</w:t>
      </w:r>
      <w:r w:rsidR="00307A6A">
        <w:rPr>
          <w:sz w:val="28"/>
          <w:szCs w:val="28"/>
        </w:rPr>
        <w:t xml:space="preserve"> : Teacher</w:t>
      </w:r>
      <w:r w:rsidR="00307A6A" w:rsidRPr="00307A6A">
        <w:rPr>
          <w:sz w:val="28"/>
          <w:szCs w:val="28"/>
        </w:rPr>
        <w:t>)</w:t>
      </w:r>
    </w:p>
    <w:p w14:paraId="041EFCD3" w14:textId="7AA42C75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交叉引用</w:t>
      </w:r>
      <w:r>
        <w:rPr>
          <w:rFonts w:hint="eastAsia"/>
          <w:sz w:val="28"/>
          <w:szCs w:val="28"/>
        </w:rPr>
        <w:t>：用例：Manager</w:t>
      </w:r>
    </w:p>
    <w:p w14:paraId="33D5EA44" w14:textId="77777777" w:rsid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>：有一个Manager已登录</w:t>
      </w:r>
    </w:p>
    <w:p w14:paraId="308914B6" w14:textId="77777777" w:rsidR="00675C79" w:rsidRPr="00675C79" w:rsidRDefault="00675C79" w:rsidP="00675C79">
      <w:pPr>
        <w:widowControl/>
        <w:jc w:val="left"/>
        <w:rPr>
          <w:sz w:val="28"/>
          <w:szCs w:val="28"/>
        </w:rPr>
      </w:pPr>
      <w:r w:rsidRPr="008A3022">
        <w:rPr>
          <w:rFonts w:hint="eastAsia"/>
          <w:b/>
          <w:sz w:val="28"/>
          <w:szCs w:val="28"/>
        </w:rPr>
        <w:t>后置条件</w:t>
      </w:r>
      <w:r>
        <w:rPr>
          <w:rFonts w:hint="eastAsia"/>
          <w:sz w:val="28"/>
          <w:szCs w:val="28"/>
        </w:rPr>
        <w:t>：</w:t>
      </w:r>
    </w:p>
    <w:p w14:paraId="26621B18" w14:textId="0D49ED70" w:rsidR="00675C79" w:rsidRDefault="00307A6A" w:rsidP="00307A6A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eacher的实例teacher。</w:t>
      </w:r>
    </w:p>
    <w:p w14:paraId="6826A220" w14:textId="523006C7" w:rsidR="00307A6A" w:rsidRDefault="00307A6A" w:rsidP="00307A6A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根据用户输入的信息设置teacher的各项属性。</w:t>
      </w:r>
    </w:p>
    <w:p w14:paraId="17D89F55" w14:textId="39FCB190" w:rsidR="00B4015E" w:rsidRDefault="00307A6A" w:rsidP="00675C79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将teacher作为参数，调用</w:t>
      </w:r>
      <w:proofErr w:type="spellStart"/>
      <w:r w:rsidRPr="00307A6A">
        <w:rPr>
          <w:sz w:val="28"/>
          <w:szCs w:val="28"/>
        </w:rPr>
        <w:t>submitEmployApplication</w:t>
      </w:r>
      <w:proofErr w:type="spellEnd"/>
      <w:r w:rsidRPr="00307A6A">
        <w:rPr>
          <w:sz w:val="28"/>
          <w:szCs w:val="28"/>
        </w:rPr>
        <w:t>(teacher</w:t>
      </w:r>
      <w:r>
        <w:rPr>
          <w:sz w:val="28"/>
          <w:szCs w:val="28"/>
        </w:rPr>
        <w:t xml:space="preserve"> : Teacher</w:t>
      </w:r>
      <w:r w:rsidRPr="00307A6A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函数，提交聘用导师的申请。</w:t>
      </w:r>
    </w:p>
    <w:p w14:paraId="2E34A353" w14:textId="77777777" w:rsidR="00B4015E" w:rsidRDefault="00B4015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8A7D7A" w14:textId="5AE57FC7" w:rsidR="00675C79" w:rsidRDefault="00B4015E" w:rsidP="00B4015E">
      <w:pPr>
        <w:widowControl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0BB5C" wp14:editId="7AB3B2F6">
            <wp:extent cx="5274310" cy="4582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B3D" w14:textId="1C123514" w:rsidR="00B4015E" w:rsidRDefault="00B4015E" w:rsidP="00B4015E">
      <w:pPr>
        <w:widowControl/>
        <w:jc w:val="left"/>
        <w:rPr>
          <w:sz w:val="28"/>
          <w:szCs w:val="28"/>
        </w:rPr>
      </w:pPr>
      <w:r w:rsidRPr="00B4015E">
        <w:drawing>
          <wp:inline distT="0" distB="0" distL="0" distR="0" wp14:anchorId="672E096D" wp14:editId="2F84FE08">
            <wp:extent cx="527431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E47" w14:textId="4C2FA974" w:rsidR="00B4015E" w:rsidRDefault="00B4015E" w:rsidP="00B4015E">
      <w:pPr>
        <w:widowControl/>
        <w:jc w:val="left"/>
        <w:rPr>
          <w:sz w:val="28"/>
          <w:szCs w:val="28"/>
        </w:rPr>
      </w:pPr>
      <w:r w:rsidRPr="00B4015E">
        <w:lastRenderedPageBreak/>
        <w:drawing>
          <wp:inline distT="0" distB="0" distL="0" distR="0" wp14:anchorId="58EAEC67" wp14:editId="05E20D94">
            <wp:extent cx="5274310" cy="3482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3F1" w14:textId="599516CB" w:rsidR="00B4015E" w:rsidRDefault="00B4015E" w:rsidP="00B4015E">
      <w:pPr>
        <w:widowControl/>
        <w:jc w:val="left"/>
        <w:rPr>
          <w:sz w:val="28"/>
          <w:szCs w:val="28"/>
        </w:rPr>
      </w:pPr>
      <w:r w:rsidRPr="00B4015E">
        <w:drawing>
          <wp:inline distT="0" distB="0" distL="0" distR="0" wp14:anchorId="2DB6EE96" wp14:editId="018EAD25">
            <wp:extent cx="5274310" cy="3578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5FC" w14:textId="12B4545C" w:rsidR="00B4015E" w:rsidRDefault="00B4015E" w:rsidP="00B4015E">
      <w:pPr>
        <w:widowControl/>
        <w:jc w:val="left"/>
        <w:rPr>
          <w:sz w:val="28"/>
          <w:szCs w:val="28"/>
        </w:rPr>
      </w:pPr>
      <w:r w:rsidRPr="00B4015E">
        <w:lastRenderedPageBreak/>
        <w:drawing>
          <wp:inline distT="0" distB="0" distL="0" distR="0" wp14:anchorId="0217C81A" wp14:editId="0255052E">
            <wp:extent cx="5274310" cy="3564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C11" w14:textId="719BB62C" w:rsidR="00B4015E" w:rsidRPr="00B4015E" w:rsidRDefault="00B4015E" w:rsidP="00B4015E">
      <w:pPr>
        <w:widowControl/>
        <w:jc w:val="left"/>
        <w:rPr>
          <w:rFonts w:hint="eastAsia"/>
          <w:sz w:val="28"/>
          <w:szCs w:val="28"/>
        </w:rPr>
      </w:pPr>
      <w:r w:rsidRPr="00B4015E">
        <w:drawing>
          <wp:inline distT="0" distB="0" distL="0" distR="0" wp14:anchorId="7DA8AF4A" wp14:editId="0623B009">
            <wp:extent cx="5274310" cy="3582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15E" w:rsidRPr="00B4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EABE" w14:textId="77777777" w:rsidR="002F0A97" w:rsidRDefault="002F0A97" w:rsidP="005B7490">
      <w:r>
        <w:separator/>
      </w:r>
    </w:p>
  </w:endnote>
  <w:endnote w:type="continuationSeparator" w:id="0">
    <w:p w14:paraId="3396A0A2" w14:textId="77777777" w:rsidR="002F0A97" w:rsidRDefault="002F0A97" w:rsidP="005B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D04BA" w14:textId="77777777" w:rsidR="002F0A97" w:rsidRDefault="002F0A97" w:rsidP="005B7490">
      <w:r>
        <w:separator/>
      </w:r>
    </w:p>
  </w:footnote>
  <w:footnote w:type="continuationSeparator" w:id="0">
    <w:p w14:paraId="45E98FCC" w14:textId="77777777" w:rsidR="002F0A97" w:rsidRDefault="002F0A97" w:rsidP="005B7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4E4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3C1436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A8841C5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4061C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F79DA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5AA56CD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99523F0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20317F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E6D65"/>
    <w:multiLevelType w:val="hybridMultilevel"/>
    <w:tmpl w:val="877656F8"/>
    <w:lvl w:ilvl="0" w:tplc="98883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45300D6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CD1F13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4C1AB0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7DA04B5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C254994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1E7235"/>
    <w:multiLevelType w:val="hybridMultilevel"/>
    <w:tmpl w:val="877656F8"/>
    <w:lvl w:ilvl="0" w:tplc="98883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1C146CE"/>
    <w:multiLevelType w:val="hybridMultilevel"/>
    <w:tmpl w:val="93221576"/>
    <w:lvl w:ilvl="0" w:tplc="01F2D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F095E6B"/>
    <w:multiLevelType w:val="hybridMultilevel"/>
    <w:tmpl w:val="CE4E3AC8"/>
    <w:lvl w:ilvl="0" w:tplc="1EB0BB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F9373C8"/>
    <w:multiLevelType w:val="hybridMultilevel"/>
    <w:tmpl w:val="F6D29A4E"/>
    <w:lvl w:ilvl="0" w:tplc="6F86C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16"/>
  </w:num>
  <w:num w:numId="9">
    <w:abstractNumId w:val="14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  <w:num w:numId="15">
    <w:abstractNumId w:val="13"/>
  </w:num>
  <w:num w:numId="16">
    <w:abstractNumId w:val="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49"/>
    <w:rsid w:val="000F76AA"/>
    <w:rsid w:val="00167859"/>
    <w:rsid w:val="00170A9A"/>
    <w:rsid w:val="002F0A97"/>
    <w:rsid w:val="00304ADE"/>
    <w:rsid w:val="00307A6A"/>
    <w:rsid w:val="00357E28"/>
    <w:rsid w:val="00367DBF"/>
    <w:rsid w:val="003E08E5"/>
    <w:rsid w:val="00444ED3"/>
    <w:rsid w:val="005A1F0E"/>
    <w:rsid w:val="005B7490"/>
    <w:rsid w:val="00603C42"/>
    <w:rsid w:val="00675C79"/>
    <w:rsid w:val="00684F06"/>
    <w:rsid w:val="00765D46"/>
    <w:rsid w:val="008A3022"/>
    <w:rsid w:val="00907A7E"/>
    <w:rsid w:val="00912A26"/>
    <w:rsid w:val="009629C2"/>
    <w:rsid w:val="009E6EA9"/>
    <w:rsid w:val="00A57B77"/>
    <w:rsid w:val="00B4015E"/>
    <w:rsid w:val="00B70359"/>
    <w:rsid w:val="00BB4BD8"/>
    <w:rsid w:val="00C975C9"/>
    <w:rsid w:val="00CA3152"/>
    <w:rsid w:val="00D3498E"/>
    <w:rsid w:val="00D42649"/>
    <w:rsid w:val="00EF2687"/>
    <w:rsid w:val="00F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0A82"/>
  <w15:chartTrackingRefBased/>
  <w15:docId w15:val="{7B5A6FFC-78B9-49D9-BD52-A77411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90"/>
    <w:rPr>
      <w:sz w:val="18"/>
      <w:szCs w:val="18"/>
    </w:rPr>
  </w:style>
  <w:style w:type="paragraph" w:styleId="a7">
    <w:name w:val="List Paragraph"/>
    <w:basedOn w:val="a"/>
    <w:uiPriority w:val="34"/>
    <w:qFormat/>
    <w:rsid w:val="00BB4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10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czr</dc:creator>
  <cp:keywords/>
  <dc:description/>
  <cp:lastModifiedBy>czr</cp:lastModifiedBy>
  <cp:revision>26</cp:revision>
  <dcterms:created xsi:type="dcterms:W3CDTF">2020-10-23T07:13:00Z</dcterms:created>
  <dcterms:modified xsi:type="dcterms:W3CDTF">2020-10-24T13:38:00Z</dcterms:modified>
</cp:coreProperties>
</file>