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C1B91" w14:textId="743E3579" w:rsidR="00AD212E" w:rsidRDefault="00AD212E" w:rsidP="00AD212E">
      <w:pPr>
        <w:pStyle w:val="a3"/>
        <w:keepNext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首页</w:t>
      </w:r>
    </w:p>
    <w:p w14:paraId="08502FEC" w14:textId="77777777" w:rsidR="004D7917" w:rsidRDefault="00AD212E">
      <w:r>
        <w:rPr>
          <w:noProof/>
        </w:rPr>
        <w:drawing>
          <wp:inline distT="0" distB="0" distL="0" distR="0" wp14:anchorId="479D9C19" wp14:editId="0E1D80D5">
            <wp:extent cx="5274310" cy="25190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8A78" w14:textId="38CD8D12" w:rsidR="00AD212E" w:rsidRDefault="00AD212E" w:rsidP="00AD212E">
      <w:pPr>
        <w:pStyle w:val="a3"/>
        <w:keepNext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用户管理——学生信息批量导入（</w:t>
      </w:r>
      <w:r>
        <w:rPr>
          <w:rFonts w:hint="eastAsia"/>
        </w:rPr>
        <w:t>student</w:t>
      </w:r>
      <w:r>
        <w:t>.xlsx</w:t>
      </w:r>
      <w:r>
        <w:rPr>
          <w:rFonts w:hint="eastAsia"/>
        </w:rPr>
        <w:t>文件</w:t>
      </w:r>
      <w:r>
        <w:t>)</w:t>
      </w:r>
    </w:p>
    <w:p w14:paraId="24AF3386" w14:textId="5141E98D" w:rsidR="00AD212E" w:rsidRDefault="00AD212E">
      <w:r>
        <w:rPr>
          <w:rFonts w:hint="eastAsia"/>
          <w:noProof/>
        </w:rPr>
        <w:drawing>
          <wp:inline distT="0" distB="0" distL="0" distR="0" wp14:anchorId="50DE36B1" wp14:editId="7D0C05A8">
            <wp:extent cx="5274310" cy="25273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29EE" w14:textId="62DAFD47" w:rsidR="00AD212E" w:rsidRDefault="00AD212E" w:rsidP="00AD212E">
      <w:pPr>
        <w:pStyle w:val="a3"/>
        <w:keepNext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学生信息管理——学生信息查询</w:t>
      </w:r>
    </w:p>
    <w:p w14:paraId="68A9B93C" w14:textId="35DD0788" w:rsidR="00AD212E" w:rsidRDefault="00AD212E">
      <w:r>
        <w:rPr>
          <w:rFonts w:hint="eastAsia"/>
          <w:noProof/>
        </w:rPr>
        <w:drawing>
          <wp:inline distT="0" distB="0" distL="0" distR="0" wp14:anchorId="0B6EC8F8" wp14:editId="66047AE1">
            <wp:extent cx="5274310" cy="2515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F8C3" w14:textId="02E83FE7" w:rsidR="00AD212E" w:rsidRDefault="00AD212E" w:rsidP="00AD212E">
      <w:pPr>
        <w:pStyle w:val="a3"/>
        <w:keepNext/>
      </w:pPr>
      <w:r>
        <w:lastRenderedPageBreak/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用户管理——学生信息删除</w:t>
      </w:r>
    </w:p>
    <w:p w14:paraId="7B76B096" w14:textId="258DED80" w:rsidR="00AD212E" w:rsidRDefault="00AD212E">
      <w:r>
        <w:rPr>
          <w:rFonts w:hint="eastAsia"/>
          <w:noProof/>
        </w:rPr>
        <w:drawing>
          <wp:inline distT="0" distB="0" distL="0" distR="0" wp14:anchorId="026E7F48" wp14:editId="6509F9BB">
            <wp:extent cx="5274310" cy="25203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B60D" w14:textId="15A86523" w:rsidR="00AD212E" w:rsidRDefault="00AD212E" w:rsidP="00AD212E">
      <w:pPr>
        <w:pStyle w:val="a3"/>
        <w:keepNext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用户管理——学生信息修改</w:t>
      </w:r>
    </w:p>
    <w:p w14:paraId="50DD017E" w14:textId="41BADAE2" w:rsidR="00AD212E" w:rsidRDefault="00AD212E">
      <w:r>
        <w:rPr>
          <w:rFonts w:hint="eastAsia"/>
          <w:noProof/>
        </w:rPr>
        <w:drawing>
          <wp:inline distT="0" distB="0" distL="0" distR="0" wp14:anchorId="0D41F81A" wp14:editId="5664C8E9">
            <wp:extent cx="5274310" cy="25190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7AE3" w14:textId="6C1B0CA9" w:rsidR="00AD212E" w:rsidRDefault="00AD212E" w:rsidP="00AD212E">
      <w:pPr>
        <w:pStyle w:val="a3"/>
        <w:keepNext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用户管理——导师信息录入</w:t>
      </w:r>
    </w:p>
    <w:p w14:paraId="386BD616" w14:textId="79A022C3" w:rsidR="00AD212E" w:rsidRDefault="00AD212E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0A308798" wp14:editId="1AB37BE0">
            <wp:extent cx="5274310" cy="25298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366A" w14:textId="54F721EE" w:rsidR="00AD212E" w:rsidRDefault="00AD212E" w:rsidP="00AD212E">
      <w:pPr>
        <w:pStyle w:val="a3"/>
        <w:keepNext/>
      </w:pPr>
      <w:r>
        <w:lastRenderedPageBreak/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用户管理——导师信息查询修改删除</w:t>
      </w:r>
    </w:p>
    <w:p w14:paraId="0F6297FE" w14:textId="26F829C4" w:rsidR="00AD212E" w:rsidRDefault="00AD212E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7063216B" wp14:editId="12747359">
            <wp:extent cx="5274310" cy="25215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D42F" w14:textId="39E16FCD" w:rsidR="00AD212E" w:rsidRDefault="00AD212E" w:rsidP="00AD212E">
      <w:pPr>
        <w:pStyle w:val="a3"/>
        <w:keepNext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用户管理——基地信息录入</w:t>
      </w:r>
    </w:p>
    <w:p w14:paraId="1966FCC7" w14:textId="2C027137" w:rsidR="00AD212E" w:rsidRDefault="00AD212E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570A829C" wp14:editId="2852F29B">
            <wp:extent cx="5274310" cy="25241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D70C" w14:textId="550FD27E" w:rsidR="00AD212E" w:rsidRDefault="00AD212E" w:rsidP="00AD212E">
      <w:pPr>
        <w:pStyle w:val="a3"/>
        <w:keepNext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用户管理——基地信息查询修改删除</w:t>
      </w:r>
    </w:p>
    <w:p w14:paraId="74BE1A8D" w14:textId="31BCC571" w:rsidR="00AD212E" w:rsidRPr="00AD212E" w:rsidRDefault="00AD212E">
      <w:pPr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31EF42F7" wp14:editId="5425FF13">
            <wp:extent cx="5274310" cy="25241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2FB2" w14:textId="4128276D" w:rsidR="00AD212E" w:rsidRDefault="00AD212E" w:rsidP="00AD212E">
      <w:pPr>
        <w:pStyle w:val="a3"/>
        <w:keepNext/>
      </w:pPr>
      <w:r>
        <w:lastRenderedPageBreak/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项目管理——项目检索</w:t>
      </w:r>
    </w:p>
    <w:p w14:paraId="7DD02375" w14:textId="441F2368" w:rsidR="00AD212E" w:rsidRDefault="00AD212E">
      <w:r>
        <w:rPr>
          <w:rFonts w:hint="eastAsia"/>
          <w:noProof/>
        </w:rPr>
        <w:drawing>
          <wp:inline distT="0" distB="0" distL="0" distR="0" wp14:anchorId="0D646FDC" wp14:editId="453711D7">
            <wp:extent cx="5274310" cy="25158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882F" w14:textId="4DE9D823" w:rsidR="00AD212E" w:rsidRDefault="00AD212E" w:rsidP="00AD212E">
      <w:pPr>
        <w:pStyle w:val="a3"/>
        <w:keepNext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</w:t>
      </w:r>
      <w:r>
        <w:rPr>
          <w:rFonts w:hint="eastAsia"/>
        </w:rPr>
        <w:t>项目管理——项目检索之详细信息</w:t>
      </w:r>
    </w:p>
    <w:p w14:paraId="799E2F62" w14:textId="3EB3209B" w:rsidR="00AD212E" w:rsidRDefault="00AD212E">
      <w:r>
        <w:rPr>
          <w:rFonts w:hint="eastAsia"/>
          <w:noProof/>
        </w:rPr>
        <w:drawing>
          <wp:inline distT="0" distB="0" distL="0" distR="0" wp14:anchorId="175DA737" wp14:editId="7769826F">
            <wp:extent cx="5274310" cy="25215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1EF5" w14:textId="0050944C" w:rsidR="00AD212E" w:rsidRDefault="00AD212E" w:rsidP="00AD212E">
      <w:pPr>
        <w:pStyle w:val="a3"/>
        <w:keepNext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</w:t>
      </w:r>
      <w:r>
        <w:rPr>
          <w:rFonts w:hint="eastAsia"/>
        </w:rPr>
        <w:t>项目管理——项目审核</w:t>
      </w:r>
    </w:p>
    <w:p w14:paraId="78F6AC94" w14:textId="5F366856" w:rsidR="00AD212E" w:rsidRDefault="00AD212E">
      <w:r>
        <w:rPr>
          <w:rFonts w:hint="eastAsia"/>
          <w:noProof/>
        </w:rPr>
        <w:drawing>
          <wp:inline distT="0" distB="0" distL="0" distR="0" wp14:anchorId="11375BC8" wp14:editId="6F382322">
            <wp:extent cx="5274310" cy="25215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41E0" w14:textId="69EC12D7" w:rsidR="00AD212E" w:rsidRDefault="00AD212E" w:rsidP="00AD212E">
      <w:pPr>
        <w:pStyle w:val="a3"/>
        <w:keepNext/>
      </w:pPr>
      <w:r>
        <w:lastRenderedPageBreak/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</w:t>
      </w:r>
      <w:r>
        <w:rPr>
          <w:rFonts w:hint="eastAsia"/>
        </w:rPr>
        <w:t>项目管理——项目审核续</w:t>
      </w:r>
    </w:p>
    <w:p w14:paraId="454D8CA6" w14:textId="56089FB3" w:rsidR="00AD212E" w:rsidRDefault="00AD212E">
      <w:r>
        <w:rPr>
          <w:rFonts w:hint="eastAsia"/>
          <w:noProof/>
        </w:rPr>
        <w:drawing>
          <wp:inline distT="0" distB="0" distL="0" distR="0" wp14:anchorId="5B9EE6E5" wp14:editId="5D7BED12">
            <wp:extent cx="5274310" cy="25107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068B" w14:textId="7791B63D" w:rsidR="00AD212E" w:rsidRDefault="00AD212E" w:rsidP="00AD212E">
      <w:pPr>
        <w:pStyle w:val="a3"/>
        <w:keepNext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</w:t>
      </w:r>
      <w:r>
        <w:rPr>
          <w:rFonts w:hint="eastAsia"/>
        </w:rPr>
        <w:t>实习管理——实习检索</w:t>
      </w:r>
    </w:p>
    <w:p w14:paraId="23E37E1B" w14:textId="3FDB35C1" w:rsidR="00AD212E" w:rsidRDefault="00AD212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7A9F245" wp14:editId="2E07F60F">
            <wp:extent cx="5274310" cy="25241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A6"/>
    <w:rsid w:val="00185227"/>
    <w:rsid w:val="00292D9C"/>
    <w:rsid w:val="002F4060"/>
    <w:rsid w:val="003C33D8"/>
    <w:rsid w:val="004B69A6"/>
    <w:rsid w:val="004D7917"/>
    <w:rsid w:val="00AD212E"/>
    <w:rsid w:val="00C4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16D7"/>
  <w15:chartTrackingRefBased/>
  <w15:docId w15:val="{D5879B5F-CF40-4751-971E-44F9F838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3D8"/>
    <w:pPr>
      <w:widowControl w:val="0"/>
      <w:spacing w:line="400" w:lineRule="atLeast"/>
      <w:jc w:val="both"/>
    </w:pPr>
    <w:rPr>
      <w:rFonts w:ascii="Times New Roman" w:eastAsia="Adobe 宋体 Std L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D212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Yunfei</dc:creator>
  <cp:keywords/>
  <dc:description/>
  <cp:lastModifiedBy>Luo Yunfei</cp:lastModifiedBy>
  <cp:revision>2</cp:revision>
  <dcterms:created xsi:type="dcterms:W3CDTF">2020-10-18T12:32:00Z</dcterms:created>
  <dcterms:modified xsi:type="dcterms:W3CDTF">2020-10-18T12:43:00Z</dcterms:modified>
</cp:coreProperties>
</file>