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YOUR NAME 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NAME - </w:t>
      </w:r>
      <w:r w:rsidDel="00000000" w:rsidR="00000000" w:rsidRPr="00000000">
        <w:rPr>
          <w:color w:val="1d1c1d"/>
          <w:sz w:val="30"/>
          <w:szCs w:val="30"/>
          <w:highlight w:val="white"/>
          <w:rtl w:val="0"/>
        </w:rPr>
        <w:t xml:space="preserve">TESTING RANDOM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NUMBER - 153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2.8103946102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6615"/>
        <w:gridCol w:w="1882.8103946102021"/>
        <w:tblGridChange w:id="0">
          <w:tblGrid>
            <w:gridCol w:w="855"/>
            <w:gridCol w:w="6615"/>
            <w:gridCol w:w="1882.8103946102021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Sr.No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Case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67175" cy="51054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510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Passwords do not match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67175" cy="5080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5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Passwords do not match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67175" cy="5130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513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Passwords do not match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67175" cy="51308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513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Passwords do not match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67175" cy="51308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513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Passwords do not match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right="36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© 2020 - WhiteHat Education Technology Private Limited.</w:t>
    </w:r>
  </w:p>
  <w:p w:rsidR="00000000" w:rsidDel="00000000" w:rsidP="00000000" w:rsidRDefault="00000000" w:rsidRPr="00000000" w14:paraId="00000020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Note: This document is the original copyright of WhiteHat Education Technology Private Limited. 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sz w:val="18"/>
        <w:szCs w:val="18"/>
        <w:rtl w:val="0"/>
      </w:rPr>
      <w:t xml:space="preserve">Please don't share, download or copy this file without permission.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-276224</wp:posOffset>
          </wp:positionH>
          <wp:positionV relativeFrom="paragraph">
            <wp:posOffset>114300</wp:posOffset>
          </wp:positionV>
          <wp:extent cx="2224088" cy="686037"/>
          <wp:effectExtent b="0" l="0" r="0" t="0"/>
          <wp:wrapTopAndBottom distB="57150" distT="5715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088" cy="68603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