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EF40D" w14:textId="77777777" w:rsidR="00EB2DE8" w:rsidRDefault="00EB2DE8" w:rsidP="00EB2DE8"/>
    <w:p w14:paraId="17E594FB" w14:textId="77777777" w:rsidR="00EB2DE8" w:rsidRDefault="00EB2DE8" w:rsidP="00EB2DE8">
      <w:r>
        <w:t xml:space="preserve">### **Application of Presentation Framework for Your </w:t>
      </w:r>
      <w:proofErr w:type="gramStart"/>
      <w:r>
        <w:t>Business:*</w:t>
      </w:r>
      <w:proofErr w:type="gramEnd"/>
      <w:r>
        <w:t>*</w:t>
      </w:r>
    </w:p>
    <w:p w14:paraId="5D911721" w14:textId="77777777" w:rsidR="00EB2DE8" w:rsidRDefault="00EB2DE8" w:rsidP="00EB2DE8"/>
    <w:p w14:paraId="223144CD" w14:textId="77777777" w:rsidR="00EB2DE8" w:rsidRDefault="00EB2DE8" w:rsidP="00EB2DE8">
      <w:r>
        <w:t xml:space="preserve">#### 1. **Our Team**  </w:t>
      </w:r>
    </w:p>
    <w:p w14:paraId="572930F5" w14:textId="77777777" w:rsidR="00EB2DE8" w:rsidRDefault="00EB2DE8" w:rsidP="00EB2DE8">
      <w:r>
        <w:t xml:space="preserve">   Introduce your team members with their roles (e.g., technology, operations, finance, marketing).</w:t>
      </w:r>
    </w:p>
    <w:p w14:paraId="62480197" w14:textId="77777777" w:rsidR="00EB2DE8" w:rsidRDefault="00EB2DE8" w:rsidP="00EB2DE8"/>
    <w:p w14:paraId="7F71EED8" w14:textId="77777777" w:rsidR="00EB2DE8" w:rsidRDefault="00EB2DE8" w:rsidP="00EB2DE8">
      <w:r>
        <w:t xml:space="preserve">#### 2. **Problem Statement**  </w:t>
      </w:r>
    </w:p>
    <w:p w14:paraId="50E4D160" w14:textId="77777777" w:rsidR="00EB2DE8" w:rsidRDefault="00EB2DE8" w:rsidP="00EB2DE8">
      <w:r>
        <w:t xml:space="preserve">   Highlight issues like:</w:t>
      </w:r>
    </w:p>
    <w:p w14:paraId="754121EB" w14:textId="77777777" w:rsidR="00EB2DE8" w:rsidRDefault="00EB2DE8" w:rsidP="00EB2DE8">
      <w:r>
        <w:t xml:space="preserve">   - Limited availability of high-quality tech products under one roof.</w:t>
      </w:r>
    </w:p>
    <w:p w14:paraId="5EBF309A" w14:textId="77777777" w:rsidR="00EB2DE8" w:rsidRDefault="00EB2DE8" w:rsidP="00EB2DE8">
      <w:r>
        <w:t xml:space="preserve">   - Lack of expertise or assistance in selecting the right tech solutions.</w:t>
      </w:r>
    </w:p>
    <w:p w14:paraId="67B86414" w14:textId="77777777" w:rsidR="00EB2DE8" w:rsidRDefault="00EB2DE8" w:rsidP="00EB2DE8">
      <w:r>
        <w:t xml:space="preserve">   - Overpriced electronics due to lack of market competition.</w:t>
      </w:r>
    </w:p>
    <w:p w14:paraId="27E42ED4" w14:textId="77777777" w:rsidR="00EB2DE8" w:rsidRDefault="00EB2DE8" w:rsidP="00EB2DE8"/>
    <w:p w14:paraId="77E55381" w14:textId="77777777" w:rsidR="00EB2DE8" w:rsidRDefault="00EB2DE8" w:rsidP="00EB2DE8">
      <w:r>
        <w:t>#### 3. **Solution (4 Solutions</w:t>
      </w:r>
      <w:proofErr w:type="gramStart"/>
      <w:r>
        <w:t>):*</w:t>
      </w:r>
      <w:proofErr w:type="gramEnd"/>
      <w:r>
        <w:t>*</w:t>
      </w:r>
    </w:p>
    <w:p w14:paraId="33C1698F" w14:textId="77777777" w:rsidR="00EB2DE8" w:rsidRDefault="00EB2DE8" w:rsidP="00EB2DE8">
      <w:r>
        <w:t xml:space="preserve">   - A **comprehensive tech store** offering both online and offline sales.  </w:t>
      </w:r>
    </w:p>
    <w:p w14:paraId="1DFB69CB" w14:textId="77777777" w:rsidR="00EB2DE8" w:rsidRDefault="00EB2DE8" w:rsidP="00EB2DE8">
      <w:r>
        <w:t xml:space="preserve">   - **Expert assistance** for personalized recommendations.  </w:t>
      </w:r>
    </w:p>
    <w:p w14:paraId="5116583A" w14:textId="77777777" w:rsidR="00EB2DE8" w:rsidRDefault="00EB2DE8" w:rsidP="00EB2DE8">
      <w:r>
        <w:t xml:space="preserve">   - A **price match guarantee** and exclusive deals for customers.  </w:t>
      </w:r>
    </w:p>
    <w:p w14:paraId="61438DD9" w14:textId="77777777" w:rsidR="00EB2DE8" w:rsidRDefault="00EB2DE8" w:rsidP="00EB2DE8">
      <w:r>
        <w:t xml:space="preserve">   - Tech workshops, repair services, and a community forum to build engagement.</w:t>
      </w:r>
    </w:p>
    <w:p w14:paraId="77A5A36F" w14:textId="77777777" w:rsidR="00EB2DE8" w:rsidRDefault="00EB2DE8" w:rsidP="00EB2DE8"/>
    <w:p w14:paraId="287BBEDB" w14:textId="77777777" w:rsidR="00EB2DE8" w:rsidRDefault="00EB2DE8" w:rsidP="00EB2DE8">
      <w:r>
        <w:t xml:space="preserve">#### 4. **Market Opportunities**  </w:t>
      </w:r>
    </w:p>
    <w:p w14:paraId="2E558FD5" w14:textId="77777777" w:rsidR="00EB2DE8" w:rsidRDefault="00EB2DE8" w:rsidP="00EB2DE8">
      <w:r>
        <w:t xml:space="preserve">   Discuss the booming electronics and tech market in India and the increasing demand for advanced, affordable products.</w:t>
      </w:r>
    </w:p>
    <w:p w14:paraId="237BA1AB" w14:textId="77777777" w:rsidR="00EB2DE8" w:rsidRDefault="00EB2DE8" w:rsidP="00EB2DE8"/>
    <w:p w14:paraId="58F5D4F1" w14:textId="77777777" w:rsidR="00EB2DE8" w:rsidRDefault="00EB2DE8" w:rsidP="00EB2DE8">
      <w:r>
        <w:t xml:space="preserve">#### 5. **Product Overview**  </w:t>
      </w:r>
    </w:p>
    <w:p w14:paraId="69F707C0" w14:textId="77777777" w:rsidR="00EB2DE8" w:rsidRDefault="00EB2DE8" w:rsidP="00EB2DE8">
      <w:r>
        <w:t xml:space="preserve">   - A mix of laptops, desktops, gaming setups, components, accessories, and repair services.  </w:t>
      </w:r>
    </w:p>
    <w:p w14:paraId="44F147A9" w14:textId="77777777" w:rsidR="00EB2DE8" w:rsidRDefault="00EB2DE8" w:rsidP="00EB2DE8">
      <w:r>
        <w:t xml:space="preserve">   - Partnerships with top brands for exclusive products.</w:t>
      </w:r>
    </w:p>
    <w:p w14:paraId="77570259" w14:textId="77777777" w:rsidR="00EB2DE8" w:rsidRDefault="00EB2DE8" w:rsidP="00EB2DE8"/>
    <w:p w14:paraId="6001F602" w14:textId="77777777" w:rsidR="00EB2DE8" w:rsidRDefault="00EB2DE8" w:rsidP="00EB2DE8">
      <w:r>
        <w:t xml:space="preserve">#### 6. **Business Model**  </w:t>
      </w:r>
    </w:p>
    <w:p w14:paraId="4647974C" w14:textId="77777777" w:rsidR="00EB2DE8" w:rsidRDefault="00EB2DE8" w:rsidP="00EB2DE8">
      <w:r>
        <w:t xml:space="preserve">   Revenue streams include:</w:t>
      </w:r>
    </w:p>
    <w:p w14:paraId="43842004" w14:textId="77777777" w:rsidR="00EB2DE8" w:rsidRDefault="00EB2DE8" w:rsidP="00EB2DE8">
      <w:r>
        <w:lastRenderedPageBreak/>
        <w:t xml:space="preserve">   - Product sales (both B2C and B2B).  </w:t>
      </w:r>
    </w:p>
    <w:p w14:paraId="3ECD1863" w14:textId="77777777" w:rsidR="00EB2DE8" w:rsidRDefault="00EB2DE8" w:rsidP="00EB2DE8">
      <w:r>
        <w:t xml:space="preserve">   - Subscription-based tech support services.  </w:t>
      </w:r>
    </w:p>
    <w:p w14:paraId="5D2D6D1F" w14:textId="77777777" w:rsidR="00EB2DE8" w:rsidRDefault="00EB2DE8" w:rsidP="00EB2DE8">
      <w:r>
        <w:t xml:space="preserve">   - Partnered brand marketing and display.</w:t>
      </w:r>
    </w:p>
    <w:p w14:paraId="32C03254" w14:textId="77777777" w:rsidR="00EB2DE8" w:rsidRDefault="00EB2DE8" w:rsidP="00EB2DE8"/>
    <w:p w14:paraId="125781DB" w14:textId="77777777" w:rsidR="00EB2DE8" w:rsidRDefault="00EB2DE8" w:rsidP="00EB2DE8">
      <w:r>
        <w:t xml:space="preserve">#### 7. **Marketing &amp; Sales Strategy**  </w:t>
      </w:r>
    </w:p>
    <w:p w14:paraId="421D7105" w14:textId="77777777" w:rsidR="00EB2DE8" w:rsidRDefault="00EB2DE8" w:rsidP="00EB2DE8">
      <w:r>
        <w:t xml:space="preserve">   - Target Tier-1 and Tier-2 cities initially with flagship stores.  </w:t>
      </w:r>
    </w:p>
    <w:p w14:paraId="7E85AB13" w14:textId="77777777" w:rsidR="00EB2DE8" w:rsidRDefault="00EB2DE8" w:rsidP="00EB2DE8">
      <w:r>
        <w:t xml:space="preserve">   - Digital marketing campaigns on platforms like YouTube, Instagram, and LinkedIn.  </w:t>
      </w:r>
    </w:p>
    <w:p w14:paraId="6900E512" w14:textId="77777777" w:rsidR="00EB2DE8" w:rsidRDefault="00EB2DE8" w:rsidP="00EB2DE8">
      <w:r>
        <w:t xml:space="preserve">   - Collaborate with influencers and tech reviewers to spread awareness.  </w:t>
      </w:r>
    </w:p>
    <w:p w14:paraId="6260D667" w14:textId="77777777" w:rsidR="00EB2DE8" w:rsidRDefault="00EB2DE8" w:rsidP="00EB2DE8">
      <w:r>
        <w:t xml:space="preserve">   - Provide student discounts and loyalty programs.</w:t>
      </w:r>
    </w:p>
    <w:p w14:paraId="380E18B7" w14:textId="77777777" w:rsidR="00EB2DE8" w:rsidRDefault="00EB2DE8" w:rsidP="00EB2DE8"/>
    <w:p w14:paraId="0FD70285" w14:textId="77777777" w:rsidR="00EB2DE8" w:rsidRDefault="00EB2DE8" w:rsidP="00EB2DE8">
      <w:r>
        <w:t xml:space="preserve">#### 8. **Competitor Analysis**  </w:t>
      </w:r>
    </w:p>
    <w:p w14:paraId="46885A38" w14:textId="77777777" w:rsidR="00EB2DE8" w:rsidRDefault="00EB2DE8" w:rsidP="00EB2DE8">
      <w:r>
        <w:t xml:space="preserve">   Compare with local and international competitors like Croma, Reliance Digital, and online marketplaces like Amazon India and Flipkart. Highlight gaps such as specialized products and customer support services.</w:t>
      </w:r>
    </w:p>
    <w:p w14:paraId="77F9EF21" w14:textId="77777777" w:rsidR="00EB2DE8" w:rsidRDefault="00EB2DE8" w:rsidP="00EB2DE8"/>
    <w:p w14:paraId="211F224C" w14:textId="77777777" w:rsidR="00EB2DE8" w:rsidRDefault="00EB2DE8" w:rsidP="00EB2DE8">
      <w:r>
        <w:t>Here’s an expanded **Financial Projections &amp; Funding Ask** section for your business plan:</w:t>
      </w:r>
    </w:p>
    <w:p w14:paraId="5B25B939" w14:textId="77777777" w:rsidR="00EB2DE8" w:rsidRDefault="00EB2DE8" w:rsidP="00EB2DE8"/>
    <w:p w14:paraId="513FAD2D" w14:textId="77777777" w:rsidR="00EB2DE8" w:rsidRDefault="00EB2DE8" w:rsidP="00EB2DE8">
      <w:r>
        <w:t>### **9. Financial Projections &amp; Funding Ask**</w:t>
      </w:r>
    </w:p>
    <w:p w14:paraId="12E37FA7" w14:textId="77777777" w:rsidR="00EB2DE8" w:rsidRDefault="00EB2DE8" w:rsidP="00EB2DE8"/>
    <w:p w14:paraId="3CA4D726" w14:textId="77777777" w:rsidR="00EB2DE8" w:rsidRDefault="00EB2DE8" w:rsidP="00EB2DE8">
      <w:r>
        <w:t>#### **a. Initial Investment Requirement**</w:t>
      </w:r>
    </w:p>
    <w:p w14:paraId="1ADEB076" w14:textId="77777777" w:rsidR="00EB2DE8" w:rsidRDefault="00EB2DE8" w:rsidP="00EB2DE8">
      <w:r>
        <w:t xml:space="preserve">   - **Store Setup </w:t>
      </w:r>
      <w:proofErr w:type="gramStart"/>
      <w:r>
        <w:t>Costs:*</w:t>
      </w:r>
      <w:proofErr w:type="gramEnd"/>
      <w:r>
        <w:t xml:space="preserve">*  </w:t>
      </w:r>
    </w:p>
    <w:p w14:paraId="6C2468AB" w14:textId="77777777" w:rsidR="00EB2DE8" w:rsidRDefault="00EB2DE8" w:rsidP="00EB2DE8">
      <w:r>
        <w:t xml:space="preserve">     - Flagship store real estate lease or purchase: ₹2–3 crore per location.  </w:t>
      </w:r>
    </w:p>
    <w:p w14:paraId="4BD0651A" w14:textId="77777777" w:rsidR="00EB2DE8" w:rsidRDefault="00EB2DE8" w:rsidP="00EB2DE8">
      <w:r>
        <w:t xml:space="preserve">     - Interior design and infrastructure: ₹50–75 lakh.  </w:t>
      </w:r>
    </w:p>
    <w:p w14:paraId="14C36F63" w14:textId="77777777" w:rsidR="00EB2DE8" w:rsidRDefault="00EB2DE8" w:rsidP="00EB2DE8">
      <w:r>
        <w:t xml:space="preserve">     - Inventory purchase for initial stock: ₹3–5 crore.  </w:t>
      </w:r>
    </w:p>
    <w:p w14:paraId="2894F3BF" w14:textId="77777777" w:rsidR="00EB2DE8" w:rsidRDefault="00EB2DE8" w:rsidP="00EB2DE8">
      <w:r>
        <w:t xml:space="preserve">   - **Technology and </w:t>
      </w:r>
      <w:proofErr w:type="gramStart"/>
      <w:r>
        <w:t>Operations:*</w:t>
      </w:r>
      <w:proofErr w:type="gramEnd"/>
      <w:r>
        <w:t xml:space="preserve">*  </w:t>
      </w:r>
    </w:p>
    <w:p w14:paraId="7557A480" w14:textId="77777777" w:rsidR="00EB2DE8" w:rsidRDefault="00EB2DE8" w:rsidP="00EB2DE8">
      <w:r>
        <w:t xml:space="preserve">     - Development of an online platform (website and mobile app): ₹50 lakh.  </w:t>
      </w:r>
    </w:p>
    <w:p w14:paraId="3E4EB298" w14:textId="77777777" w:rsidR="00EB2DE8" w:rsidRDefault="00EB2DE8" w:rsidP="00EB2DE8">
      <w:r>
        <w:t xml:space="preserve">     - IT infrastructure and CRM systems: ₹25 lakh.  </w:t>
      </w:r>
    </w:p>
    <w:p w14:paraId="6C2640DD" w14:textId="77777777" w:rsidR="00EB2DE8" w:rsidRDefault="00EB2DE8" w:rsidP="00EB2DE8">
      <w:r>
        <w:t xml:space="preserve">   - **Staffing </w:t>
      </w:r>
      <w:proofErr w:type="gramStart"/>
      <w:r>
        <w:t>Costs:*</w:t>
      </w:r>
      <w:proofErr w:type="gramEnd"/>
      <w:r>
        <w:t xml:space="preserve">*  </w:t>
      </w:r>
    </w:p>
    <w:p w14:paraId="129361B6" w14:textId="77777777" w:rsidR="00EB2DE8" w:rsidRDefault="00EB2DE8" w:rsidP="00EB2DE8">
      <w:r>
        <w:lastRenderedPageBreak/>
        <w:t xml:space="preserve">     - Hiring and training (10–15 staff per store): ₹20–30 lakh per year per store.  </w:t>
      </w:r>
    </w:p>
    <w:p w14:paraId="3B184DAC" w14:textId="77777777" w:rsidR="00EB2DE8" w:rsidRDefault="00EB2DE8" w:rsidP="00EB2DE8">
      <w:r>
        <w:t xml:space="preserve">   - **Marketing </w:t>
      </w:r>
      <w:proofErr w:type="gramStart"/>
      <w:r>
        <w:t>Budget:*</w:t>
      </w:r>
      <w:proofErr w:type="gramEnd"/>
      <w:r>
        <w:t xml:space="preserve">*  </w:t>
      </w:r>
    </w:p>
    <w:p w14:paraId="2E688F0F" w14:textId="77777777" w:rsidR="00EB2DE8" w:rsidRDefault="00EB2DE8" w:rsidP="00EB2DE8">
      <w:r>
        <w:t xml:space="preserve">     - Initial digital and local campaigns: ₹1–1.5 crore.  </w:t>
      </w:r>
    </w:p>
    <w:p w14:paraId="7C45088A" w14:textId="77777777" w:rsidR="00EB2DE8" w:rsidRDefault="00EB2DE8" w:rsidP="00EB2DE8"/>
    <w:p w14:paraId="7F658B04" w14:textId="77777777" w:rsidR="00EB2DE8" w:rsidRDefault="00EB2DE8" w:rsidP="00EB2DE8">
      <w:r>
        <w:t xml:space="preserve">   **Total Initial </w:t>
      </w:r>
      <w:proofErr w:type="gramStart"/>
      <w:r>
        <w:t>Investment:*</w:t>
      </w:r>
      <w:proofErr w:type="gramEnd"/>
      <w:r>
        <w:t>* ₹7–10 crore (for a single store and online operations).</w:t>
      </w:r>
    </w:p>
    <w:p w14:paraId="75932670" w14:textId="77777777" w:rsidR="00EB2DE8" w:rsidRDefault="00EB2DE8" w:rsidP="00EB2DE8"/>
    <w:p w14:paraId="29369EFC" w14:textId="77777777" w:rsidR="00EB2DE8" w:rsidRDefault="00EB2DE8" w:rsidP="00EB2DE8">
      <w:r>
        <w:t xml:space="preserve">#### **b. Revenue Projections (3-Year </w:t>
      </w:r>
      <w:proofErr w:type="gramStart"/>
      <w:r>
        <w:t>Forecast)*</w:t>
      </w:r>
      <w:proofErr w:type="gramEnd"/>
      <w:r>
        <w:t>*</w:t>
      </w:r>
    </w:p>
    <w:p w14:paraId="2F7DEC9C" w14:textId="77777777" w:rsidR="00EB2DE8" w:rsidRDefault="00EB2DE8" w:rsidP="00EB2DE8">
      <w:r>
        <w:t xml:space="preserve">   - **Year </w:t>
      </w:r>
      <w:proofErr w:type="gramStart"/>
      <w:r>
        <w:t>1:*</w:t>
      </w:r>
      <w:proofErr w:type="gramEnd"/>
      <w:r>
        <w:t>*</w:t>
      </w:r>
    </w:p>
    <w:p w14:paraId="0CEAE5F5" w14:textId="77777777" w:rsidR="00EB2DE8" w:rsidRDefault="00EB2DE8" w:rsidP="00EB2DE8">
      <w:r>
        <w:t xml:space="preserve">     - Revenue: ₹12 crore (single store and online combined).  </w:t>
      </w:r>
    </w:p>
    <w:p w14:paraId="2A848DD8" w14:textId="77777777" w:rsidR="00EB2DE8" w:rsidRDefault="00EB2DE8" w:rsidP="00EB2DE8">
      <w:r>
        <w:t xml:space="preserve">     - Net Profit Margin: ~10% (due to high setup costs and marketing).  </w:t>
      </w:r>
    </w:p>
    <w:p w14:paraId="3A4266E5" w14:textId="77777777" w:rsidR="00EB2DE8" w:rsidRDefault="00EB2DE8" w:rsidP="00EB2DE8">
      <w:r>
        <w:t xml:space="preserve">   - **Year </w:t>
      </w:r>
      <w:proofErr w:type="gramStart"/>
      <w:r>
        <w:t>2:*</w:t>
      </w:r>
      <w:proofErr w:type="gramEnd"/>
      <w:r>
        <w:t>*</w:t>
      </w:r>
    </w:p>
    <w:p w14:paraId="20722759" w14:textId="77777777" w:rsidR="00EB2DE8" w:rsidRDefault="00EB2DE8" w:rsidP="00EB2DE8">
      <w:r>
        <w:t xml:space="preserve">     - Revenue: ₹20 crore (adding new locations and growing online presence).  </w:t>
      </w:r>
    </w:p>
    <w:p w14:paraId="565C5819" w14:textId="77777777" w:rsidR="00EB2DE8" w:rsidRDefault="00EB2DE8" w:rsidP="00EB2DE8">
      <w:r>
        <w:t xml:space="preserve">     - Net Profit Margin: ~15% (reduced marketing costs).  </w:t>
      </w:r>
    </w:p>
    <w:p w14:paraId="2FAC9DF6" w14:textId="77777777" w:rsidR="00EB2DE8" w:rsidRDefault="00EB2DE8" w:rsidP="00EB2DE8">
      <w:r>
        <w:t xml:space="preserve">   - **Year </w:t>
      </w:r>
      <w:proofErr w:type="gramStart"/>
      <w:r>
        <w:t>3:*</w:t>
      </w:r>
      <w:proofErr w:type="gramEnd"/>
      <w:r>
        <w:t>*</w:t>
      </w:r>
    </w:p>
    <w:p w14:paraId="0C34A8E8" w14:textId="77777777" w:rsidR="00EB2DE8" w:rsidRDefault="00EB2DE8" w:rsidP="00EB2DE8">
      <w:r>
        <w:t xml:space="preserve">     - Revenue: ₹35 crore (scaling to 3–5 stores).  </w:t>
      </w:r>
    </w:p>
    <w:p w14:paraId="5B408B25" w14:textId="77777777" w:rsidR="00EB2DE8" w:rsidRDefault="00EB2DE8" w:rsidP="00EB2DE8">
      <w:r>
        <w:t xml:space="preserve">     - Net Profit Margin: ~20% (economies of scale).  </w:t>
      </w:r>
    </w:p>
    <w:p w14:paraId="5626F37D" w14:textId="77777777" w:rsidR="00EB2DE8" w:rsidRDefault="00EB2DE8" w:rsidP="00EB2DE8"/>
    <w:p w14:paraId="2F57F594" w14:textId="77777777" w:rsidR="00EB2DE8" w:rsidRDefault="00EB2DE8" w:rsidP="00EB2DE8">
      <w:r>
        <w:t>#### **c. Funding Ask**</w:t>
      </w:r>
    </w:p>
    <w:p w14:paraId="5C74E935" w14:textId="77777777" w:rsidR="00EB2DE8" w:rsidRDefault="00EB2DE8" w:rsidP="00EB2DE8">
      <w:r>
        <w:t xml:space="preserve">   - **Total </w:t>
      </w:r>
      <w:proofErr w:type="gramStart"/>
      <w:r>
        <w:t>Ask:*</w:t>
      </w:r>
      <w:proofErr w:type="gramEnd"/>
      <w:r>
        <w:t xml:space="preserve">* ₹10–12 crore for initial capital and operational costs.  </w:t>
      </w:r>
    </w:p>
    <w:p w14:paraId="0C238A2C" w14:textId="77777777" w:rsidR="00EB2DE8" w:rsidRDefault="00EB2DE8" w:rsidP="00EB2DE8">
      <w:r>
        <w:t xml:space="preserve">   - **Allocation of </w:t>
      </w:r>
      <w:proofErr w:type="gramStart"/>
      <w:r>
        <w:t>Funds:*</w:t>
      </w:r>
      <w:proofErr w:type="gramEnd"/>
      <w:r>
        <w:t>*</w:t>
      </w:r>
    </w:p>
    <w:p w14:paraId="4A786D63" w14:textId="77777777" w:rsidR="00EB2DE8" w:rsidRDefault="00EB2DE8" w:rsidP="00EB2DE8">
      <w:r>
        <w:t xml:space="preserve">     - **60</w:t>
      </w:r>
      <w:proofErr w:type="gramStart"/>
      <w:r>
        <w:t>%:*</w:t>
      </w:r>
      <w:proofErr w:type="gramEnd"/>
      <w:r>
        <w:t xml:space="preserve">* Store setup, inventory, and expansion.  </w:t>
      </w:r>
    </w:p>
    <w:p w14:paraId="090939AC" w14:textId="77777777" w:rsidR="00EB2DE8" w:rsidRDefault="00EB2DE8" w:rsidP="00EB2DE8">
      <w:r>
        <w:t xml:space="preserve">     - **20</w:t>
      </w:r>
      <w:proofErr w:type="gramStart"/>
      <w:r>
        <w:t>%:*</w:t>
      </w:r>
      <w:proofErr w:type="gramEnd"/>
      <w:r>
        <w:t xml:space="preserve">* Technology platform development and maintenance.  </w:t>
      </w:r>
    </w:p>
    <w:p w14:paraId="41F632A2" w14:textId="77777777" w:rsidR="00EB2DE8" w:rsidRDefault="00EB2DE8" w:rsidP="00EB2DE8">
      <w:r>
        <w:t xml:space="preserve">     - **10</w:t>
      </w:r>
      <w:proofErr w:type="gramStart"/>
      <w:r>
        <w:t>%:*</w:t>
      </w:r>
      <w:proofErr w:type="gramEnd"/>
      <w:r>
        <w:t xml:space="preserve">* Marketing and branding efforts.  </w:t>
      </w:r>
    </w:p>
    <w:p w14:paraId="1D013EB4" w14:textId="77777777" w:rsidR="00EB2DE8" w:rsidRDefault="00EB2DE8" w:rsidP="00EB2DE8">
      <w:r>
        <w:t xml:space="preserve">     - **10</w:t>
      </w:r>
      <w:proofErr w:type="gramStart"/>
      <w:r>
        <w:t>%:*</w:t>
      </w:r>
      <w:proofErr w:type="gramEnd"/>
      <w:r>
        <w:t>* Working capital for operations (staff salaries, logistics, etc.).</w:t>
      </w:r>
    </w:p>
    <w:p w14:paraId="53CF4EAA" w14:textId="77777777" w:rsidR="00EB2DE8" w:rsidRDefault="00EB2DE8" w:rsidP="00EB2DE8"/>
    <w:p w14:paraId="5309B057" w14:textId="77777777" w:rsidR="00EB2DE8" w:rsidRDefault="00EB2DE8" w:rsidP="00EB2DE8">
      <w:r>
        <w:t>#### **d. Investor Returns**</w:t>
      </w:r>
    </w:p>
    <w:p w14:paraId="35BED89E" w14:textId="77777777" w:rsidR="00EB2DE8" w:rsidRDefault="00EB2DE8" w:rsidP="00EB2DE8">
      <w:r>
        <w:t xml:space="preserve">   - **Equity </w:t>
      </w:r>
      <w:proofErr w:type="gramStart"/>
      <w:r>
        <w:t>Offered:*</w:t>
      </w:r>
      <w:proofErr w:type="gramEnd"/>
      <w:r>
        <w:t xml:space="preserve">* ~15–20% depending on valuation.  </w:t>
      </w:r>
    </w:p>
    <w:p w14:paraId="7588E529" w14:textId="77777777" w:rsidR="00EB2DE8" w:rsidRDefault="00EB2DE8" w:rsidP="00EB2DE8">
      <w:r>
        <w:lastRenderedPageBreak/>
        <w:t xml:space="preserve">   - **Payback </w:t>
      </w:r>
      <w:proofErr w:type="gramStart"/>
      <w:r>
        <w:t>Period:*</w:t>
      </w:r>
      <w:proofErr w:type="gramEnd"/>
      <w:r>
        <w:t xml:space="preserve">* 3–4 years with expected ROI of 25–30%.  </w:t>
      </w:r>
    </w:p>
    <w:p w14:paraId="1FCC45D7" w14:textId="77777777" w:rsidR="00EB2DE8" w:rsidRDefault="00EB2DE8" w:rsidP="00EB2DE8"/>
    <w:p w14:paraId="7AA00AF7" w14:textId="77777777" w:rsidR="00EB2DE8" w:rsidRDefault="00EB2DE8" w:rsidP="00EB2DE8">
      <w:r>
        <w:t>#### **e. Long-Term Financial Goals**</w:t>
      </w:r>
    </w:p>
    <w:p w14:paraId="68D198F8" w14:textId="77777777" w:rsidR="00EB2DE8" w:rsidRDefault="00EB2DE8" w:rsidP="00EB2DE8">
      <w:r>
        <w:t xml:space="preserve">   - Break-even within the first 18 months.  </w:t>
      </w:r>
    </w:p>
    <w:p w14:paraId="4BE64A05" w14:textId="77777777" w:rsidR="00EB2DE8" w:rsidRDefault="00EB2DE8" w:rsidP="00EB2DE8">
      <w:r>
        <w:t xml:space="preserve">   - Expand to **5 cities in 5 years** with projected annual revenue of ₹100+ crore.  </w:t>
      </w:r>
    </w:p>
    <w:p w14:paraId="5CB2792E" w14:textId="77777777" w:rsidR="00EB2DE8" w:rsidRDefault="00EB2DE8" w:rsidP="00EB2DE8">
      <w:r>
        <w:t xml:space="preserve">   - Diversify into related sectors like gaming lounges, training </w:t>
      </w:r>
      <w:proofErr w:type="spellStart"/>
      <w:r>
        <w:t>centers</w:t>
      </w:r>
      <w:proofErr w:type="spellEnd"/>
      <w:r>
        <w:t xml:space="preserve">, or refurbished tech.  </w:t>
      </w:r>
    </w:p>
    <w:p w14:paraId="7E5A964B" w14:textId="77777777" w:rsidR="00EB2DE8" w:rsidRDefault="00EB2DE8" w:rsidP="00EB2DE8"/>
    <w:p w14:paraId="77AD0A8A" w14:textId="77777777" w:rsidR="00EB2DE8" w:rsidRDefault="00EB2DE8" w:rsidP="00EB2DE8">
      <w:r>
        <w:t xml:space="preserve">#### 10. **Predicted Growth**  </w:t>
      </w:r>
    </w:p>
    <w:p w14:paraId="447A573B" w14:textId="77777777" w:rsidR="00EB2DE8" w:rsidRDefault="00EB2DE8" w:rsidP="00EB2DE8">
      <w:r>
        <w:t xml:space="preserve">   Illustrate growth potential with market data, anticipated customer acquisition rates, and planned expansion to other cities.</w:t>
      </w:r>
    </w:p>
    <w:p w14:paraId="24713918" w14:textId="77777777" w:rsidR="00EB2DE8" w:rsidRDefault="00EB2DE8" w:rsidP="00EB2DE8"/>
    <w:p w14:paraId="26A80C36" w14:textId="77777777" w:rsidR="00EB2DE8" w:rsidRDefault="00EB2DE8" w:rsidP="00EB2DE8">
      <w:r>
        <w:t xml:space="preserve">#### 11. **Thanks**  </w:t>
      </w:r>
    </w:p>
    <w:p w14:paraId="17E939D4" w14:textId="77777777" w:rsidR="00EB2DE8" w:rsidRDefault="00EB2DE8" w:rsidP="00EB2DE8">
      <w:r>
        <w:t xml:space="preserve">   Conclude with an invitation for investors or collaborators.</w:t>
      </w:r>
    </w:p>
    <w:p w14:paraId="695C350F" w14:textId="77777777" w:rsidR="00EB2DE8" w:rsidRDefault="00EB2DE8" w:rsidP="00EB2DE8"/>
    <w:p w14:paraId="116C5F63" w14:textId="77777777" w:rsidR="00EB2DE8" w:rsidRDefault="00EB2DE8" w:rsidP="00EB2DE8">
      <w:r>
        <w:t>---</w:t>
      </w:r>
    </w:p>
    <w:p w14:paraId="059411C4" w14:textId="77777777" w:rsidR="00EB2DE8" w:rsidRDefault="00EB2DE8" w:rsidP="00EB2DE8"/>
    <w:p w14:paraId="1C7A338B" w14:textId="77777777" w:rsidR="00EB2DE8" w:rsidRDefault="00EB2DE8" w:rsidP="00EB2DE8">
      <w:r>
        <w:t xml:space="preserve">### **Application of Design-Thinking for Business </w:t>
      </w:r>
      <w:proofErr w:type="gramStart"/>
      <w:r>
        <w:t>Development:*</w:t>
      </w:r>
      <w:proofErr w:type="gramEnd"/>
      <w:r>
        <w:t>*</w:t>
      </w:r>
    </w:p>
    <w:p w14:paraId="17181CD6" w14:textId="77777777" w:rsidR="00EB2DE8" w:rsidRDefault="00EB2DE8" w:rsidP="00EB2DE8"/>
    <w:p w14:paraId="13170035" w14:textId="77777777" w:rsidR="00EB2DE8" w:rsidRDefault="00EB2DE8" w:rsidP="00EB2DE8">
      <w:r>
        <w:t>#### 1. **</w:t>
      </w:r>
      <w:proofErr w:type="gramStart"/>
      <w:r>
        <w:t>Empathize:*</w:t>
      </w:r>
      <w:proofErr w:type="gramEnd"/>
      <w:r>
        <w:t>*</w:t>
      </w:r>
    </w:p>
    <w:p w14:paraId="746FA926" w14:textId="77777777" w:rsidR="00EB2DE8" w:rsidRDefault="00EB2DE8" w:rsidP="00EB2DE8">
      <w:r>
        <w:t xml:space="preserve">   - Create personas for:</w:t>
      </w:r>
    </w:p>
    <w:p w14:paraId="7AB903F9" w14:textId="77777777" w:rsidR="00EB2DE8" w:rsidRDefault="00EB2DE8" w:rsidP="00EB2DE8">
      <w:r>
        <w:t xml:space="preserve">     - A tech-savvy gamer.</w:t>
      </w:r>
    </w:p>
    <w:p w14:paraId="26DA5A53" w14:textId="77777777" w:rsidR="00EB2DE8" w:rsidRDefault="00EB2DE8" w:rsidP="00EB2DE8">
      <w:r>
        <w:t xml:space="preserve">     - A small business owner needing affordable setups.  </w:t>
      </w:r>
    </w:p>
    <w:p w14:paraId="21C7E72A" w14:textId="77777777" w:rsidR="00EB2DE8" w:rsidRDefault="00EB2DE8" w:rsidP="00EB2DE8">
      <w:r>
        <w:t xml:space="preserve">     - A student looking for affordable laptops or tablets.  </w:t>
      </w:r>
    </w:p>
    <w:p w14:paraId="0CFBF4E7" w14:textId="77777777" w:rsidR="00EB2DE8" w:rsidRDefault="00EB2DE8" w:rsidP="00EB2DE8">
      <w:r>
        <w:t xml:space="preserve">   - Map their pain points, such as product variety, affordability, or lack of technical support.</w:t>
      </w:r>
    </w:p>
    <w:p w14:paraId="38EEEFB3" w14:textId="77777777" w:rsidR="00EB2DE8" w:rsidRDefault="00EB2DE8" w:rsidP="00EB2DE8"/>
    <w:p w14:paraId="416E7F31" w14:textId="77777777" w:rsidR="00EB2DE8" w:rsidRDefault="00EB2DE8" w:rsidP="00EB2DE8">
      <w:r>
        <w:t>#### 2. **</w:t>
      </w:r>
      <w:proofErr w:type="gramStart"/>
      <w:r>
        <w:t>Define:*</w:t>
      </w:r>
      <w:proofErr w:type="gramEnd"/>
      <w:r>
        <w:t>*</w:t>
      </w:r>
    </w:p>
    <w:p w14:paraId="47125A7C" w14:textId="77777777" w:rsidR="00EB2DE8" w:rsidRDefault="00EB2DE8" w:rsidP="00EB2DE8">
      <w:r>
        <w:t xml:space="preserve">   - Problem: Difficulty accessing a one-stop solution for affordable, quality tech.  </w:t>
      </w:r>
    </w:p>
    <w:p w14:paraId="26261F2A" w14:textId="77777777" w:rsidR="00EB2DE8" w:rsidRDefault="00EB2DE8" w:rsidP="00EB2DE8">
      <w:r>
        <w:t xml:space="preserve">   - Solution: Micro </w:t>
      </w:r>
      <w:proofErr w:type="spellStart"/>
      <w:r>
        <w:t>Center</w:t>
      </w:r>
      <w:proofErr w:type="spellEnd"/>
      <w:r>
        <w:t>-like stores with a tailored Indian market approach.</w:t>
      </w:r>
    </w:p>
    <w:p w14:paraId="1F86591D" w14:textId="77777777" w:rsidR="00EB2DE8" w:rsidRDefault="00EB2DE8" w:rsidP="00EB2DE8"/>
    <w:p w14:paraId="001572A0" w14:textId="77777777" w:rsidR="00EB2DE8" w:rsidRDefault="00EB2DE8" w:rsidP="00EB2DE8">
      <w:r>
        <w:t>#### 3. **</w:t>
      </w:r>
      <w:proofErr w:type="gramStart"/>
      <w:r>
        <w:t>Ideate:*</w:t>
      </w:r>
      <w:proofErr w:type="gramEnd"/>
      <w:r>
        <w:t>*</w:t>
      </w:r>
    </w:p>
    <w:p w14:paraId="51DB035F" w14:textId="77777777" w:rsidR="00EB2DE8" w:rsidRDefault="00EB2DE8" w:rsidP="00EB2DE8">
      <w:r>
        <w:t xml:space="preserve">   - Brainstorm ideas like pop-up stores for awareness, membership cards for discounts, or live tech demos.  </w:t>
      </w:r>
    </w:p>
    <w:p w14:paraId="5A1D2389" w14:textId="77777777" w:rsidR="00EB2DE8" w:rsidRDefault="00EB2DE8" w:rsidP="00EB2DE8">
      <w:r>
        <w:t xml:space="preserve">   - Use mind mapping to connect these ideas to implementation strategies.</w:t>
      </w:r>
    </w:p>
    <w:p w14:paraId="2AE925F3" w14:textId="77777777" w:rsidR="00EB2DE8" w:rsidRDefault="00EB2DE8" w:rsidP="00EB2DE8"/>
    <w:p w14:paraId="4D619353" w14:textId="77777777" w:rsidR="00EB2DE8" w:rsidRDefault="00EB2DE8" w:rsidP="00EB2DE8">
      <w:r>
        <w:t>#### 4. **</w:t>
      </w:r>
      <w:proofErr w:type="gramStart"/>
      <w:r>
        <w:t>Prototype:*</w:t>
      </w:r>
      <w:proofErr w:type="gramEnd"/>
      <w:r>
        <w:t>*</w:t>
      </w:r>
    </w:p>
    <w:p w14:paraId="335DABE6" w14:textId="77777777" w:rsidR="00EB2DE8" w:rsidRDefault="00EB2DE8" w:rsidP="00EB2DE8">
      <w:r>
        <w:t xml:space="preserve">   - Launch a **pilot store** in a tech hub city like Bangalore or Hyderabad.  </w:t>
      </w:r>
    </w:p>
    <w:p w14:paraId="2B985ABE" w14:textId="77777777" w:rsidR="00EB2DE8" w:rsidRDefault="00EB2DE8" w:rsidP="00EB2DE8">
      <w:r>
        <w:t xml:space="preserve">   - Test exclusive deals, customer support, and tech repair services.</w:t>
      </w:r>
    </w:p>
    <w:p w14:paraId="0EDDE9BE" w14:textId="77777777" w:rsidR="00EB2DE8" w:rsidRDefault="00EB2DE8" w:rsidP="00EB2DE8"/>
    <w:p w14:paraId="725CD2C5" w14:textId="77777777" w:rsidR="00EB2DE8" w:rsidRDefault="00EB2DE8" w:rsidP="00EB2DE8">
      <w:r>
        <w:t>#### 5. **</w:t>
      </w:r>
      <w:proofErr w:type="gramStart"/>
      <w:r>
        <w:t>Test:*</w:t>
      </w:r>
      <w:proofErr w:type="gramEnd"/>
      <w:r>
        <w:t>*</w:t>
      </w:r>
    </w:p>
    <w:p w14:paraId="6E0ECAF9" w14:textId="77777777" w:rsidR="00EB2DE8" w:rsidRDefault="00EB2DE8" w:rsidP="00EB2DE8">
      <w:r>
        <w:t xml:space="preserve">   - Collect customer feedback and tweak the offerings.  </w:t>
      </w:r>
    </w:p>
    <w:p w14:paraId="488D9297" w14:textId="77777777" w:rsidR="00EB2DE8" w:rsidRDefault="00EB2DE8" w:rsidP="00EB2DE8">
      <w:r>
        <w:t xml:space="preserve">   - Have a contingency plan, like shifting more focus online, if brick-and-mortar struggles.</w:t>
      </w:r>
    </w:p>
    <w:p w14:paraId="7A3D867D" w14:textId="77777777" w:rsidR="00EB2DE8" w:rsidRDefault="00EB2DE8" w:rsidP="00EB2DE8"/>
    <w:p w14:paraId="7D3ABBAD" w14:textId="68ED6BF4" w:rsidR="006C67AA" w:rsidRPr="00EB2DE8" w:rsidRDefault="006C67AA" w:rsidP="00EB2DE8"/>
    <w:sectPr w:rsidR="006C67AA" w:rsidRPr="00EB2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E73B1"/>
    <w:rsid w:val="003E73B1"/>
    <w:rsid w:val="006C67AA"/>
    <w:rsid w:val="00EB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246A8"/>
  <w15:chartTrackingRefBased/>
  <w15:docId w15:val="{C497BEC5-8C06-46B1-8CBF-3108177C9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7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810</Words>
  <Characters>4623</Characters>
  <Application>Microsoft Office Word</Application>
  <DocSecurity>0</DocSecurity>
  <Lines>38</Lines>
  <Paragraphs>10</Paragraphs>
  <ScaleCrop>false</ScaleCrop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 Patel</dc:creator>
  <cp:keywords/>
  <dc:description/>
  <cp:lastModifiedBy>Vishva Patel</cp:lastModifiedBy>
  <cp:revision>3</cp:revision>
  <dcterms:created xsi:type="dcterms:W3CDTF">2024-11-20T14:54:00Z</dcterms:created>
  <dcterms:modified xsi:type="dcterms:W3CDTF">2024-11-20T14:55:00Z</dcterms:modified>
</cp:coreProperties>
</file>