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5454DE9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F42AD8">
        <w:rPr>
          <w:b/>
          <w:bCs/>
          <w:sz w:val="32"/>
          <w:szCs w:val="32"/>
        </w:rPr>
        <w:t>5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180678F3" w:rsidR="00F373BA" w:rsidRDefault="00F42AD8" w:rsidP="68D65678">
      <w:pPr>
        <w:jc w:val="center"/>
        <w:rPr>
          <w:i/>
          <w:iCs/>
        </w:rPr>
      </w:pPr>
      <w:r w:rsidRPr="00F42AD8">
        <w:rPr>
          <w:i/>
          <w:iCs/>
        </w:rPr>
        <w:t>To understand the concept of class, object, constructor and loop.</w:t>
      </w:r>
    </w:p>
    <w:p w14:paraId="164788B7" w14:textId="77777777" w:rsidR="00E87BE7" w:rsidRPr="00E87BE7" w:rsidRDefault="00E87BE7" w:rsidP="00E87BE7"/>
    <w:p w14:paraId="0BC5CEC8" w14:textId="48A8196E" w:rsidR="00013A7C" w:rsidRDefault="00F42AD8" w:rsidP="00013A7C">
      <w:pPr>
        <w:pStyle w:val="ListParagraph"/>
        <w:numPr>
          <w:ilvl w:val="0"/>
          <w:numId w:val="6"/>
        </w:numPr>
        <w:ind w:left="643"/>
        <w:rPr>
          <w:u w:val="single"/>
        </w:rPr>
      </w:pPr>
      <w:r>
        <w:rPr>
          <w:u w:val="single"/>
        </w:rPr>
        <w:t>M</w:t>
      </w:r>
      <w:r w:rsidRPr="00F42AD8">
        <w:rPr>
          <w:u w:val="single"/>
        </w:rPr>
        <w:t xml:space="preserve">r. Malhotra has just started </w:t>
      </w:r>
      <w:proofErr w:type="gramStart"/>
      <w:r w:rsidRPr="00F42AD8">
        <w:rPr>
          <w:u w:val="single"/>
        </w:rPr>
        <w:t>Programming,</w:t>
      </w:r>
      <w:proofErr w:type="gramEnd"/>
      <w:r w:rsidRPr="00F42AD8">
        <w:rPr>
          <w:u w:val="single"/>
        </w:rPr>
        <w:t xml:space="preserve"> he is in first year of Engineering.</w:t>
      </w:r>
      <w:r>
        <w:rPr>
          <w:u w:val="single"/>
        </w:rPr>
        <w:t xml:space="preserve"> </w:t>
      </w:r>
      <w:r w:rsidRPr="00F42AD8">
        <w:rPr>
          <w:u w:val="single"/>
        </w:rPr>
        <w:t>Malhotra is reading about</w:t>
      </w:r>
      <w:r>
        <w:rPr>
          <w:u w:val="single"/>
        </w:rPr>
        <w:t xml:space="preserve"> </w:t>
      </w:r>
      <w:r w:rsidRPr="00F42AD8">
        <w:rPr>
          <w:u w:val="single"/>
        </w:rPr>
        <w:t>Relational Operators.</w:t>
      </w:r>
      <w:r>
        <w:rPr>
          <w:u w:val="single"/>
        </w:rPr>
        <w:t xml:space="preserve"> </w:t>
      </w:r>
      <w:r w:rsidRPr="00F42AD8">
        <w:rPr>
          <w:u w:val="single"/>
        </w:rPr>
        <w:t>Relational Operators are operators which check relationship between two values. Given two numerical</w:t>
      </w:r>
      <w:r>
        <w:rPr>
          <w:u w:val="single"/>
        </w:rPr>
        <w:t xml:space="preserve"> </w:t>
      </w:r>
      <w:r w:rsidRPr="00F42AD8">
        <w:rPr>
          <w:u w:val="single"/>
        </w:rPr>
        <w:t>values A and B you need to help Malhotra in finding the relationship between</w:t>
      </w:r>
      <w:r>
        <w:rPr>
          <w:u w:val="single"/>
        </w:rPr>
        <w:t xml:space="preserve"> </w:t>
      </w:r>
      <w:r w:rsidRPr="00F42AD8">
        <w:rPr>
          <w:u w:val="single"/>
        </w:rPr>
        <w:t>them that is, first one is greater</w:t>
      </w:r>
    </w:p>
    <w:p w14:paraId="73E4700B" w14:textId="14159115" w:rsidR="00013A7C" w:rsidRDefault="00013A7C" w:rsidP="00013A7C">
      <w:pPr>
        <w:rPr>
          <w:u w:val="single"/>
        </w:rPr>
      </w:pPr>
    </w:p>
    <w:p w14:paraId="287ABD33" w14:textId="76BCFED1" w:rsidR="00013A7C" w:rsidRDefault="00013A7C" w:rsidP="00013A7C">
      <w:pPr>
        <w:rPr>
          <w:b/>
          <w:bCs/>
        </w:rPr>
      </w:pPr>
      <w:r>
        <w:rPr>
          <w:b/>
          <w:bCs/>
        </w:rPr>
        <w:t xml:space="preserve">Code : </w:t>
      </w:r>
    </w:p>
    <w:p w14:paraId="0BE10BA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.Scanner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89948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14177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RelationalOperators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DD45BC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D2130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test case:"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30A15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A9C65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  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Number of test cases</w:t>
      </w:r>
    </w:p>
    <w:p w14:paraId="5429F11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813974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9FBCB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51863B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3B75BF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4C5115A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(A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B) {</w:t>
      </w:r>
    </w:p>
    <w:p w14:paraId="5DB8CDE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"&gt;"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C125F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B) {</w:t>
      </w:r>
    </w:p>
    <w:p w14:paraId="2DDB1E6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2AE1F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A2B7434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15E6E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348EB7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F7EE8A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2AF80F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1F38D14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888EFD" w14:textId="77777777" w:rsidR="00013A7C" w:rsidRPr="00013A7C" w:rsidRDefault="00013A7C" w:rsidP="00013A7C">
      <w:pPr>
        <w:rPr>
          <w:sz w:val="22"/>
          <w:szCs w:val="22"/>
        </w:rPr>
      </w:pPr>
    </w:p>
    <w:p w14:paraId="380C20D9" w14:textId="77777777" w:rsidR="00013A7C" w:rsidRDefault="00013A7C" w:rsidP="00013A7C">
      <w:pPr>
        <w:rPr>
          <w:b/>
          <w:bCs/>
        </w:rPr>
      </w:pPr>
    </w:p>
    <w:p w14:paraId="0C1C99C3" w14:textId="77777777" w:rsidR="00013A7C" w:rsidRDefault="00013A7C" w:rsidP="00013A7C">
      <w:pPr>
        <w:rPr>
          <w:b/>
          <w:bCs/>
        </w:rPr>
      </w:pPr>
    </w:p>
    <w:p w14:paraId="07B91C0E" w14:textId="44550138" w:rsidR="00013A7C" w:rsidRDefault="00013A7C" w:rsidP="00013A7C">
      <w:pPr>
        <w:rPr>
          <w:b/>
          <w:bCs/>
        </w:rPr>
      </w:pPr>
      <w:r>
        <w:rPr>
          <w:b/>
          <w:bCs/>
        </w:rPr>
        <w:lastRenderedPageBreak/>
        <w:t>Output :</w:t>
      </w:r>
    </w:p>
    <w:p w14:paraId="387E838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Enter Number of test case: 33</w:t>
      </w:r>
    </w:p>
    <w:p w14:paraId="68896E7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1 2</w:t>
      </w:r>
    </w:p>
    <w:p w14:paraId="7B5FDEE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&lt;</w:t>
      </w:r>
    </w:p>
    <w:p w14:paraId="27F7916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22 33</w:t>
      </w:r>
    </w:p>
    <w:p w14:paraId="5F90C5B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&lt;</w:t>
      </w:r>
    </w:p>
    <w:p w14:paraId="4FFF213A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22 22</w:t>
      </w:r>
    </w:p>
    <w:p w14:paraId="09AA9D0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=</w:t>
      </w:r>
    </w:p>
    <w:p w14:paraId="1A6B7BD8" w14:textId="77777777" w:rsidR="00013A7C" w:rsidRPr="00013A7C" w:rsidRDefault="00013A7C" w:rsidP="00013A7C">
      <w:pPr>
        <w:rPr>
          <w:u w:val="single"/>
        </w:rPr>
      </w:pPr>
    </w:p>
    <w:p w14:paraId="31CF6EF6" w14:textId="77777777" w:rsidR="00013A7C" w:rsidRPr="00013A7C" w:rsidRDefault="00013A7C" w:rsidP="00013A7C">
      <w:pPr>
        <w:pStyle w:val="ListParagraph"/>
        <w:ind w:left="643"/>
        <w:rPr>
          <w:u w:val="single"/>
        </w:rPr>
      </w:pPr>
    </w:p>
    <w:p w14:paraId="7CF26F1F" w14:textId="538D007F" w:rsidR="00F42AD8" w:rsidRPr="00013A7C" w:rsidRDefault="00F42AD8" w:rsidP="00013A7C">
      <w:pPr>
        <w:pStyle w:val="ListParagraph"/>
        <w:numPr>
          <w:ilvl w:val="0"/>
          <w:numId w:val="6"/>
        </w:numPr>
        <w:ind w:left="643"/>
        <w:rPr>
          <w:u w:val="single"/>
        </w:rPr>
      </w:pPr>
      <w:r w:rsidRPr="00013A7C">
        <w:rPr>
          <w:u w:val="single"/>
        </w:rPr>
        <w:t>Write an appropriate program of the following.</w:t>
      </w:r>
    </w:p>
    <w:p w14:paraId="627F2D4E" w14:textId="77777777" w:rsidR="00F42AD8" w:rsidRPr="00F42AD8" w:rsidRDefault="00F42AD8" w:rsidP="00F42AD8">
      <w:pPr>
        <w:pStyle w:val="ListParagraph"/>
        <w:ind w:left="927"/>
        <w:rPr>
          <w:u w:val="single"/>
        </w:rPr>
      </w:pPr>
    </w:p>
    <w:p w14:paraId="239E254E" w14:textId="77777777" w:rsidR="00F42AD8" w:rsidRPr="00F42AD8" w:rsidRDefault="00F42AD8" w:rsidP="00F42AD8">
      <w:pPr>
        <w:pStyle w:val="ListParagraph"/>
        <w:numPr>
          <w:ilvl w:val="0"/>
          <w:numId w:val="7"/>
        </w:numPr>
        <w:rPr>
          <w:u w:val="single"/>
        </w:rPr>
      </w:pPr>
      <w:r w:rsidRPr="00F42AD8">
        <w:rPr>
          <w:u w:val="single"/>
        </w:rPr>
        <w:t>Generate series of natural number like: 1, 2, 3, 4, 5, 6, 7, 8, 9, 10, ........</w:t>
      </w:r>
    </w:p>
    <w:p w14:paraId="0509D4BE" w14:textId="77777777" w:rsidR="00F42AD8" w:rsidRPr="00F42AD8" w:rsidRDefault="00F42AD8" w:rsidP="00F42AD8">
      <w:pPr>
        <w:pStyle w:val="ListParagraph"/>
        <w:numPr>
          <w:ilvl w:val="0"/>
          <w:numId w:val="7"/>
        </w:numPr>
        <w:rPr>
          <w:u w:val="single"/>
        </w:rPr>
      </w:pPr>
      <w:r w:rsidRPr="00F42AD8">
        <w:rPr>
          <w:u w:val="single"/>
        </w:rPr>
        <w:t>Generate table of any random number like: 5, 10, 15, 20, 25, 30, 35, 40,</w:t>
      </w:r>
      <w:r>
        <w:rPr>
          <w:u w:val="single"/>
        </w:rPr>
        <w:t xml:space="preserve"> </w:t>
      </w:r>
      <w:r w:rsidRPr="00F42AD8">
        <w:rPr>
          <w:u w:val="single"/>
        </w:rPr>
        <w:t xml:space="preserve">45, </w:t>
      </w:r>
      <w:proofErr w:type="gramStart"/>
      <w:r w:rsidRPr="00F42AD8">
        <w:rPr>
          <w:u w:val="single"/>
        </w:rPr>
        <w:t>50,..</w:t>
      </w:r>
      <w:proofErr w:type="gramEnd"/>
    </w:p>
    <w:p w14:paraId="6533215D" w14:textId="77777777" w:rsidR="00F42AD8" w:rsidRPr="00F42AD8" w:rsidRDefault="00F42AD8" w:rsidP="00F42AD8">
      <w:pPr>
        <w:pStyle w:val="ListParagraph"/>
        <w:numPr>
          <w:ilvl w:val="0"/>
          <w:numId w:val="7"/>
        </w:numPr>
        <w:rPr>
          <w:u w:val="single"/>
        </w:rPr>
      </w:pPr>
      <w:r w:rsidRPr="00F42AD8">
        <w:rPr>
          <w:u w:val="single"/>
        </w:rPr>
        <w:t>Generate series like: 6,11,16,21,</w:t>
      </w:r>
      <w:proofErr w:type="gramStart"/>
      <w:r w:rsidRPr="00F42AD8">
        <w:rPr>
          <w:u w:val="single"/>
        </w:rPr>
        <w:t>26,...</w:t>
      </w:r>
      <w:proofErr w:type="gramEnd"/>
      <w:r w:rsidRPr="00F42AD8">
        <w:rPr>
          <w:u w:val="single"/>
        </w:rPr>
        <w:t>..</w:t>
      </w:r>
    </w:p>
    <w:p w14:paraId="56E0045C" w14:textId="389AD83E" w:rsidR="00F42AD8" w:rsidRDefault="00F42AD8" w:rsidP="00F42AD8">
      <w:pPr>
        <w:pStyle w:val="ListParagraph"/>
        <w:numPr>
          <w:ilvl w:val="0"/>
          <w:numId w:val="7"/>
        </w:numPr>
        <w:rPr>
          <w:u w:val="single"/>
        </w:rPr>
      </w:pPr>
      <w:r w:rsidRPr="00F42AD8">
        <w:rPr>
          <w:u w:val="single"/>
        </w:rPr>
        <w:t>Generate Fibonacci series like: 0 1 1 2 3 5 8 13 21 34 ........</w:t>
      </w:r>
    </w:p>
    <w:p w14:paraId="276686EF" w14:textId="23535272" w:rsidR="00013A7C" w:rsidRDefault="00013A7C" w:rsidP="00013A7C">
      <w:pPr>
        <w:pStyle w:val="ListParagraph"/>
        <w:ind w:left="1211"/>
        <w:rPr>
          <w:u w:val="single"/>
        </w:rPr>
      </w:pPr>
    </w:p>
    <w:p w14:paraId="7B407631" w14:textId="12051108" w:rsidR="00013A7C" w:rsidRDefault="00013A7C" w:rsidP="00013A7C">
      <w:pPr>
        <w:rPr>
          <w:b/>
          <w:bCs/>
        </w:rPr>
      </w:pPr>
      <w:r>
        <w:rPr>
          <w:b/>
          <w:bCs/>
        </w:rPr>
        <w:t xml:space="preserve">Code : </w:t>
      </w:r>
    </w:p>
    <w:p w14:paraId="0DA77DA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SeriesGeneration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8B865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ACC2C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generateNaturalNumbers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B9B8D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generateMultiplicationTable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F4FAC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generateCustomSeries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467D7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generateFibonacciSeries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48F74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7435AF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E04F54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1. Natural Number Series</w:t>
      </w:r>
    </w:p>
    <w:p w14:paraId="0F430FF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generateNaturalNumbers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AC963A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B0007F5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3E0E2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6B0F6C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DF92F7A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B9F31B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542FD84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2. Multiplication Table</w:t>
      </w:r>
    </w:p>
    <w:p w14:paraId="6604881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generateMultiplicationTable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E5E41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length;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6B813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484244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623022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8161E4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95808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96FE3D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3. Custom Series</w:t>
      </w:r>
    </w:p>
    <w:p w14:paraId="5484055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generateCustomSeries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step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CEE0C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length;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69144C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(start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(step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073E2A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6E87E84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04A5CB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D33B8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5A0B27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4. Fibonacci Series</w:t>
      </w:r>
    </w:p>
    <w:p w14:paraId="00EA7C8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generateFibonacciSeries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B935D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b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5271C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(a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E40FA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length; </w:t>
      </w:r>
      <w:proofErr w:type="spellStart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B3A29A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b;</w:t>
      </w:r>
    </w:p>
    <w:p w14:paraId="415CC24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96437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a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b;</w:t>
      </w:r>
    </w:p>
    <w:p w14:paraId="05A6D0A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b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c;</w:t>
      </w:r>
    </w:p>
    <w:p w14:paraId="6B9F2E6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C4AEF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879096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669AB4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6B2536" w14:textId="77777777" w:rsidR="00013A7C" w:rsidRPr="00013A7C" w:rsidRDefault="00013A7C" w:rsidP="00013A7C">
      <w:pPr>
        <w:rPr>
          <w:sz w:val="22"/>
          <w:szCs w:val="22"/>
        </w:rPr>
      </w:pPr>
    </w:p>
    <w:p w14:paraId="4E8EAE2A" w14:textId="79F1B276" w:rsidR="00013A7C" w:rsidRDefault="00013A7C" w:rsidP="00013A7C">
      <w:pPr>
        <w:rPr>
          <w:b/>
          <w:bCs/>
        </w:rPr>
      </w:pPr>
      <w:r>
        <w:rPr>
          <w:b/>
          <w:bCs/>
        </w:rPr>
        <w:t>Output :</w:t>
      </w:r>
    </w:p>
    <w:p w14:paraId="79A7743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1 2 3 4 5 6 7 8 9 10 </w:t>
      </w:r>
    </w:p>
    <w:p w14:paraId="28236D74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5 10 15 20 25 30 35 40 45 50 </w:t>
      </w:r>
    </w:p>
    <w:p w14:paraId="722AC99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6 11 16 21 26 31 36 41 46 51 </w:t>
      </w:r>
    </w:p>
    <w:p w14:paraId="48584BCF" w14:textId="22ED0042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0 1 1 2 3 5 8 13 21 34 </w:t>
      </w:r>
    </w:p>
    <w:p w14:paraId="7AB33BDA" w14:textId="77777777" w:rsidR="00013A7C" w:rsidRPr="00F42AD8" w:rsidRDefault="00013A7C" w:rsidP="00F42AD8">
      <w:pPr>
        <w:pStyle w:val="ListParagraph"/>
        <w:rPr>
          <w:u w:val="single"/>
        </w:rPr>
      </w:pPr>
    </w:p>
    <w:p w14:paraId="51EE192A" w14:textId="580AD69A" w:rsidR="00F42AD8" w:rsidRDefault="00F42AD8" w:rsidP="00013A7C">
      <w:pPr>
        <w:pStyle w:val="ListParagraph"/>
        <w:numPr>
          <w:ilvl w:val="0"/>
          <w:numId w:val="6"/>
        </w:numPr>
        <w:ind w:left="643"/>
        <w:rPr>
          <w:u w:val="single"/>
        </w:rPr>
      </w:pPr>
      <w:r w:rsidRPr="00F42AD8">
        <w:rPr>
          <w:u w:val="single"/>
        </w:rPr>
        <w:t>Write an appropriate program of the following.</w:t>
      </w:r>
    </w:p>
    <w:p w14:paraId="37F40E64" w14:textId="77777777" w:rsidR="00F42AD8" w:rsidRPr="00F42AD8" w:rsidRDefault="00F42AD8" w:rsidP="00F42AD8">
      <w:pPr>
        <w:pStyle w:val="ListParagraph"/>
        <w:numPr>
          <w:ilvl w:val="0"/>
          <w:numId w:val="10"/>
        </w:numPr>
        <w:rPr>
          <w:u w:val="single"/>
        </w:rPr>
      </w:pPr>
      <w:r w:rsidRPr="00F42AD8">
        <w:rPr>
          <w:u w:val="single"/>
        </w:rPr>
        <w:t>Check, whether the user input one three-digit number is Armstrong number or not.</w:t>
      </w:r>
    </w:p>
    <w:p w14:paraId="28D8D7CA" w14:textId="586D966F" w:rsidR="00F42AD8" w:rsidRPr="00F42AD8" w:rsidRDefault="00F42AD8" w:rsidP="00F42AD8">
      <w:pPr>
        <w:pStyle w:val="ListParagraph"/>
        <w:numPr>
          <w:ilvl w:val="0"/>
          <w:numId w:val="10"/>
        </w:numPr>
        <w:rPr>
          <w:u w:val="single"/>
        </w:rPr>
      </w:pPr>
      <w:r w:rsidRPr="00F42AD8">
        <w:rPr>
          <w:u w:val="single"/>
        </w:rPr>
        <w:t>Check, whether the user input one three-digit number is palindrome number or not.</w:t>
      </w:r>
    </w:p>
    <w:p w14:paraId="32D7AAE3" w14:textId="12FD4A55" w:rsidR="00F42AD8" w:rsidRDefault="00F42AD8" w:rsidP="00F42AD8">
      <w:pPr>
        <w:pStyle w:val="ListParagraph"/>
        <w:numPr>
          <w:ilvl w:val="0"/>
          <w:numId w:val="10"/>
        </w:numPr>
        <w:rPr>
          <w:u w:val="single"/>
        </w:rPr>
      </w:pPr>
      <w:r w:rsidRPr="00F42AD8">
        <w:rPr>
          <w:u w:val="single"/>
        </w:rPr>
        <w:t>Check, whether the user input number is perfect number or not.</w:t>
      </w:r>
    </w:p>
    <w:p w14:paraId="33F7161D" w14:textId="1EE5B9C6" w:rsidR="00013A7C" w:rsidRDefault="00013A7C" w:rsidP="00F42AD8">
      <w:pPr>
        <w:pStyle w:val="ListParagraph"/>
        <w:ind w:left="1647"/>
        <w:rPr>
          <w:u w:val="single"/>
        </w:rPr>
      </w:pPr>
    </w:p>
    <w:p w14:paraId="76B8A588" w14:textId="2FD2BB10" w:rsidR="00013A7C" w:rsidRDefault="00013A7C" w:rsidP="00013A7C">
      <w:pPr>
        <w:rPr>
          <w:b/>
          <w:bCs/>
        </w:rPr>
      </w:pPr>
      <w:r>
        <w:rPr>
          <w:b/>
          <w:bCs/>
        </w:rPr>
        <w:t xml:space="preserve">Code : </w:t>
      </w:r>
    </w:p>
    <w:p w14:paraId="1B6149A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5454D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4720D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NumberPropertiesCheck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7C360B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626EC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408C6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B57298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three-digit number: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E0FF4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7AE1B7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D60617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 Armstrong: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isArmstrong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5873B9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 Palindrome: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isPalindrome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006D0C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3A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 Perfect: "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isPerfect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084147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6131A7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5EA0D6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113D0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35E0A4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Armstrong number</w:t>
      </w:r>
    </w:p>
    <w:p w14:paraId="19BC56FA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isArmstrong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6175D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original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F345D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CC6AC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2859C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094E8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16A16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03BD39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original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3272B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467F5A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346F3D5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Palindrome</w:t>
      </w:r>
    </w:p>
    <w:p w14:paraId="0405242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isPalindrome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4788E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original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5C2FB4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69EFD2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62CF8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C072B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FEB0C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FD170C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original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E066FF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BDC234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741F7B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Perfect number</w:t>
      </w:r>
    </w:p>
    <w:p w14:paraId="78C905AA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isPerfect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EB30F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C21DE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027DF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A72C0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518E7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2D4523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662C4C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22B92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D25672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25F2656" w14:textId="77777777" w:rsidR="00013A7C" w:rsidRPr="00013A7C" w:rsidRDefault="00013A7C" w:rsidP="00013A7C">
      <w:pPr>
        <w:rPr>
          <w:sz w:val="22"/>
          <w:szCs w:val="22"/>
        </w:rPr>
      </w:pPr>
    </w:p>
    <w:p w14:paraId="6E1496BA" w14:textId="519F59C5" w:rsidR="00013A7C" w:rsidRDefault="00013A7C" w:rsidP="00013A7C">
      <w:pPr>
        <w:rPr>
          <w:b/>
          <w:bCs/>
        </w:rPr>
      </w:pPr>
      <w:r>
        <w:rPr>
          <w:b/>
          <w:bCs/>
        </w:rPr>
        <w:t>Output :</w:t>
      </w:r>
    </w:p>
    <w:p w14:paraId="727F40D2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Enter a three-digit number: 324</w:t>
      </w:r>
    </w:p>
    <w:p w14:paraId="16E6A4CA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Is Armstrong: false</w:t>
      </w:r>
    </w:p>
    <w:p w14:paraId="294C8D7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Is Palindrome: false</w:t>
      </w:r>
    </w:p>
    <w:p w14:paraId="78DBA48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Is Perfect: false</w:t>
      </w:r>
    </w:p>
    <w:p w14:paraId="6943B53A" w14:textId="77777777" w:rsidR="00013A7C" w:rsidRPr="00013A7C" w:rsidRDefault="00013A7C" w:rsidP="00013A7C">
      <w:pPr>
        <w:rPr>
          <w:sz w:val="22"/>
          <w:szCs w:val="22"/>
        </w:rPr>
      </w:pPr>
    </w:p>
    <w:p w14:paraId="1CFC8778" w14:textId="77777777" w:rsidR="00013A7C" w:rsidRDefault="00013A7C" w:rsidP="00F42AD8">
      <w:pPr>
        <w:pStyle w:val="ListParagraph"/>
        <w:ind w:left="1647"/>
        <w:rPr>
          <w:u w:val="single"/>
        </w:rPr>
      </w:pPr>
    </w:p>
    <w:p w14:paraId="36C7653B" w14:textId="7E8D78FA" w:rsidR="00013A7C" w:rsidRDefault="00013A7C" w:rsidP="00013A7C">
      <w:pPr>
        <w:pStyle w:val="ListParagraph"/>
        <w:numPr>
          <w:ilvl w:val="0"/>
          <w:numId w:val="6"/>
        </w:numPr>
        <w:ind w:left="643"/>
        <w:rPr>
          <w:u w:val="single"/>
        </w:rPr>
      </w:pPr>
      <w:r w:rsidRPr="00013A7C">
        <w:rPr>
          <w:u w:val="single"/>
        </w:rPr>
        <w:lastRenderedPageBreak/>
        <w:t xml:space="preserve">If </w:t>
      </w:r>
      <w:proofErr w:type="gramStart"/>
      <w:r w:rsidRPr="00013A7C">
        <w:rPr>
          <w:u w:val="single"/>
        </w:rPr>
        <w:t>Given</w:t>
      </w:r>
      <w:proofErr w:type="gramEnd"/>
      <w:r w:rsidRPr="00013A7C">
        <w:rPr>
          <w:u w:val="single"/>
        </w:rPr>
        <w:t xml:space="preserve"> an integer N. Write a program to obtain the sum of the first and last digits of this number.</w:t>
      </w:r>
    </w:p>
    <w:p w14:paraId="559128C5" w14:textId="1B1955CA" w:rsidR="00013A7C" w:rsidRDefault="00013A7C" w:rsidP="00013A7C">
      <w:pPr>
        <w:rPr>
          <w:b/>
          <w:bCs/>
        </w:rPr>
      </w:pPr>
      <w:r>
        <w:rPr>
          <w:b/>
          <w:bCs/>
        </w:rPr>
        <w:t xml:space="preserve">Code : </w:t>
      </w:r>
    </w:p>
    <w:p w14:paraId="57E4A06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A7D7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DCF7B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SumFirstLastDigits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6189A2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DF70A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F0F15D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C682F9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3F66D2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C72F7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774B31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sumFirstLastDigits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307182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2365CB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A90D77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A5CB9E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0811D6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3A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sumFirstLastDigits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451CA5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lastDigit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CB4D5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2638449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D6B166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D605777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firstDigit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086005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3A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firstDigit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3A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13A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lastDigit</w:t>
      </w:r>
      <w:proofErr w:type="spellEnd"/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58A053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0B310B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FCD836" w14:textId="77777777" w:rsidR="00013A7C" w:rsidRPr="00013A7C" w:rsidRDefault="00013A7C" w:rsidP="00013A7C">
      <w:pPr>
        <w:rPr>
          <w:sz w:val="22"/>
          <w:szCs w:val="22"/>
        </w:rPr>
      </w:pPr>
    </w:p>
    <w:p w14:paraId="3CD5EF80" w14:textId="77777777" w:rsidR="00013A7C" w:rsidRDefault="00013A7C" w:rsidP="00013A7C">
      <w:pPr>
        <w:rPr>
          <w:b/>
          <w:bCs/>
        </w:rPr>
      </w:pPr>
      <w:r>
        <w:rPr>
          <w:b/>
          <w:bCs/>
        </w:rPr>
        <w:t>Output :</w:t>
      </w:r>
    </w:p>
    <w:p w14:paraId="674079BA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3</w:t>
      </w:r>
    </w:p>
    <w:p w14:paraId="2F8ACB1C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1234</w:t>
      </w:r>
    </w:p>
    <w:p w14:paraId="7A9EB248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5</w:t>
      </w:r>
    </w:p>
    <w:p w14:paraId="352A6E7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23454</w:t>
      </w:r>
    </w:p>
    <w:p w14:paraId="37DBA95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6</w:t>
      </w:r>
    </w:p>
    <w:p w14:paraId="00FB27C0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34334</w:t>
      </w:r>
    </w:p>
    <w:p w14:paraId="3E30A161" w14:textId="77777777" w:rsidR="00013A7C" w:rsidRPr="00013A7C" w:rsidRDefault="00013A7C" w:rsidP="00013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3A7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7</w:t>
      </w:r>
    </w:p>
    <w:p w14:paraId="1466F82C" w14:textId="77777777" w:rsidR="00013A7C" w:rsidRPr="00013A7C" w:rsidRDefault="00013A7C" w:rsidP="00013A7C">
      <w:pPr>
        <w:pStyle w:val="ListParagraph"/>
        <w:ind w:left="643"/>
        <w:rPr>
          <w:u w:val="single"/>
        </w:rPr>
      </w:pPr>
    </w:p>
    <w:sectPr w:rsidR="00013A7C" w:rsidRPr="00013A7C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7770" w14:textId="77777777" w:rsidR="00EA3103" w:rsidRDefault="00EA3103">
      <w:pPr>
        <w:spacing w:after="0" w:line="240" w:lineRule="auto"/>
      </w:pPr>
      <w:r>
        <w:separator/>
      </w:r>
    </w:p>
  </w:endnote>
  <w:endnote w:type="continuationSeparator" w:id="0">
    <w:p w14:paraId="1E80F67F" w14:textId="77777777" w:rsidR="00EA3103" w:rsidRDefault="00EA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DD64" w14:textId="77777777" w:rsidR="00EA3103" w:rsidRDefault="00EA3103">
      <w:pPr>
        <w:spacing w:after="0" w:line="240" w:lineRule="auto"/>
      </w:pPr>
      <w:r>
        <w:separator/>
      </w:r>
    </w:p>
  </w:footnote>
  <w:footnote w:type="continuationSeparator" w:id="0">
    <w:p w14:paraId="2DA0FE6C" w14:textId="77777777" w:rsidR="00EA3103" w:rsidRDefault="00EA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D45"/>
    <w:multiLevelType w:val="hybridMultilevel"/>
    <w:tmpl w:val="90A82438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0934E6"/>
    <w:multiLevelType w:val="hybridMultilevel"/>
    <w:tmpl w:val="2B803F7E"/>
    <w:lvl w:ilvl="0" w:tplc="4009000F">
      <w:start w:val="1"/>
      <w:numFmt w:val="decimal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B27A5"/>
    <w:multiLevelType w:val="hybridMultilevel"/>
    <w:tmpl w:val="ED8244A8"/>
    <w:lvl w:ilvl="0" w:tplc="4A261AA0">
      <w:start w:val="1"/>
      <w:numFmt w:val="decimal"/>
      <w:lvlText w:val="Q%1."/>
      <w:lvlJc w:val="left"/>
      <w:pPr>
        <w:ind w:left="3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1577C"/>
    <w:multiLevelType w:val="hybridMultilevel"/>
    <w:tmpl w:val="1324905A"/>
    <w:lvl w:ilvl="0" w:tplc="4A261AA0">
      <w:start w:val="1"/>
      <w:numFmt w:val="decimal"/>
      <w:lvlText w:val="Q%1."/>
      <w:lvlJc w:val="left"/>
      <w:pPr>
        <w:ind w:left="3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A25AB"/>
    <w:multiLevelType w:val="hybridMultilevel"/>
    <w:tmpl w:val="22989088"/>
    <w:lvl w:ilvl="0" w:tplc="78443F7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30755"/>
    <w:multiLevelType w:val="hybridMultilevel"/>
    <w:tmpl w:val="0F5A4B4C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13A7C"/>
    <w:rsid w:val="00163277"/>
    <w:rsid w:val="00212DDE"/>
    <w:rsid w:val="002F7F5E"/>
    <w:rsid w:val="0049199E"/>
    <w:rsid w:val="004A3415"/>
    <w:rsid w:val="0057531C"/>
    <w:rsid w:val="006D00A5"/>
    <w:rsid w:val="009345AF"/>
    <w:rsid w:val="0097097C"/>
    <w:rsid w:val="009D2B6C"/>
    <w:rsid w:val="00AB3107"/>
    <w:rsid w:val="00C306DF"/>
    <w:rsid w:val="00C54EC6"/>
    <w:rsid w:val="00D45029"/>
    <w:rsid w:val="00D56774"/>
    <w:rsid w:val="00D6340A"/>
    <w:rsid w:val="00E1400A"/>
    <w:rsid w:val="00E1644C"/>
    <w:rsid w:val="00E52F77"/>
    <w:rsid w:val="00E8373D"/>
    <w:rsid w:val="00E87BE7"/>
    <w:rsid w:val="00EA3103"/>
    <w:rsid w:val="00EA3911"/>
    <w:rsid w:val="00F373BA"/>
    <w:rsid w:val="00F42AD8"/>
    <w:rsid w:val="00FB4E41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079DCA38-DFB5-4FC4-8461-466B5DF9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16</cp:revision>
  <cp:lastPrinted>2024-08-27T12:41:00Z</cp:lastPrinted>
  <dcterms:created xsi:type="dcterms:W3CDTF">2024-08-07T16:17:00Z</dcterms:created>
  <dcterms:modified xsi:type="dcterms:W3CDTF">2024-08-27T12:42:00Z</dcterms:modified>
</cp:coreProperties>
</file>