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B456D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D233D4A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BF31FCA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9177567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3FFD558" w14:textId="77777777" w:rsidR="00386CB4" w:rsidRDefault="00386CB4" w:rsidP="00386CB4">
      <w:pPr>
        <w:jc w:val="righ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88483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3F04C84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B41CE7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CC57F32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0FAD5A43" w14:textId="77777777" w:rsidR="00386CB4" w:rsidRDefault="00386CB4" w:rsidP="00386CB4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086C7F8E" w14:textId="77777777" w:rsidR="00386CB4" w:rsidRDefault="00386CB4" w:rsidP="00386CB4">
      <w:pPr>
        <w:jc w:val="center"/>
        <w:rPr>
          <w:b/>
          <w:bCs/>
          <w:sz w:val="32"/>
          <w:szCs w:val="32"/>
        </w:rPr>
      </w:pPr>
    </w:p>
    <w:p w14:paraId="45661B70" w14:textId="64B6954D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Semester: </w:t>
      </w:r>
      <w:r>
        <w:rPr>
          <w:b/>
          <w:bCs/>
          <w:sz w:val="32"/>
          <w:szCs w:val="32"/>
        </w:rPr>
        <w:t>IV</w:t>
      </w:r>
    </w:p>
    <w:p w14:paraId="79378202" w14:textId="77777777" w:rsidR="00386CB4" w:rsidRDefault="00386CB4" w:rsidP="00386CB4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1837D43" w14:textId="77777777" w:rsidR="00386CB4" w:rsidRDefault="00386CB4" w:rsidP="00386CB4">
      <w:pPr>
        <w:rPr>
          <w:sz w:val="32"/>
          <w:szCs w:val="32"/>
        </w:rPr>
      </w:pPr>
    </w:p>
    <w:p w14:paraId="0C695AF8" w14:textId="2BC12ABE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7E7D00" w:rsidRPr="007E7D00">
        <w:rPr>
          <w:b/>
          <w:bCs/>
          <w:sz w:val="32"/>
          <w:szCs w:val="32"/>
        </w:rPr>
        <w:t>F</w:t>
      </w:r>
      <w:r w:rsidR="007E7D00">
        <w:rPr>
          <w:b/>
          <w:bCs/>
          <w:sz w:val="32"/>
          <w:szCs w:val="32"/>
        </w:rPr>
        <w:t xml:space="preserve">unctional </w:t>
      </w:r>
      <w:r w:rsidR="007E7D00" w:rsidRPr="007E7D00">
        <w:rPr>
          <w:b/>
          <w:bCs/>
          <w:sz w:val="32"/>
          <w:szCs w:val="32"/>
        </w:rPr>
        <w:t>P</w:t>
      </w:r>
      <w:r w:rsidR="007E7D00">
        <w:rPr>
          <w:b/>
          <w:bCs/>
          <w:sz w:val="32"/>
          <w:szCs w:val="32"/>
        </w:rPr>
        <w:t>rogramming</w:t>
      </w:r>
    </w:p>
    <w:p w14:paraId="40D39796" w14:textId="4E46E319" w:rsidR="00386CB4" w:rsidRDefault="00386CB4" w:rsidP="00386CB4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7E7D00" w:rsidRPr="007E7D00">
        <w:rPr>
          <w:b/>
          <w:bCs/>
          <w:sz w:val="32"/>
          <w:szCs w:val="32"/>
        </w:rPr>
        <w:t>2CSE403</w:t>
      </w:r>
    </w:p>
    <w:p w14:paraId="106B37E0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C4B52CE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B49F25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C4A4773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8A3EE1B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3F247CB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0B9033F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4BE7330" w14:textId="77777777" w:rsidR="00386CB4" w:rsidRDefault="00386CB4" w:rsidP="00386C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955B01D" w14:textId="4B1C6EC6" w:rsidR="00386CB4" w:rsidRDefault="00386CB4" w:rsidP="00386CB4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B4199E">
        <w:rPr>
          <w:b/>
          <w:bCs/>
          <w:sz w:val="32"/>
          <w:szCs w:val="32"/>
        </w:rPr>
        <w:t>2</w:t>
      </w:r>
    </w:p>
    <w:p w14:paraId="0751FA71" w14:textId="77777777" w:rsidR="00386CB4" w:rsidRDefault="00386CB4" w:rsidP="00386CB4">
      <w:r>
        <w:t xml:space="preserve"> </w:t>
      </w:r>
    </w:p>
    <w:p w14:paraId="6F01737A" w14:textId="77777777" w:rsidR="00386CB4" w:rsidRDefault="00386CB4" w:rsidP="00386CB4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1CDFEB67" w14:textId="0E66182B" w:rsidR="00386CB4" w:rsidRDefault="00386CB4" w:rsidP="00386CB4">
      <w:pPr>
        <w:jc w:val="center"/>
        <w:rPr>
          <w:i/>
          <w:iCs/>
        </w:rPr>
      </w:pPr>
    </w:p>
    <w:p w14:paraId="55569766" w14:textId="77777777" w:rsidR="00386CB4" w:rsidRDefault="00386CB4" w:rsidP="00386CB4">
      <w:pPr>
        <w:jc w:val="center"/>
      </w:pPr>
    </w:p>
    <w:p w14:paraId="0B31FC07" w14:textId="5A88D426" w:rsidR="008F6F10" w:rsidRPr="008F6F10" w:rsidRDefault="00386CB4" w:rsidP="008F6F10">
      <w:r w:rsidRPr="0066452E">
        <w:t>Q.1</w:t>
      </w:r>
      <w:r w:rsidR="008F6F10">
        <w:t xml:space="preserve"> </w:t>
      </w:r>
      <w:r w:rsidR="008F6F10" w:rsidRPr="008F6F10">
        <w:t>You are developing a program that classifies a given amount of money</w:t>
      </w:r>
      <w:r w:rsidR="008F6F10">
        <w:t xml:space="preserve"> </w:t>
      </w:r>
      <w:r w:rsidR="008F6F10" w:rsidRPr="008F6F10">
        <w:t>into smaller</w:t>
      </w:r>
      <w:r w:rsidR="008F6F10">
        <w:t xml:space="preserve"> </w:t>
      </w:r>
      <w:r w:rsidR="008F6F10" w:rsidRPr="008F6F10">
        <w:t>monetary units. The program lets the user enter an amount</w:t>
      </w:r>
      <w:r w:rsidR="008F6F10">
        <w:t xml:space="preserve"> </w:t>
      </w:r>
      <w:r w:rsidR="008F6F10" w:rsidRPr="008F6F10">
        <w:t>representing a total in</w:t>
      </w:r>
      <w:r w:rsidR="008F6F10">
        <w:t xml:space="preserve"> </w:t>
      </w:r>
      <w:r w:rsidR="008F6F10" w:rsidRPr="008F6F10">
        <w:t>dollars and cents, and then outputs a report listing</w:t>
      </w:r>
      <w:r w:rsidR="008F6F10">
        <w:t xml:space="preserve"> </w:t>
      </w:r>
      <w:r w:rsidR="008F6F10" w:rsidRPr="008F6F10">
        <w:t>the monetary equivalent in dollars,</w:t>
      </w:r>
      <w:r w:rsidR="008F6F10">
        <w:t xml:space="preserve"> </w:t>
      </w:r>
      <w:r w:rsidR="008F6F10" w:rsidRPr="008F6F10">
        <w:t>quarters, dimes, nickels, and pennies,</w:t>
      </w:r>
      <w:r w:rsidR="008F6F10">
        <w:t xml:space="preserve"> </w:t>
      </w:r>
      <w:r w:rsidR="008F6F10" w:rsidRPr="008F6F10">
        <w:t>as shown in the sample run. Your program</w:t>
      </w:r>
      <w:r w:rsidR="008F6F10">
        <w:t xml:space="preserve"> </w:t>
      </w:r>
      <w:r w:rsidR="008F6F10" w:rsidRPr="008F6F10">
        <w:t>should report the maximum</w:t>
      </w:r>
      <w:r w:rsidR="008F6F10">
        <w:t xml:space="preserve"> </w:t>
      </w:r>
      <w:r w:rsidR="008F6F10" w:rsidRPr="008F6F10">
        <w:t>number of dollars, then the number of quarters, dimes, nickels, and</w:t>
      </w:r>
      <w:r w:rsidR="008F6F10">
        <w:t xml:space="preserve"> </w:t>
      </w:r>
      <w:r w:rsidR="008F6F10" w:rsidRPr="008F6F10">
        <w:t>pennies, in this order, to result in the minimum number of coins.</w:t>
      </w:r>
    </w:p>
    <w:p w14:paraId="79AFA501" w14:textId="77777777" w:rsidR="008F6F10" w:rsidRDefault="008F6F10" w:rsidP="008F6F10"/>
    <w:p w14:paraId="179E6054" w14:textId="4E3F9E7B" w:rsidR="008F6F10" w:rsidRPr="008F6F10" w:rsidRDefault="008F6F10" w:rsidP="008F6F10">
      <w:pPr>
        <w:rPr>
          <w:u w:val="single"/>
        </w:rPr>
      </w:pPr>
      <w:r w:rsidRPr="008F6F10">
        <w:rPr>
          <w:u w:val="single"/>
        </w:rPr>
        <w:t>Here is a sample run:</w:t>
      </w:r>
    </w:p>
    <w:p w14:paraId="31E22A71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Enter an amount in double, for example 11.56: 11.56</w:t>
      </w:r>
    </w:p>
    <w:p w14:paraId="4C83062B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Your amount 11.56 consists of</w:t>
      </w:r>
    </w:p>
    <w:p w14:paraId="599086A5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11 dollars</w:t>
      </w:r>
    </w:p>
    <w:p w14:paraId="188A5EC8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2 quarters</w:t>
      </w:r>
    </w:p>
    <w:p w14:paraId="0F62D548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0 dimes</w:t>
      </w:r>
    </w:p>
    <w:p w14:paraId="5D9CEE97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1 nickels</w:t>
      </w:r>
    </w:p>
    <w:p w14:paraId="687A02FA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1 pennies</w:t>
      </w:r>
    </w:p>
    <w:p w14:paraId="2BD10EC8" w14:textId="77777777" w:rsidR="008F6F10" w:rsidRPr="008F6F10" w:rsidRDefault="008F6F10" w:rsidP="008F6F10"/>
    <w:p w14:paraId="732E6B0F" w14:textId="223C37CF" w:rsidR="008F6F10" w:rsidRPr="008F6F10" w:rsidRDefault="008F6F10" w:rsidP="008F6F10">
      <w:r w:rsidRPr="0066452E">
        <w:t>Q.</w:t>
      </w:r>
      <w:r>
        <w:t>2</w:t>
      </w:r>
      <w:r w:rsidRPr="008F6F10">
        <w:t xml:space="preserve"> Suppose you want to develop a program to play a lottery. The program</w:t>
      </w:r>
      <w:r w:rsidR="00ED3436">
        <w:t xml:space="preserve"> </w:t>
      </w:r>
      <w:r w:rsidRPr="008F6F10">
        <w:t>randomly generates a two-digit number, prompts the user to enter a two-digit number, and</w:t>
      </w:r>
      <w:r w:rsidR="00ED3436">
        <w:t xml:space="preserve"> </w:t>
      </w:r>
      <w:r w:rsidRPr="008F6F10">
        <w:t>determines whether the user wins according to the</w:t>
      </w:r>
      <w:r w:rsidR="00ED3436">
        <w:t xml:space="preserve"> </w:t>
      </w:r>
      <w:r w:rsidRPr="008F6F10">
        <w:t>following rules:</w:t>
      </w:r>
    </w:p>
    <w:p w14:paraId="5A6255AB" w14:textId="77777777" w:rsidR="00ED3436" w:rsidRDefault="00ED3436" w:rsidP="008F6F10"/>
    <w:p w14:paraId="2A7BD101" w14:textId="6EECDD49" w:rsidR="00ED3436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a. If the user’s input matches the lottery in the exact order, the award</w:t>
      </w:r>
      <w:r w:rsidR="00ED3436" w:rsidRPr="00ED3436">
        <w:rPr>
          <w:sz w:val="20"/>
          <w:szCs w:val="20"/>
        </w:rPr>
        <w:t xml:space="preserve"> </w:t>
      </w:r>
      <w:r w:rsidRPr="00ED3436">
        <w:rPr>
          <w:sz w:val="20"/>
          <w:szCs w:val="20"/>
        </w:rPr>
        <w:t>is $10,000.</w:t>
      </w:r>
    </w:p>
    <w:p w14:paraId="45D96574" w14:textId="5AD3DD92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b. If all the digits in the user’s input match all the digits in the lottery</w:t>
      </w:r>
      <w:r w:rsidR="00ED3436" w:rsidRPr="00ED3436">
        <w:rPr>
          <w:sz w:val="20"/>
          <w:szCs w:val="20"/>
        </w:rPr>
        <w:t xml:space="preserve"> </w:t>
      </w:r>
      <w:r w:rsidRPr="00ED3436">
        <w:rPr>
          <w:sz w:val="20"/>
          <w:szCs w:val="20"/>
        </w:rPr>
        <w:t>number, the award is $5,000.</w:t>
      </w:r>
    </w:p>
    <w:p w14:paraId="255EFD47" w14:textId="3DB2ABD9" w:rsidR="008F6F10" w:rsidRPr="008F6F10" w:rsidRDefault="008F6F10" w:rsidP="008F6F10">
      <w:r w:rsidRPr="00ED3436">
        <w:rPr>
          <w:sz w:val="20"/>
          <w:szCs w:val="20"/>
        </w:rPr>
        <w:t>c. If one digit in the user’s input matches a digit in the lottery number,</w:t>
      </w:r>
      <w:r w:rsidR="00ED3436" w:rsidRPr="00ED3436">
        <w:rPr>
          <w:sz w:val="20"/>
          <w:szCs w:val="20"/>
        </w:rPr>
        <w:t xml:space="preserve"> </w:t>
      </w:r>
      <w:r w:rsidRPr="00ED3436">
        <w:rPr>
          <w:sz w:val="20"/>
          <w:szCs w:val="20"/>
        </w:rPr>
        <w:t>the award is $2,000</w:t>
      </w:r>
    </w:p>
    <w:p w14:paraId="48275B78" w14:textId="77777777" w:rsidR="008F6F10" w:rsidRPr="008F6F10" w:rsidRDefault="008F6F10" w:rsidP="008F6F10"/>
    <w:p w14:paraId="2FA4D121" w14:textId="543F73E2" w:rsidR="00ED3436" w:rsidRPr="008F6F10" w:rsidRDefault="008F6F10" w:rsidP="008F6F10">
      <w:r w:rsidRPr="008F6F10">
        <w:t>3. Guessing Numbers: The problem is to guess what number a computer has</w:t>
      </w:r>
      <w:r w:rsidR="00ED3436">
        <w:t xml:space="preserve"> </w:t>
      </w:r>
      <w:r w:rsidRPr="008F6F10">
        <w:t>in mind. You will write a program that randomly generates an integer</w:t>
      </w:r>
      <w:r w:rsidR="00ED3436">
        <w:t xml:space="preserve"> </w:t>
      </w:r>
      <w:r w:rsidRPr="008F6F10">
        <w:t>between 0 and 100, inclusive. The program prompts the user to enter</w:t>
      </w:r>
      <w:r w:rsidR="00ED3436">
        <w:t xml:space="preserve"> </w:t>
      </w:r>
      <w:r w:rsidRPr="008F6F10">
        <w:t>numbers continuously until it matches the randomly generated number.</w:t>
      </w:r>
    </w:p>
    <w:p w14:paraId="0225D70E" w14:textId="4623534C" w:rsidR="008F6F10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For each user input, the program reports whether it is too low or too high,</w:t>
      </w:r>
      <w:r w:rsidR="00ED3436" w:rsidRPr="00ED3436">
        <w:rPr>
          <w:sz w:val="20"/>
          <w:szCs w:val="20"/>
        </w:rPr>
        <w:t xml:space="preserve"> </w:t>
      </w:r>
      <w:r w:rsidRPr="00ED3436">
        <w:rPr>
          <w:sz w:val="20"/>
          <w:szCs w:val="20"/>
        </w:rPr>
        <w:t>so the user</w:t>
      </w:r>
      <w:r w:rsidR="00ED3436" w:rsidRPr="00ED3436">
        <w:rPr>
          <w:sz w:val="20"/>
          <w:szCs w:val="20"/>
        </w:rPr>
        <w:t xml:space="preserve"> </w:t>
      </w:r>
      <w:r w:rsidRPr="00ED3436">
        <w:rPr>
          <w:sz w:val="20"/>
          <w:szCs w:val="20"/>
        </w:rPr>
        <w:t>can choose the next input intelligently.</w:t>
      </w:r>
    </w:p>
    <w:p w14:paraId="363987A5" w14:textId="77777777" w:rsidR="00ED3436" w:rsidRPr="008F6F10" w:rsidRDefault="00ED3436" w:rsidP="008F6F10"/>
    <w:p w14:paraId="00B7F128" w14:textId="77777777" w:rsidR="008F6F10" w:rsidRPr="00ED3436" w:rsidRDefault="008F6F10" w:rsidP="008F6F10">
      <w:pPr>
        <w:rPr>
          <w:u w:val="single"/>
        </w:rPr>
      </w:pPr>
      <w:r w:rsidRPr="00ED3436">
        <w:rPr>
          <w:u w:val="single"/>
        </w:rPr>
        <w:t>Sample Run:</w:t>
      </w:r>
    </w:p>
    <w:p w14:paraId="2BAB406F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Guess a magic number between 0 and 100</w:t>
      </w:r>
    </w:p>
    <w:p w14:paraId="63D3B5F0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Enter your guess: 50</w:t>
      </w:r>
    </w:p>
    <w:p w14:paraId="4BF79A28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Your guess is too high</w:t>
      </w:r>
    </w:p>
    <w:p w14:paraId="74E1CA25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Enter your guess: 25</w:t>
      </w:r>
    </w:p>
    <w:p w14:paraId="1514D093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Your guess is too low</w:t>
      </w:r>
    </w:p>
    <w:p w14:paraId="5A9256DE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Enter your guess: 42</w:t>
      </w:r>
    </w:p>
    <w:p w14:paraId="3B1B56B8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Your guess is too high</w:t>
      </w:r>
    </w:p>
    <w:p w14:paraId="22DAA30B" w14:textId="77777777" w:rsidR="008F6F10" w:rsidRPr="00ED3436" w:rsidRDefault="008F6F10" w:rsidP="008F6F10">
      <w:pPr>
        <w:rPr>
          <w:sz w:val="20"/>
          <w:szCs w:val="20"/>
        </w:rPr>
      </w:pPr>
      <w:r w:rsidRPr="00ED3436">
        <w:rPr>
          <w:sz w:val="20"/>
          <w:szCs w:val="20"/>
        </w:rPr>
        <w:t>Enter your guess: 39</w:t>
      </w:r>
    </w:p>
    <w:p w14:paraId="38F0C057" w14:textId="38AD9A70" w:rsidR="0066452E" w:rsidRDefault="008F6F10" w:rsidP="008F6F10">
      <w:r w:rsidRPr="00ED3436">
        <w:rPr>
          <w:sz w:val="20"/>
          <w:szCs w:val="20"/>
        </w:rPr>
        <w:t>Yes, the number is 39</w:t>
      </w:r>
    </w:p>
    <w:p w14:paraId="6BA05455" w14:textId="77777777" w:rsidR="008F6F10" w:rsidRDefault="008F6F10" w:rsidP="008F6F10"/>
    <w:p w14:paraId="505D9460" w14:textId="77777777" w:rsidR="008F6F10" w:rsidRPr="0066452E" w:rsidRDefault="008F6F10" w:rsidP="008F6F10"/>
    <w:p w14:paraId="1E947C46" w14:textId="27572359" w:rsidR="006F17DF" w:rsidRDefault="00486AA7" w:rsidP="009078E1">
      <w:pPr>
        <w:rPr>
          <w:b/>
          <w:bCs/>
        </w:rPr>
      </w:pPr>
      <w:r>
        <w:rPr>
          <w:b/>
          <w:bCs/>
        </w:rPr>
        <w:t>Code</w:t>
      </w:r>
      <w:r w:rsidR="00386CB4">
        <w:rPr>
          <w:b/>
          <w:bCs/>
        </w:rPr>
        <w:t xml:space="preserve"> </w:t>
      </w:r>
      <w:r w:rsidR="00386CB4" w:rsidRPr="68D65678">
        <w:rPr>
          <w:b/>
          <w:bCs/>
        </w:rPr>
        <w:t xml:space="preserve">: </w:t>
      </w:r>
    </w:p>
    <w:p w14:paraId="66C89850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import random</w:t>
      </w:r>
    </w:p>
    <w:p w14:paraId="38881D4A" w14:textId="77777777" w:rsidR="009078E1" w:rsidRPr="009078E1" w:rsidRDefault="009078E1" w:rsidP="009078E1">
      <w:pPr>
        <w:rPr>
          <w:sz w:val="20"/>
          <w:szCs w:val="20"/>
        </w:rPr>
      </w:pPr>
    </w:p>
    <w:p w14:paraId="58D86CC2" w14:textId="77777777" w:rsidR="009078E1" w:rsidRPr="009078E1" w:rsidRDefault="009078E1" w:rsidP="009078E1">
      <w:pPr>
        <w:rPr>
          <w:sz w:val="20"/>
          <w:szCs w:val="20"/>
        </w:rPr>
      </w:pPr>
    </w:p>
    <w:p w14:paraId="01D13642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def classify_money(amount):</w:t>
      </w:r>
    </w:p>
    <w:p w14:paraId="521B250B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dollars = int(amount)  # Whole dollars</w:t>
      </w:r>
    </w:p>
    <w:p w14:paraId="7668F122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remaining_cents = round((amount - dollars) * 100)  # Convert to cents</w:t>
      </w:r>
    </w:p>
    <w:p w14:paraId="32F7A9E7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quarters = remaining_cents // 25</w:t>
      </w:r>
    </w:p>
    <w:p w14:paraId="623DC2D4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remaining_cents %= 25</w:t>
      </w:r>
    </w:p>
    <w:p w14:paraId="76683CE4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dimes = remaining_cents // 10</w:t>
      </w:r>
    </w:p>
    <w:p w14:paraId="17F4FD07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remaining_cents %= 10</w:t>
      </w:r>
    </w:p>
    <w:p w14:paraId="2C9BB54F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nickels = remaining_cents // 5</w:t>
      </w:r>
    </w:p>
    <w:p w14:paraId="6C876147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lastRenderedPageBreak/>
        <w:t xml:space="preserve">    pennies = remaining_cents % 5</w:t>
      </w:r>
    </w:p>
    <w:p w14:paraId="20ABC8DF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</w:t>
      </w:r>
    </w:p>
    <w:p w14:paraId="7945D206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print(f"Your amount {amount} consists of:")</w:t>
      </w:r>
    </w:p>
    <w:p w14:paraId="0697272B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print(f"{dollars} dollars")</w:t>
      </w:r>
    </w:p>
    <w:p w14:paraId="6FC6612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print(f"{quarters} quarters")</w:t>
      </w:r>
    </w:p>
    <w:p w14:paraId="288B0345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print(f"{dimes} dimes")</w:t>
      </w:r>
    </w:p>
    <w:p w14:paraId="780934B8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print(f"{nickels} nickels")</w:t>
      </w:r>
    </w:p>
    <w:p w14:paraId="14388210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print(f"{pennies} pennies")</w:t>
      </w:r>
    </w:p>
    <w:p w14:paraId="56E2662B" w14:textId="77777777" w:rsidR="009078E1" w:rsidRPr="009078E1" w:rsidRDefault="009078E1" w:rsidP="009078E1">
      <w:pPr>
        <w:rPr>
          <w:sz w:val="20"/>
          <w:szCs w:val="20"/>
        </w:rPr>
      </w:pPr>
    </w:p>
    <w:p w14:paraId="46766EF7" w14:textId="77777777" w:rsidR="009078E1" w:rsidRPr="009078E1" w:rsidRDefault="009078E1" w:rsidP="009078E1">
      <w:pPr>
        <w:rPr>
          <w:sz w:val="20"/>
          <w:szCs w:val="20"/>
        </w:rPr>
      </w:pPr>
    </w:p>
    <w:p w14:paraId="488BD06C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def lottery_game():</w:t>
      </w:r>
    </w:p>
    <w:p w14:paraId="36C79F25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lottery = random.randint(10, 99)  # Two-digit lottery number</w:t>
      </w:r>
    </w:p>
    <w:p w14:paraId="2331151A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guess = int(input("Enter your lottery pick (two digits): "))</w:t>
      </w:r>
    </w:p>
    <w:p w14:paraId="2D0344F0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</w:t>
      </w:r>
    </w:p>
    <w:p w14:paraId="71787165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lottery_digit1 = lottery // 10</w:t>
      </w:r>
    </w:p>
    <w:p w14:paraId="34A31119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lottery_digit2 = lottery % 10</w:t>
      </w:r>
    </w:p>
    <w:p w14:paraId="6ED3CB03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guess_digit1 = guess // 10</w:t>
      </w:r>
    </w:p>
    <w:p w14:paraId="4E20379D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guess_digit2 = guess % 10</w:t>
      </w:r>
    </w:p>
    <w:p w14:paraId="45024FE3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</w:t>
      </w:r>
    </w:p>
    <w:p w14:paraId="04BF86B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print(f"The lottery number is: {lottery}")</w:t>
      </w:r>
    </w:p>
    <w:p w14:paraId="42A0E13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if guess == lottery:</w:t>
      </w:r>
    </w:p>
    <w:p w14:paraId="30EDE689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print("Exact match: you win $10,000")</w:t>
      </w:r>
    </w:p>
    <w:p w14:paraId="31B1D589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elif {guess_digit1, guess_digit2} == {lottery_digit1, lottery_digit2}:</w:t>
      </w:r>
    </w:p>
    <w:p w14:paraId="0E59B25A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print("All digits match: you win $5,000")</w:t>
      </w:r>
    </w:p>
    <w:p w14:paraId="221BE869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elif (guess_digit1 in {lottery_digit1, lottery_digit2} or</w:t>
      </w:r>
    </w:p>
    <w:p w14:paraId="23AFC316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guess_digit2 in {lottery_digit1, lottery_digit2}):</w:t>
      </w:r>
    </w:p>
    <w:p w14:paraId="28DBECA6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print("One digit matches: you win $2,000")</w:t>
      </w:r>
    </w:p>
    <w:p w14:paraId="181264FD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else:</w:t>
      </w:r>
    </w:p>
    <w:p w14:paraId="14B8F8BB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print("Sorry, no match")</w:t>
      </w:r>
    </w:p>
    <w:p w14:paraId="172AE7F7" w14:textId="77777777" w:rsidR="009078E1" w:rsidRPr="009078E1" w:rsidRDefault="009078E1" w:rsidP="009078E1">
      <w:pPr>
        <w:rPr>
          <w:sz w:val="20"/>
          <w:szCs w:val="20"/>
        </w:rPr>
      </w:pPr>
    </w:p>
    <w:p w14:paraId="6411B3E3" w14:textId="77777777" w:rsidR="009078E1" w:rsidRPr="009078E1" w:rsidRDefault="009078E1" w:rsidP="009078E1">
      <w:pPr>
        <w:rPr>
          <w:sz w:val="20"/>
          <w:szCs w:val="20"/>
        </w:rPr>
      </w:pPr>
    </w:p>
    <w:p w14:paraId="162EFE68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lastRenderedPageBreak/>
        <w:t>def guessing_game():</w:t>
      </w:r>
    </w:p>
    <w:p w14:paraId="23E2A7B0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magic_number = random.randint(0, 100)</w:t>
      </w:r>
    </w:p>
    <w:p w14:paraId="4947BE7D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guess = -1</w:t>
      </w:r>
    </w:p>
    <w:p w14:paraId="60639A0C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print("Guess a magic number between 0 and 100")</w:t>
      </w:r>
    </w:p>
    <w:p w14:paraId="6819B9FD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while guess != magic_number:</w:t>
      </w:r>
    </w:p>
    <w:p w14:paraId="3E0113E0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guess = int(input("Enter your guess: "))</w:t>
      </w:r>
    </w:p>
    <w:p w14:paraId="4A64409B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if guess &gt; magic_number:</w:t>
      </w:r>
    </w:p>
    <w:p w14:paraId="030F580C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  print("Your guess is too high")</w:t>
      </w:r>
    </w:p>
    <w:p w14:paraId="7EB180C0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elif guess &lt; magic_number:</w:t>
      </w:r>
    </w:p>
    <w:p w14:paraId="7AA52F06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  print("Your guess is too low")</w:t>
      </w:r>
    </w:p>
    <w:p w14:paraId="2E09F1E4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else:</w:t>
      </w:r>
    </w:p>
    <w:p w14:paraId="4E918348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  print(f"Yes, the number is {magic_number}")</w:t>
      </w:r>
    </w:p>
    <w:p w14:paraId="3F6637A0" w14:textId="77777777" w:rsidR="009078E1" w:rsidRPr="009078E1" w:rsidRDefault="009078E1" w:rsidP="009078E1">
      <w:pPr>
        <w:rPr>
          <w:sz w:val="20"/>
          <w:szCs w:val="20"/>
        </w:rPr>
      </w:pPr>
    </w:p>
    <w:p w14:paraId="4F70C021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# Main menu</w:t>
      </w:r>
    </w:p>
    <w:p w14:paraId="33878503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if __name__ == "__main__":</w:t>
      </w:r>
    </w:p>
    <w:p w14:paraId="71068174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while True:</w:t>
      </w:r>
    </w:p>
    <w:p w14:paraId="21A13647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print("\nChoose a program to run:")</w:t>
      </w:r>
    </w:p>
    <w:p w14:paraId="40AC1470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print("1. Classify Money into Coins")</w:t>
      </w:r>
    </w:p>
    <w:p w14:paraId="2498F3F1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print("2. Lottery Game")</w:t>
      </w:r>
    </w:p>
    <w:p w14:paraId="1AD32391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print("3. Guessing Numbers Game")</w:t>
      </w:r>
    </w:p>
    <w:p w14:paraId="3108424D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print("4. Exit")</w:t>
      </w:r>
    </w:p>
    <w:p w14:paraId="24E44889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choice = input("Enter your choice (1-4): ")</w:t>
      </w:r>
    </w:p>
    <w:p w14:paraId="64BF6AF6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if choice == "1":</w:t>
      </w:r>
    </w:p>
    <w:p w14:paraId="1E774C3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  amount = float(input("Enter an amount in double (e.g., 11.56): "))</w:t>
      </w:r>
    </w:p>
    <w:p w14:paraId="61B49713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  classify_money(amount)</w:t>
      </w:r>
    </w:p>
    <w:p w14:paraId="6814A8B7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elif choice == "2":</w:t>
      </w:r>
    </w:p>
    <w:p w14:paraId="7B995522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  lottery_game()</w:t>
      </w:r>
    </w:p>
    <w:p w14:paraId="446405B1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elif choice == "3":</w:t>
      </w:r>
    </w:p>
    <w:p w14:paraId="4C3B3962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  guessing_game()</w:t>
      </w:r>
    </w:p>
    <w:p w14:paraId="17153587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elif choice == "4":</w:t>
      </w:r>
    </w:p>
    <w:p w14:paraId="23B3361D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  print("Exiting...")</w:t>
      </w:r>
    </w:p>
    <w:p w14:paraId="2D2FC79C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lastRenderedPageBreak/>
        <w:t xml:space="preserve">            break</w:t>
      </w:r>
    </w:p>
    <w:p w14:paraId="1D0973A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else:</w:t>
      </w:r>
    </w:p>
    <w:p w14:paraId="29D06D7D" w14:textId="0EA7A30B" w:rsid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 xml:space="preserve">            print("Invalid choice. Please try again.")</w:t>
      </w:r>
    </w:p>
    <w:p w14:paraId="75B19EE6" w14:textId="77777777" w:rsidR="009078E1" w:rsidRPr="009078E1" w:rsidRDefault="009078E1" w:rsidP="009078E1">
      <w:pPr>
        <w:rPr>
          <w:sz w:val="20"/>
          <w:szCs w:val="20"/>
        </w:rPr>
      </w:pPr>
    </w:p>
    <w:p w14:paraId="6060AD06" w14:textId="71921873" w:rsidR="006F17DF" w:rsidRDefault="006F17DF" w:rsidP="006F17DF">
      <w:pPr>
        <w:rPr>
          <w:b/>
          <w:bCs/>
        </w:rPr>
      </w:pPr>
      <w:r w:rsidRPr="006F17DF">
        <w:rPr>
          <w:b/>
          <w:bCs/>
        </w:rPr>
        <w:t xml:space="preserve">Output :- </w:t>
      </w:r>
    </w:p>
    <w:p w14:paraId="35B699E5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Choose a program to run:</w:t>
      </w:r>
    </w:p>
    <w:p w14:paraId="393AA967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1. Classify Money into Coins</w:t>
      </w:r>
    </w:p>
    <w:p w14:paraId="1A81ABA3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2. Lottery Game</w:t>
      </w:r>
    </w:p>
    <w:p w14:paraId="7BA2502C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3. Guessing Numbers Game</w:t>
      </w:r>
    </w:p>
    <w:p w14:paraId="1CEA9E86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4. Exit</w:t>
      </w:r>
    </w:p>
    <w:p w14:paraId="6FD03BF1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your choice (1-4): 1</w:t>
      </w:r>
    </w:p>
    <w:p w14:paraId="22986E69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an amount in double (e.g., 11.56): 11.56</w:t>
      </w:r>
    </w:p>
    <w:p w14:paraId="4CD06E50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Your amount 11.56 consists of:</w:t>
      </w:r>
    </w:p>
    <w:p w14:paraId="7324C76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11 dollars</w:t>
      </w:r>
    </w:p>
    <w:p w14:paraId="6503B507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2 quarters</w:t>
      </w:r>
    </w:p>
    <w:p w14:paraId="5A44C74D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0 dimes</w:t>
      </w:r>
    </w:p>
    <w:p w14:paraId="1B9EB52F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1 nickels</w:t>
      </w:r>
    </w:p>
    <w:p w14:paraId="3299883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1 pennies</w:t>
      </w:r>
    </w:p>
    <w:p w14:paraId="470C86E5" w14:textId="77777777" w:rsidR="009078E1" w:rsidRPr="009078E1" w:rsidRDefault="009078E1" w:rsidP="009078E1">
      <w:pPr>
        <w:rPr>
          <w:sz w:val="20"/>
          <w:szCs w:val="20"/>
        </w:rPr>
      </w:pPr>
    </w:p>
    <w:p w14:paraId="469FC6E6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Choose a program to run:</w:t>
      </w:r>
    </w:p>
    <w:p w14:paraId="7A9E38DF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1. Classify Money into Coins</w:t>
      </w:r>
    </w:p>
    <w:p w14:paraId="22F8C29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2. Lottery Game</w:t>
      </w:r>
    </w:p>
    <w:p w14:paraId="3C4EE7C3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3. Guessing Numbers Game</w:t>
      </w:r>
    </w:p>
    <w:p w14:paraId="3A1DFEC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4. Exit</w:t>
      </w:r>
    </w:p>
    <w:p w14:paraId="2BC4EBF2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your choice (1-4): 2</w:t>
      </w:r>
    </w:p>
    <w:p w14:paraId="3C9C64DA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your lottery pick (two digits): 33</w:t>
      </w:r>
    </w:p>
    <w:p w14:paraId="56D5D30A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The lottery number is: 33</w:t>
      </w:r>
    </w:p>
    <w:p w14:paraId="640E0A49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Exact match: you win $10,000</w:t>
      </w:r>
    </w:p>
    <w:p w14:paraId="09AD82B1" w14:textId="77777777" w:rsidR="009078E1" w:rsidRPr="009078E1" w:rsidRDefault="009078E1" w:rsidP="009078E1">
      <w:pPr>
        <w:rPr>
          <w:sz w:val="20"/>
          <w:szCs w:val="20"/>
        </w:rPr>
      </w:pPr>
    </w:p>
    <w:p w14:paraId="607B708E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Choose a program to run:</w:t>
      </w:r>
    </w:p>
    <w:p w14:paraId="7A99D086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1. Classify Money into Coins</w:t>
      </w:r>
    </w:p>
    <w:p w14:paraId="79E195D1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lastRenderedPageBreak/>
        <w:t>2. Lottery Game</w:t>
      </w:r>
    </w:p>
    <w:p w14:paraId="5E3D7DEB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3. Guessing Numbers Game</w:t>
      </w:r>
    </w:p>
    <w:p w14:paraId="7814781C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4. Exit</w:t>
      </w:r>
    </w:p>
    <w:p w14:paraId="4450BEE9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your choice (1-4): 3</w:t>
      </w:r>
    </w:p>
    <w:p w14:paraId="68B8CA7B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Guess a magic number between 0 and 100</w:t>
      </w:r>
    </w:p>
    <w:p w14:paraId="143CC8B9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your guess: 77</w:t>
      </w:r>
    </w:p>
    <w:p w14:paraId="7AED143B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Your guess is too high</w:t>
      </w:r>
    </w:p>
    <w:p w14:paraId="742E1005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your guess: 44</w:t>
      </w:r>
    </w:p>
    <w:p w14:paraId="262981EF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Your guess is too low</w:t>
      </w:r>
    </w:p>
    <w:p w14:paraId="216A79E1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your guess: 56</w:t>
      </w:r>
    </w:p>
    <w:p w14:paraId="0CD26E3B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Your guess is too high</w:t>
      </w:r>
    </w:p>
    <w:p w14:paraId="7FDB7777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your guess: 47</w:t>
      </w:r>
    </w:p>
    <w:p w14:paraId="21830C9D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Yes, the number is 47</w:t>
      </w:r>
    </w:p>
    <w:p w14:paraId="3B87AA98" w14:textId="77777777" w:rsidR="009078E1" w:rsidRPr="009078E1" w:rsidRDefault="009078E1" w:rsidP="009078E1">
      <w:pPr>
        <w:rPr>
          <w:sz w:val="20"/>
          <w:szCs w:val="20"/>
        </w:rPr>
      </w:pPr>
    </w:p>
    <w:p w14:paraId="5EA84E9A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Choose a program to run:</w:t>
      </w:r>
    </w:p>
    <w:p w14:paraId="79DC4B6C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1. Classify Money into Coins</w:t>
      </w:r>
    </w:p>
    <w:p w14:paraId="13467A81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2. Lottery Game</w:t>
      </w:r>
    </w:p>
    <w:p w14:paraId="11D65B8B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3. Guessing Numbers Game</w:t>
      </w:r>
    </w:p>
    <w:p w14:paraId="67828B35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4. Exit</w:t>
      </w:r>
    </w:p>
    <w:p w14:paraId="16235470" w14:textId="77777777" w:rsidR="009078E1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Enter your choice (1-4): 4</w:t>
      </w:r>
    </w:p>
    <w:p w14:paraId="19411A13" w14:textId="646AFA8B" w:rsidR="006F17DF" w:rsidRPr="009078E1" w:rsidRDefault="009078E1" w:rsidP="009078E1">
      <w:pPr>
        <w:rPr>
          <w:sz w:val="20"/>
          <w:szCs w:val="20"/>
        </w:rPr>
      </w:pPr>
      <w:r w:rsidRPr="009078E1">
        <w:rPr>
          <w:sz w:val="20"/>
          <w:szCs w:val="20"/>
        </w:rPr>
        <w:t>Exiting...</w:t>
      </w:r>
    </w:p>
    <w:sectPr w:rsidR="006F17DF" w:rsidRPr="009078E1" w:rsidSect="00386CB4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C166C" w14:textId="77777777" w:rsidR="00B765FF" w:rsidRDefault="00B765FF" w:rsidP="00226D2F">
      <w:pPr>
        <w:spacing w:after="0" w:line="240" w:lineRule="auto"/>
      </w:pPr>
      <w:r>
        <w:separator/>
      </w:r>
    </w:p>
  </w:endnote>
  <w:endnote w:type="continuationSeparator" w:id="0">
    <w:p w14:paraId="278D92BF" w14:textId="77777777" w:rsidR="00B765FF" w:rsidRDefault="00B765FF" w:rsidP="00226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6F9D332D" w14:textId="77777777" w:rsidTr="6AFA10B5">
      <w:trPr>
        <w:trHeight w:val="300"/>
      </w:trPr>
      <w:tc>
        <w:tcPr>
          <w:tcW w:w="3005" w:type="dxa"/>
        </w:tcPr>
        <w:p w14:paraId="07284B90" w14:textId="77777777" w:rsidR="0032343E" w:rsidRDefault="0032343E" w:rsidP="6AFA10B5">
          <w:pPr>
            <w:pStyle w:val="Header"/>
            <w:ind w:left="-115"/>
          </w:pPr>
        </w:p>
      </w:tc>
      <w:tc>
        <w:tcPr>
          <w:tcW w:w="3005" w:type="dxa"/>
        </w:tcPr>
        <w:p w14:paraId="2FE7885D" w14:textId="77777777" w:rsidR="0032343E" w:rsidRDefault="0032343E" w:rsidP="6AFA10B5">
          <w:pPr>
            <w:pStyle w:val="Header"/>
            <w:jc w:val="center"/>
          </w:pPr>
        </w:p>
      </w:tc>
      <w:tc>
        <w:tcPr>
          <w:tcW w:w="3005" w:type="dxa"/>
        </w:tcPr>
        <w:p w14:paraId="60672256" w14:textId="77777777" w:rsidR="0032343E" w:rsidRDefault="00000000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</w:tc>
    </w:tr>
  </w:tbl>
  <w:p w14:paraId="7CC141CD" w14:textId="77777777" w:rsidR="0032343E" w:rsidRDefault="0032343E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9C4DB" w14:textId="77777777" w:rsidR="00B765FF" w:rsidRDefault="00B765FF" w:rsidP="00226D2F">
      <w:pPr>
        <w:spacing w:after="0" w:line="240" w:lineRule="auto"/>
      </w:pPr>
      <w:r>
        <w:separator/>
      </w:r>
    </w:p>
  </w:footnote>
  <w:footnote w:type="continuationSeparator" w:id="0">
    <w:p w14:paraId="76A1695D" w14:textId="77777777" w:rsidR="00B765FF" w:rsidRDefault="00B765FF" w:rsidP="00226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9E13406" w14:textId="77777777" w:rsidTr="6AFA10B5">
      <w:trPr>
        <w:trHeight w:val="300"/>
      </w:trPr>
      <w:tc>
        <w:tcPr>
          <w:tcW w:w="3005" w:type="dxa"/>
        </w:tcPr>
        <w:p w14:paraId="2EDB9900" w14:textId="0A8C2A30" w:rsidR="0032343E" w:rsidRDefault="009078E1" w:rsidP="6AFA10B5">
          <w:pPr>
            <w:pStyle w:val="Header"/>
            <w:ind w:left="-115"/>
          </w:pPr>
          <w:r>
            <w:t>FP</w:t>
          </w:r>
        </w:p>
      </w:tc>
      <w:tc>
        <w:tcPr>
          <w:tcW w:w="3005" w:type="dxa"/>
        </w:tcPr>
        <w:p w14:paraId="39894E65" w14:textId="77777777" w:rsidR="0032343E" w:rsidRDefault="0032343E" w:rsidP="6AFA10B5">
          <w:pPr>
            <w:pStyle w:val="Header"/>
            <w:jc w:val="center"/>
          </w:pPr>
        </w:p>
      </w:tc>
      <w:tc>
        <w:tcPr>
          <w:tcW w:w="3005" w:type="dxa"/>
        </w:tcPr>
        <w:p w14:paraId="639157C6" w14:textId="50FDA321" w:rsidR="0032343E" w:rsidRDefault="00226D2F" w:rsidP="00226D2F">
          <w:pPr>
            <w:pStyle w:val="Header"/>
            <w:ind w:right="-115"/>
            <w:jc w:val="right"/>
          </w:pPr>
          <w:r w:rsidRPr="00226D2F">
            <w:t>24162172012</w:t>
          </w:r>
        </w:p>
      </w:tc>
    </w:tr>
  </w:tbl>
  <w:p w14:paraId="2F95B601" w14:textId="77777777" w:rsidR="0032343E" w:rsidRDefault="0032343E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5B66"/>
    <w:multiLevelType w:val="hybridMultilevel"/>
    <w:tmpl w:val="4E2A19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32940"/>
    <w:multiLevelType w:val="hybridMultilevel"/>
    <w:tmpl w:val="4D44B05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82612564">
    <w:abstractNumId w:val="0"/>
  </w:num>
  <w:num w:numId="2" w16cid:durableId="77023993">
    <w:abstractNumId w:val="2"/>
  </w:num>
  <w:num w:numId="3" w16cid:durableId="210865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37"/>
    <w:rsid w:val="00226D2F"/>
    <w:rsid w:val="0032343E"/>
    <w:rsid w:val="00364377"/>
    <w:rsid w:val="00386CB4"/>
    <w:rsid w:val="00486AA7"/>
    <w:rsid w:val="004D7542"/>
    <w:rsid w:val="005D0537"/>
    <w:rsid w:val="005F1D85"/>
    <w:rsid w:val="0066452E"/>
    <w:rsid w:val="006F17DF"/>
    <w:rsid w:val="007628A0"/>
    <w:rsid w:val="007E7D00"/>
    <w:rsid w:val="008E4DD3"/>
    <w:rsid w:val="008F6F10"/>
    <w:rsid w:val="009078E1"/>
    <w:rsid w:val="00947363"/>
    <w:rsid w:val="00A62DC1"/>
    <w:rsid w:val="00AF300F"/>
    <w:rsid w:val="00B4199E"/>
    <w:rsid w:val="00B765FF"/>
    <w:rsid w:val="00C41B09"/>
    <w:rsid w:val="00ED3436"/>
    <w:rsid w:val="00FC1873"/>
    <w:rsid w:val="00FE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3DBA6"/>
  <w15:chartTrackingRefBased/>
  <w15:docId w15:val="{ECAE6D25-9E52-4B82-ADD3-548DBE51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B4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537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386CB4"/>
  </w:style>
  <w:style w:type="paragraph" w:styleId="Header">
    <w:name w:val="header"/>
    <w:basedOn w:val="Normal"/>
    <w:link w:val="HeaderChar"/>
    <w:uiPriority w:val="99"/>
    <w:unhideWhenUsed/>
    <w:rsid w:val="00386CB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386CB4"/>
    <w:rPr>
      <w:rFonts w:eastAsiaTheme="minorEastAsia"/>
      <w:kern w:val="0"/>
      <w:lang w:val="en-US"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86CB4"/>
  </w:style>
  <w:style w:type="paragraph" w:styleId="Footer">
    <w:name w:val="footer"/>
    <w:basedOn w:val="Normal"/>
    <w:link w:val="FooterChar"/>
    <w:uiPriority w:val="99"/>
    <w:unhideWhenUsed/>
    <w:rsid w:val="00386CB4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val="en-IN" w:eastAsia="en-US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386CB4"/>
    <w:rPr>
      <w:rFonts w:eastAsiaTheme="minorEastAsia"/>
      <w:kern w:val="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226D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11</cp:revision>
  <dcterms:created xsi:type="dcterms:W3CDTF">2025-02-09T05:12:00Z</dcterms:created>
  <dcterms:modified xsi:type="dcterms:W3CDTF">2025-02-15T19:41:00Z</dcterms:modified>
</cp:coreProperties>
</file>