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3348" w14:textId="77777777" w:rsidR="00437B00" w:rsidRDefault="00437B00" w:rsidP="00326CD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2FF20B" w14:textId="684ACCC9" w:rsidR="005B0D54" w:rsidRPr="00852AAC" w:rsidRDefault="00F06B67" w:rsidP="00326C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Инструкция студентам, изучающим </w:t>
      </w:r>
      <w:r w:rsidR="00326CDC" w:rsidRPr="00852AAC">
        <w:rPr>
          <w:rFonts w:ascii="Times New Roman" w:hAnsi="Times New Roman" w:cs="Times New Roman"/>
          <w:b/>
          <w:sz w:val="28"/>
          <w:szCs w:val="28"/>
        </w:rPr>
        <w:t>дисциплин</w:t>
      </w:r>
      <w:r>
        <w:rPr>
          <w:rFonts w:ascii="Times New Roman" w:hAnsi="Times New Roman" w:cs="Times New Roman"/>
          <w:b/>
          <w:sz w:val="28"/>
          <w:szCs w:val="28"/>
        </w:rPr>
        <w:t>у</w:t>
      </w:r>
      <w:r w:rsidR="00326CDC" w:rsidRPr="00852AA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 w:rsidR="00326CDC" w:rsidRPr="00852AAC">
        <w:rPr>
          <w:rFonts w:ascii="Times New Roman" w:hAnsi="Times New Roman" w:cs="Times New Roman"/>
          <w:b/>
          <w:sz w:val="28"/>
          <w:szCs w:val="28"/>
        </w:rPr>
        <w:t>физика</w:t>
      </w:r>
      <w:r>
        <w:rPr>
          <w:rFonts w:ascii="Times New Roman" w:hAnsi="Times New Roman" w:cs="Times New Roman"/>
          <w:b/>
          <w:sz w:val="28"/>
          <w:szCs w:val="28"/>
        </w:rPr>
        <w:t>» в УрФУ</w:t>
      </w:r>
      <w:r w:rsidR="00326CDC" w:rsidRPr="00852AAC">
        <w:rPr>
          <w:rFonts w:ascii="Times New Roman" w:hAnsi="Times New Roman" w:cs="Times New Roman"/>
          <w:b/>
          <w:sz w:val="28"/>
          <w:szCs w:val="28"/>
        </w:rPr>
        <w:t>.</w:t>
      </w:r>
    </w:p>
    <w:p w14:paraId="76DE8358" w14:textId="02E0C000" w:rsidR="002B19BB" w:rsidRDefault="00B777E7" w:rsidP="002B19BB">
      <w:pPr>
        <w:pStyle w:val="a3"/>
        <w:rPr>
          <w:rStyle w:val="a4"/>
          <w:rFonts w:ascii="Times New Roman" w:hAnsi="Times New Roman" w:cs="Times New Roman"/>
          <w:b/>
          <w:color w:val="FF0000"/>
          <w:sz w:val="28"/>
          <w:szCs w:val="28"/>
          <w:u w:val="none"/>
        </w:rPr>
      </w:pPr>
      <w:r w:rsidRPr="00B777E7">
        <w:rPr>
          <w:rStyle w:val="a4"/>
          <w:rFonts w:ascii="Times New Roman" w:hAnsi="Times New Roman" w:cs="Times New Roman"/>
          <w:b/>
          <w:color w:val="FF0000"/>
          <w:sz w:val="28"/>
          <w:szCs w:val="28"/>
          <w:u w:val="none"/>
        </w:rPr>
        <w:t>Инструкция по подготовке к лабораторным работам!</w:t>
      </w:r>
    </w:p>
    <w:p w14:paraId="1B20780D" w14:textId="77777777" w:rsidR="00B2551A" w:rsidRDefault="00B2551A" w:rsidP="00B777E7">
      <w:pPr>
        <w:pStyle w:val="a3"/>
        <w:numPr>
          <w:ilvl w:val="0"/>
          <w:numId w:val="3"/>
        </w:numP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Н</w:t>
      </w:r>
      <w:r w:rsidR="00B777E7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еобходимо ознакомиться с методичкой по математической обработке результатов измерения</w:t>
      </w:r>
      <w:r w:rsidR="00B777E7" w:rsidRPr="00B777E7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B777E7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в лабораториях физического практикума (МОРИ) </w:t>
      </w:r>
      <w: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</w:p>
    <w:p w14:paraId="5161BDA8" w14:textId="086B6579" w:rsidR="00B777E7" w:rsidRPr="00B777E7" w:rsidRDefault="00B777E7" w:rsidP="00B2551A">
      <w:pPr>
        <w:pStyle w:val="a3"/>
        <w:ind w:left="1080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Ссылка на методичку МОРИ:</w:t>
      </w:r>
    </w:p>
    <w:p w14:paraId="2DB5A515" w14:textId="77777777" w:rsidR="00B777E7" w:rsidRDefault="00B777E7" w:rsidP="002B19BB">
      <w:pPr>
        <w:pStyle w:val="a3"/>
        <w:rPr>
          <w:rStyle w:val="a4"/>
          <w:rFonts w:ascii="Times New Roman" w:hAnsi="Times New Roman" w:cs="Times New Roman"/>
          <w:sz w:val="24"/>
          <w:szCs w:val="24"/>
        </w:rPr>
      </w:pPr>
      <w:hyperlink r:id="rId5" w:history="1"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kf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urfu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fileadmin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user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upload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site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_62_6389/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pdf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mat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obr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rez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C001A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pdf</w:t>
        </w:r>
      </w:hyperlink>
    </w:p>
    <w:p w14:paraId="0E1D79FC" w14:textId="77777777" w:rsidR="007F368A" w:rsidRDefault="007F368A" w:rsidP="002B19BB">
      <w:pPr>
        <w:pStyle w:val="a3"/>
        <w:rPr>
          <w:rStyle w:val="a4"/>
          <w:rFonts w:ascii="Times New Roman" w:hAnsi="Times New Roman" w:cs="Times New Roman"/>
          <w:sz w:val="24"/>
          <w:szCs w:val="24"/>
        </w:rPr>
      </w:pPr>
    </w:p>
    <w:p w14:paraId="55ECC551" w14:textId="77777777" w:rsidR="0050040B" w:rsidRPr="0050040B" w:rsidRDefault="007F368A" w:rsidP="002B19BB">
      <w:pPr>
        <w:pStyle w:val="a3"/>
        <w:rPr>
          <w:rFonts w:ascii="Times New Roman" w:hAnsi="Times New Roman" w:cs="Times New Roman"/>
          <w:sz w:val="24"/>
          <w:szCs w:val="24"/>
        </w:rPr>
      </w:pPr>
      <w:r w:rsidRPr="007F368A">
        <w:rPr>
          <w:rFonts w:ascii="Times New Roman" w:hAnsi="Times New Roman" w:cs="Times New Roman"/>
          <w:b/>
          <w:bCs/>
          <w:sz w:val="24"/>
          <w:szCs w:val="24"/>
        </w:rPr>
        <w:t>Короткие видеолекции по обработке результатов измерений</w:t>
      </w:r>
      <w:r w:rsidRPr="007F368A">
        <w:rPr>
          <w:rFonts w:ascii="Times New Roman" w:hAnsi="Times New Roman" w:cs="Times New Roman"/>
          <w:sz w:val="24"/>
          <w:szCs w:val="24"/>
        </w:rPr>
        <w:t xml:space="preserve"> https://disk.yandex.ru/d/ETdnhlsq5xjdyg </w:t>
      </w:r>
    </w:p>
    <w:p w14:paraId="64C0B4AF" w14:textId="0FAF5F6E" w:rsidR="007F368A" w:rsidRDefault="007F368A" w:rsidP="002B19BB">
      <w:pPr>
        <w:pStyle w:val="a3"/>
        <w:rPr>
          <w:rFonts w:ascii="Times New Roman" w:hAnsi="Times New Roman" w:cs="Times New Roman"/>
          <w:sz w:val="24"/>
          <w:szCs w:val="24"/>
        </w:rPr>
      </w:pPr>
      <w:r w:rsidRPr="007F368A">
        <w:rPr>
          <w:rFonts w:ascii="Times New Roman" w:hAnsi="Times New Roman" w:cs="Times New Roman"/>
          <w:sz w:val="24"/>
          <w:szCs w:val="24"/>
        </w:rPr>
        <w:t xml:space="preserve">Веб-приложение для обработки данных л/р №9 </w:t>
      </w:r>
    </w:p>
    <w:p w14:paraId="75B2FCBD" w14:textId="77777777" w:rsidR="007F368A" w:rsidRDefault="007F368A" w:rsidP="002B19B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C8AE24F" w14:textId="77777777" w:rsidR="00B777E7" w:rsidRDefault="00B777E7" w:rsidP="002B19BB">
      <w:pPr>
        <w:pStyle w:val="a3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6718B5B5" w14:textId="77777777" w:rsidR="00B777E7" w:rsidRDefault="00B777E7" w:rsidP="00B777E7">
      <w:pPr>
        <w:pStyle w:val="a3"/>
        <w:numPr>
          <w:ilvl w:val="0"/>
          <w:numId w:val="3"/>
        </w:numP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776ADB">
        <w:rPr>
          <w:rStyle w:val="a4"/>
          <w:rFonts w:ascii="Times New Roman" w:hAnsi="Times New Roman" w:cs="Times New Roman"/>
          <w:color w:val="auto"/>
          <w:sz w:val="24"/>
          <w:szCs w:val="24"/>
        </w:rPr>
        <w:t>К каждой лабораторной работе</w:t>
      </w:r>
      <w: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необходимо при себе иметь:</w:t>
      </w:r>
    </w:p>
    <w:p w14:paraId="25FCCE95" w14:textId="689FA204" w:rsidR="00C734DC" w:rsidRPr="00EE264C" w:rsidRDefault="00B777E7" w:rsidP="00C734DC">
      <w:pPr>
        <w:pStyle w:val="a3"/>
        <w:numPr>
          <w:ilvl w:val="0"/>
          <w:numId w:val="4"/>
        </w:numPr>
        <w:ind w:left="1418" w:hanging="425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EE264C">
        <w:rPr>
          <w:rStyle w:val="a4"/>
          <w:rFonts w:ascii="Times New Roman" w:hAnsi="Times New Roman" w:cs="Times New Roman"/>
          <w:b/>
          <w:color w:val="auto"/>
          <w:sz w:val="24"/>
          <w:szCs w:val="24"/>
        </w:rPr>
        <w:t>Конспект по теоретической части</w:t>
      </w:r>
      <w:r w:rsidRPr="00EE264C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выполняемой работ</w:t>
      </w:r>
      <w: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ы (в конспекте должн</w:t>
      </w:r>
      <w:r w:rsidR="00776ADB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ы быть отражены: цель работы, физика изучаемого явления, вывод расчетной формулы, графики, если они есть. Порядок выполнения работы переписывать не надо)</w:t>
      </w:r>
      <w:r w:rsidR="00C734DC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EE264C" w:rsidRPr="00EE264C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Своими конспектами можно пользоваться при ответе на тесты к лабораторным работам.</w:t>
      </w:r>
    </w:p>
    <w:p w14:paraId="39FFC5C2" w14:textId="6E8DF0C9" w:rsidR="00B777E7" w:rsidRPr="00EE264C" w:rsidRDefault="00B777E7" w:rsidP="00C734DC">
      <w:pPr>
        <w:pStyle w:val="a3"/>
        <w:ind w:left="1418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518E7071" w14:textId="77777777" w:rsidR="00EE264C" w:rsidRDefault="00776ADB" w:rsidP="00C734DC">
      <w:pPr>
        <w:pStyle w:val="a3"/>
        <w:numPr>
          <w:ilvl w:val="0"/>
          <w:numId w:val="4"/>
        </w:numPr>
        <w:ind w:left="1418" w:hanging="425"/>
        <w:rPr>
          <w:rStyle w:val="a4"/>
          <w:rFonts w:ascii="Times New Roman" w:hAnsi="Times New Roman" w:cs="Times New Roman"/>
          <w:color w:val="388600"/>
          <w:sz w:val="24"/>
          <w:szCs w:val="24"/>
          <w:u w:val="none"/>
        </w:rPr>
      </w:pPr>
      <w:r w:rsidRPr="00776ADB">
        <w:rPr>
          <w:rStyle w:val="a4"/>
          <w:rFonts w:ascii="Times New Roman" w:hAnsi="Times New Roman" w:cs="Times New Roman"/>
          <w:color w:val="auto"/>
          <w:sz w:val="24"/>
          <w:szCs w:val="24"/>
        </w:rPr>
        <w:t>Заготовка отчета</w:t>
      </w:r>
      <w: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по выполняемой работе (находится под словом «отчет» по той же ссылке , что и методичка к работе). В эту заготовку будете заносить экспериментальные данные. Заготовку отчета можно или распечатать, или написать от руки.</w:t>
      </w:r>
      <w:r w:rsidR="00C734DC" w:rsidRPr="00C734DC">
        <w:rPr>
          <w:rStyle w:val="a4"/>
          <w:rFonts w:ascii="Times New Roman" w:hAnsi="Times New Roman" w:cs="Times New Roman"/>
          <w:color w:val="388600"/>
          <w:sz w:val="24"/>
          <w:szCs w:val="24"/>
          <w:u w:val="none"/>
        </w:rPr>
        <w:t xml:space="preserve"> </w:t>
      </w:r>
    </w:p>
    <w:p w14:paraId="2295703C" w14:textId="77777777" w:rsidR="00EE264C" w:rsidRPr="00EE264C" w:rsidRDefault="00EE264C" w:rsidP="00EE264C">
      <w:pPr>
        <w:pStyle w:val="a3"/>
        <w:rPr>
          <w:rStyle w:val="a4"/>
          <w:rFonts w:ascii="Times New Roman" w:hAnsi="Times New Roman" w:cs="Times New Roman"/>
          <w:color w:val="388600"/>
          <w:sz w:val="24"/>
          <w:szCs w:val="24"/>
          <w:u w:val="none"/>
        </w:rPr>
      </w:pPr>
    </w:p>
    <w:p w14:paraId="0466F63C" w14:textId="607C7B5C" w:rsidR="00C734DC" w:rsidRPr="00EE264C" w:rsidRDefault="00C734DC" w:rsidP="00EE264C">
      <w:pPr>
        <w:pStyle w:val="a3"/>
        <w:ind w:left="1418"/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EE264C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>Результаты измерений обязательно подписывать у вашего преподавателя!</w:t>
      </w:r>
    </w:p>
    <w:p w14:paraId="78279080" w14:textId="6480B1CC" w:rsidR="00C734DC" w:rsidRPr="00776ADB" w:rsidRDefault="00776ADB" w:rsidP="00C734DC">
      <w:pPr>
        <w:pStyle w:val="a3"/>
        <w:numPr>
          <w:ilvl w:val="0"/>
          <w:numId w:val="4"/>
        </w:numPr>
        <w:ind w:left="1418" w:hanging="425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a4"/>
          <w:rFonts w:ascii="Times New Roman" w:hAnsi="Times New Roman" w:cs="Times New Roman"/>
          <w:color w:val="auto"/>
          <w:sz w:val="24"/>
          <w:szCs w:val="24"/>
        </w:rPr>
        <w:t xml:space="preserve">К каждой следующей работе </w:t>
      </w:r>
      <w:r w:rsidRPr="00776ADB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необходимо </w:t>
      </w:r>
      <w:r w:rsidR="00C734DC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иметь (</w:t>
      </w:r>
      <w:r w:rsidR="00C734DC" w:rsidRPr="00776ADB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сдать</w:t>
      </w:r>
      <w:r w:rsidR="00C734DC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) полностью оформленный отчет </w:t>
      </w:r>
      <w:r w:rsidR="00C734DC" w:rsidRPr="00776ADB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 по предыдущей работе</w:t>
      </w:r>
      <w:r w:rsidR="00C734DC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, а также подготовить конспект и заготовку к следующей работе</w:t>
      </w:r>
      <w:r w:rsidR="00C734DC">
        <w:rPr>
          <w:rStyle w:val="a4"/>
          <w:rFonts w:ascii="Times New Roman" w:hAnsi="Times New Roman" w:cs="Times New Roman"/>
          <w:color w:val="auto"/>
          <w:sz w:val="24"/>
          <w:szCs w:val="24"/>
        </w:rPr>
        <w:t>.</w:t>
      </w:r>
    </w:p>
    <w:p w14:paraId="50B73179" w14:textId="6B499342" w:rsidR="00B2551A" w:rsidRDefault="00776ADB" w:rsidP="007E37FA">
      <w:pPr>
        <w:pStyle w:val="a3"/>
        <w:ind w:left="1418" w:hanging="425"/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7E37FA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В первом семестре </w:t>
      </w:r>
      <w:r w:rsidR="007E37FA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выполняется </w:t>
      </w:r>
      <w:r w:rsidR="0050040B" w:rsidRPr="0050040B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>7</w:t>
      </w:r>
      <w:r w:rsidR="007E37FA" w:rsidRPr="007E37FA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лабораторных работ </w:t>
      </w:r>
    </w:p>
    <w:p w14:paraId="18CC26C6" w14:textId="43608934" w:rsidR="00952689" w:rsidRPr="00D05361" w:rsidRDefault="007E37FA" w:rsidP="00B2551A">
      <w:pPr>
        <w:pStyle w:val="a3"/>
        <w:ind w:left="1418" w:hanging="425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D05361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>№№</w:t>
      </w:r>
      <w:r w:rsidRPr="00D05361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1, 9 (задача 1), </w:t>
      </w:r>
      <w:r w:rsidR="00B2551A" w:rsidRPr="00D05361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8, </w:t>
      </w:r>
      <w:r w:rsidRPr="00D05361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10, 16, 18б (с соленоидом), 28. </w:t>
      </w:r>
    </w:p>
    <w:p w14:paraId="6AF844C8" w14:textId="77777777" w:rsidR="00776ADB" w:rsidRPr="005A6E07" w:rsidRDefault="00952689" w:rsidP="007E37FA">
      <w:pPr>
        <w:pStyle w:val="a3"/>
        <w:ind w:left="1418" w:hanging="425"/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952689">
        <w:rPr>
          <w:rStyle w:val="a4"/>
          <w:rFonts w:ascii="Times New Roman" w:hAnsi="Times New Roman" w:cs="Times New Roman"/>
          <w:color w:val="FF0000"/>
          <w:sz w:val="24"/>
          <w:szCs w:val="24"/>
          <w:u w:val="none"/>
        </w:rPr>
        <w:t>!!!</w:t>
      </w:r>
      <w:r>
        <w:rPr>
          <w:rStyle w:val="a4"/>
          <w:rFonts w:ascii="Times New Roman" w:hAnsi="Times New Roman" w:cs="Times New Roman"/>
          <w:color w:val="FF0000"/>
          <w:sz w:val="24"/>
          <w:szCs w:val="24"/>
          <w:u w:val="none"/>
        </w:rPr>
        <w:t xml:space="preserve"> </w:t>
      </w:r>
      <w:r w:rsidRPr="005A6E07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>М</w:t>
      </w:r>
      <w:r w:rsidR="007E37FA" w:rsidRPr="005A6E07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>етодички</w:t>
      </w:r>
      <w:r w:rsidRPr="005A6E07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к лабораторным работам</w:t>
      </w:r>
      <w:r w:rsidR="007E37FA" w:rsidRPr="005A6E07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и заготовки </w:t>
      </w:r>
      <w:r w:rsidRPr="005A6E07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>отчетов к ним находим по ссылке</w:t>
      </w:r>
    </w:p>
    <w:p w14:paraId="5173981A" w14:textId="77777777" w:rsidR="007E37FA" w:rsidRDefault="00952689" w:rsidP="007E37FA">
      <w:pPr>
        <w:pStyle w:val="a3"/>
        <w:ind w:left="1418" w:hanging="425"/>
        <w:rPr>
          <w:rStyle w:val="a4"/>
          <w:rFonts w:ascii="Times New Roman" w:hAnsi="Times New Roman" w:cs="Times New Roman"/>
          <w:sz w:val="24"/>
          <w:szCs w:val="24"/>
        </w:rPr>
      </w:pPr>
      <w:hyperlink r:id="rId6" w:history="1"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https://kf-info.urfu.ru/ru/trudy-kafedry/</w:t>
        </w:r>
      </w:hyperlink>
    </w:p>
    <w:p w14:paraId="3F3C2964" w14:textId="77777777" w:rsidR="00C734DC" w:rsidRDefault="00C734DC" w:rsidP="007E37FA">
      <w:pPr>
        <w:pStyle w:val="a3"/>
        <w:ind w:left="1418" w:hanging="425"/>
        <w:rPr>
          <w:rStyle w:val="a4"/>
          <w:rFonts w:ascii="Times New Roman" w:hAnsi="Times New Roman" w:cs="Times New Roman"/>
          <w:sz w:val="24"/>
          <w:szCs w:val="24"/>
        </w:rPr>
      </w:pPr>
    </w:p>
    <w:p w14:paraId="4E9C14D4" w14:textId="77777777" w:rsidR="005A6E07" w:rsidRDefault="00C734DC" w:rsidP="00C734DC">
      <w:pPr>
        <w:pStyle w:val="a3"/>
        <w:ind w:left="1418" w:hanging="425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5A6E07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Графики к лабораторным работам строить на миллиметровой бумаге или на компьютере. </w:t>
      </w:r>
    </w:p>
    <w:p w14:paraId="021734DC" w14:textId="595F2957" w:rsidR="00C734DC" w:rsidRDefault="00C734DC" w:rsidP="00C734DC">
      <w:pPr>
        <w:pStyle w:val="a3"/>
        <w:ind w:left="1418" w:hanging="425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5A6E07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С требованиями по построению графиков можно ознакомиться в методичке</w:t>
      </w:r>
      <w:r w:rsidR="005A6E07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«</w:t>
      </w:r>
      <w:hyperlink r:id="rId7" w:history="1">
        <w:r w:rsidR="005A6E07" w:rsidRPr="005A6E07">
          <w:rPr>
            <w:rStyle w:val="a4"/>
            <w:rFonts w:ascii="open_sansregular" w:hAnsi="open_sansregular"/>
            <w:color w:val="auto"/>
            <w:bdr w:val="none" w:sz="0" w:space="0" w:color="auto" w:frame="1"/>
            <w:shd w:val="clear" w:color="auto" w:fill="FFFFFF"/>
          </w:rPr>
          <w:t>Графические методы обработки результатов измерений в учебной физической лаборатории</w:t>
        </w:r>
      </w:hyperlink>
      <w:r w:rsidR="005A6E07">
        <w:t>»</w:t>
      </w:r>
      <w:r w:rsidR="005A6E07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: </w:t>
      </w:r>
      <w:hyperlink r:id="rId8" w:history="1">
        <w:r w:rsidR="007F368A" w:rsidRPr="002102EA">
          <w:rPr>
            <w:rStyle w:val="a4"/>
            <w:rFonts w:ascii="Times New Roman" w:hAnsi="Times New Roman" w:cs="Times New Roman"/>
            <w:sz w:val="24"/>
            <w:szCs w:val="24"/>
          </w:rPr>
          <w:t>https://study.urfu.ru/Aid/Publication/13937/1/%D0%93%D1%80%D0%B0%D1%84%D0%B8%D1%87.%20%D0%BC%D0%B5%D1%82%D0%BE%D0%B4%D1%B.pdf</w:t>
        </w:r>
      </w:hyperlink>
    </w:p>
    <w:p w14:paraId="3F0246C2" w14:textId="77777777" w:rsidR="007F368A" w:rsidRDefault="007F368A" w:rsidP="007F368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79A8CE1" w14:textId="773763BE" w:rsidR="0050040B" w:rsidRPr="0050040B" w:rsidRDefault="007F368A" w:rsidP="0050040B">
      <w:pPr>
        <w:pStyle w:val="a3"/>
        <w:rPr>
          <w:rFonts w:ascii="Times New Roman" w:hAnsi="Times New Roman" w:cs="Times New Roman"/>
          <w:sz w:val="24"/>
          <w:szCs w:val="24"/>
        </w:rPr>
      </w:pPr>
      <w:r w:rsidRPr="007F368A">
        <w:rPr>
          <w:rFonts w:ascii="Times New Roman" w:hAnsi="Times New Roman" w:cs="Times New Roman"/>
          <w:b/>
          <w:bCs/>
          <w:sz w:val="24"/>
          <w:szCs w:val="24"/>
        </w:rPr>
        <w:t>Для лабораторной работы №9 воспользуйтесь методом наименьших квадратов</w:t>
      </w:r>
      <w:r w:rsidR="0050040B" w:rsidRPr="0050040B">
        <w:rPr>
          <w:rFonts w:ascii="Times New Roman" w:hAnsi="Times New Roman" w:cs="Times New Roman"/>
          <w:sz w:val="24"/>
          <w:szCs w:val="24"/>
        </w:rPr>
        <w:t xml:space="preserve"> (</w:t>
      </w:r>
      <w:r w:rsidR="0050040B" w:rsidRPr="007F368A">
        <w:rPr>
          <w:rFonts w:ascii="Times New Roman" w:hAnsi="Times New Roman" w:cs="Times New Roman"/>
          <w:sz w:val="24"/>
          <w:szCs w:val="24"/>
        </w:rPr>
        <w:t>Веб-приложение для обработки данных л/р №9</w:t>
      </w:r>
      <w:r w:rsidR="0050040B" w:rsidRPr="0050040B">
        <w:rPr>
          <w:rFonts w:ascii="Times New Roman" w:hAnsi="Times New Roman" w:cs="Times New Roman"/>
          <w:sz w:val="24"/>
          <w:szCs w:val="24"/>
        </w:rPr>
        <w:t>):</w:t>
      </w:r>
    </w:p>
    <w:p w14:paraId="75FB9168" w14:textId="2FFB5680" w:rsidR="007F368A" w:rsidRPr="0050040B" w:rsidRDefault="0050040B" w:rsidP="0050040B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C408F8">
          <w:rPr>
            <w:rStyle w:val="a4"/>
            <w:rFonts w:ascii="Times New Roman" w:hAnsi="Times New Roman" w:cs="Times New Roman"/>
            <w:sz w:val="24"/>
            <w:szCs w:val="24"/>
          </w:rPr>
          <w:t>https://lab9graph-k7hrxzauarzhq8tydcht8q.streamlit.app</w:t>
        </w:r>
      </w:hyperlink>
    </w:p>
    <w:p w14:paraId="2EB12AE7" w14:textId="77777777" w:rsidR="007F368A" w:rsidRPr="007F368A" w:rsidRDefault="007F368A" w:rsidP="007F368A">
      <w:pPr>
        <w:pStyle w:val="a3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56AD9AFC" w14:textId="77777777" w:rsidR="00AA4D09" w:rsidRDefault="00AA4D09" w:rsidP="00952689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3EDDA3" w14:textId="4918C796" w:rsidR="00952689" w:rsidRPr="00952689" w:rsidRDefault="00952689" w:rsidP="00952689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2689">
        <w:rPr>
          <w:rFonts w:ascii="Times New Roman" w:hAnsi="Times New Roman" w:cs="Times New Roman"/>
          <w:b/>
          <w:sz w:val="24"/>
          <w:szCs w:val="24"/>
        </w:rPr>
        <w:t>Ссылки на учебные пособия</w:t>
      </w:r>
    </w:p>
    <w:p w14:paraId="60C98783" w14:textId="77777777" w:rsidR="001443B3" w:rsidRDefault="001443B3" w:rsidP="001443B3">
      <w:pPr>
        <w:pStyle w:val="a3"/>
        <w:rPr>
          <w:rFonts w:ascii="Times New Roman" w:hAnsi="Times New Roman" w:cs="Times New Roman"/>
          <w:sz w:val="24"/>
          <w:szCs w:val="24"/>
        </w:rPr>
      </w:pPr>
      <w:r w:rsidRPr="00F06B67">
        <w:rPr>
          <w:rFonts w:ascii="Times New Roman" w:hAnsi="Times New Roman" w:cs="Times New Roman"/>
          <w:sz w:val="24"/>
          <w:szCs w:val="24"/>
        </w:rPr>
        <w:t xml:space="preserve">Чтобы </w:t>
      </w:r>
      <w:r w:rsidR="00952689">
        <w:rPr>
          <w:rFonts w:ascii="Times New Roman" w:hAnsi="Times New Roman" w:cs="Times New Roman"/>
          <w:sz w:val="24"/>
          <w:szCs w:val="24"/>
        </w:rPr>
        <w:t xml:space="preserve">проще было </w:t>
      </w:r>
      <w:r w:rsidRPr="00F06B67">
        <w:rPr>
          <w:rFonts w:ascii="Times New Roman" w:hAnsi="Times New Roman" w:cs="Times New Roman"/>
          <w:sz w:val="24"/>
          <w:szCs w:val="24"/>
        </w:rPr>
        <w:t xml:space="preserve">изучать физику, </w:t>
      </w:r>
      <w:r w:rsidR="00952689">
        <w:rPr>
          <w:rFonts w:ascii="Times New Roman" w:hAnsi="Times New Roman" w:cs="Times New Roman"/>
          <w:sz w:val="24"/>
          <w:szCs w:val="24"/>
        </w:rPr>
        <w:t>привожу</w:t>
      </w:r>
      <w:r w:rsidRPr="00F06B67">
        <w:rPr>
          <w:rFonts w:ascii="Times New Roman" w:hAnsi="Times New Roman" w:cs="Times New Roman"/>
          <w:sz w:val="24"/>
          <w:szCs w:val="24"/>
        </w:rPr>
        <w:t xml:space="preserve"> ссылку на учебное пособие «</w:t>
      </w:r>
      <w:r w:rsidR="00C2694E" w:rsidRPr="00C2694E">
        <w:rPr>
          <w:rFonts w:ascii="Times New Roman" w:hAnsi="Times New Roman" w:cs="Times New Roman"/>
          <w:sz w:val="24"/>
          <w:szCs w:val="24"/>
          <w:shd w:val="clear" w:color="auto" w:fill="FFFFFF"/>
        </w:rPr>
        <w:t>Физика. Базовый курс: учебное пособие. Ч. 1</w:t>
      </w:r>
      <w:r w:rsidRPr="00C2694E">
        <w:rPr>
          <w:rFonts w:ascii="Times New Roman" w:hAnsi="Times New Roman" w:cs="Times New Roman"/>
          <w:sz w:val="24"/>
          <w:szCs w:val="24"/>
        </w:rPr>
        <w:t xml:space="preserve">», </w:t>
      </w:r>
      <w:r w:rsidRPr="00F06B67">
        <w:rPr>
          <w:rFonts w:ascii="Times New Roman" w:hAnsi="Times New Roman" w:cs="Times New Roman"/>
          <w:sz w:val="24"/>
          <w:szCs w:val="24"/>
        </w:rPr>
        <w:t>содержащее весь необходимый теоретический материал:</w:t>
      </w:r>
    </w:p>
    <w:p w14:paraId="2E608981" w14:textId="77777777" w:rsidR="00BC2B43" w:rsidRDefault="00BC2B43" w:rsidP="001443B3">
      <w:pPr>
        <w:pStyle w:val="a3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https://elar.urfu.ru/handle/10995/40620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            (первый семестр)</w:t>
      </w:r>
    </w:p>
    <w:p w14:paraId="4887D655" w14:textId="77777777" w:rsidR="00BC2B43" w:rsidRPr="00C2694E" w:rsidRDefault="00C2694E" w:rsidP="001443B3">
      <w:pPr>
        <w:pStyle w:val="a3"/>
        <w:rPr>
          <w:rFonts w:ascii="Times New Roman" w:hAnsi="Times New Roman" w:cs="Times New Roman"/>
          <w:sz w:val="24"/>
          <w:szCs w:val="24"/>
        </w:rPr>
      </w:pPr>
      <w:r w:rsidRPr="00C2694E">
        <w:rPr>
          <w:rFonts w:ascii="Times New Roman" w:hAnsi="Times New Roman" w:cs="Times New Roman"/>
          <w:sz w:val="24"/>
          <w:szCs w:val="24"/>
        </w:rPr>
        <w:t xml:space="preserve"> и «</w:t>
      </w:r>
      <w:r w:rsidRPr="00C2694E">
        <w:rPr>
          <w:rFonts w:ascii="Times New Roman" w:hAnsi="Times New Roman" w:cs="Times New Roman"/>
          <w:sz w:val="24"/>
          <w:szCs w:val="24"/>
          <w:shd w:val="clear" w:color="auto" w:fill="FFFFFF"/>
        </w:rPr>
        <w:t>Физика. Базовый курс: учебное пособие. Ч. 2»</w:t>
      </w:r>
    </w:p>
    <w:p w14:paraId="1E3644C3" w14:textId="77777777" w:rsidR="00BC2B43" w:rsidRDefault="00BC2B43" w:rsidP="001443B3">
      <w:pPr>
        <w:pStyle w:val="a3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C001A9">
          <w:rPr>
            <w:rStyle w:val="a4"/>
            <w:rFonts w:ascii="Times New Roman" w:hAnsi="Times New Roman" w:cs="Times New Roman"/>
            <w:sz w:val="24"/>
            <w:szCs w:val="24"/>
          </w:rPr>
          <w:t>https://elar.urfu.ru/handle/10995/46980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             (второй семестр)</w:t>
      </w:r>
    </w:p>
    <w:p w14:paraId="22F8A410" w14:textId="77777777" w:rsidR="00BC2B43" w:rsidRDefault="00BC2B43" w:rsidP="001443B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7BACEA2" w14:textId="77777777" w:rsidR="00C2694E" w:rsidRDefault="00C2694E" w:rsidP="001443B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из </w:t>
      </w:r>
      <w:r w:rsidRPr="00C2694E">
        <w:rPr>
          <w:rFonts w:ascii="Times New Roman" w:hAnsi="Times New Roman" w:cs="Times New Roman"/>
          <w:sz w:val="24"/>
          <w:szCs w:val="24"/>
          <w:u w:val="single"/>
        </w:rPr>
        <w:t>внутренней сети</w:t>
      </w:r>
      <w:r>
        <w:rPr>
          <w:rFonts w:ascii="Times New Roman" w:hAnsi="Times New Roman" w:cs="Times New Roman"/>
          <w:sz w:val="24"/>
          <w:szCs w:val="24"/>
        </w:rPr>
        <w:t xml:space="preserve"> УрФУ доступны аналогичные электронные образовательные ресурсы (ЭОР):</w:t>
      </w:r>
    </w:p>
    <w:p w14:paraId="1495E802" w14:textId="77777777" w:rsidR="00BC2B43" w:rsidRDefault="00C2694E" w:rsidP="001443B3">
      <w:pPr>
        <w:pStyle w:val="a3"/>
        <w:rPr>
          <w:rStyle w:val="a4"/>
          <w:color w:val="auto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hyperlink r:id="rId12" w:history="1">
        <w:r w:rsidRPr="00E165A8">
          <w:rPr>
            <w:rStyle w:val="a4"/>
            <w:lang w:val="en-US"/>
          </w:rPr>
          <w:t>https</w:t>
        </w:r>
        <w:r w:rsidRPr="00E165A8">
          <w:rPr>
            <w:rStyle w:val="a4"/>
          </w:rPr>
          <w:t>://</w:t>
        </w:r>
        <w:r w:rsidRPr="00E165A8">
          <w:rPr>
            <w:rStyle w:val="a4"/>
            <w:lang w:val="en-US"/>
          </w:rPr>
          <w:t>study</w:t>
        </w:r>
        <w:r w:rsidRPr="00E165A8">
          <w:rPr>
            <w:rStyle w:val="a4"/>
          </w:rPr>
          <w:t>.</w:t>
        </w:r>
        <w:r w:rsidRPr="00E165A8">
          <w:rPr>
            <w:rStyle w:val="a4"/>
            <w:lang w:val="en-US"/>
          </w:rPr>
          <w:t>urfu</w:t>
        </w:r>
        <w:r w:rsidRPr="00E165A8">
          <w:rPr>
            <w:rStyle w:val="a4"/>
          </w:rPr>
          <w:t>.</w:t>
        </w:r>
        <w:r w:rsidRPr="00E165A8">
          <w:rPr>
            <w:rStyle w:val="a4"/>
            <w:lang w:val="en-US"/>
          </w:rPr>
          <w:t>ru</w:t>
        </w:r>
        <w:r w:rsidRPr="00E165A8">
          <w:rPr>
            <w:rStyle w:val="a4"/>
          </w:rPr>
          <w:t>/</w:t>
        </w:r>
        <w:r w:rsidRPr="00E165A8">
          <w:rPr>
            <w:rStyle w:val="a4"/>
            <w:lang w:val="en-US"/>
          </w:rPr>
          <w:t>Aid</w:t>
        </w:r>
        <w:r w:rsidRPr="00E165A8">
          <w:rPr>
            <w:rStyle w:val="a4"/>
          </w:rPr>
          <w:t>/</w:t>
        </w:r>
        <w:r w:rsidRPr="00E165A8">
          <w:rPr>
            <w:rStyle w:val="a4"/>
            <w:lang w:val="en-US"/>
          </w:rPr>
          <w:t>ViewMeta</w:t>
        </w:r>
        <w:r w:rsidRPr="00E165A8">
          <w:rPr>
            <w:rStyle w:val="a4"/>
          </w:rPr>
          <w:t>/13513</w:t>
        </w:r>
      </w:hyperlink>
      <w:r>
        <w:rPr>
          <w:rStyle w:val="a4"/>
        </w:rPr>
        <w:t xml:space="preserve">      -       </w:t>
      </w:r>
      <w:r w:rsidRPr="00C2694E">
        <w:rPr>
          <w:rStyle w:val="a4"/>
          <w:color w:val="auto"/>
        </w:rPr>
        <w:t>(конспект лекций часть 1 (первый семестр)</w:t>
      </w:r>
      <w:r>
        <w:rPr>
          <w:rStyle w:val="a4"/>
          <w:color w:val="auto"/>
        </w:rPr>
        <w:t>)</w:t>
      </w:r>
    </w:p>
    <w:p w14:paraId="55F24F52" w14:textId="77777777" w:rsidR="00C2694E" w:rsidRDefault="00C2694E" w:rsidP="001443B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BD9D847" w14:textId="77777777" w:rsidR="00C2694E" w:rsidRDefault="00C2694E" w:rsidP="001443B3">
      <w:pPr>
        <w:pStyle w:val="a3"/>
        <w:rPr>
          <w:rStyle w:val="a4"/>
        </w:rPr>
      </w:pPr>
      <w:hyperlink r:id="rId13" w:history="1">
        <w:r w:rsidRPr="00E165A8">
          <w:rPr>
            <w:rStyle w:val="a4"/>
          </w:rPr>
          <w:t>https://study.urfu.ru/Aid/ViewMeta/13663</w:t>
        </w:r>
      </w:hyperlink>
      <w:r>
        <w:rPr>
          <w:rStyle w:val="a4"/>
        </w:rPr>
        <w:t xml:space="preserve">      -       </w:t>
      </w:r>
      <w:r w:rsidRPr="00C2694E">
        <w:rPr>
          <w:rStyle w:val="a4"/>
          <w:color w:val="auto"/>
        </w:rPr>
        <w:t xml:space="preserve">(конспект лекций часть </w:t>
      </w:r>
      <w:r>
        <w:rPr>
          <w:rStyle w:val="a4"/>
          <w:color w:val="auto"/>
        </w:rPr>
        <w:t>2</w:t>
      </w:r>
      <w:r w:rsidRPr="00C2694E">
        <w:rPr>
          <w:rStyle w:val="a4"/>
          <w:color w:val="auto"/>
        </w:rPr>
        <w:t xml:space="preserve"> (</w:t>
      </w:r>
      <w:r>
        <w:rPr>
          <w:rStyle w:val="a4"/>
          <w:color w:val="auto"/>
        </w:rPr>
        <w:t>второй</w:t>
      </w:r>
      <w:r w:rsidRPr="00C2694E">
        <w:rPr>
          <w:rStyle w:val="a4"/>
          <w:color w:val="auto"/>
        </w:rPr>
        <w:t xml:space="preserve"> семестр)</w:t>
      </w:r>
      <w:r>
        <w:rPr>
          <w:rStyle w:val="a4"/>
          <w:color w:val="auto"/>
        </w:rPr>
        <w:t>)</w:t>
      </w:r>
      <w:r>
        <w:rPr>
          <w:rStyle w:val="a4"/>
        </w:rPr>
        <w:t xml:space="preserve"> </w:t>
      </w:r>
    </w:p>
    <w:p w14:paraId="7F4AED50" w14:textId="77777777" w:rsidR="00C2694E" w:rsidRDefault="00C2694E" w:rsidP="001443B3">
      <w:pPr>
        <w:pStyle w:val="a3"/>
        <w:rPr>
          <w:rStyle w:val="a4"/>
        </w:rPr>
      </w:pPr>
    </w:p>
    <w:p w14:paraId="787F07E0" w14:textId="77777777" w:rsidR="00A11CE5" w:rsidRDefault="00A11CE5" w:rsidP="001443B3">
      <w:pPr>
        <w:pStyle w:val="a3"/>
        <w:rPr>
          <w:rStyle w:val="a4"/>
        </w:rPr>
      </w:pPr>
    </w:p>
    <w:p w14:paraId="3C5E1948" w14:textId="77777777" w:rsidR="00D72471" w:rsidRDefault="00C2694E" w:rsidP="00C2694E">
      <w:pPr>
        <w:pStyle w:val="a3"/>
        <w:jc w:val="center"/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C2694E"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>Список рекомендуемых для подготовки к коллоквиуму, контрольной работе и НТК задач</w:t>
      </w:r>
    </w:p>
    <w:p w14:paraId="00FCB135" w14:textId="77777777" w:rsidR="00C2694E" w:rsidRDefault="00277EFC" w:rsidP="00C2694E">
      <w:pPr>
        <w:pStyle w:val="a3"/>
        <w:jc w:val="center"/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(</w:t>
      </w:r>
      <w:r w:rsidRPr="00277EFC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>задачник</w:t>
      </w:r>
      <w:r>
        <w:rPr>
          <w:rStyle w:val="a4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 w:rsidRPr="00277EFC">
        <w:rPr>
          <w:rFonts w:ascii="Times New Roman" w:hAnsi="Times New Roman" w:cs="Times New Roman"/>
          <w:spacing w:val="-5"/>
          <w:sz w:val="24"/>
          <w:szCs w:val="24"/>
        </w:rPr>
        <w:t>Волькенштейн В.С. Сборник задач по общему курсу физики. М.: Наука, 2010</w:t>
      </w:r>
      <w:r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7926EDC1" w14:textId="77777777" w:rsidR="00277EFC" w:rsidRDefault="00277EFC" w:rsidP="00C2694E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7C0B75" w14:textId="77777777" w:rsidR="00277EFC" w:rsidRDefault="00277EFC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268A2">
        <w:rPr>
          <w:rFonts w:ascii="Times New Roman" w:hAnsi="Times New Roman" w:cs="Times New Roman"/>
          <w:sz w:val="24"/>
          <w:szCs w:val="24"/>
          <w:u w:val="single"/>
        </w:rPr>
        <w:t>Механика поступательного движения</w:t>
      </w:r>
      <w:r>
        <w:rPr>
          <w:rFonts w:ascii="Times New Roman" w:hAnsi="Times New Roman" w:cs="Times New Roman"/>
          <w:sz w:val="24"/>
          <w:szCs w:val="24"/>
        </w:rPr>
        <w:t xml:space="preserve"> №№</w:t>
      </w:r>
      <w:r w:rsidRPr="00277EF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2471">
        <w:rPr>
          <w:rFonts w:ascii="Times New Roman" w:hAnsi="Times New Roman" w:cs="Times New Roman"/>
          <w:sz w:val="24"/>
          <w:szCs w:val="24"/>
        </w:rPr>
        <w:t xml:space="preserve">1.25, 1.26, </w:t>
      </w:r>
      <w:r w:rsidR="00D72471" w:rsidRPr="005A6E07">
        <w:rPr>
          <w:rFonts w:ascii="Times New Roman" w:hAnsi="Times New Roman" w:cs="Times New Roman"/>
          <w:sz w:val="24"/>
          <w:szCs w:val="24"/>
        </w:rPr>
        <w:t>1.30, 1.31, 1.36</w:t>
      </w:r>
      <w:r w:rsidR="00D72471">
        <w:rPr>
          <w:rFonts w:ascii="Times New Roman" w:hAnsi="Times New Roman" w:cs="Times New Roman"/>
          <w:sz w:val="24"/>
          <w:szCs w:val="24"/>
        </w:rPr>
        <w:t>, 2.13, 2.29, 2.33, 2.56, 2.67, 2.72, 2.75, 2.79, 2.80</w:t>
      </w:r>
      <w:r w:rsidR="00D72471" w:rsidRPr="005A6E07">
        <w:rPr>
          <w:rFonts w:ascii="Times New Roman" w:hAnsi="Times New Roman" w:cs="Times New Roman"/>
          <w:sz w:val="24"/>
          <w:szCs w:val="24"/>
        </w:rPr>
        <w:t>, 2.81</w:t>
      </w:r>
    </w:p>
    <w:p w14:paraId="783A5CD2" w14:textId="77777777" w:rsidR="005A6E07" w:rsidRDefault="005A6E07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2D0871B" w14:textId="66F5A7A8" w:rsidR="00D72471" w:rsidRDefault="00D72471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268A2">
        <w:rPr>
          <w:rFonts w:ascii="Times New Roman" w:hAnsi="Times New Roman" w:cs="Times New Roman"/>
          <w:sz w:val="24"/>
          <w:szCs w:val="24"/>
          <w:u w:val="single"/>
        </w:rPr>
        <w:t>Механика вращательного движения</w:t>
      </w:r>
      <w:r>
        <w:rPr>
          <w:rFonts w:ascii="Times New Roman" w:hAnsi="Times New Roman" w:cs="Times New Roman"/>
          <w:sz w:val="24"/>
          <w:szCs w:val="24"/>
        </w:rPr>
        <w:t xml:space="preserve"> №№</w:t>
      </w:r>
      <w:r w:rsidRPr="00277EF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0203">
        <w:rPr>
          <w:rFonts w:ascii="Times New Roman" w:hAnsi="Times New Roman" w:cs="Times New Roman"/>
          <w:sz w:val="24"/>
          <w:szCs w:val="24"/>
        </w:rPr>
        <w:t xml:space="preserve">1.47, 1.48, 1.50, </w:t>
      </w:r>
      <w:r>
        <w:rPr>
          <w:rFonts w:ascii="Times New Roman" w:hAnsi="Times New Roman" w:cs="Times New Roman"/>
          <w:sz w:val="24"/>
          <w:szCs w:val="24"/>
        </w:rPr>
        <w:t>1.60, 1.63, 1.64,</w:t>
      </w:r>
      <w:r w:rsidR="009A0203">
        <w:rPr>
          <w:rFonts w:ascii="Times New Roman" w:hAnsi="Times New Roman" w:cs="Times New Roman"/>
          <w:sz w:val="24"/>
          <w:szCs w:val="24"/>
        </w:rPr>
        <w:t xml:space="preserve"> 3.3, 3.4, 3.5, 3.10, 3.11, 3.12, 3.18, 3.19, 3.21, 3.22, 3.24, 3.31</w:t>
      </w:r>
      <w:r w:rsidR="00A268A2">
        <w:rPr>
          <w:rFonts w:ascii="Times New Roman" w:hAnsi="Times New Roman" w:cs="Times New Roman"/>
          <w:sz w:val="24"/>
          <w:szCs w:val="24"/>
        </w:rPr>
        <w:t>, 3.42 (40,41)</w:t>
      </w:r>
    </w:p>
    <w:p w14:paraId="74DBFD75" w14:textId="77777777" w:rsidR="00A268A2" w:rsidRPr="00A268A2" w:rsidRDefault="00A268A2" w:rsidP="00A268A2">
      <w:pPr>
        <w:pStyle w:val="a3"/>
        <w:jc w:val="both"/>
        <w:rPr>
          <w:rFonts w:ascii="Times New Roman" w:hAnsi="Times New Roman" w:cs="Times New Roman"/>
          <w:sz w:val="20"/>
          <w:szCs w:val="20"/>
        </w:rPr>
      </w:pPr>
    </w:p>
    <w:p w14:paraId="36976BDD" w14:textId="792DC679" w:rsidR="009A0203" w:rsidRDefault="009A0203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268A2">
        <w:rPr>
          <w:rFonts w:ascii="Times New Roman" w:hAnsi="Times New Roman" w:cs="Times New Roman"/>
          <w:sz w:val="24"/>
          <w:szCs w:val="24"/>
          <w:u w:val="single"/>
        </w:rPr>
        <w:t>Молекулярная физика и термодинамика</w:t>
      </w:r>
      <w:r w:rsidR="00A268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268A2" w:rsidRPr="00BF4D24">
        <w:rPr>
          <w:rFonts w:ascii="Times New Roman" w:hAnsi="Times New Roman" w:cs="Times New Roman"/>
          <w:sz w:val="24"/>
          <w:szCs w:val="24"/>
        </w:rPr>
        <w:t xml:space="preserve">№№: </w:t>
      </w:r>
      <w:r w:rsidR="00BF4D24" w:rsidRPr="00BF4D24">
        <w:rPr>
          <w:rFonts w:ascii="Times New Roman" w:hAnsi="Times New Roman" w:cs="Times New Roman"/>
          <w:sz w:val="24"/>
          <w:szCs w:val="24"/>
        </w:rPr>
        <w:t xml:space="preserve">5.13, </w:t>
      </w:r>
      <w:r w:rsidR="00A268A2" w:rsidRPr="00BF4D24">
        <w:rPr>
          <w:rFonts w:ascii="Times New Roman" w:hAnsi="Times New Roman" w:cs="Times New Roman"/>
          <w:sz w:val="24"/>
          <w:szCs w:val="24"/>
        </w:rPr>
        <w:t>5.</w:t>
      </w:r>
      <w:r w:rsidR="00BF4D24" w:rsidRPr="00BF4D24">
        <w:rPr>
          <w:rFonts w:ascii="Times New Roman" w:hAnsi="Times New Roman" w:cs="Times New Roman"/>
          <w:sz w:val="24"/>
          <w:szCs w:val="24"/>
        </w:rPr>
        <w:t>21, 5.56, 5.106, 5.111 –</w:t>
      </w:r>
      <w:r w:rsidR="00C734DC">
        <w:rPr>
          <w:rFonts w:ascii="Times New Roman" w:hAnsi="Times New Roman" w:cs="Times New Roman"/>
          <w:sz w:val="24"/>
          <w:szCs w:val="24"/>
        </w:rPr>
        <w:t xml:space="preserve"> </w:t>
      </w:r>
      <w:r w:rsidR="00BF4D24" w:rsidRPr="00BF4D24">
        <w:rPr>
          <w:rFonts w:ascii="Times New Roman" w:hAnsi="Times New Roman" w:cs="Times New Roman"/>
          <w:sz w:val="24"/>
          <w:szCs w:val="24"/>
        </w:rPr>
        <w:t xml:space="preserve">мкт + барометрическая формула; </w:t>
      </w:r>
      <w:r w:rsidR="00BF4D24">
        <w:rPr>
          <w:rFonts w:ascii="Times New Roman" w:hAnsi="Times New Roman" w:cs="Times New Roman"/>
          <w:sz w:val="24"/>
          <w:szCs w:val="24"/>
        </w:rPr>
        <w:t xml:space="preserve">5.82, 5.84, 5.89, </w:t>
      </w:r>
      <w:r w:rsidR="00B94CE8">
        <w:rPr>
          <w:rFonts w:ascii="Times New Roman" w:hAnsi="Times New Roman" w:cs="Times New Roman"/>
          <w:sz w:val="24"/>
          <w:szCs w:val="24"/>
        </w:rPr>
        <w:t>5.171, 5.172, 5.216, 5.220, 5.224, 5.226</w:t>
      </w:r>
    </w:p>
    <w:p w14:paraId="6A11C896" w14:textId="77777777" w:rsidR="009E3419" w:rsidRDefault="009E3419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7491163" w14:textId="77777777" w:rsidR="00B94CE8" w:rsidRDefault="00B94CE8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Электростатика: №№ </w:t>
      </w:r>
      <w:r w:rsidRPr="00893614">
        <w:rPr>
          <w:rFonts w:ascii="Times New Roman" w:hAnsi="Times New Roman" w:cs="Times New Roman"/>
          <w:sz w:val="24"/>
          <w:szCs w:val="24"/>
        </w:rPr>
        <w:t xml:space="preserve">9.4, 9.9, 9.13, </w:t>
      </w:r>
      <w:r w:rsidR="00893614" w:rsidRPr="00893614">
        <w:rPr>
          <w:rFonts w:ascii="Times New Roman" w:hAnsi="Times New Roman" w:cs="Times New Roman"/>
          <w:sz w:val="24"/>
          <w:szCs w:val="24"/>
        </w:rPr>
        <w:t xml:space="preserve">9.15, 9.18, 9.24, 9.25, 9.38, 9.42, 9.45, 9.46, 9.50, 9.81, </w:t>
      </w:r>
      <w:r w:rsidR="00893614">
        <w:rPr>
          <w:rFonts w:ascii="Times New Roman" w:hAnsi="Times New Roman" w:cs="Times New Roman"/>
          <w:sz w:val="24"/>
          <w:szCs w:val="24"/>
        </w:rPr>
        <w:t>9</w:t>
      </w:r>
      <w:r w:rsidR="00A11CE5">
        <w:rPr>
          <w:rFonts w:ascii="Times New Roman" w:hAnsi="Times New Roman" w:cs="Times New Roman"/>
          <w:sz w:val="24"/>
          <w:szCs w:val="24"/>
        </w:rPr>
        <w:t xml:space="preserve"> </w:t>
      </w:r>
      <w:r w:rsidR="00893614">
        <w:rPr>
          <w:rFonts w:ascii="Times New Roman" w:hAnsi="Times New Roman" w:cs="Times New Roman"/>
          <w:sz w:val="24"/>
          <w:szCs w:val="24"/>
        </w:rPr>
        <w:t xml:space="preserve">.85, </w:t>
      </w:r>
      <w:r w:rsidR="00A11CE5">
        <w:rPr>
          <w:rFonts w:ascii="Times New Roman" w:hAnsi="Times New Roman" w:cs="Times New Roman"/>
          <w:sz w:val="24"/>
          <w:szCs w:val="24"/>
        </w:rPr>
        <w:t>9.107, 9.115, 9.118, 9.119</w:t>
      </w:r>
    </w:p>
    <w:p w14:paraId="592CD635" w14:textId="77777777" w:rsidR="009E3419" w:rsidRDefault="009E3419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822A7E4" w14:textId="3D0B97F9" w:rsidR="00A11CE5" w:rsidRPr="00A11CE5" w:rsidRDefault="00A11CE5" w:rsidP="00277EF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Магнитное поле №№: </w:t>
      </w:r>
      <w:r w:rsidRPr="00A11CE5">
        <w:rPr>
          <w:rFonts w:ascii="Times New Roman" w:hAnsi="Times New Roman" w:cs="Times New Roman"/>
          <w:sz w:val="24"/>
          <w:szCs w:val="24"/>
        </w:rPr>
        <w:t>11.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A11CE5">
        <w:rPr>
          <w:rFonts w:ascii="Times New Roman" w:hAnsi="Times New Roman" w:cs="Times New Roman"/>
          <w:sz w:val="24"/>
          <w:szCs w:val="24"/>
        </w:rPr>
        <w:t>, 11.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A11CE5">
        <w:rPr>
          <w:rFonts w:ascii="Times New Roman" w:hAnsi="Times New Roman" w:cs="Times New Roman"/>
          <w:sz w:val="24"/>
          <w:szCs w:val="24"/>
        </w:rPr>
        <w:t>, 11.11, 11.15,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A11CE5">
        <w:rPr>
          <w:rFonts w:ascii="Times New Roman" w:hAnsi="Times New Roman" w:cs="Times New Roman"/>
          <w:sz w:val="24"/>
          <w:szCs w:val="24"/>
        </w:rPr>
        <w:t xml:space="preserve">11.20, </w:t>
      </w:r>
      <w:r>
        <w:rPr>
          <w:rFonts w:ascii="Times New Roman" w:hAnsi="Times New Roman" w:cs="Times New Roman"/>
          <w:sz w:val="24"/>
          <w:szCs w:val="24"/>
        </w:rPr>
        <w:t xml:space="preserve">11.25, 11.26, 11.29, 11.56, 11.65, 11.70, 11.73, 11.86, </w:t>
      </w:r>
    </w:p>
    <w:sectPr w:rsidR="00A11CE5" w:rsidRPr="00A11CE5" w:rsidSect="00015D48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E93"/>
    <w:multiLevelType w:val="hybridMultilevel"/>
    <w:tmpl w:val="4F445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006E7"/>
    <w:multiLevelType w:val="hybridMultilevel"/>
    <w:tmpl w:val="BC26A6C2"/>
    <w:lvl w:ilvl="0" w:tplc="D8583FFA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2777F0"/>
    <w:multiLevelType w:val="hybridMultilevel"/>
    <w:tmpl w:val="909295E8"/>
    <w:lvl w:ilvl="0" w:tplc="8A16FF58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A146F4"/>
    <w:multiLevelType w:val="hybridMultilevel"/>
    <w:tmpl w:val="E0746E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750A7"/>
    <w:multiLevelType w:val="hybridMultilevel"/>
    <w:tmpl w:val="B8F64A3E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19568852">
    <w:abstractNumId w:val="3"/>
  </w:num>
  <w:num w:numId="2" w16cid:durableId="2017490379">
    <w:abstractNumId w:val="0"/>
  </w:num>
  <w:num w:numId="3" w16cid:durableId="1315142795">
    <w:abstractNumId w:val="2"/>
  </w:num>
  <w:num w:numId="4" w16cid:durableId="328681108">
    <w:abstractNumId w:val="4"/>
  </w:num>
  <w:num w:numId="5" w16cid:durableId="3324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DC"/>
    <w:rsid w:val="00015D48"/>
    <w:rsid w:val="000B54FA"/>
    <w:rsid w:val="000F444F"/>
    <w:rsid w:val="001443B3"/>
    <w:rsid w:val="001A1740"/>
    <w:rsid w:val="001F48FF"/>
    <w:rsid w:val="00277EFC"/>
    <w:rsid w:val="002A78D1"/>
    <w:rsid w:val="002B19BB"/>
    <w:rsid w:val="00326CDC"/>
    <w:rsid w:val="003658CD"/>
    <w:rsid w:val="00437B00"/>
    <w:rsid w:val="004746FC"/>
    <w:rsid w:val="004910AC"/>
    <w:rsid w:val="0050040B"/>
    <w:rsid w:val="005A6E07"/>
    <w:rsid w:val="005B0D54"/>
    <w:rsid w:val="006D3BB5"/>
    <w:rsid w:val="0075544B"/>
    <w:rsid w:val="007626ED"/>
    <w:rsid w:val="00776ADB"/>
    <w:rsid w:val="007C2C54"/>
    <w:rsid w:val="007E37FA"/>
    <w:rsid w:val="007F2DED"/>
    <w:rsid w:val="007F368A"/>
    <w:rsid w:val="00852AAC"/>
    <w:rsid w:val="00893614"/>
    <w:rsid w:val="008E5A00"/>
    <w:rsid w:val="00952689"/>
    <w:rsid w:val="00962B97"/>
    <w:rsid w:val="00967602"/>
    <w:rsid w:val="009867C2"/>
    <w:rsid w:val="009A0203"/>
    <w:rsid w:val="009E3419"/>
    <w:rsid w:val="00A11CE5"/>
    <w:rsid w:val="00A268A2"/>
    <w:rsid w:val="00A71776"/>
    <w:rsid w:val="00AA4D09"/>
    <w:rsid w:val="00AF3486"/>
    <w:rsid w:val="00B20248"/>
    <w:rsid w:val="00B2551A"/>
    <w:rsid w:val="00B560C5"/>
    <w:rsid w:val="00B777E7"/>
    <w:rsid w:val="00B94CE8"/>
    <w:rsid w:val="00BC2B43"/>
    <w:rsid w:val="00BF4D24"/>
    <w:rsid w:val="00C2694E"/>
    <w:rsid w:val="00C734DC"/>
    <w:rsid w:val="00CD084D"/>
    <w:rsid w:val="00CF0E72"/>
    <w:rsid w:val="00D05361"/>
    <w:rsid w:val="00D15822"/>
    <w:rsid w:val="00D36C13"/>
    <w:rsid w:val="00D56542"/>
    <w:rsid w:val="00D72471"/>
    <w:rsid w:val="00DD3E02"/>
    <w:rsid w:val="00E25D3E"/>
    <w:rsid w:val="00EE264C"/>
    <w:rsid w:val="00F06B67"/>
    <w:rsid w:val="00FE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EAC5"/>
  <w15:docId w15:val="{7191133B-9782-44B4-90B1-7D751336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ЭОР Заголовок 1"/>
    <w:basedOn w:val="a"/>
    <w:next w:val="a"/>
    <w:link w:val="10"/>
    <w:qFormat/>
    <w:rsid w:val="00A268A2"/>
    <w:pPr>
      <w:keepNext/>
      <w:spacing w:before="480"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CD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52AA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443B3"/>
    <w:rPr>
      <w:color w:val="800080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A1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1740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0B5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ЭОР Заголовок 1 Знак"/>
    <w:basedOn w:val="a0"/>
    <w:link w:val="1"/>
    <w:rsid w:val="00A268A2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styleId="a9">
    <w:name w:val="Unresolved Mention"/>
    <w:basedOn w:val="a0"/>
    <w:uiPriority w:val="99"/>
    <w:semiHidden/>
    <w:unhideWhenUsed/>
    <w:rsid w:val="007F3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y.urfu.ru/Aid/Publication/13937/1/%D0%93%D1%80%D0%B0%D1%84%D0%B8%D1%87.%20%D0%BC%D0%B5%D1%82%D0%BE%D0%B4%D1%25B.pdf" TargetMode="External"/><Relationship Id="rId13" Type="http://schemas.openxmlformats.org/officeDocument/2006/relationships/hyperlink" Target="https://study.urfu.ru/Aid/ViewMeta/136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udy.urfu.ru/Aid/ViewFiles/13937" TargetMode="External"/><Relationship Id="rId12" Type="http://schemas.openxmlformats.org/officeDocument/2006/relationships/hyperlink" Target="https://study.urfu.ru/Aid/ViewMeta/135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f-info.urfu.ru/ru/trudy-kafedry/" TargetMode="External"/><Relationship Id="rId11" Type="http://schemas.openxmlformats.org/officeDocument/2006/relationships/hyperlink" Target="https://elar.urfu.ru/handle/10995/46980" TargetMode="External"/><Relationship Id="rId5" Type="http://schemas.openxmlformats.org/officeDocument/2006/relationships/hyperlink" Target="https://kf-info.urfu.ru/fileadmin/user_upload/site_62_6389/pdf/mat_obr_rez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lar.urfu.ru/handle/10995/406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b9graph-k7hrxzauarzhq8tydcht8q.streamlit.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Сергей Шумихин</cp:lastModifiedBy>
  <cp:revision>8</cp:revision>
  <dcterms:created xsi:type="dcterms:W3CDTF">2024-09-22T13:50:00Z</dcterms:created>
  <dcterms:modified xsi:type="dcterms:W3CDTF">2025-09-15T17:07:00Z</dcterms:modified>
</cp:coreProperties>
</file>