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167A" w:rsidRPr="008F1C15" w:rsidRDefault="008D167A" w:rsidP="009A035A">
      <w:pPr>
        <w:spacing w:after="120" w:line="276" w:lineRule="auto"/>
        <w:rPr>
          <w:b/>
        </w:rPr>
      </w:pPr>
      <w:r w:rsidRPr="008F1C15">
        <w:rPr>
          <w:b/>
          <w:highlight w:val="green"/>
        </w:rPr>
        <w:t>Динамика поступательного движения. Законы Ньютона</w:t>
      </w:r>
    </w:p>
    <w:p w:rsidR="008D167A" w:rsidRPr="008F1C15" w:rsidRDefault="008D167A" w:rsidP="009A035A">
      <w:pPr>
        <w:spacing w:after="120" w:line="276" w:lineRule="auto"/>
        <w:rPr>
          <w:b/>
        </w:rPr>
      </w:pPr>
      <w:r w:rsidRPr="008F1C15">
        <w:rPr>
          <w:b/>
          <w:highlight w:val="magenta"/>
        </w:rPr>
        <w:t xml:space="preserve">Силы в механике. </w:t>
      </w:r>
    </w:p>
    <w:p w:rsidR="008D167A" w:rsidRPr="008F1C15" w:rsidRDefault="007515F5" w:rsidP="009A035A">
      <w:pPr>
        <w:pStyle w:val="a3"/>
        <w:tabs>
          <w:tab w:val="left" w:pos="284"/>
        </w:tabs>
        <w:spacing w:after="120" w:line="276" w:lineRule="auto"/>
        <w:ind w:left="0" w:firstLine="0"/>
        <w:rPr>
          <w:sz w:val="24"/>
          <w:szCs w:val="24"/>
        </w:rPr>
      </w:pPr>
      <w:r w:rsidRPr="008F1C15">
        <w:rPr>
          <w:sz w:val="24"/>
          <w:szCs w:val="24"/>
        </w:rPr>
        <w:t>1</w:t>
      </w:r>
      <w:r w:rsidR="00A56C64" w:rsidRPr="008F1C15">
        <w:rPr>
          <w:sz w:val="24"/>
          <w:szCs w:val="24"/>
        </w:rPr>
        <w:t xml:space="preserve">. </w:t>
      </w:r>
      <w:r w:rsidR="008D167A" w:rsidRPr="008F1C15">
        <w:rPr>
          <w:sz w:val="24"/>
          <w:szCs w:val="24"/>
        </w:rPr>
        <w:t xml:space="preserve">Тело скользит равномерно вниз по наклонной плоскости с углом наклона </w:t>
      </w:r>
      <w:r w:rsidR="008D167A" w:rsidRPr="008F1C15">
        <w:rPr>
          <w:sz w:val="24"/>
          <w:szCs w:val="24"/>
        </w:rPr>
        <w:sym w:font="Symbol" w:char="F061"/>
      </w:r>
      <w:r w:rsidR="008D167A" w:rsidRPr="008F1C15">
        <w:rPr>
          <w:sz w:val="24"/>
          <w:szCs w:val="24"/>
        </w:rPr>
        <w:t>. Соотношения, справедливые в этом случае, представлены под номерами:</w:t>
      </w:r>
      <w:r w:rsidR="008D167A" w:rsidRPr="008F1C15">
        <w:rPr>
          <w:sz w:val="24"/>
          <w:szCs w:val="24"/>
        </w:rPr>
        <w:tab/>
      </w:r>
    </w:p>
    <w:p w:rsidR="008D167A" w:rsidRPr="008F1C15" w:rsidRDefault="008D167A" w:rsidP="007515F5">
      <w:pPr>
        <w:spacing w:after="120" w:line="276" w:lineRule="auto"/>
        <w:ind w:right="-509"/>
      </w:pPr>
      <w:r w:rsidRPr="008F1C15">
        <w:t>1)</w:t>
      </w:r>
      <w:r w:rsidR="009A035A" w:rsidRPr="008F1C15">
        <w:rPr>
          <w:b/>
          <w:position w:val="-16"/>
        </w:rPr>
        <w:object w:dxaOrig="116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.45pt;height:23.9pt" o:ole="">
            <v:imagedata r:id="rId5" o:title=""/>
          </v:shape>
          <o:OLEObject Type="Embed" ProgID="Equation.3" ShapeID="_x0000_i1025" DrawAspect="Content" ObjectID="_1834478720" r:id="rId6"/>
        </w:object>
      </w:r>
      <w:r w:rsidR="007515F5" w:rsidRPr="008F1C15">
        <w:rPr>
          <w:b/>
          <w:position w:val="-16"/>
        </w:rPr>
        <w:t xml:space="preserve">    </w:t>
      </w:r>
      <w:r w:rsidRPr="008F1C15">
        <w:t>2)</w:t>
      </w:r>
      <w:r w:rsidRPr="008F1C15">
        <w:rPr>
          <w:b/>
          <w:position w:val="-12"/>
        </w:rPr>
        <w:object w:dxaOrig="1560" w:dyaOrig="360">
          <v:shape id="_x0000_i1026" type="#_x0000_t75" style="width:77.9pt;height:18pt" o:ole="">
            <v:imagedata r:id="rId7" o:title=""/>
          </v:shape>
          <o:OLEObject Type="Embed" ProgID="Equation.3" ShapeID="_x0000_i1026" DrawAspect="Content" ObjectID="_1834478721" r:id="rId8"/>
        </w:object>
      </w:r>
      <w:r w:rsidR="007515F5" w:rsidRPr="008F1C15">
        <w:rPr>
          <w:b/>
          <w:position w:val="-12"/>
        </w:rPr>
        <w:t xml:space="preserve">    </w:t>
      </w:r>
      <w:r w:rsidRPr="008F1C15">
        <w:t>3)</w:t>
      </w:r>
      <w:r w:rsidR="009A035A" w:rsidRPr="008F1C15">
        <w:rPr>
          <w:b/>
          <w:position w:val="-16"/>
        </w:rPr>
        <w:object w:dxaOrig="1560" w:dyaOrig="400">
          <v:shape id="_x0000_i1027" type="#_x0000_t75" style="width:93.3pt;height:23.9pt" o:ole="">
            <v:imagedata r:id="rId9" o:title=""/>
          </v:shape>
          <o:OLEObject Type="Embed" ProgID="Equation.3" ShapeID="_x0000_i1027" DrawAspect="Content" ObjectID="_1834478722" r:id="rId10"/>
        </w:object>
      </w:r>
      <w:r w:rsidR="007515F5" w:rsidRPr="008F1C15">
        <w:t xml:space="preserve">    </w:t>
      </w:r>
      <w:r w:rsidRPr="008F1C15">
        <w:t>4)</w:t>
      </w:r>
      <w:r w:rsidR="009A035A" w:rsidRPr="008F1C15">
        <w:rPr>
          <w:b/>
          <w:position w:val="-16"/>
        </w:rPr>
        <w:object w:dxaOrig="1420" w:dyaOrig="400">
          <v:shape id="_x0000_i1028" type="#_x0000_t75" style="width:85.6pt;height:23.9pt" o:ole="">
            <v:imagedata r:id="rId11" o:title=""/>
          </v:shape>
          <o:OLEObject Type="Embed" ProgID="Equation.3" ShapeID="_x0000_i1028" DrawAspect="Content" ObjectID="_1834478723" r:id="rId12"/>
        </w:object>
      </w:r>
    </w:p>
    <w:p w:rsidR="008D167A" w:rsidRPr="008F1C15" w:rsidRDefault="002216E7" w:rsidP="009A035A">
      <w:pPr>
        <w:spacing w:after="120" w:line="276" w:lineRule="auto"/>
      </w:pPr>
      <w:r w:rsidRPr="008F1C15">
        <w:rPr>
          <w:noProof/>
        </w:rPr>
        <w:drawing>
          <wp:anchor distT="0" distB="0" distL="114300" distR="114300" simplePos="0" relativeHeight="251636736" behindDoc="1" locked="0" layoutInCell="1" allowOverlap="1">
            <wp:simplePos x="0" y="0"/>
            <wp:positionH relativeFrom="column">
              <wp:posOffset>4914900</wp:posOffset>
            </wp:positionH>
            <wp:positionV relativeFrom="paragraph">
              <wp:posOffset>135255</wp:posOffset>
            </wp:positionV>
            <wp:extent cx="1170305" cy="531495"/>
            <wp:effectExtent l="19050" t="0" r="0" b="0"/>
            <wp:wrapTight wrapText="bothSides">
              <wp:wrapPolygon edited="0">
                <wp:start x="-352" y="0"/>
                <wp:lineTo x="-352" y="20903"/>
                <wp:lineTo x="21448" y="20903"/>
                <wp:lineTo x="21448" y="0"/>
                <wp:lineTo x="-352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305" cy="531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515F5" w:rsidRPr="008F1C15">
        <w:t>2</w:t>
      </w:r>
      <w:r w:rsidR="00A56C64" w:rsidRPr="008F1C15">
        <w:t>.</w:t>
      </w:r>
      <w:r w:rsidR="008D167A" w:rsidRPr="008F1C15">
        <w:t xml:space="preserve"> Тело покоится на наклонной плоскости с углом наклона α. Правильное соотношение между модулем силы тяжести и модулем силы трения покоя из приведённых ниже выражений  –</w:t>
      </w:r>
    </w:p>
    <w:p w:rsidR="008D167A" w:rsidRPr="008F1C15" w:rsidRDefault="008D167A" w:rsidP="007515F5">
      <w:pPr>
        <w:spacing w:after="120" w:line="276" w:lineRule="auto"/>
        <w:ind w:right="-509"/>
      </w:pPr>
      <w:r w:rsidRPr="008F1C15">
        <w:t>1)</w:t>
      </w:r>
      <w:r w:rsidR="009A035A" w:rsidRPr="008F1C15">
        <w:rPr>
          <w:b/>
          <w:position w:val="-16"/>
        </w:rPr>
        <w:object w:dxaOrig="1080" w:dyaOrig="400">
          <v:shape id="_x0000_i1029" type="#_x0000_t75" style="width:59.15pt;height:22.05pt" o:ole="">
            <v:imagedata r:id="rId14" o:title=""/>
          </v:shape>
          <o:OLEObject Type="Embed" ProgID="Equation.3" ShapeID="_x0000_i1029" DrawAspect="Content" ObjectID="_1834478724" r:id="rId15"/>
        </w:object>
      </w:r>
      <w:r w:rsidR="007515F5" w:rsidRPr="008F1C15">
        <w:rPr>
          <w:b/>
          <w:position w:val="-16"/>
        </w:rPr>
        <w:t xml:space="preserve">     </w:t>
      </w:r>
      <w:r w:rsidRPr="008F1C15">
        <w:t>2)</w:t>
      </w:r>
      <w:r w:rsidR="009A035A" w:rsidRPr="008F1C15">
        <w:rPr>
          <w:b/>
          <w:position w:val="-16"/>
        </w:rPr>
        <w:object w:dxaOrig="1560" w:dyaOrig="400">
          <v:shape id="_x0000_i1030" type="#_x0000_t75" style="width:85.6pt;height:22.05pt" o:ole="">
            <v:imagedata r:id="rId9" o:title=""/>
          </v:shape>
          <o:OLEObject Type="Embed" ProgID="Equation.3" ShapeID="_x0000_i1030" DrawAspect="Content" ObjectID="_1834478725" r:id="rId16"/>
        </w:object>
      </w:r>
      <w:r w:rsidR="007515F5" w:rsidRPr="008F1C15">
        <w:rPr>
          <w:b/>
          <w:position w:val="-16"/>
        </w:rPr>
        <w:t xml:space="preserve">     </w:t>
      </w:r>
      <w:r w:rsidRPr="008F1C15">
        <w:t>3)</w:t>
      </w:r>
      <w:r w:rsidRPr="008F1C15">
        <w:rPr>
          <w:b/>
          <w:position w:val="-12"/>
        </w:rPr>
        <w:object w:dxaOrig="1560" w:dyaOrig="360">
          <v:shape id="_x0000_i1031" type="#_x0000_t75" style="width:77.9pt;height:18pt" o:ole="">
            <v:imagedata r:id="rId7" o:title=""/>
          </v:shape>
          <o:OLEObject Type="Embed" ProgID="Equation.3" ShapeID="_x0000_i1031" DrawAspect="Content" ObjectID="_1834478726" r:id="rId17"/>
        </w:object>
      </w:r>
      <w:r w:rsidR="007515F5" w:rsidRPr="008F1C15">
        <w:t xml:space="preserve">      </w:t>
      </w:r>
      <w:r w:rsidRPr="008F1C15">
        <w:t>4)</w:t>
      </w:r>
      <w:r w:rsidR="009A035A" w:rsidRPr="008F1C15">
        <w:rPr>
          <w:b/>
          <w:position w:val="-16"/>
        </w:rPr>
        <w:object w:dxaOrig="1320" w:dyaOrig="400">
          <v:shape id="_x0000_i1032" type="#_x0000_t75" style="width:73.1pt;height:22.05pt" o:ole="">
            <v:imagedata r:id="rId18" o:title=""/>
          </v:shape>
          <o:OLEObject Type="Embed" ProgID="Equation.3" ShapeID="_x0000_i1032" DrawAspect="Content" ObjectID="_1834478727" r:id="rId19"/>
        </w:object>
      </w:r>
    </w:p>
    <w:p w:rsidR="008D167A" w:rsidRPr="008F1C15" w:rsidRDefault="002216E7" w:rsidP="009A035A">
      <w:pPr>
        <w:spacing w:after="120" w:line="276" w:lineRule="auto"/>
        <w:ind w:right="-509"/>
      </w:pPr>
      <w:r w:rsidRPr="008F1C15">
        <w:rPr>
          <w:noProof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4872990</wp:posOffset>
            </wp:positionH>
            <wp:positionV relativeFrom="paragraph">
              <wp:posOffset>212090</wp:posOffset>
            </wp:positionV>
            <wp:extent cx="1263650" cy="811530"/>
            <wp:effectExtent l="19050" t="0" r="0" b="0"/>
            <wp:wrapTight wrapText="bothSides">
              <wp:wrapPolygon edited="0">
                <wp:start x="-326" y="0"/>
                <wp:lineTo x="-326" y="21296"/>
                <wp:lineTo x="21491" y="21296"/>
                <wp:lineTo x="21491" y="0"/>
                <wp:lineTo x="-326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0" cy="81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515F5" w:rsidRPr="008F1C15">
        <w:t>3</w:t>
      </w:r>
      <w:r w:rsidR="008D167A" w:rsidRPr="008F1C15">
        <w:t>.На рисунке представлен график зависимости силы упругости пружины от величины ее деформации. Жесткость этой пружины равна …Н/м.</w:t>
      </w:r>
    </w:p>
    <w:p w:rsidR="00A56C64" w:rsidRPr="008F1C15" w:rsidRDefault="00A56C64" w:rsidP="009A035A">
      <w:pPr>
        <w:spacing w:after="120" w:line="276" w:lineRule="auto"/>
        <w:ind w:right="-509"/>
      </w:pPr>
    </w:p>
    <w:p w:rsidR="008D167A" w:rsidRPr="008F1C15" w:rsidRDefault="002216E7" w:rsidP="009A035A">
      <w:pPr>
        <w:spacing w:after="120" w:line="276" w:lineRule="auto"/>
        <w:ind w:right="-509"/>
      </w:pPr>
      <w:r w:rsidRPr="008F1C15">
        <w:rPr>
          <w:noProof/>
        </w:rPr>
        <w:drawing>
          <wp:anchor distT="0" distB="0" distL="114300" distR="114300" simplePos="0" relativeHeight="251635712" behindDoc="1" locked="0" layoutInCell="1" allowOverlap="1">
            <wp:simplePos x="0" y="0"/>
            <wp:positionH relativeFrom="column">
              <wp:posOffset>5012690</wp:posOffset>
            </wp:positionH>
            <wp:positionV relativeFrom="paragraph">
              <wp:posOffset>539115</wp:posOffset>
            </wp:positionV>
            <wp:extent cx="1053465" cy="624840"/>
            <wp:effectExtent l="19050" t="0" r="0" b="0"/>
            <wp:wrapTight wrapText="bothSides">
              <wp:wrapPolygon edited="0">
                <wp:start x="-391" y="0"/>
                <wp:lineTo x="-391" y="21073"/>
                <wp:lineTo x="21483" y="21073"/>
                <wp:lineTo x="21483" y="0"/>
                <wp:lineTo x="-391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3465" cy="62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515F5" w:rsidRPr="008F1C15">
        <w:t>4</w:t>
      </w:r>
      <w:r w:rsidR="008D167A" w:rsidRPr="008F1C15">
        <w:t>. На рисунке показана зависимость модуля скорости материальной точки от времени. Модуль равнодействующей всех сил, действующих на точку в момент времени</w:t>
      </w:r>
      <w:r w:rsidR="008D167A" w:rsidRPr="008F1C15">
        <w:rPr>
          <w:i/>
          <w:lang w:val="en-US"/>
        </w:rPr>
        <w:t>t</w:t>
      </w:r>
      <w:r w:rsidR="008D167A" w:rsidRPr="008F1C15">
        <w:t>= 3 с равен ... м/с</w:t>
      </w:r>
      <w:proofErr w:type="gramStart"/>
      <w:r w:rsidR="008D167A" w:rsidRPr="008F1C15">
        <w:rPr>
          <w:vertAlign w:val="superscript"/>
        </w:rPr>
        <w:t>2</w:t>
      </w:r>
      <w:proofErr w:type="gramEnd"/>
      <w:r w:rsidR="008D167A" w:rsidRPr="008F1C15">
        <w:t>.</w:t>
      </w:r>
    </w:p>
    <w:p w:rsidR="008D167A" w:rsidRPr="008F1C15" w:rsidRDefault="007515F5" w:rsidP="009A035A">
      <w:pPr>
        <w:spacing w:after="120" w:line="276" w:lineRule="auto"/>
        <w:ind w:right="-509"/>
      </w:pPr>
      <w:r w:rsidRPr="008F1C15">
        <w:t>5</w:t>
      </w:r>
      <w:r w:rsidR="008D167A" w:rsidRPr="008F1C15">
        <w:t xml:space="preserve">. При переходе от одной ИСО к другой </w:t>
      </w:r>
      <w:r w:rsidR="008D167A" w:rsidRPr="008F1C15">
        <w:rPr>
          <w:color w:val="FF0000"/>
        </w:rPr>
        <w:t>не изменяется</w:t>
      </w:r>
      <w:r w:rsidRPr="008F1C15">
        <w:rPr>
          <w:color w:val="FF0000"/>
        </w:rPr>
        <w:t xml:space="preserve"> </w:t>
      </w:r>
      <w:r w:rsidR="008D167A" w:rsidRPr="008F1C15">
        <w:t>величина си</w:t>
      </w:r>
      <w:proofErr w:type="gramStart"/>
      <w:r w:rsidR="008D167A" w:rsidRPr="008F1C15">
        <w:t>л(</w:t>
      </w:r>
      <w:proofErr w:type="spellStart"/>
      <w:proofErr w:type="gramEnd"/>
      <w:r w:rsidR="008D167A" w:rsidRPr="008F1C15">
        <w:t>ы</w:t>
      </w:r>
      <w:proofErr w:type="spellEnd"/>
      <w:r w:rsidR="008D167A" w:rsidRPr="008F1C15">
        <w:t>) …</w:t>
      </w:r>
    </w:p>
    <w:p w:rsidR="008D167A" w:rsidRPr="008F1C15" w:rsidRDefault="008D167A" w:rsidP="009A035A">
      <w:pPr>
        <w:pStyle w:val="a3"/>
        <w:spacing w:after="120" w:line="276" w:lineRule="auto"/>
        <w:ind w:left="0" w:right="-509" w:firstLine="0"/>
        <w:rPr>
          <w:sz w:val="24"/>
          <w:szCs w:val="24"/>
        </w:rPr>
      </w:pPr>
      <w:r w:rsidRPr="008F1C15">
        <w:rPr>
          <w:sz w:val="24"/>
          <w:szCs w:val="24"/>
        </w:rPr>
        <w:t>1) тяготения, трения, упругости</w:t>
      </w:r>
      <w:r w:rsidR="007515F5" w:rsidRPr="008F1C15">
        <w:rPr>
          <w:sz w:val="24"/>
          <w:szCs w:val="24"/>
        </w:rPr>
        <w:t xml:space="preserve">    </w:t>
      </w:r>
      <w:r w:rsidRPr="008F1C15">
        <w:rPr>
          <w:sz w:val="24"/>
          <w:szCs w:val="24"/>
        </w:rPr>
        <w:t xml:space="preserve">2) только трения </w:t>
      </w:r>
      <w:r w:rsidR="007515F5" w:rsidRPr="008F1C15">
        <w:rPr>
          <w:sz w:val="24"/>
          <w:szCs w:val="24"/>
        </w:rPr>
        <w:t xml:space="preserve">   </w:t>
      </w:r>
      <w:r w:rsidRPr="008F1C15">
        <w:rPr>
          <w:sz w:val="24"/>
          <w:szCs w:val="24"/>
        </w:rPr>
        <w:t>3) только тяготения</w:t>
      </w:r>
    </w:p>
    <w:p w:rsidR="008D167A" w:rsidRPr="008F1C15" w:rsidRDefault="008D167A" w:rsidP="009A035A">
      <w:pPr>
        <w:pStyle w:val="a3"/>
        <w:spacing w:after="120" w:line="276" w:lineRule="auto"/>
        <w:ind w:left="0" w:right="-509" w:firstLine="0"/>
        <w:rPr>
          <w:sz w:val="24"/>
          <w:szCs w:val="24"/>
        </w:rPr>
      </w:pPr>
      <w:r w:rsidRPr="008F1C15">
        <w:rPr>
          <w:sz w:val="24"/>
          <w:szCs w:val="24"/>
        </w:rPr>
        <w:t>4) только упругости</w:t>
      </w:r>
    </w:p>
    <w:p w:rsidR="008D167A" w:rsidRPr="008F1C15" w:rsidRDefault="007515F5" w:rsidP="009A035A">
      <w:pPr>
        <w:spacing w:after="120" w:line="276" w:lineRule="auto"/>
      </w:pPr>
      <w:r w:rsidRPr="008F1C15">
        <w:rPr>
          <w:noProof/>
        </w:rPr>
        <w:drawing>
          <wp:anchor distT="0" distB="0" distL="114300" distR="114300" simplePos="0" relativeHeight="251638784" behindDoc="1" locked="0" layoutInCell="1" allowOverlap="1">
            <wp:simplePos x="0" y="0"/>
            <wp:positionH relativeFrom="column">
              <wp:posOffset>5283835</wp:posOffset>
            </wp:positionH>
            <wp:positionV relativeFrom="paragraph">
              <wp:posOffset>326390</wp:posOffset>
            </wp:positionV>
            <wp:extent cx="880745" cy="727710"/>
            <wp:effectExtent l="19050" t="0" r="0" b="0"/>
            <wp:wrapTight wrapText="bothSides">
              <wp:wrapPolygon edited="0">
                <wp:start x="-467" y="0"/>
                <wp:lineTo x="-467" y="20921"/>
                <wp:lineTo x="21491" y="20921"/>
                <wp:lineTo x="21491" y="0"/>
                <wp:lineTo x="-467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745" cy="727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F1C15">
        <w:t>6</w:t>
      </w:r>
      <w:r w:rsidR="008D167A" w:rsidRPr="008F1C15">
        <w:t>. На неподвижной горизонтальной опоре находится тело. На рисунке изображены силы, действующие на тело и опору. При ускоренном движении опоры вниз будутизменяться по величине силы:</w:t>
      </w:r>
    </w:p>
    <w:p w:rsidR="008D167A" w:rsidRPr="008F1C15" w:rsidRDefault="008D167A" w:rsidP="009A035A">
      <w:pPr>
        <w:spacing w:after="120" w:line="276" w:lineRule="auto"/>
      </w:pPr>
      <w:r w:rsidRPr="008F1C15">
        <w:t>1)</w:t>
      </w:r>
      <w:r w:rsidRPr="008F1C15">
        <w:rPr>
          <w:b/>
          <w:position w:val="-6"/>
        </w:rPr>
        <w:object w:dxaOrig="300" w:dyaOrig="360">
          <v:shape id="_x0000_i1033" type="#_x0000_t75" style="width:15.05pt;height:18pt" o:ole="">
            <v:imagedata r:id="rId23" o:title=""/>
          </v:shape>
          <o:OLEObject Type="Embed" ProgID="Equation.3" ShapeID="_x0000_i1033" DrawAspect="Content" ObjectID="_1834478728" r:id="rId24"/>
        </w:object>
      </w:r>
      <w:r w:rsidR="007515F5" w:rsidRPr="008F1C15">
        <w:t xml:space="preserve">     </w:t>
      </w:r>
      <w:r w:rsidRPr="008F1C15">
        <w:t>2)</w:t>
      </w:r>
      <w:r w:rsidRPr="008F1C15">
        <w:rPr>
          <w:b/>
          <w:position w:val="-12"/>
        </w:rPr>
        <w:object w:dxaOrig="440" w:dyaOrig="360">
          <v:shape id="_x0000_i1034" type="#_x0000_t75" style="width:22.05pt;height:18pt" o:ole="">
            <v:imagedata r:id="rId25" o:title=""/>
          </v:shape>
          <o:OLEObject Type="Embed" ProgID="Equation.3" ShapeID="_x0000_i1034" DrawAspect="Content" ObjectID="_1834478729" r:id="rId26"/>
        </w:object>
      </w:r>
      <w:r w:rsidR="007515F5" w:rsidRPr="008F1C15">
        <w:t xml:space="preserve">       </w:t>
      </w:r>
      <w:r w:rsidRPr="008F1C15">
        <w:t>3)</w:t>
      </w:r>
      <w:r w:rsidRPr="008F1C15">
        <w:rPr>
          <w:b/>
          <w:position w:val="-4"/>
        </w:rPr>
        <w:object w:dxaOrig="260" w:dyaOrig="340">
          <v:shape id="_x0000_i1035" type="#_x0000_t75" style="width:13.2pt;height:16.9pt" o:ole="">
            <v:imagedata r:id="rId27" o:title=""/>
          </v:shape>
          <o:OLEObject Type="Embed" ProgID="Equation.3" ShapeID="_x0000_i1035" DrawAspect="Content" ObjectID="_1834478730" r:id="rId28"/>
        </w:object>
      </w:r>
    </w:p>
    <w:p w:rsidR="008D167A" w:rsidRPr="008F1C15" w:rsidRDefault="007515F5" w:rsidP="009A035A">
      <w:pPr>
        <w:spacing w:after="120" w:line="276" w:lineRule="auto"/>
      </w:pPr>
      <w:r w:rsidRPr="008F1C15">
        <w:t>7</w:t>
      </w:r>
      <w:r w:rsidR="008D167A" w:rsidRPr="008F1C15">
        <w:t>. Сила гравитационного взаимодействия</w:t>
      </w:r>
      <w:r w:rsidRPr="008F1C15">
        <w:t xml:space="preserve"> </w:t>
      </w:r>
      <w:r w:rsidR="008D167A" w:rsidRPr="008F1C15">
        <w:t>двух тел равна</w:t>
      </w:r>
      <w:r w:rsidRPr="008F1C15">
        <w:t xml:space="preserve"> </w:t>
      </w:r>
      <w:r w:rsidR="008D167A" w:rsidRPr="008F1C15">
        <w:rPr>
          <w:i/>
          <w:lang w:val="en-US"/>
        </w:rPr>
        <w:t>F</w:t>
      </w:r>
      <w:r w:rsidR="008D167A" w:rsidRPr="008F1C15">
        <w:rPr>
          <w:vertAlign w:val="subscript"/>
        </w:rPr>
        <w:t>12</w:t>
      </w:r>
      <w:r w:rsidR="008D167A" w:rsidRPr="008F1C15">
        <w:t xml:space="preserve">= </w:t>
      </w:r>
      <w:r w:rsidR="008D167A" w:rsidRPr="008F1C15">
        <w:rPr>
          <w:i/>
          <w:lang w:val="en-US"/>
        </w:rPr>
        <w:t>F</w:t>
      </w:r>
      <w:r w:rsidR="008D167A" w:rsidRPr="008F1C15">
        <w:rPr>
          <w:vertAlign w:val="subscript"/>
        </w:rPr>
        <w:t>21</w:t>
      </w:r>
      <w:r w:rsidR="008D167A" w:rsidRPr="008F1C15">
        <w:t xml:space="preserve"> = 10 Н. После того, как</w:t>
      </w:r>
      <w:r w:rsidRPr="008F1C15">
        <w:t xml:space="preserve"> расстояние </w:t>
      </w:r>
      <w:r w:rsidR="008D167A" w:rsidRPr="008F1C15">
        <w:t xml:space="preserve"> увеличится в два раза, величина силы их грави</w:t>
      </w:r>
      <w:r w:rsidRPr="008F1C15">
        <w:t>тационного взаимодействия станет</w:t>
      </w:r>
      <w:r w:rsidR="008D167A" w:rsidRPr="008F1C15">
        <w:t xml:space="preserve"> … Н.</w:t>
      </w:r>
    </w:p>
    <w:p w:rsidR="008D167A" w:rsidRPr="008F1C15" w:rsidRDefault="007515F5" w:rsidP="009A035A">
      <w:pPr>
        <w:spacing w:after="120" w:line="276" w:lineRule="auto"/>
        <w:ind w:right="-509"/>
      </w:pPr>
      <w:r w:rsidRPr="008F1C15">
        <w:t>8</w:t>
      </w:r>
      <w:r w:rsidR="008D167A" w:rsidRPr="008F1C15">
        <w:t xml:space="preserve">.Мальчик массой </w:t>
      </w:r>
      <w:r w:rsidR="008D167A" w:rsidRPr="008F1C15">
        <w:rPr>
          <w:i/>
          <w:iCs/>
          <w:lang w:val="en-US"/>
        </w:rPr>
        <w:t>m</w:t>
      </w:r>
      <w:r w:rsidR="008D167A" w:rsidRPr="008F1C15">
        <w:t xml:space="preserve">= </w:t>
      </w:r>
      <w:smartTag w:uri="urn:schemas-microsoft-com:office:smarttags" w:element="metricconverter">
        <w:smartTagPr>
          <w:attr w:name="ProductID" w:val="50 кг"/>
        </w:smartTagPr>
        <w:r w:rsidR="008D167A" w:rsidRPr="008F1C15">
          <w:t>50 кг</w:t>
        </w:r>
      </w:smartTag>
      <w:r w:rsidR="008D167A" w:rsidRPr="008F1C15">
        <w:t xml:space="preserve"> совершает прыжок в высоту. Сила тяжести, действующая на него во время прыжка, равна … Н</w:t>
      </w:r>
      <w:proofErr w:type="gramStart"/>
      <w:r w:rsidR="008D167A" w:rsidRPr="008F1C15">
        <w:t xml:space="preserve">( </w:t>
      </w:r>
      <w:proofErr w:type="gramEnd"/>
      <w:r w:rsidR="008D167A" w:rsidRPr="008F1C15">
        <w:rPr>
          <w:i/>
          <w:iCs/>
          <w:lang w:val="en-US"/>
        </w:rPr>
        <w:t>g</w:t>
      </w:r>
      <w:r w:rsidR="008D167A" w:rsidRPr="008F1C15">
        <w:t xml:space="preserve"> = 10 м/с</w:t>
      </w:r>
      <w:r w:rsidR="008D167A" w:rsidRPr="008F1C15">
        <w:rPr>
          <w:vertAlign w:val="superscript"/>
        </w:rPr>
        <w:t>2</w:t>
      </w:r>
      <w:r w:rsidR="008D167A" w:rsidRPr="008F1C15">
        <w:t xml:space="preserve"> ).</w:t>
      </w:r>
    </w:p>
    <w:p w:rsidR="008D167A" w:rsidRPr="008F1C15" w:rsidRDefault="007515F5" w:rsidP="009A035A">
      <w:pPr>
        <w:spacing w:after="120" w:line="276" w:lineRule="auto"/>
      </w:pPr>
      <w:r w:rsidRPr="008F1C15">
        <w:rPr>
          <w:noProof/>
        </w:rPr>
        <w:drawing>
          <wp:anchor distT="0" distB="0" distL="114300" distR="114300" simplePos="0" relativeHeight="251653120" behindDoc="1" locked="0" layoutInCell="1" allowOverlap="1">
            <wp:simplePos x="0" y="0"/>
            <wp:positionH relativeFrom="column">
              <wp:posOffset>5236845</wp:posOffset>
            </wp:positionH>
            <wp:positionV relativeFrom="paragraph">
              <wp:posOffset>408305</wp:posOffset>
            </wp:positionV>
            <wp:extent cx="1155065" cy="442595"/>
            <wp:effectExtent l="19050" t="0" r="6985" b="0"/>
            <wp:wrapTight wrapText="bothSides">
              <wp:wrapPolygon edited="0">
                <wp:start x="-356" y="0"/>
                <wp:lineTo x="-356" y="20453"/>
                <wp:lineTo x="21731" y="20453"/>
                <wp:lineTo x="21731" y="0"/>
                <wp:lineTo x="-356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065" cy="442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F1C15">
        <w:t>9</w:t>
      </w:r>
      <w:r w:rsidR="008D167A" w:rsidRPr="008F1C15">
        <w:t xml:space="preserve">. Брусок массой </w:t>
      </w:r>
      <w:r w:rsidR="008D167A" w:rsidRPr="008F1C15">
        <w:rPr>
          <w:i/>
          <w:iCs/>
          <w:lang w:val="en-US"/>
        </w:rPr>
        <w:t>m</w:t>
      </w:r>
      <w:r w:rsidR="008D167A" w:rsidRPr="008F1C15">
        <w:t xml:space="preserve"> движется равноускоренно по горизонтальной поверхности под действием силы </w:t>
      </w:r>
      <w:r w:rsidR="008D167A" w:rsidRPr="008F1C15">
        <w:rPr>
          <w:b/>
          <w:position w:val="-4"/>
        </w:rPr>
        <w:object w:dxaOrig="260" w:dyaOrig="320">
          <v:shape id="_x0000_i1036" type="#_x0000_t75" style="width:13.2pt;height:15.05pt" o:ole="">
            <v:imagedata r:id="rId30" o:title=""/>
          </v:shape>
          <o:OLEObject Type="Embed" ProgID="Equation.3" ShapeID="_x0000_i1036" DrawAspect="Content" ObjectID="_1834478731" r:id="rId31"/>
        </w:object>
      </w:r>
      <w:r w:rsidR="008D167A" w:rsidRPr="008F1C15">
        <w:t xml:space="preserve">, как показано на рисунке. Коэффициент трения скольжения равен </w:t>
      </w:r>
      <w:r w:rsidR="008D167A" w:rsidRPr="008F1C15">
        <w:rPr>
          <w:b/>
          <w:position w:val="-10"/>
        </w:rPr>
        <w:object w:dxaOrig="240" w:dyaOrig="260">
          <v:shape id="_x0000_i1037" type="#_x0000_t75" style="width:12.85pt;height:13.2pt" o:ole="">
            <v:imagedata r:id="rId32" o:title=""/>
          </v:shape>
          <o:OLEObject Type="Embed" ProgID="Equation.3" ShapeID="_x0000_i1037" DrawAspect="Content" ObjectID="_1834478732" r:id="rId33"/>
        </w:object>
      </w:r>
      <w:r w:rsidR="008D167A" w:rsidRPr="008F1C15">
        <w:t xml:space="preserve">. Модуль силы трения равен </w:t>
      </w:r>
    </w:p>
    <w:p w:rsidR="008D167A" w:rsidRPr="008F1C15" w:rsidRDefault="008D167A" w:rsidP="009A035A">
      <w:pPr>
        <w:spacing w:after="120" w:line="276" w:lineRule="auto"/>
      </w:pPr>
      <w:r w:rsidRPr="008F1C15">
        <w:t>1)</w:t>
      </w:r>
      <w:r w:rsidRPr="008F1C15">
        <w:rPr>
          <w:b/>
          <w:position w:val="-12"/>
        </w:rPr>
        <w:object w:dxaOrig="1060" w:dyaOrig="300">
          <v:shape id="_x0000_i1038" type="#_x0000_t75" style="width:52.55pt;height:15.05pt" o:ole="">
            <v:imagedata r:id="rId34" o:title=""/>
          </v:shape>
          <o:OLEObject Type="Embed" ProgID="Equation.3" ShapeID="_x0000_i1038" DrawAspect="Content" ObjectID="_1834478733" r:id="rId35"/>
        </w:object>
      </w:r>
      <w:r w:rsidR="007515F5" w:rsidRPr="008F1C15">
        <w:t xml:space="preserve">      </w:t>
      </w:r>
      <w:r w:rsidRPr="008F1C15">
        <w:t>2)</w:t>
      </w:r>
      <w:r w:rsidRPr="008F1C15">
        <w:rPr>
          <w:b/>
          <w:position w:val="-6"/>
        </w:rPr>
        <w:object w:dxaOrig="900" w:dyaOrig="300">
          <v:shape id="_x0000_i1039" type="#_x0000_t75" style="width:44.8pt;height:15.05pt" o:ole="">
            <v:imagedata r:id="rId36" o:title=""/>
          </v:shape>
          <o:OLEObject Type="Embed" ProgID="Equation.3" ShapeID="_x0000_i1039" DrawAspect="Content" ObjectID="_1834478734" r:id="rId37"/>
        </w:object>
      </w:r>
      <w:r w:rsidR="007515F5" w:rsidRPr="008F1C15">
        <w:t xml:space="preserve">     </w:t>
      </w:r>
      <w:r w:rsidRPr="008F1C15">
        <w:t>3)</w:t>
      </w:r>
      <w:r w:rsidRPr="008F1C15">
        <w:rPr>
          <w:b/>
          <w:position w:val="-14"/>
        </w:rPr>
        <w:object w:dxaOrig="1900" w:dyaOrig="420">
          <v:shape id="_x0000_i1040" type="#_x0000_t75" style="width:95.5pt;height:20.95pt" o:ole="">
            <v:imagedata r:id="rId38" o:title=""/>
          </v:shape>
          <o:OLEObject Type="Embed" ProgID="Equation.3" ShapeID="_x0000_i1040" DrawAspect="Content" ObjectID="_1834478735" r:id="rId39"/>
        </w:object>
      </w:r>
      <w:r w:rsidR="007515F5" w:rsidRPr="008F1C15">
        <w:t xml:space="preserve">    </w:t>
      </w:r>
      <w:r w:rsidRPr="008F1C15">
        <w:t xml:space="preserve">4) </w:t>
      </w:r>
      <w:r w:rsidRPr="008F1C15">
        <w:rPr>
          <w:b/>
          <w:position w:val="-14"/>
        </w:rPr>
        <w:object w:dxaOrig="1920" w:dyaOrig="420">
          <v:shape id="_x0000_i1041" type="#_x0000_t75" style="width:94.8pt;height:20.95pt" o:ole="">
            <v:imagedata r:id="rId40" o:title=""/>
          </v:shape>
          <o:OLEObject Type="Embed" ProgID="Equation.3" ShapeID="_x0000_i1041" DrawAspect="Content" ObjectID="_1834478736" r:id="rId41"/>
        </w:object>
      </w:r>
    </w:p>
    <w:p w:rsidR="008D167A" w:rsidRPr="008F1C15" w:rsidRDefault="008D167A" w:rsidP="009A035A">
      <w:pPr>
        <w:spacing w:after="120" w:line="276" w:lineRule="auto"/>
        <w:rPr>
          <w:b/>
          <w:highlight w:val="cyan"/>
        </w:rPr>
      </w:pPr>
      <w:r w:rsidRPr="008F1C15">
        <w:rPr>
          <w:b/>
          <w:highlight w:val="cyan"/>
        </w:rPr>
        <w:t>Законы Ньютона. Применение законов Ньютона.</w:t>
      </w:r>
    </w:p>
    <w:p w:rsidR="008D167A" w:rsidRPr="008F1C15" w:rsidRDefault="008D167A" w:rsidP="009A035A">
      <w:pPr>
        <w:spacing w:after="120" w:line="276" w:lineRule="auto"/>
      </w:pPr>
      <w:r w:rsidRPr="008F1C15">
        <w:t>1.Скорость тела не изменяется, если  векторная сумма действующих на него сил равна нулю. Этот закон справедлив …</w:t>
      </w:r>
    </w:p>
    <w:p w:rsidR="008D167A" w:rsidRPr="008F1C15" w:rsidRDefault="008C3142" w:rsidP="009A035A">
      <w:pPr>
        <w:spacing w:after="120" w:line="276" w:lineRule="auto"/>
      </w:pPr>
      <w:r w:rsidRPr="008F1C15">
        <w:t>1</w:t>
      </w:r>
      <w:r w:rsidR="008D167A" w:rsidRPr="008F1C15">
        <w:t>)всегда</w:t>
      </w:r>
    </w:p>
    <w:p w:rsidR="008D167A" w:rsidRPr="008F1C15" w:rsidRDefault="008D167A" w:rsidP="009A035A">
      <w:pPr>
        <w:spacing w:after="120" w:line="276" w:lineRule="auto"/>
      </w:pPr>
      <w:r w:rsidRPr="008F1C15">
        <w:lastRenderedPageBreak/>
        <w:t>2)только в инерциальных системах отсчёта</w:t>
      </w:r>
    </w:p>
    <w:p w:rsidR="008D167A" w:rsidRPr="008F1C15" w:rsidRDefault="008D167A" w:rsidP="009A035A">
      <w:pPr>
        <w:spacing w:after="120" w:line="276" w:lineRule="auto"/>
      </w:pPr>
      <w:r w:rsidRPr="008F1C15">
        <w:t>3) только в системах отсчёта, неподвижных относительно Земли</w:t>
      </w:r>
    </w:p>
    <w:p w:rsidR="008D167A" w:rsidRPr="008F1C15" w:rsidRDefault="008D167A" w:rsidP="009A035A">
      <w:pPr>
        <w:spacing w:after="120" w:line="276" w:lineRule="auto"/>
      </w:pPr>
      <w:r w:rsidRPr="008F1C15">
        <w:t xml:space="preserve">4) только в системах отсчёта, неподвижных относительно Солнца </w:t>
      </w:r>
    </w:p>
    <w:p w:rsidR="008D167A" w:rsidRPr="008F1C15" w:rsidRDefault="007515F5" w:rsidP="009A035A">
      <w:pPr>
        <w:spacing w:after="120" w:line="276" w:lineRule="auto"/>
      </w:pPr>
      <w:r w:rsidRPr="008F1C15">
        <w:t>2</w:t>
      </w:r>
      <w:r w:rsidR="008D167A" w:rsidRPr="008F1C15">
        <w:t xml:space="preserve">.При переходе от одной ИСО к другой не изменяется численное значение величины </w:t>
      </w:r>
    </w:p>
    <w:p w:rsidR="008D167A" w:rsidRPr="008F1C15" w:rsidRDefault="008D167A" w:rsidP="009A035A">
      <w:pPr>
        <w:spacing w:after="120" w:line="276" w:lineRule="auto"/>
      </w:pPr>
      <w:r w:rsidRPr="008F1C15">
        <w:t>1)скорость</w:t>
      </w:r>
      <w:r w:rsidR="007515F5" w:rsidRPr="008F1C15">
        <w:t xml:space="preserve">      </w:t>
      </w:r>
      <w:r w:rsidRPr="008F1C15">
        <w:t>2)путь</w:t>
      </w:r>
      <w:r w:rsidR="007515F5" w:rsidRPr="008F1C15">
        <w:t xml:space="preserve">      </w:t>
      </w:r>
      <w:r w:rsidRPr="008F1C15">
        <w:t>3)перемещение</w:t>
      </w:r>
      <w:r w:rsidR="007515F5" w:rsidRPr="008F1C15">
        <w:t xml:space="preserve">      </w:t>
      </w:r>
      <w:r w:rsidRPr="008F1C15">
        <w:t>4)ускорение</w:t>
      </w:r>
    </w:p>
    <w:p w:rsidR="008D167A" w:rsidRPr="008F1C15" w:rsidRDefault="002216E7" w:rsidP="009A035A">
      <w:pPr>
        <w:spacing w:after="120" w:line="276" w:lineRule="auto"/>
      </w:pPr>
      <w:r w:rsidRPr="008F1C15">
        <w:rPr>
          <w:noProof/>
        </w:rPr>
        <w:drawing>
          <wp:anchor distT="0" distB="0" distL="114300" distR="114300" simplePos="0" relativeHeight="251639808" behindDoc="1" locked="0" layoutInCell="1" allowOverlap="1">
            <wp:simplePos x="0" y="0"/>
            <wp:positionH relativeFrom="column">
              <wp:posOffset>4803140</wp:posOffset>
            </wp:positionH>
            <wp:positionV relativeFrom="paragraph">
              <wp:posOffset>131445</wp:posOffset>
            </wp:positionV>
            <wp:extent cx="982980" cy="718185"/>
            <wp:effectExtent l="19050" t="0" r="7620" b="0"/>
            <wp:wrapTight wrapText="bothSides">
              <wp:wrapPolygon edited="0">
                <wp:start x="-419" y="0"/>
                <wp:lineTo x="-419" y="21199"/>
                <wp:lineTo x="21767" y="21199"/>
                <wp:lineTo x="21767" y="0"/>
                <wp:lineTo x="-419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718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515F5" w:rsidRPr="008F1C15">
        <w:t>3</w:t>
      </w:r>
      <w:r w:rsidR="008D167A" w:rsidRPr="008F1C15">
        <w:t xml:space="preserve">. На тело действуют две силы, обозначенные на рисунке векторами 1 и 3. Вектор ускорения тела совпадает с направлением вектора, обозначенного цифрой … </w:t>
      </w:r>
    </w:p>
    <w:p w:rsidR="007D6DA6" w:rsidRPr="008F1C15" w:rsidRDefault="007D6DA6" w:rsidP="009A035A">
      <w:pPr>
        <w:spacing w:after="120" w:line="276" w:lineRule="auto"/>
      </w:pPr>
    </w:p>
    <w:p w:rsidR="008D167A" w:rsidRPr="008F1C15" w:rsidRDefault="007515F5" w:rsidP="009A035A">
      <w:pPr>
        <w:spacing w:after="120" w:line="276" w:lineRule="auto"/>
      </w:pPr>
      <w:r w:rsidRPr="008F1C15">
        <w:t>4</w:t>
      </w:r>
      <w:r w:rsidR="008D167A" w:rsidRPr="008F1C15">
        <w:t xml:space="preserve">. Величина равнодействующей двух  равных по модулю сил  </w:t>
      </w:r>
      <w:r w:rsidR="008D167A" w:rsidRPr="008F1C15">
        <w:rPr>
          <w:i/>
          <w:lang w:val="en-US"/>
        </w:rPr>
        <w:t>F</w:t>
      </w:r>
      <w:r w:rsidR="008D167A" w:rsidRPr="008F1C15">
        <w:rPr>
          <w:i/>
          <w:vertAlign w:val="subscript"/>
        </w:rPr>
        <w:t>1</w:t>
      </w:r>
      <w:r w:rsidR="008D167A" w:rsidRPr="008F1C15">
        <w:rPr>
          <w:i/>
        </w:rPr>
        <w:t xml:space="preserve"> = </w:t>
      </w:r>
      <w:r w:rsidR="008D167A" w:rsidRPr="008F1C15">
        <w:rPr>
          <w:i/>
          <w:lang w:val="en-US"/>
        </w:rPr>
        <w:t>F</w:t>
      </w:r>
      <w:r w:rsidR="008D167A" w:rsidRPr="008F1C15">
        <w:rPr>
          <w:i/>
          <w:vertAlign w:val="subscript"/>
        </w:rPr>
        <w:t>2</w:t>
      </w:r>
      <w:r w:rsidR="008D167A" w:rsidRPr="008F1C15">
        <w:t xml:space="preserve"> = 5,0 Н, направленных под углом 60</w:t>
      </w:r>
      <w:r w:rsidR="008D167A" w:rsidRPr="008F1C15">
        <w:rPr>
          <w:vertAlign w:val="superscript"/>
        </w:rPr>
        <w:t xml:space="preserve">о </w:t>
      </w:r>
      <w:r w:rsidR="008D167A" w:rsidRPr="008F1C15">
        <w:t xml:space="preserve"> друг к другу, равна …Н.</w:t>
      </w:r>
    </w:p>
    <w:p w:rsidR="008D167A" w:rsidRPr="008F1C15" w:rsidRDefault="002216E7" w:rsidP="009A035A">
      <w:pPr>
        <w:spacing w:after="120" w:line="276" w:lineRule="auto"/>
      </w:pPr>
      <w:r w:rsidRPr="008F1C15">
        <w:rPr>
          <w:noProof/>
        </w:rPr>
        <w:drawing>
          <wp:anchor distT="0" distB="0" distL="114300" distR="114300" simplePos="0" relativeHeight="251644928" behindDoc="1" locked="0" layoutInCell="1" allowOverlap="1">
            <wp:simplePos x="0" y="0"/>
            <wp:positionH relativeFrom="column">
              <wp:posOffset>3375660</wp:posOffset>
            </wp:positionH>
            <wp:positionV relativeFrom="paragraph">
              <wp:posOffset>269875</wp:posOffset>
            </wp:positionV>
            <wp:extent cx="2894330" cy="601345"/>
            <wp:effectExtent l="19050" t="0" r="1270" b="0"/>
            <wp:wrapTight wrapText="bothSides">
              <wp:wrapPolygon edited="0">
                <wp:start x="-142" y="0"/>
                <wp:lineTo x="-142" y="21212"/>
                <wp:lineTo x="21609" y="21212"/>
                <wp:lineTo x="21609" y="0"/>
                <wp:lineTo x="-142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30" cy="601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D167A" w:rsidRPr="008F1C15">
        <w:t xml:space="preserve">5.Тело массой </w:t>
      </w:r>
      <w:r w:rsidR="008D167A" w:rsidRPr="008F1C15">
        <w:rPr>
          <w:i/>
          <w:lang w:val="en-US"/>
        </w:rPr>
        <w:t>m</w:t>
      </w:r>
      <w:r w:rsidR="008D167A" w:rsidRPr="008F1C15">
        <w:t xml:space="preserve"> движется прямолинейно вдоль оси</w:t>
      </w:r>
      <w:proofErr w:type="gramStart"/>
      <w:r w:rsidR="008D167A" w:rsidRPr="008F1C15">
        <w:t xml:space="preserve"> О</w:t>
      </w:r>
      <w:proofErr w:type="gramEnd"/>
      <w:r w:rsidR="008D167A" w:rsidRPr="008F1C15">
        <w:t>х. Движению тела под действием постоянной силы соответствует график номер …</w:t>
      </w:r>
    </w:p>
    <w:p w:rsidR="009A035A" w:rsidRPr="008F1C15" w:rsidRDefault="009A035A" w:rsidP="009A035A">
      <w:pPr>
        <w:spacing w:after="120" w:line="276" w:lineRule="auto"/>
      </w:pPr>
    </w:p>
    <w:p w:rsidR="008D167A" w:rsidRPr="008F1C15" w:rsidRDefault="007515F5" w:rsidP="009A035A">
      <w:pPr>
        <w:pStyle w:val="21"/>
        <w:tabs>
          <w:tab w:val="left" w:pos="-1985"/>
        </w:tabs>
        <w:spacing w:line="276" w:lineRule="auto"/>
        <w:jc w:val="both"/>
      </w:pPr>
      <w:r w:rsidRPr="008F1C15">
        <w:t>6</w:t>
      </w:r>
      <w:r w:rsidR="008D167A" w:rsidRPr="008F1C15">
        <w:t xml:space="preserve">.Тело скользит с </w:t>
      </w:r>
      <w:proofErr w:type="gramStart"/>
      <w:r w:rsidR="008D167A" w:rsidRPr="008F1C15">
        <w:t>ускорением</w:t>
      </w:r>
      <w:proofErr w:type="gramEnd"/>
      <w:r w:rsidR="008D167A" w:rsidRPr="008F1C15">
        <w:t xml:space="preserve"> </w:t>
      </w:r>
      <w:r w:rsidR="008D167A" w:rsidRPr="008F1C15">
        <w:rPr>
          <w:i/>
        </w:rPr>
        <w:t>а</w:t>
      </w:r>
      <w:r w:rsidR="008D167A" w:rsidRPr="008F1C15">
        <w:t xml:space="preserve"> вниз по наклонной плоскости с углом </w:t>
      </w:r>
      <w:r w:rsidR="008D167A" w:rsidRPr="008F1C15">
        <w:rPr>
          <w:i/>
        </w:rPr>
        <w:sym w:font="Symbol" w:char="F061"/>
      </w:r>
      <w:r w:rsidR="008D167A" w:rsidRPr="008F1C15">
        <w:t xml:space="preserve"> наклона к горизонту. Коэффициенту </w:t>
      </w:r>
      <w:r w:rsidR="008D167A" w:rsidRPr="008F1C15">
        <w:rPr>
          <w:i/>
        </w:rPr>
        <w:sym w:font="Symbol" w:char="F06D"/>
      </w:r>
      <w:r w:rsidR="008D167A" w:rsidRPr="008F1C15">
        <w:t xml:space="preserve"> трения скольжениясоответствует выражение</w:t>
      </w:r>
    </w:p>
    <w:p w:rsidR="008D167A" w:rsidRPr="008F1C15" w:rsidRDefault="008D167A" w:rsidP="009A035A">
      <w:pPr>
        <w:pStyle w:val="21"/>
        <w:tabs>
          <w:tab w:val="left" w:pos="-1985"/>
        </w:tabs>
        <w:spacing w:line="276" w:lineRule="auto"/>
        <w:jc w:val="both"/>
        <w:rPr>
          <w:noProof/>
        </w:rPr>
      </w:pPr>
      <w:r w:rsidRPr="008F1C15">
        <w:t xml:space="preserve">1) </w:t>
      </w:r>
      <w:r w:rsidRPr="008F1C15">
        <w:rPr>
          <w:b/>
          <w:position w:val="-12"/>
        </w:rPr>
        <w:object w:dxaOrig="940" w:dyaOrig="320">
          <v:shape id="_x0000_i1042" type="#_x0000_t75" style="width:45.9pt;height:15.05pt" o:ole="">
            <v:imagedata r:id="rId44" o:title=""/>
          </v:shape>
          <o:OLEObject Type="Embed" ProgID="Equation.3" ShapeID="_x0000_i1042" DrawAspect="Content" ObjectID="_1834478737" r:id="rId45"/>
        </w:object>
      </w:r>
      <w:r w:rsidR="007515F5" w:rsidRPr="008F1C15">
        <w:rPr>
          <w:noProof/>
        </w:rPr>
        <w:t xml:space="preserve">      </w:t>
      </w:r>
      <w:r w:rsidRPr="008F1C15">
        <w:t xml:space="preserve">2) </w:t>
      </w:r>
      <w:r w:rsidRPr="008F1C15">
        <w:rPr>
          <w:b/>
          <w:position w:val="-12"/>
        </w:rPr>
        <w:object w:dxaOrig="940" w:dyaOrig="320">
          <v:shape id="_x0000_i1043" type="#_x0000_t75" style="width:45.9pt;height:15.05pt" o:ole="">
            <v:imagedata r:id="rId46" o:title=""/>
          </v:shape>
          <o:OLEObject Type="Embed" ProgID="Equation.3" ShapeID="_x0000_i1043" DrawAspect="Content" ObjectID="_1834478738" r:id="rId47"/>
        </w:object>
      </w:r>
      <w:r w:rsidR="007515F5" w:rsidRPr="008F1C15">
        <w:rPr>
          <w:noProof/>
        </w:rPr>
        <w:t xml:space="preserve">       </w:t>
      </w:r>
      <w:r w:rsidRPr="008F1C15">
        <w:rPr>
          <w:noProof/>
        </w:rPr>
        <w:t xml:space="preserve">3) </w:t>
      </w:r>
      <w:r w:rsidRPr="008F1C15">
        <w:rPr>
          <w:b/>
          <w:position w:val="-12"/>
        </w:rPr>
        <w:object w:dxaOrig="940" w:dyaOrig="320">
          <v:shape id="_x0000_i1044" type="#_x0000_t75" style="width:45.9pt;height:15.05pt" o:ole="">
            <v:imagedata r:id="rId48" o:title=""/>
          </v:shape>
          <o:OLEObject Type="Embed" ProgID="Equation.3" ShapeID="_x0000_i1044" DrawAspect="Content" ObjectID="_1834478739" r:id="rId49"/>
        </w:object>
      </w:r>
      <w:r w:rsidR="007515F5" w:rsidRPr="008F1C15">
        <w:rPr>
          <w:noProof/>
        </w:rPr>
        <w:t xml:space="preserve">     </w:t>
      </w:r>
      <w:r w:rsidRPr="008F1C15">
        <w:rPr>
          <w:noProof/>
        </w:rPr>
        <w:t>4) определен</w:t>
      </w:r>
      <w:proofErr w:type="spellStart"/>
      <w:r w:rsidRPr="008F1C15">
        <w:t>ного</w:t>
      </w:r>
      <w:proofErr w:type="spellEnd"/>
      <w:r w:rsidRPr="008F1C15">
        <w:t xml:space="preserve"> ответа дать нельзя</w:t>
      </w:r>
    </w:p>
    <w:p w:rsidR="008D167A" w:rsidRPr="008F1C15" w:rsidRDefault="007515F5" w:rsidP="009A035A">
      <w:pPr>
        <w:spacing w:after="120" w:line="276" w:lineRule="auto"/>
      </w:pPr>
      <w:r w:rsidRPr="008F1C15">
        <w:rPr>
          <w:noProof/>
        </w:rPr>
        <w:drawing>
          <wp:anchor distT="0" distB="0" distL="114300" distR="114300" simplePos="0" relativeHeight="251648000" behindDoc="1" locked="0" layoutInCell="1" allowOverlap="1">
            <wp:simplePos x="0" y="0"/>
            <wp:positionH relativeFrom="column">
              <wp:posOffset>5386070</wp:posOffset>
            </wp:positionH>
            <wp:positionV relativeFrom="paragraph">
              <wp:posOffset>121285</wp:posOffset>
            </wp:positionV>
            <wp:extent cx="782955" cy="1128395"/>
            <wp:effectExtent l="19050" t="0" r="0" b="0"/>
            <wp:wrapTight wrapText="bothSides">
              <wp:wrapPolygon edited="0">
                <wp:start x="-526" y="0"/>
                <wp:lineTo x="-526" y="21150"/>
                <wp:lineTo x="21547" y="21150"/>
                <wp:lineTo x="21547" y="0"/>
                <wp:lineTo x="-526" y="0"/>
              </wp:wrapPolygon>
            </wp:wrapTight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955" cy="1128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F1C15">
        <w:t>7</w:t>
      </w:r>
      <w:r w:rsidR="008D167A" w:rsidRPr="008F1C15">
        <w:t>.Теннисный мяч летел с импульсом</w:t>
      </w:r>
      <w:r w:rsidR="008D167A" w:rsidRPr="008F1C15">
        <w:rPr>
          <w:position w:val="-12"/>
        </w:rPr>
        <w:object w:dxaOrig="279" w:dyaOrig="360">
          <v:shape id="_x0000_i1045" type="#_x0000_t75" style="width:13.2pt;height:18pt" o:ole="" fillcolor="window">
            <v:imagedata r:id="rId51" o:title=""/>
          </v:shape>
          <o:OLEObject Type="Embed" ProgID="Equation.3" ShapeID="_x0000_i1045" DrawAspect="Content" ObjectID="_1834478740" r:id="rId52"/>
        </w:object>
      </w:r>
      <w:proofErr w:type="gramStart"/>
      <w:r w:rsidR="008D167A" w:rsidRPr="008F1C15">
        <w:t xml:space="preserve">( </w:t>
      </w:r>
      <w:proofErr w:type="gramEnd"/>
      <w:r w:rsidR="008D167A" w:rsidRPr="008F1C15">
        <w:t xml:space="preserve">масштаб и направления указаны на рисунке). Теннисист произвел по мячу резкий удар </w:t>
      </w:r>
      <w:proofErr w:type="gramStart"/>
      <w:r w:rsidR="008D167A" w:rsidRPr="008F1C15">
        <w:t>с</w:t>
      </w:r>
      <w:proofErr w:type="gramEnd"/>
      <w:r w:rsidR="008D167A" w:rsidRPr="008F1C15">
        <w:t xml:space="preserve"> средней силой </w:t>
      </w:r>
      <w:r w:rsidR="008D167A" w:rsidRPr="008F1C15">
        <w:rPr>
          <w:position w:val="-6"/>
        </w:rPr>
        <w:object w:dxaOrig="940" w:dyaOrig="279">
          <v:shape id="_x0000_i1046" type="#_x0000_t75" style="width:45.9pt;height:13.2pt" o:ole="" fillcolor="window">
            <v:imagedata r:id="rId53" o:title=""/>
          </v:shape>
          <o:OLEObject Type="Embed" ProgID="Equation.3" ShapeID="_x0000_i1046" DrawAspect="Content" ObjectID="_1834478741" r:id="rId54"/>
        </w:object>
      </w:r>
      <w:r w:rsidR="008D167A" w:rsidRPr="008F1C15">
        <w:t>.Изменившийся  импульс мяча стал равным</w:t>
      </w:r>
      <w:r w:rsidR="008D167A" w:rsidRPr="008F1C15">
        <w:rPr>
          <w:position w:val="-12"/>
        </w:rPr>
        <w:object w:dxaOrig="300" w:dyaOrig="360">
          <v:shape id="_x0000_i1047" type="#_x0000_t75" style="width:15.05pt;height:18pt" o:ole="" fillcolor="window">
            <v:imagedata r:id="rId55" o:title=""/>
          </v:shape>
          <o:OLEObject Type="Embed" ProgID="Equation.3" ShapeID="_x0000_i1047" DrawAspect="Content" ObjectID="_1834478742" r:id="rId56"/>
        </w:object>
      </w:r>
      <w:r w:rsidR="008D167A" w:rsidRPr="008F1C15">
        <w:t>. Импульс силы, действующий на мяч, направлен…</w:t>
      </w:r>
    </w:p>
    <w:p w:rsidR="008D167A" w:rsidRPr="008F1C15" w:rsidRDefault="008D167A" w:rsidP="009A035A">
      <w:pPr>
        <w:spacing w:after="120" w:line="276" w:lineRule="auto"/>
      </w:pPr>
      <w:r w:rsidRPr="008F1C15">
        <w:t>1) вниз</w:t>
      </w:r>
      <w:r w:rsidR="007515F5" w:rsidRPr="008F1C15">
        <w:t xml:space="preserve">     </w:t>
      </w:r>
      <w:r w:rsidRPr="008F1C15">
        <w:t>2) вверх</w:t>
      </w:r>
      <w:r w:rsidR="007515F5" w:rsidRPr="008F1C15">
        <w:t xml:space="preserve">     </w:t>
      </w:r>
      <w:r w:rsidRPr="008F1C15">
        <w:t>3) вправо</w:t>
      </w:r>
      <w:r w:rsidR="007515F5" w:rsidRPr="008F1C15">
        <w:t xml:space="preserve">         </w:t>
      </w:r>
      <w:r w:rsidRPr="008F1C15">
        <w:t>4) влево</w:t>
      </w:r>
    </w:p>
    <w:p w:rsidR="008D167A" w:rsidRPr="008F1C15" w:rsidRDefault="008D167A" w:rsidP="009A035A">
      <w:pPr>
        <w:pStyle w:val="1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8F1C15">
        <w:rPr>
          <w:rFonts w:ascii="Times New Roman" w:hAnsi="Times New Roman"/>
          <w:sz w:val="24"/>
          <w:szCs w:val="24"/>
          <w:highlight w:val="green"/>
        </w:rPr>
        <w:t>Работа силы. Мощность</w:t>
      </w:r>
      <w:proofErr w:type="gramStart"/>
      <w:r w:rsidRPr="008F1C15">
        <w:rPr>
          <w:rFonts w:ascii="Times New Roman" w:hAnsi="Times New Roman"/>
          <w:sz w:val="24"/>
          <w:szCs w:val="24"/>
          <w:highlight w:val="green"/>
        </w:rPr>
        <w:t>.М</w:t>
      </w:r>
      <w:proofErr w:type="gramEnd"/>
      <w:r w:rsidRPr="008F1C15">
        <w:rPr>
          <w:rFonts w:ascii="Times New Roman" w:hAnsi="Times New Roman"/>
          <w:sz w:val="24"/>
          <w:szCs w:val="24"/>
          <w:highlight w:val="green"/>
        </w:rPr>
        <w:t>еханическая энергия. З.С.Э.</w:t>
      </w:r>
    </w:p>
    <w:p w:rsidR="008D167A" w:rsidRPr="008F1C15" w:rsidRDefault="00FA3298" w:rsidP="009A035A">
      <w:pPr>
        <w:spacing w:after="120" w:line="276" w:lineRule="auto"/>
        <w:jc w:val="both"/>
      </w:pPr>
      <w:r w:rsidRPr="008F1C15">
        <w:rPr>
          <w:noProof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3268345</wp:posOffset>
            </wp:positionH>
            <wp:positionV relativeFrom="paragraph">
              <wp:posOffset>501650</wp:posOffset>
            </wp:positionV>
            <wp:extent cx="3148330" cy="648335"/>
            <wp:effectExtent l="19050" t="0" r="0" b="0"/>
            <wp:wrapTight wrapText="bothSides">
              <wp:wrapPolygon edited="0">
                <wp:start x="-131" y="0"/>
                <wp:lineTo x="-131" y="20944"/>
                <wp:lineTo x="21565" y="20944"/>
                <wp:lineTo x="21565" y="0"/>
                <wp:lineTo x="-131" y="0"/>
              </wp:wrapPolygon>
            </wp:wrapTight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330" cy="648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D167A" w:rsidRPr="008F1C15">
        <w:t xml:space="preserve">1.На рисунке изображены графики зависимости силы </w:t>
      </w:r>
      <w:r w:rsidR="008D167A" w:rsidRPr="008F1C15">
        <w:rPr>
          <w:i/>
          <w:lang w:val="en-US"/>
        </w:rPr>
        <w:t>F</w:t>
      </w:r>
      <w:r w:rsidR="008D167A" w:rsidRPr="008F1C15">
        <w:t xml:space="preserve">, действующей на материальную точку, от пройденного пути </w:t>
      </w:r>
      <w:r w:rsidR="008D167A" w:rsidRPr="008F1C15">
        <w:rPr>
          <w:lang w:val="en-US"/>
        </w:rPr>
        <w:t>S</w:t>
      </w:r>
      <w:r w:rsidR="008D167A" w:rsidRPr="008F1C15">
        <w:t xml:space="preserve">. Минимальная работа силой </w:t>
      </w:r>
      <w:r w:rsidR="008D167A" w:rsidRPr="008F1C15">
        <w:rPr>
          <w:i/>
        </w:rPr>
        <w:t>F</w:t>
      </w:r>
      <w:r w:rsidR="008D167A" w:rsidRPr="008F1C15">
        <w:t xml:space="preserve"> совершается в случае …</w:t>
      </w:r>
    </w:p>
    <w:p w:rsidR="008D167A" w:rsidRPr="008F1C15" w:rsidRDefault="002216E7" w:rsidP="009A035A">
      <w:pPr>
        <w:pStyle w:val="a5"/>
        <w:spacing w:line="276" w:lineRule="auto"/>
        <w:jc w:val="both"/>
      </w:pPr>
      <w:r w:rsidRPr="008F1C15"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4975860</wp:posOffset>
            </wp:positionH>
            <wp:positionV relativeFrom="paragraph">
              <wp:posOffset>217170</wp:posOffset>
            </wp:positionV>
            <wp:extent cx="944880" cy="610870"/>
            <wp:effectExtent l="19050" t="0" r="7620" b="0"/>
            <wp:wrapTight wrapText="bothSides">
              <wp:wrapPolygon edited="0">
                <wp:start x="-435" y="0"/>
                <wp:lineTo x="-435" y="20881"/>
                <wp:lineTo x="21774" y="20881"/>
                <wp:lineTo x="21774" y="0"/>
                <wp:lineTo x="-435" y="0"/>
              </wp:wrapPolygon>
            </wp:wrapTight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610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515F5" w:rsidRPr="008F1C15">
        <w:t>2</w:t>
      </w:r>
      <w:r w:rsidR="008D167A" w:rsidRPr="008F1C15">
        <w:t>.На рисунке изображен график зависимости от времени работы, которую совершила над материальной точкой действующая на нее сила. Мощность этой силы</w:t>
      </w:r>
      <w:r w:rsidR="007515F5" w:rsidRPr="008F1C15">
        <w:t xml:space="preserve"> </w:t>
      </w:r>
      <w:r w:rsidR="008D167A" w:rsidRPr="008F1C15">
        <w:t>обращалась в нуль в момен</w:t>
      </w:r>
      <w:proofErr w:type="gramStart"/>
      <w:r w:rsidR="008D167A" w:rsidRPr="008F1C15">
        <w:t>т(</w:t>
      </w:r>
      <w:proofErr w:type="gramEnd"/>
      <w:r w:rsidR="008D167A" w:rsidRPr="008F1C15">
        <w:t>ы) времени</w:t>
      </w:r>
    </w:p>
    <w:p w:rsidR="00F5417E" w:rsidRPr="008F1C15" w:rsidRDefault="00F5417E" w:rsidP="009A035A">
      <w:pPr>
        <w:spacing w:before="80" w:after="120" w:line="276" w:lineRule="auto"/>
        <w:jc w:val="both"/>
      </w:pPr>
    </w:p>
    <w:p w:rsidR="008D167A" w:rsidRPr="008F1C15" w:rsidRDefault="00F5417E" w:rsidP="009A035A">
      <w:pPr>
        <w:spacing w:before="80" w:after="120" w:line="276" w:lineRule="auto"/>
        <w:jc w:val="both"/>
      </w:pPr>
      <w:r w:rsidRPr="008F1C15">
        <w:rPr>
          <w:noProof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3165475</wp:posOffset>
            </wp:positionH>
            <wp:positionV relativeFrom="paragraph">
              <wp:posOffset>402590</wp:posOffset>
            </wp:positionV>
            <wp:extent cx="3181350" cy="563880"/>
            <wp:effectExtent l="19050" t="0" r="0" b="0"/>
            <wp:wrapTight wrapText="bothSides">
              <wp:wrapPolygon edited="0">
                <wp:start x="-129" y="0"/>
                <wp:lineTo x="-129" y="21162"/>
                <wp:lineTo x="21600" y="21162"/>
                <wp:lineTo x="21600" y="0"/>
                <wp:lineTo x="-129" y="0"/>
              </wp:wrapPolygon>
            </wp:wrapTight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56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F1C15" w:rsidRPr="008F1C15">
        <w:t>3</w:t>
      </w:r>
      <w:r w:rsidR="008D167A" w:rsidRPr="008F1C15">
        <w:t>.На рисунке указаны направления результирующей силы</w:t>
      </w:r>
      <w:r w:rsidR="008D167A" w:rsidRPr="008F1C15">
        <w:rPr>
          <w:position w:val="-4"/>
        </w:rPr>
        <w:object w:dxaOrig="279" w:dyaOrig="340">
          <v:shape id="_x0000_i1048" type="#_x0000_t75" style="width:13.2pt;height:16.9pt" o:ole="">
            <v:imagedata r:id="rId60" o:title=""/>
          </v:shape>
          <o:OLEObject Type="Embed" ProgID="Equation.3" ShapeID="_x0000_i1048" DrawAspect="Content" ObjectID="_1834478743" r:id="rId61"/>
        </w:object>
      </w:r>
      <w:r w:rsidR="008D167A" w:rsidRPr="008F1C15">
        <w:t xml:space="preserve">, действующей на тело, и его скорость </w:t>
      </w:r>
      <w:r w:rsidR="008D167A" w:rsidRPr="008F1C15">
        <w:rPr>
          <w:position w:val="-6"/>
        </w:rPr>
        <w:object w:dxaOrig="260" w:dyaOrig="360">
          <v:shape id="_x0000_i1049" type="#_x0000_t75" style="width:13.2pt;height:18pt" o:ole="">
            <v:imagedata r:id="rId62" o:title=""/>
          </v:shape>
          <o:OLEObject Type="Embed" ProgID="Equation.3" ShapeID="_x0000_i1049" DrawAspect="Content" ObjectID="_1834478744" r:id="rId63"/>
        </w:object>
      </w:r>
      <w:r w:rsidR="008D167A" w:rsidRPr="008F1C15">
        <w:t xml:space="preserve">. Модуль силы </w:t>
      </w:r>
      <w:r w:rsidR="008D167A" w:rsidRPr="008F1C15">
        <w:rPr>
          <w:position w:val="-18"/>
        </w:rPr>
        <w:object w:dxaOrig="360" w:dyaOrig="499">
          <v:shape id="_x0000_i1050" type="#_x0000_t75" style="width:18pt;height:24.6pt" o:ole="">
            <v:imagedata r:id="rId64" o:title=""/>
          </v:shape>
          <o:OLEObject Type="Embed" ProgID="Equation.3" ShapeID="_x0000_i1050" DrawAspect="Content" ObjectID="_1834478745" r:id="rId65"/>
        </w:object>
      </w:r>
      <w:r w:rsidR="008D167A" w:rsidRPr="008F1C15">
        <w:t>одинаков во всех случаях. Работа силы будет минимальной и положительной в случае …</w:t>
      </w:r>
    </w:p>
    <w:p w:rsidR="008D167A" w:rsidRPr="008F1C15" w:rsidRDefault="002216E7" w:rsidP="009A035A">
      <w:pPr>
        <w:spacing w:after="120" w:line="276" w:lineRule="auto"/>
        <w:jc w:val="both"/>
      </w:pPr>
      <w:r w:rsidRPr="008F1C15">
        <w:rPr>
          <w:noProof/>
        </w:rPr>
        <w:lastRenderedPageBreak/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4905375</wp:posOffset>
            </wp:positionH>
            <wp:positionV relativeFrom="paragraph">
              <wp:posOffset>330835</wp:posOffset>
            </wp:positionV>
            <wp:extent cx="1277620" cy="788035"/>
            <wp:effectExtent l="19050" t="0" r="0" b="0"/>
            <wp:wrapTight wrapText="bothSides">
              <wp:wrapPolygon edited="0">
                <wp:start x="-322" y="0"/>
                <wp:lineTo x="-322" y="20886"/>
                <wp:lineTo x="21579" y="20886"/>
                <wp:lineTo x="21579" y="0"/>
                <wp:lineTo x="-322" y="0"/>
              </wp:wrapPolygon>
            </wp:wrapTight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7620" cy="788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F1C15" w:rsidRPr="008F1C15">
        <w:t>4</w:t>
      </w:r>
      <w:r w:rsidR="008D167A" w:rsidRPr="008F1C15">
        <w:t xml:space="preserve">. На рисунке представлен график зависимости модуля силы </w:t>
      </w:r>
      <w:r w:rsidR="008D167A" w:rsidRPr="008F1C15">
        <w:rPr>
          <w:position w:val="-4"/>
        </w:rPr>
        <w:object w:dxaOrig="279" w:dyaOrig="279">
          <v:shape id="_x0000_i1051" type="#_x0000_t75" style="width:13.2pt;height:13.2pt" o:ole="">
            <v:imagedata r:id="rId67" o:title=""/>
          </v:shape>
          <o:OLEObject Type="Embed" ProgID="Equation.3" ShapeID="_x0000_i1051" DrawAspect="Content" ObjectID="_1834478746" r:id="rId68"/>
        </w:object>
      </w:r>
      <w:r w:rsidR="008D167A" w:rsidRPr="008F1C15">
        <w:t xml:space="preserve">от расстояния, пройденного телом при равномерном прямолинейном движении. Сила изменяется по закону </w:t>
      </w:r>
      <w:r w:rsidR="008D167A" w:rsidRPr="008F1C15">
        <w:rPr>
          <w:position w:val="-6"/>
        </w:rPr>
        <w:object w:dxaOrig="940" w:dyaOrig="380">
          <v:shape id="_x0000_i1052" type="#_x0000_t75" style="width:45.9pt;height:18.75pt" o:ole="">
            <v:imagedata r:id="rId69" o:title=""/>
          </v:shape>
          <o:OLEObject Type="Embed" ProgID="Equation.3" ShapeID="_x0000_i1052" DrawAspect="Content" ObjectID="_1834478747" r:id="rId70"/>
        </w:object>
      </w:r>
      <w:r w:rsidR="008D167A" w:rsidRPr="008F1C15">
        <w:t xml:space="preserve">, где </w:t>
      </w:r>
      <w:r w:rsidR="008D167A" w:rsidRPr="008F1C15">
        <w:rPr>
          <w:i/>
          <w:lang w:val="en-US"/>
        </w:rPr>
        <w:t>a</w:t>
      </w:r>
      <w:r w:rsidR="008D167A" w:rsidRPr="008F1C15">
        <w:t>=</w:t>
      </w:r>
      <w:r w:rsidR="008D167A" w:rsidRPr="008F1C15">
        <w:rPr>
          <w:i/>
          <w:lang w:val="en-US"/>
        </w:rPr>
        <w:t>const</w:t>
      </w:r>
      <w:r w:rsidR="008D167A" w:rsidRPr="008F1C15">
        <w:rPr>
          <w:b/>
        </w:rPr>
        <w:t>.</w:t>
      </w:r>
      <w:bookmarkStart w:id="0" w:name="_GoBack"/>
      <w:bookmarkEnd w:id="0"/>
      <w:r w:rsidR="008D167A" w:rsidRPr="008F1C15">
        <w:t>Работа  силы</w:t>
      </w:r>
      <w:r w:rsidR="008D167A" w:rsidRPr="008F1C15">
        <w:rPr>
          <w:position w:val="-4"/>
        </w:rPr>
        <w:object w:dxaOrig="279" w:dyaOrig="279">
          <v:shape id="_x0000_i1053" type="#_x0000_t75" style="width:13.2pt;height:13.2pt" o:ole="">
            <v:imagedata r:id="rId71" o:title=""/>
          </v:shape>
          <o:OLEObject Type="Embed" ProgID="Equation.3" ShapeID="_x0000_i1053" DrawAspect="Content" ObjectID="_1834478748" r:id="rId72"/>
        </w:object>
      </w:r>
      <w:r w:rsidR="008D167A" w:rsidRPr="008F1C15">
        <w:t>, м</w:t>
      </w:r>
      <w:r w:rsidR="00F5417E" w:rsidRPr="008F1C15">
        <w:t>аксимальна</w:t>
      </w:r>
      <w:r w:rsidR="008F1C15" w:rsidRPr="008F1C15">
        <w:t xml:space="preserve"> </w:t>
      </w:r>
      <w:r w:rsidR="00F5417E" w:rsidRPr="008F1C15">
        <w:t>на участке</w:t>
      </w:r>
      <w:r w:rsidR="008D167A" w:rsidRPr="008F1C15">
        <w:t xml:space="preserve"> …</w:t>
      </w:r>
    </w:p>
    <w:p w:rsidR="007D6DA6" w:rsidRPr="008F1C15" w:rsidRDefault="007D6DA6" w:rsidP="009A035A">
      <w:pPr>
        <w:spacing w:after="120" w:line="276" w:lineRule="auto"/>
        <w:jc w:val="both"/>
      </w:pPr>
    </w:p>
    <w:p w:rsidR="008D167A" w:rsidRPr="008F1C15" w:rsidRDefault="002216E7" w:rsidP="009A035A">
      <w:pPr>
        <w:widowControl w:val="0"/>
        <w:tabs>
          <w:tab w:val="left" w:pos="0"/>
          <w:tab w:val="left" w:pos="1152"/>
          <w:tab w:val="left" w:pos="3312"/>
          <w:tab w:val="left" w:pos="3888"/>
          <w:tab w:val="left" w:pos="4464"/>
          <w:tab w:val="left" w:pos="5760"/>
        </w:tabs>
        <w:spacing w:after="120" w:line="276" w:lineRule="auto"/>
        <w:jc w:val="both"/>
      </w:pPr>
      <w:r w:rsidRPr="008F1C15"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5293360</wp:posOffset>
            </wp:positionH>
            <wp:positionV relativeFrom="paragraph">
              <wp:posOffset>153670</wp:posOffset>
            </wp:positionV>
            <wp:extent cx="890270" cy="778510"/>
            <wp:effectExtent l="19050" t="0" r="5080" b="0"/>
            <wp:wrapTight wrapText="bothSides">
              <wp:wrapPolygon edited="0">
                <wp:start x="-462" y="0"/>
                <wp:lineTo x="-462" y="21142"/>
                <wp:lineTo x="21723" y="21142"/>
                <wp:lineTo x="21723" y="0"/>
                <wp:lineTo x="-462" y="0"/>
              </wp:wrapPolygon>
            </wp:wrapTight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270" cy="778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F1C15" w:rsidRPr="008F1C15">
        <w:t>5</w:t>
      </w:r>
      <w:r w:rsidR="008D167A" w:rsidRPr="008F1C15">
        <w:t xml:space="preserve">. На рисунке представлены графики зависимости мощности </w:t>
      </w:r>
      <w:r w:rsidR="008D167A" w:rsidRPr="008F1C15">
        <w:rPr>
          <w:position w:val="-6"/>
        </w:rPr>
        <w:object w:dxaOrig="300" w:dyaOrig="300">
          <v:shape id="_x0000_i1054" type="#_x0000_t75" style="width:15.05pt;height:15.05pt" o:ole="">
            <v:imagedata r:id="rId74" o:title=""/>
          </v:shape>
          <o:OLEObject Type="Embed" ProgID="Equation.3" ShapeID="_x0000_i1054" DrawAspect="Content" ObjectID="_1834478749" r:id="rId75"/>
        </w:object>
      </w:r>
      <w:r w:rsidR="008D167A" w:rsidRPr="008F1C15">
        <w:t xml:space="preserve">постоянной силы от времени </w:t>
      </w:r>
      <w:r w:rsidR="008D167A" w:rsidRPr="008F1C15">
        <w:rPr>
          <w:position w:val="-6"/>
        </w:rPr>
        <w:object w:dxaOrig="160" w:dyaOrig="260">
          <v:shape id="_x0000_i1055" type="#_x0000_t75" style="width:9.2pt;height:13.2pt" o:ole="">
            <v:imagedata r:id="rId76" o:title=""/>
          </v:shape>
          <o:OLEObject Type="Embed" ProgID="Equation.3" ShapeID="_x0000_i1055" DrawAspect="Content" ObjectID="_1834478750" r:id="rId77"/>
        </w:object>
      </w:r>
      <w:r w:rsidR="008D167A" w:rsidRPr="008F1C15">
        <w:rPr>
          <w:i/>
        </w:rPr>
        <w:t>.</w:t>
      </w:r>
      <w:r w:rsidR="008D167A" w:rsidRPr="008F1C15">
        <w:t xml:space="preserve"> Тело движется равноускоренно и прямолинейно, причем направление силы совпадает с направлением перемещения в</w:t>
      </w:r>
      <w:r w:rsidR="008F1C15" w:rsidRPr="008F1C15">
        <w:t xml:space="preserve"> </w:t>
      </w:r>
      <w:r w:rsidR="008D167A" w:rsidRPr="008F1C15">
        <w:t>случае …</w:t>
      </w:r>
    </w:p>
    <w:p w:rsidR="008D167A" w:rsidRPr="008F1C15" w:rsidRDefault="008F1C15" w:rsidP="008F1C15">
      <w:pPr>
        <w:widowControl w:val="0"/>
        <w:tabs>
          <w:tab w:val="left" w:pos="0"/>
          <w:tab w:val="left" w:pos="720"/>
          <w:tab w:val="left" w:pos="1416"/>
        </w:tabs>
        <w:spacing w:after="120" w:line="276" w:lineRule="auto"/>
        <w:jc w:val="both"/>
      </w:pPr>
      <w:r w:rsidRPr="008F1C15"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4574540</wp:posOffset>
            </wp:positionH>
            <wp:positionV relativeFrom="paragraph">
              <wp:posOffset>15240</wp:posOffset>
            </wp:positionV>
            <wp:extent cx="1874520" cy="904875"/>
            <wp:effectExtent l="19050" t="0" r="0" b="0"/>
            <wp:wrapTight wrapText="bothSides">
              <wp:wrapPolygon edited="0">
                <wp:start x="-220" y="0"/>
                <wp:lineTo x="-220" y="21373"/>
                <wp:lineTo x="21512" y="21373"/>
                <wp:lineTo x="21512" y="0"/>
                <wp:lineTo x="-220" y="0"/>
              </wp:wrapPolygon>
            </wp:wrapTight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F1C15">
        <w:t>6</w:t>
      </w:r>
      <w:r w:rsidR="00F5417E" w:rsidRPr="008F1C15">
        <w:t>.</w:t>
      </w:r>
      <w:r w:rsidR="008D167A" w:rsidRPr="008F1C15">
        <w:t>На рисунках приведены графики зависимости работы</w:t>
      </w:r>
      <w:proofErr w:type="gramStart"/>
      <w:r w:rsidR="008D167A" w:rsidRPr="008F1C15">
        <w:t xml:space="preserve"> </w:t>
      </w:r>
      <w:r w:rsidR="008D167A" w:rsidRPr="008F1C15">
        <w:rPr>
          <w:i/>
        </w:rPr>
        <w:t>А</w:t>
      </w:r>
      <w:proofErr w:type="gramEnd"/>
      <w:r w:rsidR="008D167A" w:rsidRPr="008F1C15">
        <w:t xml:space="preserve"> и мощности </w:t>
      </w:r>
      <w:r w:rsidR="008D167A" w:rsidRPr="008F1C15">
        <w:rPr>
          <w:position w:val="-6"/>
        </w:rPr>
        <w:object w:dxaOrig="300" w:dyaOrig="300">
          <v:shape id="_x0000_i1097" type="#_x0000_t75" style="width:15.05pt;height:15.05pt" o:ole="">
            <v:imagedata r:id="rId74" o:title=""/>
          </v:shape>
          <o:OLEObject Type="Embed" ProgID="Equation.3" ShapeID="_x0000_i1097" DrawAspect="Content" ObjectID="_1834478751" r:id="rId79"/>
        </w:object>
      </w:r>
      <w:r w:rsidR="008D167A" w:rsidRPr="008F1C15">
        <w:t xml:space="preserve">от времени </w:t>
      </w:r>
      <w:r w:rsidR="008D167A" w:rsidRPr="008F1C15">
        <w:rPr>
          <w:position w:val="-6"/>
        </w:rPr>
        <w:object w:dxaOrig="160" w:dyaOrig="260">
          <v:shape id="_x0000_i1098" type="#_x0000_t75" style="width:9.2pt;height:13.2pt" o:ole="">
            <v:imagedata r:id="rId76" o:title=""/>
          </v:shape>
          <o:OLEObject Type="Embed" ProgID="Equation.3" ShapeID="_x0000_i1098" DrawAspect="Content" ObjectID="_1834478752" r:id="rId80"/>
        </w:object>
      </w:r>
      <w:r w:rsidR="008D167A" w:rsidRPr="008F1C15">
        <w:t>для постоянной силы.</w:t>
      </w:r>
      <w:r w:rsidRPr="008F1C15">
        <w:t xml:space="preserve"> </w:t>
      </w:r>
      <w:r w:rsidR="008D167A" w:rsidRPr="008F1C15">
        <w:t>Номер графика на рис.2, соответствующий второму графику на рис.1  –  …</w:t>
      </w:r>
    </w:p>
    <w:p w:rsidR="008D167A" w:rsidRPr="008F1C15" w:rsidRDefault="008F1C15" w:rsidP="009A035A">
      <w:pPr>
        <w:widowControl w:val="0"/>
        <w:tabs>
          <w:tab w:val="left" w:pos="0"/>
        </w:tabs>
        <w:spacing w:after="120" w:line="276" w:lineRule="auto"/>
        <w:jc w:val="both"/>
      </w:pPr>
      <w:r w:rsidRPr="008F1C15">
        <w:rPr>
          <w:noProof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5176520</wp:posOffset>
            </wp:positionH>
            <wp:positionV relativeFrom="paragraph">
              <wp:posOffset>401955</wp:posOffset>
            </wp:positionV>
            <wp:extent cx="1211580" cy="732155"/>
            <wp:effectExtent l="19050" t="0" r="7620" b="0"/>
            <wp:wrapTight wrapText="bothSides">
              <wp:wrapPolygon edited="0">
                <wp:start x="-340" y="0"/>
                <wp:lineTo x="-340" y="20794"/>
                <wp:lineTo x="21736" y="20794"/>
                <wp:lineTo x="21736" y="0"/>
                <wp:lineTo x="-340" y="0"/>
              </wp:wrapPolygon>
            </wp:wrapTight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732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F1C15">
        <w:t>7</w:t>
      </w:r>
      <w:r w:rsidR="008D167A" w:rsidRPr="008F1C15">
        <w:t xml:space="preserve">. Тело движется по оси </w:t>
      </w:r>
      <w:r w:rsidR="008D167A" w:rsidRPr="008F1C15">
        <w:rPr>
          <w:i/>
        </w:rPr>
        <w:t>ОХ</w:t>
      </w:r>
      <w:r w:rsidR="008D167A" w:rsidRPr="008F1C15">
        <w:t>под действием силы, зависимость проекции которой от координаты</w:t>
      </w:r>
      <w:r w:rsidR="008D167A" w:rsidRPr="008F1C15">
        <w:rPr>
          <w:i/>
        </w:rPr>
        <w:t xml:space="preserve"> </w:t>
      </w:r>
      <w:proofErr w:type="spellStart"/>
      <w:r w:rsidR="008D167A" w:rsidRPr="008F1C15">
        <w:rPr>
          <w:i/>
        </w:rPr>
        <w:t>х</w:t>
      </w:r>
      <w:proofErr w:type="spellEnd"/>
      <w:r w:rsidR="008D167A" w:rsidRPr="008F1C15">
        <w:rPr>
          <w:i/>
        </w:rPr>
        <w:t xml:space="preserve"> </w:t>
      </w:r>
      <w:r w:rsidR="008D167A" w:rsidRPr="008F1C15">
        <w:t>представлена на рисунке.</w:t>
      </w:r>
      <w:r w:rsidRPr="008F1C15">
        <w:t xml:space="preserve"> </w:t>
      </w:r>
      <w:r w:rsidR="008D167A" w:rsidRPr="008F1C15">
        <w:t>Работа</w:t>
      </w:r>
      <w:r w:rsidRPr="008F1C15">
        <w:t xml:space="preserve"> </w:t>
      </w:r>
      <w:r w:rsidR="008D167A" w:rsidRPr="008F1C15">
        <w:t>силы на пути</w:t>
      </w:r>
      <w:r w:rsidR="008D167A" w:rsidRPr="008F1C15">
        <w:rPr>
          <w:position w:val="-12"/>
        </w:rPr>
        <w:object w:dxaOrig="1460" w:dyaOrig="380">
          <v:shape id="_x0000_i1058" type="#_x0000_t75" style="width:70.55pt;height:18pt" o:ole="">
            <v:imagedata r:id="rId82" o:title=""/>
          </v:shape>
          <o:OLEObject Type="Embed" ProgID="Equation.3" ShapeID="_x0000_i1058" DrawAspect="Content" ObjectID="_1834478753" r:id="rId83"/>
        </w:object>
      </w:r>
      <w:r w:rsidR="008D167A" w:rsidRPr="008F1C15">
        <w:t xml:space="preserve"> </w:t>
      </w:r>
      <w:r w:rsidRPr="008F1C15">
        <w:t>равна……</w:t>
      </w:r>
    </w:p>
    <w:p w:rsidR="008C3142" w:rsidRPr="008F1C15" w:rsidRDefault="008C3142" w:rsidP="009A035A">
      <w:pPr>
        <w:spacing w:after="120" w:line="276" w:lineRule="auto"/>
        <w:jc w:val="both"/>
      </w:pPr>
    </w:p>
    <w:p w:rsidR="008D167A" w:rsidRPr="008F1C15" w:rsidRDefault="008F1C15" w:rsidP="009A035A">
      <w:pPr>
        <w:spacing w:after="120" w:line="276" w:lineRule="auto"/>
        <w:jc w:val="both"/>
      </w:pPr>
      <w:r w:rsidRPr="008F1C15">
        <w:t>8</w:t>
      </w:r>
      <w:r w:rsidR="008D167A" w:rsidRPr="008F1C15">
        <w:t xml:space="preserve">. Механическая система </w:t>
      </w:r>
      <w:r w:rsidR="008D167A" w:rsidRPr="008F1C15">
        <w:rPr>
          <w:i/>
        </w:rPr>
        <w:t>замкнута</w:t>
      </w:r>
      <w:r w:rsidR="008D167A" w:rsidRPr="008F1C15">
        <w:t xml:space="preserve"> и </w:t>
      </w:r>
      <w:proofErr w:type="spellStart"/>
      <w:r w:rsidR="008D167A" w:rsidRPr="008F1C15">
        <w:rPr>
          <w:i/>
        </w:rPr>
        <w:t>неконсервативна</w:t>
      </w:r>
      <w:proofErr w:type="spellEnd"/>
      <w:r w:rsidR="008D167A" w:rsidRPr="008F1C15">
        <w:t>. Верными являются утверждения:</w:t>
      </w:r>
    </w:p>
    <w:p w:rsidR="008D167A" w:rsidRPr="008F1C15" w:rsidRDefault="008D167A" w:rsidP="009A035A">
      <w:pPr>
        <w:spacing w:after="120" w:line="276" w:lineRule="auto"/>
        <w:jc w:val="both"/>
      </w:pPr>
      <w:r w:rsidRPr="008F1C15">
        <w:t>1) векторная сумма всех внутренних сил, действующих в этой системеравна нулю</w:t>
      </w:r>
    </w:p>
    <w:p w:rsidR="008D167A" w:rsidRPr="008F1C15" w:rsidRDefault="008D167A" w:rsidP="009A035A">
      <w:pPr>
        <w:spacing w:after="120" w:line="276" w:lineRule="auto"/>
        <w:jc w:val="both"/>
      </w:pPr>
      <w:r w:rsidRPr="008F1C15">
        <w:t>2) механическая энергия такой системы может возрастать</w:t>
      </w:r>
    </w:p>
    <w:p w:rsidR="008D167A" w:rsidRPr="008F1C15" w:rsidRDefault="008D167A" w:rsidP="009A035A">
      <w:pPr>
        <w:spacing w:after="120" w:line="276" w:lineRule="auto"/>
        <w:jc w:val="both"/>
      </w:pPr>
      <w:r w:rsidRPr="008F1C15">
        <w:t>3) механическая энергия такой системы может убывать</w:t>
      </w:r>
    </w:p>
    <w:p w:rsidR="008D167A" w:rsidRPr="008F1C15" w:rsidRDefault="008D167A" w:rsidP="009A035A">
      <w:pPr>
        <w:spacing w:after="120" w:line="276" w:lineRule="auto"/>
        <w:jc w:val="both"/>
      </w:pPr>
      <w:r w:rsidRPr="008F1C15">
        <w:t>4) механическая энергия такой системы может оставаться неизменной</w:t>
      </w:r>
    </w:p>
    <w:p w:rsidR="008D167A" w:rsidRPr="008F1C15" w:rsidRDefault="008D167A" w:rsidP="009A035A">
      <w:pPr>
        <w:spacing w:after="120" w:line="276" w:lineRule="auto"/>
        <w:jc w:val="both"/>
      </w:pPr>
      <w:r w:rsidRPr="008F1C15">
        <w:t>5) векторная сумма всех внешних сил, действующих на эту системуравна нулю</w:t>
      </w:r>
    </w:p>
    <w:p w:rsidR="008D167A" w:rsidRPr="008F1C15" w:rsidRDefault="008F1C15" w:rsidP="009A035A">
      <w:pPr>
        <w:spacing w:after="120" w:line="276" w:lineRule="auto"/>
        <w:jc w:val="both"/>
      </w:pPr>
      <w:r w:rsidRPr="008F1C15">
        <w:t>9</w:t>
      </w:r>
      <w:r w:rsidR="008D167A" w:rsidRPr="008F1C15">
        <w:t xml:space="preserve">. Тело массой </w:t>
      </w:r>
      <w:r w:rsidR="008D167A" w:rsidRPr="008F1C15">
        <w:rPr>
          <w:i/>
        </w:rPr>
        <w:t>m</w:t>
      </w:r>
      <w:r w:rsidR="008D167A" w:rsidRPr="008F1C15">
        <w:t xml:space="preserve"> = 10 кг свободно падает с высоты </w:t>
      </w:r>
      <w:r w:rsidR="008D167A" w:rsidRPr="008F1C15">
        <w:rPr>
          <w:i/>
        </w:rPr>
        <w:t xml:space="preserve">Н </w:t>
      </w:r>
      <w:r w:rsidR="008D167A" w:rsidRPr="008F1C15">
        <w:t xml:space="preserve">=20 м с начальной скоростью V=0. Соотношение между кинетической </w:t>
      </w:r>
      <w:proofErr w:type="spellStart"/>
      <w:proofErr w:type="gramStart"/>
      <w:r w:rsidR="008D167A" w:rsidRPr="008F1C15">
        <w:t>W</w:t>
      </w:r>
      <w:proofErr w:type="gramEnd"/>
      <w:r w:rsidR="008D167A" w:rsidRPr="008F1C15">
        <w:rPr>
          <w:vertAlign w:val="subscript"/>
        </w:rPr>
        <w:t>кин</w:t>
      </w:r>
      <w:proofErr w:type="spellEnd"/>
      <w:r w:rsidR="008D167A" w:rsidRPr="008F1C15">
        <w:t xml:space="preserve"> и потенциальной энергией </w:t>
      </w:r>
      <w:proofErr w:type="spellStart"/>
      <w:r w:rsidR="008D167A" w:rsidRPr="008F1C15">
        <w:t>W</w:t>
      </w:r>
      <w:r w:rsidR="008D167A" w:rsidRPr="008F1C15">
        <w:rPr>
          <w:vertAlign w:val="subscript"/>
        </w:rPr>
        <w:t>пот</w:t>
      </w:r>
      <w:proofErr w:type="spellEnd"/>
      <w:r w:rsidR="008D167A" w:rsidRPr="008F1C15">
        <w:t xml:space="preserve"> в точке на высоте </w:t>
      </w:r>
      <w:r w:rsidR="008D167A" w:rsidRPr="008F1C15">
        <w:rPr>
          <w:i/>
        </w:rPr>
        <w:t xml:space="preserve">h </w:t>
      </w:r>
      <w:r w:rsidR="008D167A" w:rsidRPr="008F1C15">
        <w:t xml:space="preserve">= 10 мот  поверхности Земли </w:t>
      </w:r>
    </w:p>
    <w:p w:rsidR="008D167A" w:rsidRPr="008F1C15" w:rsidRDefault="008D167A" w:rsidP="009A035A">
      <w:pPr>
        <w:spacing w:after="120" w:line="276" w:lineRule="auto"/>
        <w:jc w:val="both"/>
      </w:pPr>
      <w:r w:rsidRPr="008F1C15">
        <w:t xml:space="preserve">1) </w:t>
      </w:r>
      <w:proofErr w:type="spellStart"/>
      <w:proofErr w:type="gramStart"/>
      <w:r w:rsidR="00821E1B" w:rsidRPr="008F1C15">
        <w:t>W</w:t>
      </w:r>
      <w:proofErr w:type="gramEnd"/>
      <w:r w:rsidR="00821E1B" w:rsidRPr="008F1C15">
        <w:rPr>
          <w:vertAlign w:val="subscript"/>
        </w:rPr>
        <w:t>пот</w:t>
      </w:r>
      <w:proofErr w:type="spellEnd"/>
      <w:r w:rsidR="00821E1B" w:rsidRPr="008F1C15">
        <w:t>&gt;</w:t>
      </w:r>
      <w:proofErr w:type="spellStart"/>
      <w:r w:rsidR="00821E1B" w:rsidRPr="008F1C15">
        <w:t>W</w:t>
      </w:r>
      <w:r w:rsidR="00821E1B" w:rsidRPr="008F1C15">
        <w:rPr>
          <w:vertAlign w:val="subscript"/>
        </w:rPr>
        <w:t>кин</w:t>
      </w:r>
      <w:proofErr w:type="spellEnd"/>
      <w:r w:rsidR="008F1C15" w:rsidRPr="008F1C15">
        <w:t xml:space="preserve">       </w:t>
      </w:r>
      <w:r w:rsidRPr="008F1C15">
        <w:t xml:space="preserve">2) </w:t>
      </w:r>
      <w:proofErr w:type="spellStart"/>
      <w:r w:rsidR="00821E1B" w:rsidRPr="008F1C15">
        <w:t>W</w:t>
      </w:r>
      <w:r w:rsidR="00821E1B" w:rsidRPr="008F1C15">
        <w:rPr>
          <w:vertAlign w:val="subscript"/>
        </w:rPr>
        <w:t>пот</w:t>
      </w:r>
      <w:proofErr w:type="spellEnd"/>
      <w:r w:rsidR="00821E1B" w:rsidRPr="008F1C15">
        <w:t>&lt;</w:t>
      </w:r>
      <w:proofErr w:type="spellStart"/>
      <w:r w:rsidR="00821E1B" w:rsidRPr="008F1C15">
        <w:t>W</w:t>
      </w:r>
      <w:r w:rsidR="00821E1B" w:rsidRPr="008F1C15">
        <w:rPr>
          <w:vertAlign w:val="subscript"/>
        </w:rPr>
        <w:t>кин</w:t>
      </w:r>
      <w:proofErr w:type="spellEnd"/>
      <w:r w:rsidR="008F1C15" w:rsidRPr="008F1C15">
        <w:t xml:space="preserve">      </w:t>
      </w:r>
      <w:r w:rsidRPr="008F1C15">
        <w:t xml:space="preserve">3) </w:t>
      </w:r>
      <w:proofErr w:type="spellStart"/>
      <w:r w:rsidR="00821E1B" w:rsidRPr="008F1C15">
        <w:t>W</w:t>
      </w:r>
      <w:r w:rsidR="00821E1B" w:rsidRPr="008F1C15">
        <w:rPr>
          <w:vertAlign w:val="subscript"/>
        </w:rPr>
        <w:t>пот</w:t>
      </w:r>
      <w:r w:rsidR="00821E1B" w:rsidRPr="008F1C15">
        <w:t>=W</w:t>
      </w:r>
      <w:r w:rsidR="00821E1B" w:rsidRPr="008F1C15">
        <w:rPr>
          <w:vertAlign w:val="subscript"/>
        </w:rPr>
        <w:t>кин</w:t>
      </w:r>
      <w:proofErr w:type="spellEnd"/>
      <w:r w:rsidR="008F1C15" w:rsidRPr="008F1C15">
        <w:t xml:space="preserve">    </w:t>
      </w:r>
      <w:r w:rsidRPr="008F1C15">
        <w:t>4) среди ответов верного ответа нет</w:t>
      </w:r>
    </w:p>
    <w:p w:rsidR="008D167A" w:rsidRPr="008F1C15" w:rsidRDefault="002216E7" w:rsidP="009A035A">
      <w:pPr>
        <w:spacing w:after="120" w:line="276" w:lineRule="auto"/>
        <w:jc w:val="both"/>
      </w:pPr>
      <w:r w:rsidRPr="008F1C15">
        <w:rPr>
          <w:noProof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5222875</wp:posOffset>
            </wp:positionH>
            <wp:positionV relativeFrom="paragraph">
              <wp:posOffset>116840</wp:posOffset>
            </wp:positionV>
            <wp:extent cx="1049020" cy="741680"/>
            <wp:effectExtent l="19050" t="0" r="0" b="0"/>
            <wp:wrapTight wrapText="bothSides">
              <wp:wrapPolygon edited="0">
                <wp:start x="-392" y="0"/>
                <wp:lineTo x="-392" y="21082"/>
                <wp:lineTo x="21574" y="21082"/>
                <wp:lineTo x="21574" y="0"/>
                <wp:lineTo x="-392" y="0"/>
              </wp:wrapPolygon>
            </wp:wrapTight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020" cy="741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F1C15" w:rsidRPr="008F1C15">
        <w:t>10</w:t>
      </w:r>
      <w:r w:rsidR="00F5417E" w:rsidRPr="008F1C15">
        <w:t xml:space="preserve">. </w:t>
      </w:r>
      <w:r w:rsidR="008D167A" w:rsidRPr="008F1C15">
        <w:t xml:space="preserve"> На рисунке изображен график потенциальной энергии упругодеформированного тела. Из отмеченных на графике точек соответствует наибольшей упругой силе, действующей в направлении оси</w:t>
      </w:r>
      <w:proofErr w:type="gramStart"/>
      <w:r w:rsidR="008D167A" w:rsidRPr="008F1C15">
        <w:t xml:space="preserve"> </w:t>
      </w:r>
      <w:r w:rsidR="008D167A" w:rsidRPr="008F1C15">
        <w:rPr>
          <w:i/>
        </w:rPr>
        <w:t>О</w:t>
      </w:r>
      <w:proofErr w:type="gramEnd"/>
      <w:r w:rsidR="008D167A" w:rsidRPr="008F1C15">
        <w:rPr>
          <w:i/>
        </w:rPr>
        <w:t xml:space="preserve">х, </w:t>
      </w:r>
      <w:r w:rsidR="008D167A" w:rsidRPr="008F1C15">
        <w:t>точка с номером …</w:t>
      </w:r>
    </w:p>
    <w:p w:rsidR="008D167A" w:rsidRPr="008F1C15" w:rsidRDefault="008F1C15" w:rsidP="009A035A">
      <w:pPr>
        <w:pStyle w:val="a5"/>
        <w:spacing w:line="276" w:lineRule="auto"/>
        <w:jc w:val="both"/>
      </w:pPr>
      <w:r w:rsidRPr="008F1C15">
        <w:t>11</w:t>
      </w:r>
      <w:r w:rsidR="00F5417E" w:rsidRPr="008F1C15">
        <w:t xml:space="preserve">. </w:t>
      </w:r>
      <w:r w:rsidR="008D167A" w:rsidRPr="008F1C15">
        <w:t>Происходит абсолютно неупругое центральное столкновение движущегося шара с неподвижным шаром. Массы шаров одинаковы. Кинетическая энергия второго шара после удара составляет … часть от первоначальной кинетической энергии первого шара.</w:t>
      </w:r>
    </w:p>
    <w:p w:rsidR="008D167A" w:rsidRPr="008F1C15" w:rsidRDefault="008D167A" w:rsidP="009A035A">
      <w:pPr>
        <w:pStyle w:val="a5"/>
        <w:spacing w:line="276" w:lineRule="auto"/>
        <w:ind w:left="567" w:hanging="567"/>
        <w:jc w:val="both"/>
      </w:pPr>
      <w:r w:rsidRPr="008F1C15">
        <w:t>1)½</w:t>
      </w:r>
      <w:r w:rsidR="008F1C15" w:rsidRPr="008F1C15">
        <w:t xml:space="preserve">       </w:t>
      </w:r>
      <w:r w:rsidRPr="008F1C15">
        <w:t>2)¼</w:t>
      </w:r>
      <w:r w:rsidR="008F1C15" w:rsidRPr="008F1C15">
        <w:t xml:space="preserve">        </w:t>
      </w:r>
      <w:r w:rsidRPr="008F1C15">
        <w:t>3) 1/8</w:t>
      </w:r>
      <w:r w:rsidR="008F1C15" w:rsidRPr="008F1C15">
        <w:t xml:space="preserve">         </w:t>
      </w:r>
      <w:r w:rsidRPr="008F1C15">
        <w:t>4)¾</w:t>
      </w:r>
    </w:p>
    <w:p w:rsidR="008D167A" w:rsidRPr="008F1C15" w:rsidRDefault="002216E7" w:rsidP="009A035A">
      <w:pPr>
        <w:pStyle w:val="a5"/>
        <w:spacing w:line="276" w:lineRule="auto"/>
        <w:jc w:val="both"/>
      </w:pPr>
      <w:r w:rsidRPr="008F1C15">
        <w:rPr>
          <w:noProof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4811395</wp:posOffset>
            </wp:positionH>
            <wp:positionV relativeFrom="paragraph">
              <wp:posOffset>303530</wp:posOffset>
            </wp:positionV>
            <wp:extent cx="1516380" cy="727710"/>
            <wp:effectExtent l="19050" t="0" r="7620" b="0"/>
            <wp:wrapTight wrapText="bothSides">
              <wp:wrapPolygon edited="0">
                <wp:start x="-271" y="0"/>
                <wp:lineTo x="-271" y="20921"/>
                <wp:lineTo x="21709" y="20921"/>
                <wp:lineTo x="21709" y="0"/>
                <wp:lineTo x="-271" y="0"/>
              </wp:wrapPolygon>
            </wp:wrapTight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727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D167A" w:rsidRPr="008F1C15">
        <w:t>12.Материальная точка движется вдоль оси</w:t>
      </w:r>
      <w:proofErr w:type="gramStart"/>
      <w:r w:rsidR="008D167A" w:rsidRPr="008F1C15">
        <w:t xml:space="preserve"> </w:t>
      </w:r>
      <w:r w:rsidR="008D167A" w:rsidRPr="008F1C15">
        <w:rPr>
          <w:i/>
        </w:rPr>
        <w:t>О</w:t>
      </w:r>
      <w:proofErr w:type="gramEnd"/>
      <w:r w:rsidR="008D167A" w:rsidRPr="008F1C15">
        <w:rPr>
          <w:i/>
        </w:rPr>
        <w:t>х</w:t>
      </w:r>
      <w:r w:rsidR="008D167A" w:rsidRPr="008F1C15">
        <w:t xml:space="preserve">, при этом на нее действует сила, проекция которой на эту ось изменяется со временем так, как показано на рисунке. При </w:t>
      </w:r>
      <w:r w:rsidR="008D167A" w:rsidRPr="008F1C15">
        <w:rPr>
          <w:i/>
          <w:lang w:val="en-US"/>
        </w:rPr>
        <w:t>t</w:t>
      </w:r>
      <w:r w:rsidR="008D167A" w:rsidRPr="008F1C15">
        <w:t xml:space="preserve"> = 0 скорость точки была равной нулю: </w:t>
      </w:r>
      <w:r w:rsidR="008D167A" w:rsidRPr="008F1C15">
        <w:rPr>
          <w:i/>
          <w:lang w:val="en-US"/>
        </w:rPr>
        <w:t>V</w:t>
      </w:r>
      <w:r w:rsidR="008D167A" w:rsidRPr="008F1C15">
        <w:rPr>
          <w:vertAlign w:val="subscript"/>
        </w:rPr>
        <w:t>0</w:t>
      </w:r>
      <w:r w:rsidR="008D167A" w:rsidRPr="008F1C15">
        <w:t xml:space="preserve"> = 0. Точка </w:t>
      </w:r>
      <w:r w:rsidR="008D167A" w:rsidRPr="008F1C15">
        <w:lastRenderedPageBreak/>
        <w:t xml:space="preserve">графика, которой соответствует максимальная кинетическая энергия материальной точки  –  </w:t>
      </w:r>
    </w:p>
    <w:p w:rsidR="008D167A" w:rsidRPr="008F1C15" w:rsidRDefault="002216E7" w:rsidP="009A035A">
      <w:pPr>
        <w:spacing w:before="80" w:after="120" w:line="276" w:lineRule="auto"/>
        <w:jc w:val="both"/>
      </w:pPr>
      <w:r w:rsidRPr="008F1C15"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5488940</wp:posOffset>
            </wp:positionH>
            <wp:positionV relativeFrom="paragraph">
              <wp:posOffset>165735</wp:posOffset>
            </wp:positionV>
            <wp:extent cx="782955" cy="690245"/>
            <wp:effectExtent l="19050" t="0" r="0" b="0"/>
            <wp:wrapTight wrapText="bothSides">
              <wp:wrapPolygon edited="0">
                <wp:start x="-526" y="0"/>
                <wp:lineTo x="-526" y="20865"/>
                <wp:lineTo x="21547" y="20865"/>
                <wp:lineTo x="21547" y="0"/>
                <wp:lineTo x="-526" y="0"/>
              </wp:wrapPolygon>
            </wp:wrapTight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955" cy="690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F1C15" w:rsidRPr="008F1C15">
        <w:t>13</w:t>
      </w:r>
      <w:r w:rsidR="008D167A" w:rsidRPr="008F1C15">
        <w:t>.Тело брошено в поле тяжести Земли под углом к горизонту. Оно падает в яму. Сопротивление воздуха не  учитывается. Кинетическая энергия тела минимальна в положении, обозначенном цифрой...</w:t>
      </w:r>
    </w:p>
    <w:p w:rsidR="008D167A" w:rsidRPr="008F1C15" w:rsidRDefault="008D167A" w:rsidP="009A035A">
      <w:pPr>
        <w:pStyle w:val="a5"/>
        <w:spacing w:line="276" w:lineRule="auto"/>
        <w:jc w:val="both"/>
      </w:pPr>
    </w:p>
    <w:p w:rsidR="008D167A" w:rsidRPr="008F1C15" w:rsidRDefault="008F1C15" w:rsidP="009A035A">
      <w:pPr>
        <w:spacing w:after="120" w:line="276" w:lineRule="auto"/>
        <w:jc w:val="both"/>
      </w:pPr>
      <w:r w:rsidRPr="008F1C15">
        <w:t>14</w:t>
      </w:r>
      <w:r w:rsidR="00E726ED" w:rsidRPr="008F1C15">
        <w:t>.</w:t>
      </w:r>
      <w:r w:rsidR="008D167A" w:rsidRPr="008F1C15">
        <w:t xml:space="preserve"> Падающий вертикально шарик массой </w:t>
      </w:r>
      <w:r w:rsidR="008D167A" w:rsidRPr="008F1C15">
        <w:rPr>
          <w:i/>
        </w:rPr>
        <w:t xml:space="preserve">m </w:t>
      </w:r>
      <w:r w:rsidR="008D167A" w:rsidRPr="008F1C15">
        <w:t xml:space="preserve">= 0,2 кг с высоты </w:t>
      </w:r>
      <w:r w:rsidR="008D167A" w:rsidRPr="008F1C15">
        <w:rPr>
          <w:i/>
        </w:rPr>
        <w:t>h</w:t>
      </w:r>
      <w:r w:rsidR="008D167A" w:rsidRPr="008F1C15">
        <w:t xml:space="preserve"> = 1,25 м с начальной скоростью равной нулю ударился об пол и отскочил со скоростью V =3 м/с. Трением пренебречь, ускорение свободного падения принять равным g=10 м/с. Изменение импульса шарика при ударе равно …</w:t>
      </w:r>
    </w:p>
    <w:p w:rsidR="008D167A" w:rsidRPr="008F1C15" w:rsidRDefault="002216E7" w:rsidP="00E726ED">
      <w:pPr>
        <w:spacing w:after="120" w:line="276" w:lineRule="auto"/>
        <w:jc w:val="both"/>
      </w:pPr>
      <w:r w:rsidRPr="008F1C15">
        <w:rPr>
          <w:noProof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5376545</wp:posOffset>
            </wp:positionH>
            <wp:positionV relativeFrom="paragraph">
              <wp:posOffset>305435</wp:posOffset>
            </wp:positionV>
            <wp:extent cx="955675" cy="746125"/>
            <wp:effectExtent l="19050" t="0" r="0" b="0"/>
            <wp:wrapTight wrapText="bothSides">
              <wp:wrapPolygon edited="0">
                <wp:start x="-431" y="0"/>
                <wp:lineTo x="-431" y="20957"/>
                <wp:lineTo x="21528" y="20957"/>
                <wp:lineTo x="21528" y="0"/>
                <wp:lineTo x="-431" y="0"/>
              </wp:wrapPolygon>
            </wp:wrapTight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675" cy="74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F1C15" w:rsidRPr="008F1C15">
        <w:t>15</w:t>
      </w:r>
      <w:r w:rsidR="00E726ED" w:rsidRPr="008F1C15">
        <w:t xml:space="preserve">. </w:t>
      </w:r>
      <w:r w:rsidR="008D167A" w:rsidRPr="008F1C15">
        <w:t xml:space="preserve"> Четыре тела одинаковой массы бросили с поверхности Земли с одинаковыми по модулю скоростями: первое вертикально вверх, а остальные ·– под некоторым углом к горизонту. Сопротивление воздуха при движении тел не учитывается. В наивысшей точке подъема кинетическая энергия будет равна нулю для тела, обозначенного цифрой…</w:t>
      </w:r>
    </w:p>
    <w:p w:rsidR="008D167A" w:rsidRPr="008F1C15" w:rsidRDefault="002216E7" w:rsidP="009A035A">
      <w:pPr>
        <w:pStyle w:val="a7"/>
        <w:spacing w:after="120" w:line="276" w:lineRule="auto"/>
        <w:jc w:val="both"/>
        <w:rPr>
          <w:rFonts w:ascii="Times New Roman" w:hAnsi="Times New Roman"/>
          <w:b w:val="0"/>
          <w:sz w:val="24"/>
          <w:szCs w:val="24"/>
        </w:rPr>
      </w:pPr>
      <w:r w:rsidRPr="008F1C15">
        <w:rPr>
          <w:noProof/>
          <w:sz w:val="24"/>
          <w:szCs w:val="24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5530850</wp:posOffset>
            </wp:positionH>
            <wp:positionV relativeFrom="paragraph">
              <wp:posOffset>153035</wp:posOffset>
            </wp:positionV>
            <wp:extent cx="802005" cy="722630"/>
            <wp:effectExtent l="19050" t="0" r="0" b="0"/>
            <wp:wrapTight wrapText="bothSides">
              <wp:wrapPolygon edited="0">
                <wp:start x="-513" y="0"/>
                <wp:lineTo x="-513" y="21069"/>
                <wp:lineTo x="21549" y="21069"/>
                <wp:lineTo x="21549" y="0"/>
                <wp:lineTo x="-513" y="0"/>
              </wp:wrapPolygon>
            </wp:wrapTight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05" cy="722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F1C15" w:rsidRPr="008F1C15">
        <w:rPr>
          <w:rFonts w:ascii="Times New Roman" w:hAnsi="Times New Roman"/>
          <w:b w:val="0"/>
          <w:sz w:val="24"/>
          <w:szCs w:val="24"/>
        </w:rPr>
        <w:t>16</w:t>
      </w:r>
      <w:r w:rsidR="008D167A" w:rsidRPr="008F1C15">
        <w:rPr>
          <w:rFonts w:ascii="Times New Roman" w:hAnsi="Times New Roman"/>
          <w:b w:val="0"/>
          <w:sz w:val="24"/>
          <w:szCs w:val="24"/>
        </w:rPr>
        <w:t xml:space="preserve">.На рисунке приведен график зависимости потенциальной энергии </w:t>
      </w:r>
      <w:proofErr w:type="spellStart"/>
      <w:r w:rsidR="008D167A" w:rsidRPr="008F1C15">
        <w:rPr>
          <w:rFonts w:ascii="Times New Roman" w:hAnsi="Times New Roman"/>
          <w:b w:val="0"/>
          <w:i/>
          <w:sz w:val="24"/>
          <w:szCs w:val="24"/>
          <w:lang w:val="en-US"/>
        </w:rPr>
        <w:t>W</w:t>
      </w:r>
      <w:r w:rsidR="008D167A" w:rsidRPr="008F1C15">
        <w:rPr>
          <w:rFonts w:ascii="Times New Roman" w:hAnsi="Times New Roman"/>
          <w:b w:val="0"/>
          <w:sz w:val="24"/>
          <w:szCs w:val="24"/>
          <w:vertAlign w:val="subscript"/>
          <w:lang w:val="en-US"/>
        </w:rPr>
        <w:t>n</w:t>
      </w:r>
      <w:proofErr w:type="spellEnd"/>
      <w:r w:rsidR="008D167A" w:rsidRPr="008F1C15">
        <w:rPr>
          <w:rFonts w:ascii="Times New Roman" w:hAnsi="Times New Roman"/>
          <w:b w:val="0"/>
          <w:sz w:val="24"/>
          <w:szCs w:val="24"/>
        </w:rPr>
        <w:t xml:space="preserve"> пружины от величины деформации </w:t>
      </w:r>
      <w:r w:rsidR="008D167A" w:rsidRPr="008F1C15">
        <w:rPr>
          <w:rFonts w:ascii="Times New Roman" w:hAnsi="Times New Roman"/>
          <w:b w:val="0"/>
          <w:i/>
          <w:sz w:val="24"/>
          <w:szCs w:val="24"/>
        </w:rPr>
        <w:t>х</w:t>
      </w:r>
      <w:r w:rsidR="008D167A" w:rsidRPr="008F1C15">
        <w:rPr>
          <w:rFonts w:ascii="Times New Roman" w:hAnsi="Times New Roman"/>
          <w:b w:val="0"/>
          <w:sz w:val="24"/>
          <w:szCs w:val="24"/>
        </w:rPr>
        <w:t>. Величина коэффициента упругости</w:t>
      </w:r>
      <w:proofErr w:type="gramStart"/>
      <w:r w:rsidR="008D167A" w:rsidRPr="008F1C15">
        <w:rPr>
          <w:rFonts w:ascii="Times New Roman" w:hAnsi="Times New Roman"/>
          <w:b w:val="0"/>
          <w:sz w:val="24"/>
          <w:szCs w:val="24"/>
        </w:rPr>
        <w:t xml:space="preserve"> </w:t>
      </w:r>
      <w:r w:rsidR="008D167A" w:rsidRPr="008F1C15">
        <w:rPr>
          <w:rFonts w:ascii="Times New Roman" w:hAnsi="Times New Roman"/>
          <w:b w:val="0"/>
          <w:i/>
          <w:sz w:val="24"/>
          <w:szCs w:val="24"/>
        </w:rPr>
        <w:t>К</w:t>
      </w:r>
      <w:proofErr w:type="gramEnd"/>
      <w:r w:rsidR="008D167A" w:rsidRPr="008F1C15">
        <w:rPr>
          <w:rFonts w:ascii="Times New Roman" w:hAnsi="Times New Roman"/>
          <w:b w:val="0"/>
          <w:sz w:val="24"/>
          <w:szCs w:val="24"/>
        </w:rPr>
        <w:t xml:space="preserve"> пружины равна …</w:t>
      </w:r>
    </w:p>
    <w:sectPr w:rsidR="008D167A" w:rsidRPr="008F1C15" w:rsidSect="00464E46">
      <w:pgSz w:w="11906" w:h="16838"/>
      <w:pgMar w:top="1134" w:right="926" w:bottom="1134" w:left="9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E0AB7"/>
    <w:multiLevelType w:val="hybridMultilevel"/>
    <w:tmpl w:val="BC14F790"/>
    <w:lvl w:ilvl="0" w:tplc="79CE67C2">
      <w:start w:val="3"/>
      <w:numFmt w:val="decimal"/>
      <w:lvlText w:val="%1)"/>
      <w:lvlJc w:val="left"/>
      <w:pPr>
        <w:tabs>
          <w:tab w:val="num" w:pos="795"/>
        </w:tabs>
        <w:ind w:left="795" w:hanging="360"/>
      </w:pPr>
      <w:rPr>
        <w:rFonts w:cs="Times New Roman" w:hint="default"/>
      </w:rPr>
    </w:lvl>
    <w:lvl w:ilvl="1" w:tplc="0A469006">
      <w:start w:val="5"/>
      <w:numFmt w:val="decimal"/>
      <w:lvlText w:val="%2."/>
      <w:lvlJc w:val="left"/>
      <w:pPr>
        <w:tabs>
          <w:tab w:val="num" w:pos="1515"/>
        </w:tabs>
        <w:ind w:left="1515" w:hanging="360"/>
      </w:pPr>
      <w:rPr>
        <w:rFonts w:cs="Times New Roman" w:hint="default"/>
      </w:rPr>
    </w:lvl>
    <w:lvl w:ilvl="2" w:tplc="F976C6D6">
      <w:start w:val="5"/>
      <w:numFmt w:val="decimal"/>
      <w:lvlText w:val="%3"/>
      <w:lvlJc w:val="left"/>
      <w:pPr>
        <w:tabs>
          <w:tab w:val="num" w:pos="2415"/>
        </w:tabs>
        <w:ind w:left="2415" w:hanging="360"/>
      </w:pPr>
      <w:rPr>
        <w:rFonts w:cs="Times New Roman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  <w:rPr>
        <w:rFonts w:cs="Times New Roman"/>
      </w:rPr>
    </w:lvl>
  </w:abstractNum>
  <w:abstractNum w:abstractNumId="1">
    <w:nsid w:val="02906F11"/>
    <w:multiLevelType w:val="hybridMultilevel"/>
    <w:tmpl w:val="6D003434"/>
    <w:lvl w:ilvl="0" w:tplc="0419000F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09582341"/>
    <w:multiLevelType w:val="hybridMultilevel"/>
    <w:tmpl w:val="A2EE1D38"/>
    <w:lvl w:ilvl="0" w:tplc="0419000F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0A9108C3"/>
    <w:multiLevelType w:val="hybridMultilevel"/>
    <w:tmpl w:val="A37AEC0C"/>
    <w:lvl w:ilvl="0" w:tplc="BD2253AE">
      <w:start w:val="1"/>
      <w:numFmt w:val="decimal"/>
      <w:lvlText w:val="%1)"/>
      <w:lvlJc w:val="left"/>
      <w:pPr>
        <w:tabs>
          <w:tab w:val="num" w:pos="660"/>
        </w:tabs>
        <w:ind w:left="6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  <w:rPr>
        <w:rFonts w:cs="Times New Roman"/>
      </w:rPr>
    </w:lvl>
  </w:abstractNum>
  <w:abstractNum w:abstractNumId="4">
    <w:nsid w:val="0E5E51DA"/>
    <w:multiLevelType w:val="hybridMultilevel"/>
    <w:tmpl w:val="2DEC46A6"/>
    <w:lvl w:ilvl="0" w:tplc="BD1A27EA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  <w:rPr>
        <w:rFonts w:cs="Times New Roman"/>
      </w:rPr>
    </w:lvl>
  </w:abstractNum>
  <w:abstractNum w:abstractNumId="5">
    <w:nsid w:val="105A121D"/>
    <w:multiLevelType w:val="hybridMultilevel"/>
    <w:tmpl w:val="7846A2D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13A71E5C"/>
    <w:multiLevelType w:val="hybridMultilevel"/>
    <w:tmpl w:val="7BCCAD26"/>
    <w:lvl w:ilvl="0" w:tplc="0419000F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148B4BAC"/>
    <w:multiLevelType w:val="hybridMultilevel"/>
    <w:tmpl w:val="61E061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17B36C3F"/>
    <w:multiLevelType w:val="singleLevel"/>
    <w:tmpl w:val="77BE1D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/>
        <w:i w:val="0"/>
      </w:rPr>
    </w:lvl>
  </w:abstractNum>
  <w:abstractNum w:abstractNumId="9">
    <w:nsid w:val="1C3E3B23"/>
    <w:multiLevelType w:val="hybridMultilevel"/>
    <w:tmpl w:val="B17EB75A"/>
    <w:lvl w:ilvl="0" w:tplc="9C5013AA">
      <w:start w:val="3"/>
      <w:numFmt w:val="decimal"/>
      <w:lvlText w:val="%1)"/>
      <w:lvlJc w:val="left"/>
      <w:pPr>
        <w:tabs>
          <w:tab w:val="num" w:pos="660"/>
        </w:tabs>
        <w:ind w:left="6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  <w:rPr>
        <w:rFonts w:cs="Times New Roman"/>
      </w:rPr>
    </w:lvl>
  </w:abstractNum>
  <w:abstractNum w:abstractNumId="10">
    <w:nsid w:val="21C96304"/>
    <w:multiLevelType w:val="hybridMultilevel"/>
    <w:tmpl w:val="A192C9F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225C5769"/>
    <w:multiLevelType w:val="hybridMultilevel"/>
    <w:tmpl w:val="1B2EFCD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232B57BA"/>
    <w:multiLevelType w:val="singleLevel"/>
    <w:tmpl w:val="68526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13">
    <w:nsid w:val="23302652"/>
    <w:multiLevelType w:val="hybridMultilevel"/>
    <w:tmpl w:val="AD866E5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>
    <w:nsid w:val="243E0D69"/>
    <w:multiLevelType w:val="hybridMultilevel"/>
    <w:tmpl w:val="15AA7A8E"/>
    <w:lvl w:ilvl="0" w:tplc="0419000F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2A3D200D"/>
    <w:multiLevelType w:val="hybridMultilevel"/>
    <w:tmpl w:val="03C85C3A"/>
    <w:lvl w:ilvl="0" w:tplc="041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2FA9297F"/>
    <w:multiLevelType w:val="hybridMultilevel"/>
    <w:tmpl w:val="9234464C"/>
    <w:lvl w:ilvl="0" w:tplc="041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361E65B2"/>
    <w:multiLevelType w:val="hybridMultilevel"/>
    <w:tmpl w:val="BF26C346"/>
    <w:lvl w:ilvl="0" w:tplc="04190011">
      <w:start w:val="4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>
    <w:nsid w:val="3C4612F4"/>
    <w:multiLevelType w:val="singleLevel"/>
    <w:tmpl w:val="7738133A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360"/>
      </w:pPr>
      <w:rPr>
        <w:rFonts w:cs="Times New Roman" w:hint="default"/>
      </w:rPr>
    </w:lvl>
  </w:abstractNum>
  <w:abstractNum w:abstractNumId="19">
    <w:nsid w:val="400D7B18"/>
    <w:multiLevelType w:val="hybridMultilevel"/>
    <w:tmpl w:val="66EC068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40E42A3F"/>
    <w:multiLevelType w:val="multilevel"/>
    <w:tmpl w:val="FA32DA9E"/>
    <w:lvl w:ilvl="0">
      <w:start w:val="1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21">
    <w:nsid w:val="43BB2EDF"/>
    <w:multiLevelType w:val="hybridMultilevel"/>
    <w:tmpl w:val="BE32131E"/>
    <w:lvl w:ilvl="0" w:tplc="041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>
    <w:nsid w:val="494E6CD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3">
    <w:nsid w:val="4AE45AA9"/>
    <w:multiLevelType w:val="hybridMultilevel"/>
    <w:tmpl w:val="2DEAE476"/>
    <w:lvl w:ilvl="0" w:tplc="5F72032C">
      <w:start w:val="1"/>
      <w:numFmt w:val="decimal"/>
      <w:lvlText w:val="%1)"/>
      <w:lvlJc w:val="left"/>
      <w:pPr>
        <w:tabs>
          <w:tab w:val="num" w:pos="780"/>
        </w:tabs>
        <w:ind w:left="7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  <w:rPr>
        <w:rFonts w:cs="Times New Roman"/>
      </w:rPr>
    </w:lvl>
  </w:abstractNum>
  <w:abstractNum w:abstractNumId="24">
    <w:nsid w:val="51DA58A6"/>
    <w:multiLevelType w:val="hybridMultilevel"/>
    <w:tmpl w:val="230CC4F2"/>
    <w:lvl w:ilvl="0" w:tplc="0419000F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5">
    <w:nsid w:val="57CD0D1D"/>
    <w:multiLevelType w:val="hybridMultilevel"/>
    <w:tmpl w:val="6BAAEE1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>
    <w:nsid w:val="5C4055DB"/>
    <w:multiLevelType w:val="hybridMultilevel"/>
    <w:tmpl w:val="C69E45EA"/>
    <w:lvl w:ilvl="0" w:tplc="E03C05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>
    <w:nsid w:val="5E8E4214"/>
    <w:multiLevelType w:val="multilevel"/>
    <w:tmpl w:val="6F2C8BB4"/>
    <w:lvl w:ilvl="0">
      <w:start w:val="1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260"/>
        </w:tabs>
        <w:ind w:left="126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28">
    <w:nsid w:val="63905B3D"/>
    <w:multiLevelType w:val="hybridMultilevel"/>
    <w:tmpl w:val="B8CAD33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>
    <w:nsid w:val="66CA2AA5"/>
    <w:multiLevelType w:val="hybridMultilevel"/>
    <w:tmpl w:val="8834D93C"/>
    <w:lvl w:ilvl="0" w:tplc="E94226DE">
      <w:start w:val="1"/>
      <w:numFmt w:val="decimal"/>
      <w:lvlText w:val="%1)"/>
      <w:lvlJc w:val="left"/>
      <w:pPr>
        <w:tabs>
          <w:tab w:val="num" w:pos="780"/>
        </w:tabs>
        <w:ind w:left="7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  <w:rPr>
        <w:rFonts w:cs="Times New Roman"/>
      </w:rPr>
    </w:lvl>
  </w:abstractNum>
  <w:abstractNum w:abstractNumId="30">
    <w:nsid w:val="6E8E11C6"/>
    <w:multiLevelType w:val="singleLevel"/>
    <w:tmpl w:val="77BE1D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/>
        <w:i w:val="0"/>
      </w:rPr>
    </w:lvl>
  </w:abstractNum>
  <w:abstractNum w:abstractNumId="31">
    <w:nsid w:val="6EC24656"/>
    <w:multiLevelType w:val="singleLevel"/>
    <w:tmpl w:val="917228A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 w:hint="default"/>
      </w:rPr>
    </w:lvl>
  </w:abstractNum>
  <w:abstractNum w:abstractNumId="32">
    <w:nsid w:val="6FDE5DB4"/>
    <w:multiLevelType w:val="hybridMultilevel"/>
    <w:tmpl w:val="E2F8E328"/>
    <w:lvl w:ilvl="0" w:tplc="041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3">
    <w:nsid w:val="72E1636A"/>
    <w:multiLevelType w:val="hybridMultilevel"/>
    <w:tmpl w:val="2D5A43C8"/>
    <w:lvl w:ilvl="0" w:tplc="04190011">
      <w:start w:val="1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>
    <w:nsid w:val="75CA255D"/>
    <w:multiLevelType w:val="hybridMultilevel"/>
    <w:tmpl w:val="651C4F5E"/>
    <w:lvl w:ilvl="0" w:tplc="A05C8602">
      <w:start w:val="1"/>
      <w:numFmt w:val="decimal"/>
      <w:lvlText w:val="%1."/>
      <w:lvlJc w:val="left"/>
      <w:pPr>
        <w:tabs>
          <w:tab w:val="num" w:pos="870"/>
        </w:tabs>
        <w:ind w:left="87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  <w:rPr>
        <w:rFonts w:cs="Times New Roman"/>
      </w:rPr>
    </w:lvl>
  </w:abstractNum>
  <w:abstractNum w:abstractNumId="35">
    <w:nsid w:val="79BD0824"/>
    <w:multiLevelType w:val="singleLevel"/>
    <w:tmpl w:val="917228A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 w:hint="default"/>
      </w:rPr>
    </w:lvl>
  </w:abstractNum>
  <w:abstractNum w:abstractNumId="36">
    <w:nsid w:val="7BDE406A"/>
    <w:multiLevelType w:val="hybridMultilevel"/>
    <w:tmpl w:val="37E4B6B8"/>
    <w:lvl w:ilvl="0" w:tplc="247C16C0">
      <w:start w:val="1"/>
      <w:numFmt w:val="decimal"/>
      <w:lvlText w:val="%1)"/>
      <w:lvlJc w:val="left"/>
      <w:pPr>
        <w:tabs>
          <w:tab w:val="num" w:pos="825"/>
        </w:tabs>
        <w:ind w:left="82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45"/>
        </w:tabs>
        <w:ind w:left="154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265"/>
        </w:tabs>
        <w:ind w:left="226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985"/>
        </w:tabs>
        <w:ind w:left="298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705"/>
        </w:tabs>
        <w:ind w:left="370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425"/>
        </w:tabs>
        <w:ind w:left="442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145"/>
        </w:tabs>
        <w:ind w:left="514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865"/>
        </w:tabs>
        <w:ind w:left="586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585"/>
        </w:tabs>
        <w:ind w:left="6585" w:hanging="180"/>
      </w:pPr>
      <w:rPr>
        <w:rFonts w:cs="Times New Roman"/>
      </w:rPr>
    </w:lvl>
  </w:abstractNum>
  <w:num w:numId="1">
    <w:abstractNumId w:val="18"/>
  </w:num>
  <w:num w:numId="2">
    <w:abstractNumId w:val="35"/>
  </w:num>
  <w:num w:numId="3">
    <w:abstractNumId w:val="31"/>
  </w:num>
  <w:num w:numId="4">
    <w:abstractNumId w:val="12"/>
  </w:num>
  <w:num w:numId="5">
    <w:abstractNumId w:val="22"/>
  </w:num>
  <w:num w:numId="6">
    <w:abstractNumId w:val="20"/>
  </w:num>
  <w:num w:numId="7">
    <w:abstractNumId w:val="30"/>
  </w:num>
  <w:num w:numId="8">
    <w:abstractNumId w:val="5"/>
  </w:num>
  <w:num w:numId="9">
    <w:abstractNumId w:val="17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9"/>
  </w:num>
  <w:num w:numId="12">
    <w:abstractNumId w:val="11"/>
  </w:num>
  <w:num w:numId="13">
    <w:abstractNumId w:val="21"/>
  </w:num>
  <w:num w:numId="14">
    <w:abstractNumId w:val="29"/>
  </w:num>
  <w:num w:numId="15">
    <w:abstractNumId w:val="23"/>
  </w:num>
  <w:num w:numId="16">
    <w:abstractNumId w:val="3"/>
  </w:num>
  <w:num w:numId="17">
    <w:abstractNumId w:val="9"/>
  </w:num>
  <w:num w:numId="18">
    <w:abstractNumId w:val="0"/>
  </w:num>
  <w:num w:numId="19">
    <w:abstractNumId w:val="25"/>
  </w:num>
  <w:num w:numId="20">
    <w:abstractNumId w:val="16"/>
  </w:num>
  <w:num w:numId="21">
    <w:abstractNumId w:val="4"/>
  </w:num>
  <w:num w:numId="22">
    <w:abstractNumId w:val="8"/>
  </w:num>
  <w:num w:numId="23">
    <w:abstractNumId w:val="6"/>
  </w:num>
  <w:num w:numId="24">
    <w:abstractNumId w:val="2"/>
  </w:num>
  <w:num w:numId="25">
    <w:abstractNumId w:val="27"/>
  </w:num>
  <w:num w:numId="26">
    <w:abstractNumId w:val="33"/>
  </w:num>
  <w:num w:numId="27">
    <w:abstractNumId w:val="28"/>
  </w:num>
  <w:num w:numId="28">
    <w:abstractNumId w:val="34"/>
  </w:num>
  <w:num w:numId="29">
    <w:abstractNumId w:val="24"/>
  </w:num>
  <w:num w:numId="30">
    <w:abstractNumId w:val="7"/>
  </w:num>
  <w:num w:numId="31">
    <w:abstractNumId w:val="15"/>
  </w:num>
  <w:num w:numId="32">
    <w:abstractNumId w:val="32"/>
  </w:num>
  <w:num w:numId="33">
    <w:abstractNumId w:val="36"/>
  </w:num>
  <w:num w:numId="34">
    <w:abstractNumId w:val="10"/>
  </w:num>
  <w:num w:numId="35">
    <w:abstractNumId w:val="14"/>
  </w:num>
  <w:num w:numId="36">
    <w:abstractNumId w:val="1"/>
  </w:num>
  <w:num w:numId="37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4"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131078" w:nlCheck="1" w:checkStyle="1"/>
  <w:proofState w:spelling="clean" w:grammar="clean"/>
  <w:stylePaneFormatFilter w:val="3F01"/>
  <w:defaultTabStop w:val="708"/>
  <w:characterSpacingControl w:val="doNotCompress"/>
  <w:compat/>
  <w:rsids>
    <w:rsidRoot w:val="001D2D77"/>
    <w:rsid w:val="00000AD0"/>
    <w:rsid w:val="00000E52"/>
    <w:rsid w:val="00002B1D"/>
    <w:rsid w:val="00003072"/>
    <w:rsid w:val="00003874"/>
    <w:rsid w:val="00003F9B"/>
    <w:rsid w:val="00004B6A"/>
    <w:rsid w:val="00005090"/>
    <w:rsid w:val="00005174"/>
    <w:rsid w:val="000055AD"/>
    <w:rsid w:val="00006413"/>
    <w:rsid w:val="0000677C"/>
    <w:rsid w:val="000108BA"/>
    <w:rsid w:val="00010EF1"/>
    <w:rsid w:val="000116D9"/>
    <w:rsid w:val="00011D5B"/>
    <w:rsid w:val="000145B1"/>
    <w:rsid w:val="00014FC1"/>
    <w:rsid w:val="000158A5"/>
    <w:rsid w:val="00017602"/>
    <w:rsid w:val="00020905"/>
    <w:rsid w:val="00021C29"/>
    <w:rsid w:val="0002241B"/>
    <w:rsid w:val="0002354B"/>
    <w:rsid w:val="00023DC3"/>
    <w:rsid w:val="00025669"/>
    <w:rsid w:val="00025709"/>
    <w:rsid w:val="000271D4"/>
    <w:rsid w:val="000301CF"/>
    <w:rsid w:val="00032479"/>
    <w:rsid w:val="00033A57"/>
    <w:rsid w:val="00034986"/>
    <w:rsid w:val="00035496"/>
    <w:rsid w:val="00035F70"/>
    <w:rsid w:val="00040587"/>
    <w:rsid w:val="000407A7"/>
    <w:rsid w:val="000407AE"/>
    <w:rsid w:val="00040AF6"/>
    <w:rsid w:val="00040ED7"/>
    <w:rsid w:val="000443AB"/>
    <w:rsid w:val="00045F25"/>
    <w:rsid w:val="000501B9"/>
    <w:rsid w:val="00050C9D"/>
    <w:rsid w:val="00051DDE"/>
    <w:rsid w:val="000523D1"/>
    <w:rsid w:val="000534FA"/>
    <w:rsid w:val="0005458F"/>
    <w:rsid w:val="00055D7F"/>
    <w:rsid w:val="00055DAD"/>
    <w:rsid w:val="000562C7"/>
    <w:rsid w:val="00060257"/>
    <w:rsid w:val="000604E0"/>
    <w:rsid w:val="00061EE4"/>
    <w:rsid w:val="00062375"/>
    <w:rsid w:val="00062434"/>
    <w:rsid w:val="000663B2"/>
    <w:rsid w:val="00066698"/>
    <w:rsid w:val="0006671A"/>
    <w:rsid w:val="00067C01"/>
    <w:rsid w:val="000715D3"/>
    <w:rsid w:val="000734F1"/>
    <w:rsid w:val="0007464B"/>
    <w:rsid w:val="00074AE1"/>
    <w:rsid w:val="00075840"/>
    <w:rsid w:val="0007677C"/>
    <w:rsid w:val="000801E3"/>
    <w:rsid w:val="00080680"/>
    <w:rsid w:val="000812F5"/>
    <w:rsid w:val="000817BF"/>
    <w:rsid w:val="00084A25"/>
    <w:rsid w:val="000856E4"/>
    <w:rsid w:val="00086356"/>
    <w:rsid w:val="0008678F"/>
    <w:rsid w:val="00087F6D"/>
    <w:rsid w:val="00092833"/>
    <w:rsid w:val="00093DAA"/>
    <w:rsid w:val="000943AC"/>
    <w:rsid w:val="00095317"/>
    <w:rsid w:val="00095368"/>
    <w:rsid w:val="000977A7"/>
    <w:rsid w:val="0009792D"/>
    <w:rsid w:val="00097A35"/>
    <w:rsid w:val="000A0807"/>
    <w:rsid w:val="000A103D"/>
    <w:rsid w:val="000A42FB"/>
    <w:rsid w:val="000A5184"/>
    <w:rsid w:val="000A5555"/>
    <w:rsid w:val="000A6AA7"/>
    <w:rsid w:val="000B029B"/>
    <w:rsid w:val="000B09DD"/>
    <w:rsid w:val="000B10EC"/>
    <w:rsid w:val="000B1A76"/>
    <w:rsid w:val="000B1E95"/>
    <w:rsid w:val="000B3C15"/>
    <w:rsid w:val="000C008A"/>
    <w:rsid w:val="000C27D4"/>
    <w:rsid w:val="000C6B90"/>
    <w:rsid w:val="000D19DD"/>
    <w:rsid w:val="000D585C"/>
    <w:rsid w:val="000D61EC"/>
    <w:rsid w:val="000D7318"/>
    <w:rsid w:val="000D7ADC"/>
    <w:rsid w:val="000E0C83"/>
    <w:rsid w:val="000E136F"/>
    <w:rsid w:val="000E1B3F"/>
    <w:rsid w:val="000E2562"/>
    <w:rsid w:val="000E2C56"/>
    <w:rsid w:val="000E2EC6"/>
    <w:rsid w:val="000E4319"/>
    <w:rsid w:val="000E748C"/>
    <w:rsid w:val="000E7F45"/>
    <w:rsid w:val="000F269A"/>
    <w:rsid w:val="000F312B"/>
    <w:rsid w:val="000F3560"/>
    <w:rsid w:val="000F7159"/>
    <w:rsid w:val="000F7281"/>
    <w:rsid w:val="00100030"/>
    <w:rsid w:val="001008D9"/>
    <w:rsid w:val="0010122F"/>
    <w:rsid w:val="001024E7"/>
    <w:rsid w:val="0010442A"/>
    <w:rsid w:val="00105284"/>
    <w:rsid w:val="00105FC2"/>
    <w:rsid w:val="00110570"/>
    <w:rsid w:val="00112553"/>
    <w:rsid w:val="0011264E"/>
    <w:rsid w:val="00112D20"/>
    <w:rsid w:val="00112D36"/>
    <w:rsid w:val="00114850"/>
    <w:rsid w:val="00114A37"/>
    <w:rsid w:val="00115353"/>
    <w:rsid w:val="00115855"/>
    <w:rsid w:val="00116C7B"/>
    <w:rsid w:val="00117A3C"/>
    <w:rsid w:val="00122838"/>
    <w:rsid w:val="00123787"/>
    <w:rsid w:val="001238D0"/>
    <w:rsid w:val="00124865"/>
    <w:rsid w:val="001303A5"/>
    <w:rsid w:val="00130483"/>
    <w:rsid w:val="001319AA"/>
    <w:rsid w:val="00131ED2"/>
    <w:rsid w:val="00134B9F"/>
    <w:rsid w:val="0013563B"/>
    <w:rsid w:val="001365FB"/>
    <w:rsid w:val="0014185F"/>
    <w:rsid w:val="00141A92"/>
    <w:rsid w:val="00141FD4"/>
    <w:rsid w:val="00142399"/>
    <w:rsid w:val="00145F31"/>
    <w:rsid w:val="001461B1"/>
    <w:rsid w:val="00146F9B"/>
    <w:rsid w:val="00147A18"/>
    <w:rsid w:val="00150A91"/>
    <w:rsid w:val="00150D26"/>
    <w:rsid w:val="001532D9"/>
    <w:rsid w:val="00153C4C"/>
    <w:rsid w:val="00154A24"/>
    <w:rsid w:val="00155138"/>
    <w:rsid w:val="001557AD"/>
    <w:rsid w:val="00156245"/>
    <w:rsid w:val="00156E6E"/>
    <w:rsid w:val="0016055A"/>
    <w:rsid w:val="00164E9A"/>
    <w:rsid w:val="00165109"/>
    <w:rsid w:val="0016659F"/>
    <w:rsid w:val="001720FE"/>
    <w:rsid w:val="00172506"/>
    <w:rsid w:val="00172BCA"/>
    <w:rsid w:val="00173D94"/>
    <w:rsid w:val="00174429"/>
    <w:rsid w:val="00176967"/>
    <w:rsid w:val="001779A5"/>
    <w:rsid w:val="001801FC"/>
    <w:rsid w:val="001802AC"/>
    <w:rsid w:val="00181BB8"/>
    <w:rsid w:val="0018209E"/>
    <w:rsid w:val="001821EA"/>
    <w:rsid w:val="00182A98"/>
    <w:rsid w:val="00183DD3"/>
    <w:rsid w:val="00183E51"/>
    <w:rsid w:val="00184089"/>
    <w:rsid w:val="001853B1"/>
    <w:rsid w:val="0019164E"/>
    <w:rsid w:val="00192652"/>
    <w:rsid w:val="00194824"/>
    <w:rsid w:val="00194C8F"/>
    <w:rsid w:val="001962BC"/>
    <w:rsid w:val="0019699D"/>
    <w:rsid w:val="001A09E2"/>
    <w:rsid w:val="001A74E0"/>
    <w:rsid w:val="001B11B8"/>
    <w:rsid w:val="001B1C7F"/>
    <w:rsid w:val="001B1FBC"/>
    <w:rsid w:val="001B235F"/>
    <w:rsid w:val="001B5090"/>
    <w:rsid w:val="001B5CC2"/>
    <w:rsid w:val="001B70EC"/>
    <w:rsid w:val="001C0040"/>
    <w:rsid w:val="001C007B"/>
    <w:rsid w:val="001C1BEF"/>
    <w:rsid w:val="001C1E26"/>
    <w:rsid w:val="001C1FEC"/>
    <w:rsid w:val="001C43E1"/>
    <w:rsid w:val="001C6A75"/>
    <w:rsid w:val="001C7476"/>
    <w:rsid w:val="001C7548"/>
    <w:rsid w:val="001C7D48"/>
    <w:rsid w:val="001D12B6"/>
    <w:rsid w:val="001D1667"/>
    <w:rsid w:val="001D1D27"/>
    <w:rsid w:val="001D24F7"/>
    <w:rsid w:val="001D2D77"/>
    <w:rsid w:val="001D3311"/>
    <w:rsid w:val="001D3899"/>
    <w:rsid w:val="001D52CB"/>
    <w:rsid w:val="001E000A"/>
    <w:rsid w:val="001E0368"/>
    <w:rsid w:val="001E03BB"/>
    <w:rsid w:val="001E0DC8"/>
    <w:rsid w:val="001E3983"/>
    <w:rsid w:val="001E48E9"/>
    <w:rsid w:val="001E549C"/>
    <w:rsid w:val="001F033F"/>
    <w:rsid w:val="001F03F3"/>
    <w:rsid w:val="001F09C6"/>
    <w:rsid w:val="001F3137"/>
    <w:rsid w:val="001F3A72"/>
    <w:rsid w:val="001F6189"/>
    <w:rsid w:val="001F6471"/>
    <w:rsid w:val="001F666B"/>
    <w:rsid w:val="001F7CCC"/>
    <w:rsid w:val="001F7D1C"/>
    <w:rsid w:val="00200A59"/>
    <w:rsid w:val="0020102D"/>
    <w:rsid w:val="00202163"/>
    <w:rsid w:val="00202867"/>
    <w:rsid w:val="00202C39"/>
    <w:rsid w:val="00205681"/>
    <w:rsid w:val="00206FA6"/>
    <w:rsid w:val="00210255"/>
    <w:rsid w:val="00211D06"/>
    <w:rsid w:val="0021269F"/>
    <w:rsid w:val="002127D4"/>
    <w:rsid w:val="00213D9D"/>
    <w:rsid w:val="00215C8C"/>
    <w:rsid w:val="00220348"/>
    <w:rsid w:val="00221186"/>
    <w:rsid w:val="002216E7"/>
    <w:rsid w:val="002228F7"/>
    <w:rsid w:val="00223256"/>
    <w:rsid w:val="00224391"/>
    <w:rsid w:val="002306B4"/>
    <w:rsid w:val="002308C2"/>
    <w:rsid w:val="0023300B"/>
    <w:rsid w:val="002337B1"/>
    <w:rsid w:val="00235137"/>
    <w:rsid w:val="002404F6"/>
    <w:rsid w:val="002429F7"/>
    <w:rsid w:val="00244B45"/>
    <w:rsid w:val="002456E2"/>
    <w:rsid w:val="0024747D"/>
    <w:rsid w:val="00252B08"/>
    <w:rsid w:val="002537AA"/>
    <w:rsid w:val="0025450E"/>
    <w:rsid w:val="002549C6"/>
    <w:rsid w:val="0025500C"/>
    <w:rsid w:val="0025772D"/>
    <w:rsid w:val="00257850"/>
    <w:rsid w:val="00257956"/>
    <w:rsid w:val="002621FA"/>
    <w:rsid w:val="002650B6"/>
    <w:rsid w:val="002659A9"/>
    <w:rsid w:val="0026611C"/>
    <w:rsid w:val="00266630"/>
    <w:rsid w:val="00267071"/>
    <w:rsid w:val="0027077B"/>
    <w:rsid w:val="00270A8E"/>
    <w:rsid w:val="00272B92"/>
    <w:rsid w:val="00274724"/>
    <w:rsid w:val="0027583B"/>
    <w:rsid w:val="00275845"/>
    <w:rsid w:val="0027660B"/>
    <w:rsid w:val="002771DE"/>
    <w:rsid w:val="0028037E"/>
    <w:rsid w:val="00281AE2"/>
    <w:rsid w:val="00283535"/>
    <w:rsid w:val="00285917"/>
    <w:rsid w:val="00286317"/>
    <w:rsid w:val="00286328"/>
    <w:rsid w:val="002865F0"/>
    <w:rsid w:val="00295E28"/>
    <w:rsid w:val="00296248"/>
    <w:rsid w:val="002967F3"/>
    <w:rsid w:val="00297401"/>
    <w:rsid w:val="002A10F2"/>
    <w:rsid w:val="002A1572"/>
    <w:rsid w:val="002A1881"/>
    <w:rsid w:val="002A3194"/>
    <w:rsid w:val="002A5CB6"/>
    <w:rsid w:val="002A6B39"/>
    <w:rsid w:val="002A6CEF"/>
    <w:rsid w:val="002A6E52"/>
    <w:rsid w:val="002B0361"/>
    <w:rsid w:val="002B1066"/>
    <w:rsid w:val="002B1255"/>
    <w:rsid w:val="002B1D8A"/>
    <w:rsid w:val="002B1DDF"/>
    <w:rsid w:val="002B3483"/>
    <w:rsid w:val="002B3CE7"/>
    <w:rsid w:val="002B3DC0"/>
    <w:rsid w:val="002B5393"/>
    <w:rsid w:val="002B60B3"/>
    <w:rsid w:val="002B6AAD"/>
    <w:rsid w:val="002B6D48"/>
    <w:rsid w:val="002B7619"/>
    <w:rsid w:val="002B7CB8"/>
    <w:rsid w:val="002C01D4"/>
    <w:rsid w:val="002C31A6"/>
    <w:rsid w:val="002C497E"/>
    <w:rsid w:val="002D43E1"/>
    <w:rsid w:val="002D4FC9"/>
    <w:rsid w:val="002D568E"/>
    <w:rsid w:val="002D5769"/>
    <w:rsid w:val="002D73AE"/>
    <w:rsid w:val="002D7551"/>
    <w:rsid w:val="002D7934"/>
    <w:rsid w:val="002E04F2"/>
    <w:rsid w:val="002E0A68"/>
    <w:rsid w:val="002E375E"/>
    <w:rsid w:val="002E3D7F"/>
    <w:rsid w:val="002E53A7"/>
    <w:rsid w:val="002E5620"/>
    <w:rsid w:val="002E58F2"/>
    <w:rsid w:val="002E59F6"/>
    <w:rsid w:val="002E5F0E"/>
    <w:rsid w:val="002E6082"/>
    <w:rsid w:val="002E6712"/>
    <w:rsid w:val="002E76D8"/>
    <w:rsid w:val="002F0295"/>
    <w:rsid w:val="002F0DB8"/>
    <w:rsid w:val="002F2E40"/>
    <w:rsid w:val="002F32D5"/>
    <w:rsid w:val="002F664B"/>
    <w:rsid w:val="002F7362"/>
    <w:rsid w:val="003005C3"/>
    <w:rsid w:val="003006AD"/>
    <w:rsid w:val="00300A92"/>
    <w:rsid w:val="0030355B"/>
    <w:rsid w:val="00303E5A"/>
    <w:rsid w:val="0030461A"/>
    <w:rsid w:val="00306BCA"/>
    <w:rsid w:val="00307AF7"/>
    <w:rsid w:val="00307FAE"/>
    <w:rsid w:val="003105E2"/>
    <w:rsid w:val="00311D6C"/>
    <w:rsid w:val="003120ED"/>
    <w:rsid w:val="00312E20"/>
    <w:rsid w:val="003156EC"/>
    <w:rsid w:val="00316D14"/>
    <w:rsid w:val="00316ECF"/>
    <w:rsid w:val="003175FD"/>
    <w:rsid w:val="0031782F"/>
    <w:rsid w:val="003229B5"/>
    <w:rsid w:val="003240D4"/>
    <w:rsid w:val="0032450C"/>
    <w:rsid w:val="00324985"/>
    <w:rsid w:val="00324FAC"/>
    <w:rsid w:val="00326210"/>
    <w:rsid w:val="00326211"/>
    <w:rsid w:val="003300BF"/>
    <w:rsid w:val="0033471C"/>
    <w:rsid w:val="00336F3A"/>
    <w:rsid w:val="00337375"/>
    <w:rsid w:val="00337419"/>
    <w:rsid w:val="003412B2"/>
    <w:rsid w:val="003431DB"/>
    <w:rsid w:val="0034362F"/>
    <w:rsid w:val="0034375B"/>
    <w:rsid w:val="00345869"/>
    <w:rsid w:val="0034598B"/>
    <w:rsid w:val="00347A0A"/>
    <w:rsid w:val="00350151"/>
    <w:rsid w:val="00350186"/>
    <w:rsid w:val="00351FDD"/>
    <w:rsid w:val="0035284D"/>
    <w:rsid w:val="003530AA"/>
    <w:rsid w:val="00353CB1"/>
    <w:rsid w:val="00354174"/>
    <w:rsid w:val="00355BEA"/>
    <w:rsid w:val="00355C65"/>
    <w:rsid w:val="003575D9"/>
    <w:rsid w:val="00363E1C"/>
    <w:rsid w:val="00366AF4"/>
    <w:rsid w:val="00366CF6"/>
    <w:rsid w:val="003733E3"/>
    <w:rsid w:val="00375748"/>
    <w:rsid w:val="0037619E"/>
    <w:rsid w:val="00377CF1"/>
    <w:rsid w:val="00380467"/>
    <w:rsid w:val="00380471"/>
    <w:rsid w:val="003809DA"/>
    <w:rsid w:val="00381B78"/>
    <w:rsid w:val="003824A2"/>
    <w:rsid w:val="00383CE6"/>
    <w:rsid w:val="00383FEA"/>
    <w:rsid w:val="00385AFC"/>
    <w:rsid w:val="00385CDD"/>
    <w:rsid w:val="00390DB3"/>
    <w:rsid w:val="00390F73"/>
    <w:rsid w:val="00391441"/>
    <w:rsid w:val="003914B6"/>
    <w:rsid w:val="003914FB"/>
    <w:rsid w:val="00393534"/>
    <w:rsid w:val="00393D4F"/>
    <w:rsid w:val="00394BED"/>
    <w:rsid w:val="00395D12"/>
    <w:rsid w:val="00397DFB"/>
    <w:rsid w:val="003A06DE"/>
    <w:rsid w:val="003A0F21"/>
    <w:rsid w:val="003A21CC"/>
    <w:rsid w:val="003A5938"/>
    <w:rsid w:val="003A5CD4"/>
    <w:rsid w:val="003A6514"/>
    <w:rsid w:val="003A6BA8"/>
    <w:rsid w:val="003A79AC"/>
    <w:rsid w:val="003B01FF"/>
    <w:rsid w:val="003B044B"/>
    <w:rsid w:val="003B0C4E"/>
    <w:rsid w:val="003B1754"/>
    <w:rsid w:val="003B554D"/>
    <w:rsid w:val="003B61C0"/>
    <w:rsid w:val="003B73DD"/>
    <w:rsid w:val="003B7A5E"/>
    <w:rsid w:val="003C067D"/>
    <w:rsid w:val="003C2BDB"/>
    <w:rsid w:val="003C43BF"/>
    <w:rsid w:val="003C6B87"/>
    <w:rsid w:val="003D18C3"/>
    <w:rsid w:val="003D1BAC"/>
    <w:rsid w:val="003D1CD6"/>
    <w:rsid w:val="003D27AC"/>
    <w:rsid w:val="003D3F9C"/>
    <w:rsid w:val="003D46F7"/>
    <w:rsid w:val="003D4C03"/>
    <w:rsid w:val="003E1B0B"/>
    <w:rsid w:val="003E2385"/>
    <w:rsid w:val="003E4171"/>
    <w:rsid w:val="003E4B90"/>
    <w:rsid w:val="003E57F7"/>
    <w:rsid w:val="003E5B6F"/>
    <w:rsid w:val="003E5F3B"/>
    <w:rsid w:val="003E6807"/>
    <w:rsid w:val="003F1938"/>
    <w:rsid w:val="003F2B7F"/>
    <w:rsid w:val="003F321E"/>
    <w:rsid w:val="003F5DC0"/>
    <w:rsid w:val="003F665C"/>
    <w:rsid w:val="003F6DF9"/>
    <w:rsid w:val="003F6F76"/>
    <w:rsid w:val="00402360"/>
    <w:rsid w:val="00403BAE"/>
    <w:rsid w:val="00403F4B"/>
    <w:rsid w:val="00405D10"/>
    <w:rsid w:val="00406701"/>
    <w:rsid w:val="00406E9A"/>
    <w:rsid w:val="00410410"/>
    <w:rsid w:val="0041115A"/>
    <w:rsid w:val="00412289"/>
    <w:rsid w:val="0041409B"/>
    <w:rsid w:val="00414338"/>
    <w:rsid w:val="00414FB9"/>
    <w:rsid w:val="004150D9"/>
    <w:rsid w:val="004150F1"/>
    <w:rsid w:val="004211F7"/>
    <w:rsid w:val="00423B7F"/>
    <w:rsid w:val="00426687"/>
    <w:rsid w:val="00426CF7"/>
    <w:rsid w:val="0043055F"/>
    <w:rsid w:val="0043057F"/>
    <w:rsid w:val="004316A6"/>
    <w:rsid w:val="00431C6C"/>
    <w:rsid w:val="00431D9B"/>
    <w:rsid w:val="0043207D"/>
    <w:rsid w:val="00432343"/>
    <w:rsid w:val="00435AEF"/>
    <w:rsid w:val="00435D1B"/>
    <w:rsid w:val="004369CA"/>
    <w:rsid w:val="00436E4D"/>
    <w:rsid w:val="00436E4F"/>
    <w:rsid w:val="00437313"/>
    <w:rsid w:val="00437863"/>
    <w:rsid w:val="00440122"/>
    <w:rsid w:val="004412A5"/>
    <w:rsid w:val="00442667"/>
    <w:rsid w:val="004447F9"/>
    <w:rsid w:val="00444BDC"/>
    <w:rsid w:val="00444EB4"/>
    <w:rsid w:val="0044501F"/>
    <w:rsid w:val="00445F4E"/>
    <w:rsid w:val="00447CE5"/>
    <w:rsid w:val="00447E5A"/>
    <w:rsid w:val="00450966"/>
    <w:rsid w:val="00450EE1"/>
    <w:rsid w:val="00452377"/>
    <w:rsid w:val="0045655A"/>
    <w:rsid w:val="00456767"/>
    <w:rsid w:val="00457C22"/>
    <w:rsid w:val="004607F1"/>
    <w:rsid w:val="004626CB"/>
    <w:rsid w:val="004636F8"/>
    <w:rsid w:val="00464E1B"/>
    <w:rsid w:val="00464E46"/>
    <w:rsid w:val="00466CE5"/>
    <w:rsid w:val="004678CB"/>
    <w:rsid w:val="00473001"/>
    <w:rsid w:val="00473198"/>
    <w:rsid w:val="00475312"/>
    <w:rsid w:val="004759F4"/>
    <w:rsid w:val="0047760E"/>
    <w:rsid w:val="0047764D"/>
    <w:rsid w:val="004809EB"/>
    <w:rsid w:val="00480DE0"/>
    <w:rsid w:val="00481C96"/>
    <w:rsid w:val="00482FEB"/>
    <w:rsid w:val="004832C7"/>
    <w:rsid w:val="00485C61"/>
    <w:rsid w:val="00485F3B"/>
    <w:rsid w:val="00486FD1"/>
    <w:rsid w:val="00491CCD"/>
    <w:rsid w:val="004935F7"/>
    <w:rsid w:val="00494EE0"/>
    <w:rsid w:val="0049776A"/>
    <w:rsid w:val="004A24F6"/>
    <w:rsid w:val="004A3CC8"/>
    <w:rsid w:val="004A6B08"/>
    <w:rsid w:val="004A7311"/>
    <w:rsid w:val="004B00A3"/>
    <w:rsid w:val="004B07DF"/>
    <w:rsid w:val="004B1BE7"/>
    <w:rsid w:val="004B4682"/>
    <w:rsid w:val="004B48FE"/>
    <w:rsid w:val="004B4E67"/>
    <w:rsid w:val="004B70B5"/>
    <w:rsid w:val="004B741D"/>
    <w:rsid w:val="004B762A"/>
    <w:rsid w:val="004B7B32"/>
    <w:rsid w:val="004C0687"/>
    <w:rsid w:val="004C16A5"/>
    <w:rsid w:val="004C172C"/>
    <w:rsid w:val="004C2DA7"/>
    <w:rsid w:val="004C412D"/>
    <w:rsid w:val="004C4459"/>
    <w:rsid w:val="004C45B1"/>
    <w:rsid w:val="004C5375"/>
    <w:rsid w:val="004C575B"/>
    <w:rsid w:val="004C6B5A"/>
    <w:rsid w:val="004C6EF0"/>
    <w:rsid w:val="004C7E58"/>
    <w:rsid w:val="004D45E1"/>
    <w:rsid w:val="004D596D"/>
    <w:rsid w:val="004D604A"/>
    <w:rsid w:val="004D75C3"/>
    <w:rsid w:val="004E2C65"/>
    <w:rsid w:val="004E3350"/>
    <w:rsid w:val="004E3F6B"/>
    <w:rsid w:val="004E3FDF"/>
    <w:rsid w:val="004E4636"/>
    <w:rsid w:val="004E51AA"/>
    <w:rsid w:val="004E65FD"/>
    <w:rsid w:val="004E7F03"/>
    <w:rsid w:val="004F029E"/>
    <w:rsid w:val="004F220C"/>
    <w:rsid w:val="004F389D"/>
    <w:rsid w:val="004F3DA7"/>
    <w:rsid w:val="004F3F25"/>
    <w:rsid w:val="004F4298"/>
    <w:rsid w:val="004F4707"/>
    <w:rsid w:val="004F7DD9"/>
    <w:rsid w:val="00500066"/>
    <w:rsid w:val="00501188"/>
    <w:rsid w:val="0050126A"/>
    <w:rsid w:val="005025DA"/>
    <w:rsid w:val="005029C1"/>
    <w:rsid w:val="00502AB0"/>
    <w:rsid w:val="00504E42"/>
    <w:rsid w:val="00506EA7"/>
    <w:rsid w:val="00510ED5"/>
    <w:rsid w:val="00511812"/>
    <w:rsid w:val="00511A28"/>
    <w:rsid w:val="00512471"/>
    <w:rsid w:val="00513290"/>
    <w:rsid w:val="00513CED"/>
    <w:rsid w:val="00515BB3"/>
    <w:rsid w:val="00515DD5"/>
    <w:rsid w:val="005173BD"/>
    <w:rsid w:val="00520627"/>
    <w:rsid w:val="0052087D"/>
    <w:rsid w:val="00520C5A"/>
    <w:rsid w:val="00522423"/>
    <w:rsid w:val="0052336D"/>
    <w:rsid w:val="005239CA"/>
    <w:rsid w:val="005254AF"/>
    <w:rsid w:val="00526AC5"/>
    <w:rsid w:val="005320EA"/>
    <w:rsid w:val="00532529"/>
    <w:rsid w:val="00532FD7"/>
    <w:rsid w:val="00535D82"/>
    <w:rsid w:val="0053702B"/>
    <w:rsid w:val="00543065"/>
    <w:rsid w:val="0054580B"/>
    <w:rsid w:val="005459D1"/>
    <w:rsid w:val="00546DD7"/>
    <w:rsid w:val="00546F37"/>
    <w:rsid w:val="0055038C"/>
    <w:rsid w:val="0055047E"/>
    <w:rsid w:val="0055178D"/>
    <w:rsid w:val="00551A1F"/>
    <w:rsid w:val="00551B6E"/>
    <w:rsid w:val="005538F3"/>
    <w:rsid w:val="00553A23"/>
    <w:rsid w:val="005551FD"/>
    <w:rsid w:val="005554FC"/>
    <w:rsid w:val="0055566D"/>
    <w:rsid w:val="005573F6"/>
    <w:rsid w:val="00563070"/>
    <w:rsid w:val="00563DE8"/>
    <w:rsid w:val="00564397"/>
    <w:rsid w:val="0056492B"/>
    <w:rsid w:val="00564AC9"/>
    <w:rsid w:val="00565D46"/>
    <w:rsid w:val="00566EEC"/>
    <w:rsid w:val="00567635"/>
    <w:rsid w:val="00570E2C"/>
    <w:rsid w:val="005711B0"/>
    <w:rsid w:val="00572342"/>
    <w:rsid w:val="00572F8C"/>
    <w:rsid w:val="0057328F"/>
    <w:rsid w:val="005735F5"/>
    <w:rsid w:val="00573F4F"/>
    <w:rsid w:val="00575E18"/>
    <w:rsid w:val="00575FD2"/>
    <w:rsid w:val="00576AF4"/>
    <w:rsid w:val="00576DA6"/>
    <w:rsid w:val="005809AD"/>
    <w:rsid w:val="00580A3E"/>
    <w:rsid w:val="0058173E"/>
    <w:rsid w:val="0058179F"/>
    <w:rsid w:val="00582F63"/>
    <w:rsid w:val="005834FB"/>
    <w:rsid w:val="00585DFD"/>
    <w:rsid w:val="005864B3"/>
    <w:rsid w:val="005873E8"/>
    <w:rsid w:val="00587DE3"/>
    <w:rsid w:val="00590956"/>
    <w:rsid w:val="00590F66"/>
    <w:rsid w:val="00591579"/>
    <w:rsid w:val="005942A7"/>
    <w:rsid w:val="005953E2"/>
    <w:rsid w:val="005957ED"/>
    <w:rsid w:val="005A08A3"/>
    <w:rsid w:val="005A18CD"/>
    <w:rsid w:val="005A1B62"/>
    <w:rsid w:val="005A1E06"/>
    <w:rsid w:val="005A2B95"/>
    <w:rsid w:val="005A5FF7"/>
    <w:rsid w:val="005A6A8B"/>
    <w:rsid w:val="005B1DBF"/>
    <w:rsid w:val="005B4B8A"/>
    <w:rsid w:val="005B581C"/>
    <w:rsid w:val="005C2AB2"/>
    <w:rsid w:val="005C3234"/>
    <w:rsid w:val="005C3A78"/>
    <w:rsid w:val="005C3FC9"/>
    <w:rsid w:val="005C4011"/>
    <w:rsid w:val="005C429E"/>
    <w:rsid w:val="005C42F3"/>
    <w:rsid w:val="005C448E"/>
    <w:rsid w:val="005C504A"/>
    <w:rsid w:val="005C5210"/>
    <w:rsid w:val="005C6BB2"/>
    <w:rsid w:val="005C6D66"/>
    <w:rsid w:val="005D2D81"/>
    <w:rsid w:val="005D4FE9"/>
    <w:rsid w:val="005D61B3"/>
    <w:rsid w:val="005D6796"/>
    <w:rsid w:val="005D7478"/>
    <w:rsid w:val="005E07AD"/>
    <w:rsid w:val="005E1833"/>
    <w:rsid w:val="005E292F"/>
    <w:rsid w:val="005E29A8"/>
    <w:rsid w:val="005E30F3"/>
    <w:rsid w:val="005E5388"/>
    <w:rsid w:val="005E5DC1"/>
    <w:rsid w:val="005E6269"/>
    <w:rsid w:val="005E65B8"/>
    <w:rsid w:val="005F0614"/>
    <w:rsid w:val="005F2FFF"/>
    <w:rsid w:val="005F3D52"/>
    <w:rsid w:val="005F4099"/>
    <w:rsid w:val="005F41A3"/>
    <w:rsid w:val="005F4618"/>
    <w:rsid w:val="005F4F6B"/>
    <w:rsid w:val="00600FE8"/>
    <w:rsid w:val="00601094"/>
    <w:rsid w:val="00601958"/>
    <w:rsid w:val="00601E82"/>
    <w:rsid w:val="00602135"/>
    <w:rsid w:val="006026AB"/>
    <w:rsid w:val="00602A62"/>
    <w:rsid w:val="006045C7"/>
    <w:rsid w:val="006105DE"/>
    <w:rsid w:val="00610707"/>
    <w:rsid w:val="006107FA"/>
    <w:rsid w:val="006112BB"/>
    <w:rsid w:val="00612B5F"/>
    <w:rsid w:val="0061569D"/>
    <w:rsid w:val="00615745"/>
    <w:rsid w:val="00616712"/>
    <w:rsid w:val="0061774A"/>
    <w:rsid w:val="00617B8B"/>
    <w:rsid w:val="0062272E"/>
    <w:rsid w:val="00623A60"/>
    <w:rsid w:val="0062598D"/>
    <w:rsid w:val="006264B5"/>
    <w:rsid w:val="00626B5E"/>
    <w:rsid w:val="0063035D"/>
    <w:rsid w:val="00630CFD"/>
    <w:rsid w:val="006310C5"/>
    <w:rsid w:val="00631D87"/>
    <w:rsid w:val="00631E9B"/>
    <w:rsid w:val="006334B2"/>
    <w:rsid w:val="00633B04"/>
    <w:rsid w:val="006346CD"/>
    <w:rsid w:val="00637F07"/>
    <w:rsid w:val="00640017"/>
    <w:rsid w:val="0064064B"/>
    <w:rsid w:val="0064185B"/>
    <w:rsid w:val="00643080"/>
    <w:rsid w:val="006433A5"/>
    <w:rsid w:val="00643BC4"/>
    <w:rsid w:val="00643E73"/>
    <w:rsid w:val="00645157"/>
    <w:rsid w:val="00645921"/>
    <w:rsid w:val="00645EFF"/>
    <w:rsid w:val="0064705D"/>
    <w:rsid w:val="00647702"/>
    <w:rsid w:val="00651075"/>
    <w:rsid w:val="00651DD5"/>
    <w:rsid w:val="00653E51"/>
    <w:rsid w:val="00654997"/>
    <w:rsid w:val="00657B3B"/>
    <w:rsid w:val="00657D55"/>
    <w:rsid w:val="00657F7B"/>
    <w:rsid w:val="00660F74"/>
    <w:rsid w:val="00660FBF"/>
    <w:rsid w:val="00661187"/>
    <w:rsid w:val="006615CF"/>
    <w:rsid w:val="00662360"/>
    <w:rsid w:val="00664743"/>
    <w:rsid w:val="0066583B"/>
    <w:rsid w:val="006673A9"/>
    <w:rsid w:val="00667BB6"/>
    <w:rsid w:val="00667DD5"/>
    <w:rsid w:val="00673D96"/>
    <w:rsid w:val="0067460B"/>
    <w:rsid w:val="00674EAE"/>
    <w:rsid w:val="006752CB"/>
    <w:rsid w:val="006753AA"/>
    <w:rsid w:val="006765B2"/>
    <w:rsid w:val="00676803"/>
    <w:rsid w:val="00676C86"/>
    <w:rsid w:val="00677A00"/>
    <w:rsid w:val="00677BB6"/>
    <w:rsid w:val="00680C95"/>
    <w:rsid w:val="0068157A"/>
    <w:rsid w:val="0068254C"/>
    <w:rsid w:val="0068377F"/>
    <w:rsid w:val="0068379E"/>
    <w:rsid w:val="00683AD5"/>
    <w:rsid w:val="00685877"/>
    <w:rsid w:val="00685A90"/>
    <w:rsid w:val="00685E0C"/>
    <w:rsid w:val="006861C2"/>
    <w:rsid w:val="0068772E"/>
    <w:rsid w:val="00691DB4"/>
    <w:rsid w:val="00691FE3"/>
    <w:rsid w:val="00693586"/>
    <w:rsid w:val="00693C13"/>
    <w:rsid w:val="006944AB"/>
    <w:rsid w:val="00694E28"/>
    <w:rsid w:val="006973F1"/>
    <w:rsid w:val="006A1B8B"/>
    <w:rsid w:val="006A73B5"/>
    <w:rsid w:val="006B01BF"/>
    <w:rsid w:val="006B2CC3"/>
    <w:rsid w:val="006B498E"/>
    <w:rsid w:val="006B7B0C"/>
    <w:rsid w:val="006C20B1"/>
    <w:rsid w:val="006C259D"/>
    <w:rsid w:val="006C2F32"/>
    <w:rsid w:val="006C4309"/>
    <w:rsid w:val="006C4D62"/>
    <w:rsid w:val="006C6DC8"/>
    <w:rsid w:val="006C74D7"/>
    <w:rsid w:val="006D0472"/>
    <w:rsid w:val="006D233D"/>
    <w:rsid w:val="006D29E6"/>
    <w:rsid w:val="006D2BB9"/>
    <w:rsid w:val="006D2ECF"/>
    <w:rsid w:val="006D39E3"/>
    <w:rsid w:val="006D4DBF"/>
    <w:rsid w:val="006D5D31"/>
    <w:rsid w:val="006D796D"/>
    <w:rsid w:val="006D7AC9"/>
    <w:rsid w:val="006E3059"/>
    <w:rsid w:val="006E53FB"/>
    <w:rsid w:val="006E5414"/>
    <w:rsid w:val="006E66DC"/>
    <w:rsid w:val="006F0D6C"/>
    <w:rsid w:val="006F1B2D"/>
    <w:rsid w:val="006F1B9F"/>
    <w:rsid w:val="006F2125"/>
    <w:rsid w:val="006F63A2"/>
    <w:rsid w:val="006F6702"/>
    <w:rsid w:val="006F6B0B"/>
    <w:rsid w:val="006F7125"/>
    <w:rsid w:val="007003F4"/>
    <w:rsid w:val="0070109D"/>
    <w:rsid w:val="007015A7"/>
    <w:rsid w:val="00701E22"/>
    <w:rsid w:val="00703DA2"/>
    <w:rsid w:val="007064D8"/>
    <w:rsid w:val="00707091"/>
    <w:rsid w:val="0070716B"/>
    <w:rsid w:val="00707A4E"/>
    <w:rsid w:val="00707F67"/>
    <w:rsid w:val="00710AF5"/>
    <w:rsid w:val="00710D64"/>
    <w:rsid w:val="007111EC"/>
    <w:rsid w:val="00712B53"/>
    <w:rsid w:val="00712B5A"/>
    <w:rsid w:val="00714CF5"/>
    <w:rsid w:val="0071523E"/>
    <w:rsid w:val="007153D7"/>
    <w:rsid w:val="007165D0"/>
    <w:rsid w:val="00717059"/>
    <w:rsid w:val="007170FE"/>
    <w:rsid w:val="00717D61"/>
    <w:rsid w:val="00721229"/>
    <w:rsid w:val="00721528"/>
    <w:rsid w:val="00721CC8"/>
    <w:rsid w:val="007231A2"/>
    <w:rsid w:val="00723D92"/>
    <w:rsid w:val="00724871"/>
    <w:rsid w:val="00724BE4"/>
    <w:rsid w:val="00725202"/>
    <w:rsid w:val="00727313"/>
    <w:rsid w:val="007300CF"/>
    <w:rsid w:val="00730737"/>
    <w:rsid w:val="00731894"/>
    <w:rsid w:val="0073309A"/>
    <w:rsid w:val="00733484"/>
    <w:rsid w:val="00734193"/>
    <w:rsid w:val="00734BDE"/>
    <w:rsid w:val="00735B1A"/>
    <w:rsid w:val="00736568"/>
    <w:rsid w:val="0073680A"/>
    <w:rsid w:val="007376CB"/>
    <w:rsid w:val="007402C9"/>
    <w:rsid w:val="007406EC"/>
    <w:rsid w:val="0074111A"/>
    <w:rsid w:val="00742BE3"/>
    <w:rsid w:val="0074301D"/>
    <w:rsid w:val="00743544"/>
    <w:rsid w:val="007436BF"/>
    <w:rsid w:val="00743B5E"/>
    <w:rsid w:val="00744533"/>
    <w:rsid w:val="007449F3"/>
    <w:rsid w:val="00744B31"/>
    <w:rsid w:val="007451A2"/>
    <w:rsid w:val="00746634"/>
    <w:rsid w:val="00750297"/>
    <w:rsid w:val="00750456"/>
    <w:rsid w:val="0075079D"/>
    <w:rsid w:val="00750CCA"/>
    <w:rsid w:val="007515F5"/>
    <w:rsid w:val="00751F8A"/>
    <w:rsid w:val="00754E12"/>
    <w:rsid w:val="00754E16"/>
    <w:rsid w:val="007606DC"/>
    <w:rsid w:val="00761029"/>
    <w:rsid w:val="00761932"/>
    <w:rsid w:val="00763F0E"/>
    <w:rsid w:val="007641C3"/>
    <w:rsid w:val="00765D8A"/>
    <w:rsid w:val="007673AA"/>
    <w:rsid w:val="007705C8"/>
    <w:rsid w:val="00771C65"/>
    <w:rsid w:val="00772CCF"/>
    <w:rsid w:val="007733EC"/>
    <w:rsid w:val="0077438E"/>
    <w:rsid w:val="007745C2"/>
    <w:rsid w:val="007750FE"/>
    <w:rsid w:val="0077697E"/>
    <w:rsid w:val="00776C25"/>
    <w:rsid w:val="00777364"/>
    <w:rsid w:val="00777CAE"/>
    <w:rsid w:val="00777E5A"/>
    <w:rsid w:val="00780B14"/>
    <w:rsid w:val="00780E8F"/>
    <w:rsid w:val="007832DF"/>
    <w:rsid w:val="00783451"/>
    <w:rsid w:val="00784D86"/>
    <w:rsid w:val="00787752"/>
    <w:rsid w:val="00787859"/>
    <w:rsid w:val="00787DD7"/>
    <w:rsid w:val="00790FE0"/>
    <w:rsid w:val="00791B36"/>
    <w:rsid w:val="00792D8E"/>
    <w:rsid w:val="00792FC8"/>
    <w:rsid w:val="00793FE5"/>
    <w:rsid w:val="007956A0"/>
    <w:rsid w:val="007959C2"/>
    <w:rsid w:val="00795AEB"/>
    <w:rsid w:val="00795F6A"/>
    <w:rsid w:val="00797737"/>
    <w:rsid w:val="00797763"/>
    <w:rsid w:val="007A1B7F"/>
    <w:rsid w:val="007A1CDD"/>
    <w:rsid w:val="007A1EF3"/>
    <w:rsid w:val="007A362D"/>
    <w:rsid w:val="007A5004"/>
    <w:rsid w:val="007A56A3"/>
    <w:rsid w:val="007B0431"/>
    <w:rsid w:val="007B0459"/>
    <w:rsid w:val="007B2E7C"/>
    <w:rsid w:val="007B3FD1"/>
    <w:rsid w:val="007B5221"/>
    <w:rsid w:val="007B6B3C"/>
    <w:rsid w:val="007B7C1D"/>
    <w:rsid w:val="007C1228"/>
    <w:rsid w:val="007C2941"/>
    <w:rsid w:val="007C2ECA"/>
    <w:rsid w:val="007C3BA2"/>
    <w:rsid w:val="007C5E15"/>
    <w:rsid w:val="007C72C0"/>
    <w:rsid w:val="007C7843"/>
    <w:rsid w:val="007C7FFB"/>
    <w:rsid w:val="007D5FD6"/>
    <w:rsid w:val="007D6DA6"/>
    <w:rsid w:val="007E07CF"/>
    <w:rsid w:val="007E243E"/>
    <w:rsid w:val="007E2C0E"/>
    <w:rsid w:val="007E2F2F"/>
    <w:rsid w:val="007F0738"/>
    <w:rsid w:val="007F42F3"/>
    <w:rsid w:val="0080011F"/>
    <w:rsid w:val="0080058D"/>
    <w:rsid w:val="008049D1"/>
    <w:rsid w:val="00804F22"/>
    <w:rsid w:val="00805380"/>
    <w:rsid w:val="0080577D"/>
    <w:rsid w:val="00805E22"/>
    <w:rsid w:val="00806232"/>
    <w:rsid w:val="0080626F"/>
    <w:rsid w:val="00806739"/>
    <w:rsid w:val="008101E0"/>
    <w:rsid w:val="008102A5"/>
    <w:rsid w:val="00811065"/>
    <w:rsid w:val="00811674"/>
    <w:rsid w:val="00812B75"/>
    <w:rsid w:val="0081336B"/>
    <w:rsid w:val="00815672"/>
    <w:rsid w:val="008161BF"/>
    <w:rsid w:val="0081743A"/>
    <w:rsid w:val="0081781A"/>
    <w:rsid w:val="00820694"/>
    <w:rsid w:val="00821E1B"/>
    <w:rsid w:val="0082391A"/>
    <w:rsid w:val="008257D2"/>
    <w:rsid w:val="00826EC6"/>
    <w:rsid w:val="00826F3F"/>
    <w:rsid w:val="00830678"/>
    <w:rsid w:val="0083170F"/>
    <w:rsid w:val="00832146"/>
    <w:rsid w:val="00834946"/>
    <w:rsid w:val="00834AB0"/>
    <w:rsid w:val="00835943"/>
    <w:rsid w:val="00835CF4"/>
    <w:rsid w:val="0083607A"/>
    <w:rsid w:val="008366CD"/>
    <w:rsid w:val="00836B48"/>
    <w:rsid w:val="0084055E"/>
    <w:rsid w:val="00841936"/>
    <w:rsid w:val="0084261A"/>
    <w:rsid w:val="00843A57"/>
    <w:rsid w:val="008448F8"/>
    <w:rsid w:val="008461AD"/>
    <w:rsid w:val="00850286"/>
    <w:rsid w:val="00851EB1"/>
    <w:rsid w:val="0085284D"/>
    <w:rsid w:val="00853109"/>
    <w:rsid w:val="00854F14"/>
    <w:rsid w:val="008567C2"/>
    <w:rsid w:val="008576FA"/>
    <w:rsid w:val="008627D2"/>
    <w:rsid w:val="008630AF"/>
    <w:rsid w:val="00863BAC"/>
    <w:rsid w:val="008700E1"/>
    <w:rsid w:val="00872B77"/>
    <w:rsid w:val="008732BA"/>
    <w:rsid w:val="00874756"/>
    <w:rsid w:val="00877399"/>
    <w:rsid w:val="0087765C"/>
    <w:rsid w:val="00877695"/>
    <w:rsid w:val="00880AC7"/>
    <w:rsid w:val="00880AFA"/>
    <w:rsid w:val="008817F6"/>
    <w:rsid w:val="00881973"/>
    <w:rsid w:val="008825DB"/>
    <w:rsid w:val="00884609"/>
    <w:rsid w:val="00884751"/>
    <w:rsid w:val="00885CDC"/>
    <w:rsid w:val="00890741"/>
    <w:rsid w:val="00891695"/>
    <w:rsid w:val="00891A3A"/>
    <w:rsid w:val="00893D4D"/>
    <w:rsid w:val="00894517"/>
    <w:rsid w:val="00896063"/>
    <w:rsid w:val="008960B2"/>
    <w:rsid w:val="00896812"/>
    <w:rsid w:val="008A0C41"/>
    <w:rsid w:val="008A4D57"/>
    <w:rsid w:val="008A5E65"/>
    <w:rsid w:val="008A65B1"/>
    <w:rsid w:val="008A718F"/>
    <w:rsid w:val="008A7C15"/>
    <w:rsid w:val="008B0155"/>
    <w:rsid w:val="008B05D3"/>
    <w:rsid w:val="008B1898"/>
    <w:rsid w:val="008B2037"/>
    <w:rsid w:val="008B35A3"/>
    <w:rsid w:val="008B394B"/>
    <w:rsid w:val="008B395E"/>
    <w:rsid w:val="008B4323"/>
    <w:rsid w:val="008B5A26"/>
    <w:rsid w:val="008B6429"/>
    <w:rsid w:val="008C0641"/>
    <w:rsid w:val="008C06BB"/>
    <w:rsid w:val="008C0C7F"/>
    <w:rsid w:val="008C0E92"/>
    <w:rsid w:val="008C1A7F"/>
    <w:rsid w:val="008C28F0"/>
    <w:rsid w:val="008C3142"/>
    <w:rsid w:val="008C3E00"/>
    <w:rsid w:val="008C4C14"/>
    <w:rsid w:val="008C5310"/>
    <w:rsid w:val="008C5C05"/>
    <w:rsid w:val="008C671D"/>
    <w:rsid w:val="008C760B"/>
    <w:rsid w:val="008D0378"/>
    <w:rsid w:val="008D11ED"/>
    <w:rsid w:val="008D167A"/>
    <w:rsid w:val="008D1D02"/>
    <w:rsid w:val="008D30BB"/>
    <w:rsid w:val="008D4442"/>
    <w:rsid w:val="008D4927"/>
    <w:rsid w:val="008D49F9"/>
    <w:rsid w:val="008D671A"/>
    <w:rsid w:val="008D67A4"/>
    <w:rsid w:val="008D696B"/>
    <w:rsid w:val="008D6C9C"/>
    <w:rsid w:val="008E1EEF"/>
    <w:rsid w:val="008E5C6F"/>
    <w:rsid w:val="008E6516"/>
    <w:rsid w:val="008E7EF1"/>
    <w:rsid w:val="008F0DE1"/>
    <w:rsid w:val="008F1934"/>
    <w:rsid w:val="008F1C15"/>
    <w:rsid w:val="008F2713"/>
    <w:rsid w:val="008F2D1C"/>
    <w:rsid w:val="008F4A11"/>
    <w:rsid w:val="008F675C"/>
    <w:rsid w:val="008F6BAC"/>
    <w:rsid w:val="008F6C2B"/>
    <w:rsid w:val="00901C50"/>
    <w:rsid w:val="00901D48"/>
    <w:rsid w:val="00904771"/>
    <w:rsid w:val="009048E6"/>
    <w:rsid w:val="00906485"/>
    <w:rsid w:val="00907E8B"/>
    <w:rsid w:val="00911A1E"/>
    <w:rsid w:val="00913453"/>
    <w:rsid w:val="00913B5E"/>
    <w:rsid w:val="0091421B"/>
    <w:rsid w:val="00914F6B"/>
    <w:rsid w:val="009161D4"/>
    <w:rsid w:val="00916E12"/>
    <w:rsid w:val="00917464"/>
    <w:rsid w:val="00920601"/>
    <w:rsid w:val="00920D1E"/>
    <w:rsid w:val="00921872"/>
    <w:rsid w:val="00921E5E"/>
    <w:rsid w:val="009256B5"/>
    <w:rsid w:val="00925C37"/>
    <w:rsid w:val="00926D35"/>
    <w:rsid w:val="00927816"/>
    <w:rsid w:val="0093280D"/>
    <w:rsid w:val="00932916"/>
    <w:rsid w:val="00937E7F"/>
    <w:rsid w:val="00941237"/>
    <w:rsid w:val="0094294D"/>
    <w:rsid w:val="00944871"/>
    <w:rsid w:val="00947A6D"/>
    <w:rsid w:val="009507E8"/>
    <w:rsid w:val="00950B74"/>
    <w:rsid w:val="00951059"/>
    <w:rsid w:val="0095105E"/>
    <w:rsid w:val="00952B30"/>
    <w:rsid w:val="009532EA"/>
    <w:rsid w:val="00954291"/>
    <w:rsid w:val="00956B77"/>
    <w:rsid w:val="00957B51"/>
    <w:rsid w:val="00960565"/>
    <w:rsid w:val="00960E69"/>
    <w:rsid w:val="0096169A"/>
    <w:rsid w:val="00967762"/>
    <w:rsid w:val="00967972"/>
    <w:rsid w:val="009718F2"/>
    <w:rsid w:val="00973563"/>
    <w:rsid w:val="00973586"/>
    <w:rsid w:val="00974FED"/>
    <w:rsid w:val="00974FF6"/>
    <w:rsid w:val="00980D41"/>
    <w:rsid w:val="0098407A"/>
    <w:rsid w:val="009844CE"/>
    <w:rsid w:val="00984C2F"/>
    <w:rsid w:val="00987530"/>
    <w:rsid w:val="00990081"/>
    <w:rsid w:val="00991611"/>
    <w:rsid w:val="00991D80"/>
    <w:rsid w:val="009920F8"/>
    <w:rsid w:val="00992595"/>
    <w:rsid w:val="00992C83"/>
    <w:rsid w:val="0099331F"/>
    <w:rsid w:val="00994E19"/>
    <w:rsid w:val="009950C4"/>
    <w:rsid w:val="009954C7"/>
    <w:rsid w:val="009958C9"/>
    <w:rsid w:val="0099629F"/>
    <w:rsid w:val="009A035A"/>
    <w:rsid w:val="009A2717"/>
    <w:rsid w:val="009A2B52"/>
    <w:rsid w:val="009A2E02"/>
    <w:rsid w:val="009A34FC"/>
    <w:rsid w:val="009A373A"/>
    <w:rsid w:val="009A393A"/>
    <w:rsid w:val="009A4621"/>
    <w:rsid w:val="009A7550"/>
    <w:rsid w:val="009B02C6"/>
    <w:rsid w:val="009B0A8C"/>
    <w:rsid w:val="009B1D5B"/>
    <w:rsid w:val="009B2C24"/>
    <w:rsid w:val="009B3468"/>
    <w:rsid w:val="009B4099"/>
    <w:rsid w:val="009B5180"/>
    <w:rsid w:val="009B6C26"/>
    <w:rsid w:val="009C09E8"/>
    <w:rsid w:val="009C0CC3"/>
    <w:rsid w:val="009C10B6"/>
    <w:rsid w:val="009C2EE9"/>
    <w:rsid w:val="009C70A8"/>
    <w:rsid w:val="009C732F"/>
    <w:rsid w:val="009D131C"/>
    <w:rsid w:val="009D21AF"/>
    <w:rsid w:val="009D5682"/>
    <w:rsid w:val="009D65E8"/>
    <w:rsid w:val="009D7962"/>
    <w:rsid w:val="009E01DE"/>
    <w:rsid w:val="009E083E"/>
    <w:rsid w:val="009E1BBF"/>
    <w:rsid w:val="009E1F0E"/>
    <w:rsid w:val="009E4177"/>
    <w:rsid w:val="009E76BB"/>
    <w:rsid w:val="009E7731"/>
    <w:rsid w:val="009F09B9"/>
    <w:rsid w:val="009F52D7"/>
    <w:rsid w:val="009F5D16"/>
    <w:rsid w:val="009F5ECB"/>
    <w:rsid w:val="009F6C0B"/>
    <w:rsid w:val="009F700F"/>
    <w:rsid w:val="00A00E5A"/>
    <w:rsid w:val="00A025D4"/>
    <w:rsid w:val="00A02B69"/>
    <w:rsid w:val="00A03655"/>
    <w:rsid w:val="00A03B1E"/>
    <w:rsid w:val="00A03EEE"/>
    <w:rsid w:val="00A044CD"/>
    <w:rsid w:val="00A07EAE"/>
    <w:rsid w:val="00A12143"/>
    <w:rsid w:val="00A12647"/>
    <w:rsid w:val="00A13761"/>
    <w:rsid w:val="00A167CF"/>
    <w:rsid w:val="00A17FD4"/>
    <w:rsid w:val="00A20628"/>
    <w:rsid w:val="00A20E2E"/>
    <w:rsid w:val="00A222C6"/>
    <w:rsid w:val="00A22FB5"/>
    <w:rsid w:val="00A26477"/>
    <w:rsid w:val="00A2781A"/>
    <w:rsid w:val="00A2795F"/>
    <w:rsid w:val="00A3016A"/>
    <w:rsid w:val="00A30940"/>
    <w:rsid w:val="00A311BC"/>
    <w:rsid w:val="00A31258"/>
    <w:rsid w:val="00A3229F"/>
    <w:rsid w:val="00A32670"/>
    <w:rsid w:val="00A33D50"/>
    <w:rsid w:val="00A3491A"/>
    <w:rsid w:val="00A358E2"/>
    <w:rsid w:val="00A365F8"/>
    <w:rsid w:val="00A36D5B"/>
    <w:rsid w:val="00A3765A"/>
    <w:rsid w:val="00A41A73"/>
    <w:rsid w:val="00A41E87"/>
    <w:rsid w:val="00A42FBE"/>
    <w:rsid w:val="00A43D10"/>
    <w:rsid w:val="00A47A61"/>
    <w:rsid w:val="00A50CA3"/>
    <w:rsid w:val="00A511CE"/>
    <w:rsid w:val="00A526D4"/>
    <w:rsid w:val="00A52C25"/>
    <w:rsid w:val="00A53035"/>
    <w:rsid w:val="00A541AD"/>
    <w:rsid w:val="00A552E4"/>
    <w:rsid w:val="00A56C64"/>
    <w:rsid w:val="00A573E1"/>
    <w:rsid w:val="00A57C3E"/>
    <w:rsid w:val="00A6037F"/>
    <w:rsid w:val="00A612AF"/>
    <w:rsid w:val="00A614B6"/>
    <w:rsid w:val="00A618CF"/>
    <w:rsid w:val="00A63727"/>
    <w:rsid w:val="00A63808"/>
    <w:rsid w:val="00A64103"/>
    <w:rsid w:val="00A64F71"/>
    <w:rsid w:val="00A655B8"/>
    <w:rsid w:val="00A6661A"/>
    <w:rsid w:val="00A66BD7"/>
    <w:rsid w:val="00A672D6"/>
    <w:rsid w:val="00A675A5"/>
    <w:rsid w:val="00A708CE"/>
    <w:rsid w:val="00A725C4"/>
    <w:rsid w:val="00A73AD6"/>
    <w:rsid w:val="00A74325"/>
    <w:rsid w:val="00A81B0B"/>
    <w:rsid w:val="00A8274E"/>
    <w:rsid w:val="00A82D4E"/>
    <w:rsid w:val="00A84027"/>
    <w:rsid w:val="00A845DF"/>
    <w:rsid w:val="00A86732"/>
    <w:rsid w:val="00A86A30"/>
    <w:rsid w:val="00A91448"/>
    <w:rsid w:val="00A915F4"/>
    <w:rsid w:val="00A93288"/>
    <w:rsid w:val="00A93BE5"/>
    <w:rsid w:val="00A966D7"/>
    <w:rsid w:val="00A97B16"/>
    <w:rsid w:val="00AA1D79"/>
    <w:rsid w:val="00AA3881"/>
    <w:rsid w:val="00AA6D5A"/>
    <w:rsid w:val="00AA6D9E"/>
    <w:rsid w:val="00AA72BF"/>
    <w:rsid w:val="00AA7ED9"/>
    <w:rsid w:val="00AB1C7B"/>
    <w:rsid w:val="00AB227D"/>
    <w:rsid w:val="00AB2488"/>
    <w:rsid w:val="00AB2B0E"/>
    <w:rsid w:val="00AB2B66"/>
    <w:rsid w:val="00AB2D3A"/>
    <w:rsid w:val="00AB2DEB"/>
    <w:rsid w:val="00AB37E1"/>
    <w:rsid w:val="00AB383A"/>
    <w:rsid w:val="00AB4732"/>
    <w:rsid w:val="00AB4918"/>
    <w:rsid w:val="00AB58BC"/>
    <w:rsid w:val="00AB6E2F"/>
    <w:rsid w:val="00AC08E0"/>
    <w:rsid w:val="00AC24BA"/>
    <w:rsid w:val="00AC2B76"/>
    <w:rsid w:val="00AC30B8"/>
    <w:rsid w:val="00AC4DF7"/>
    <w:rsid w:val="00AC5CBB"/>
    <w:rsid w:val="00AC6DBF"/>
    <w:rsid w:val="00AC7325"/>
    <w:rsid w:val="00AD026F"/>
    <w:rsid w:val="00AD048B"/>
    <w:rsid w:val="00AD3043"/>
    <w:rsid w:val="00AD31F3"/>
    <w:rsid w:val="00AD3313"/>
    <w:rsid w:val="00AD43A1"/>
    <w:rsid w:val="00AD56E0"/>
    <w:rsid w:val="00AD6EA9"/>
    <w:rsid w:val="00AE0444"/>
    <w:rsid w:val="00AE04E4"/>
    <w:rsid w:val="00AE0E89"/>
    <w:rsid w:val="00AE11AC"/>
    <w:rsid w:val="00AE2A4E"/>
    <w:rsid w:val="00AE3164"/>
    <w:rsid w:val="00AE3D8B"/>
    <w:rsid w:val="00AF00D9"/>
    <w:rsid w:val="00AF09F6"/>
    <w:rsid w:val="00AF14C2"/>
    <w:rsid w:val="00AF4BCF"/>
    <w:rsid w:val="00AF5406"/>
    <w:rsid w:val="00B0088F"/>
    <w:rsid w:val="00B00FFE"/>
    <w:rsid w:val="00B016CA"/>
    <w:rsid w:val="00B05D30"/>
    <w:rsid w:val="00B065D3"/>
    <w:rsid w:val="00B10008"/>
    <w:rsid w:val="00B1060D"/>
    <w:rsid w:val="00B11762"/>
    <w:rsid w:val="00B134A2"/>
    <w:rsid w:val="00B17515"/>
    <w:rsid w:val="00B2081E"/>
    <w:rsid w:val="00B22AB6"/>
    <w:rsid w:val="00B23AD3"/>
    <w:rsid w:val="00B248A5"/>
    <w:rsid w:val="00B24E85"/>
    <w:rsid w:val="00B25F24"/>
    <w:rsid w:val="00B277CF"/>
    <w:rsid w:val="00B303E9"/>
    <w:rsid w:val="00B303FA"/>
    <w:rsid w:val="00B30C9E"/>
    <w:rsid w:val="00B31ADC"/>
    <w:rsid w:val="00B31C66"/>
    <w:rsid w:val="00B34DC1"/>
    <w:rsid w:val="00B35B4D"/>
    <w:rsid w:val="00B369B9"/>
    <w:rsid w:val="00B374C0"/>
    <w:rsid w:val="00B37ACF"/>
    <w:rsid w:val="00B37FCB"/>
    <w:rsid w:val="00B4072F"/>
    <w:rsid w:val="00B42DD0"/>
    <w:rsid w:val="00B43B38"/>
    <w:rsid w:val="00B45549"/>
    <w:rsid w:val="00B46D43"/>
    <w:rsid w:val="00B472E7"/>
    <w:rsid w:val="00B5334B"/>
    <w:rsid w:val="00B53888"/>
    <w:rsid w:val="00B545A4"/>
    <w:rsid w:val="00B55041"/>
    <w:rsid w:val="00B5510E"/>
    <w:rsid w:val="00B57F33"/>
    <w:rsid w:val="00B60617"/>
    <w:rsid w:val="00B61A73"/>
    <w:rsid w:val="00B65102"/>
    <w:rsid w:val="00B6576D"/>
    <w:rsid w:val="00B65E01"/>
    <w:rsid w:val="00B6694C"/>
    <w:rsid w:val="00B66B12"/>
    <w:rsid w:val="00B66D48"/>
    <w:rsid w:val="00B67175"/>
    <w:rsid w:val="00B6766B"/>
    <w:rsid w:val="00B67F73"/>
    <w:rsid w:val="00B701E0"/>
    <w:rsid w:val="00B71B19"/>
    <w:rsid w:val="00B71BF1"/>
    <w:rsid w:val="00B72A84"/>
    <w:rsid w:val="00B7420C"/>
    <w:rsid w:val="00B758A5"/>
    <w:rsid w:val="00B774BE"/>
    <w:rsid w:val="00B822B3"/>
    <w:rsid w:val="00B8277E"/>
    <w:rsid w:val="00B86221"/>
    <w:rsid w:val="00B90CF7"/>
    <w:rsid w:val="00B91080"/>
    <w:rsid w:val="00B92E97"/>
    <w:rsid w:val="00B930EE"/>
    <w:rsid w:val="00B955A1"/>
    <w:rsid w:val="00B96A80"/>
    <w:rsid w:val="00B96CA4"/>
    <w:rsid w:val="00B96DA5"/>
    <w:rsid w:val="00B96E2C"/>
    <w:rsid w:val="00BA04C1"/>
    <w:rsid w:val="00BA1BCD"/>
    <w:rsid w:val="00BA3491"/>
    <w:rsid w:val="00BA4489"/>
    <w:rsid w:val="00BA52DC"/>
    <w:rsid w:val="00BA53E7"/>
    <w:rsid w:val="00BA6E63"/>
    <w:rsid w:val="00BB1C3E"/>
    <w:rsid w:val="00BB1F00"/>
    <w:rsid w:val="00BB2194"/>
    <w:rsid w:val="00BB3C36"/>
    <w:rsid w:val="00BB5554"/>
    <w:rsid w:val="00BB6AA8"/>
    <w:rsid w:val="00BB7887"/>
    <w:rsid w:val="00BC1853"/>
    <w:rsid w:val="00BC1A70"/>
    <w:rsid w:val="00BC1A9D"/>
    <w:rsid w:val="00BC2F25"/>
    <w:rsid w:val="00BC4F7E"/>
    <w:rsid w:val="00BC5598"/>
    <w:rsid w:val="00BC7343"/>
    <w:rsid w:val="00BC7B46"/>
    <w:rsid w:val="00BC7F6A"/>
    <w:rsid w:val="00BD0111"/>
    <w:rsid w:val="00BD6A52"/>
    <w:rsid w:val="00BD6E39"/>
    <w:rsid w:val="00BD7E66"/>
    <w:rsid w:val="00BE0878"/>
    <w:rsid w:val="00BE39E1"/>
    <w:rsid w:val="00BE4070"/>
    <w:rsid w:val="00BE7729"/>
    <w:rsid w:val="00BF0AD5"/>
    <w:rsid w:val="00BF2B6D"/>
    <w:rsid w:val="00BF62CD"/>
    <w:rsid w:val="00BF634B"/>
    <w:rsid w:val="00BF7946"/>
    <w:rsid w:val="00BF7E7A"/>
    <w:rsid w:val="00C00B15"/>
    <w:rsid w:val="00C01D2C"/>
    <w:rsid w:val="00C02582"/>
    <w:rsid w:val="00C05451"/>
    <w:rsid w:val="00C05541"/>
    <w:rsid w:val="00C10CBE"/>
    <w:rsid w:val="00C11878"/>
    <w:rsid w:val="00C11ED1"/>
    <w:rsid w:val="00C13A52"/>
    <w:rsid w:val="00C13D44"/>
    <w:rsid w:val="00C1405A"/>
    <w:rsid w:val="00C14397"/>
    <w:rsid w:val="00C14F76"/>
    <w:rsid w:val="00C152FC"/>
    <w:rsid w:val="00C154F1"/>
    <w:rsid w:val="00C166B5"/>
    <w:rsid w:val="00C167FA"/>
    <w:rsid w:val="00C16BA2"/>
    <w:rsid w:val="00C16C9B"/>
    <w:rsid w:val="00C1740C"/>
    <w:rsid w:val="00C17D3D"/>
    <w:rsid w:val="00C20357"/>
    <w:rsid w:val="00C2145C"/>
    <w:rsid w:val="00C22F0B"/>
    <w:rsid w:val="00C24A1D"/>
    <w:rsid w:val="00C250CF"/>
    <w:rsid w:val="00C2642A"/>
    <w:rsid w:val="00C26A86"/>
    <w:rsid w:val="00C27A11"/>
    <w:rsid w:val="00C307BA"/>
    <w:rsid w:val="00C31199"/>
    <w:rsid w:val="00C33760"/>
    <w:rsid w:val="00C33A33"/>
    <w:rsid w:val="00C34F80"/>
    <w:rsid w:val="00C3561B"/>
    <w:rsid w:val="00C37707"/>
    <w:rsid w:val="00C40A93"/>
    <w:rsid w:val="00C40CB2"/>
    <w:rsid w:val="00C40CC1"/>
    <w:rsid w:val="00C40ED9"/>
    <w:rsid w:val="00C41C5E"/>
    <w:rsid w:val="00C42745"/>
    <w:rsid w:val="00C42B6B"/>
    <w:rsid w:val="00C436EC"/>
    <w:rsid w:val="00C44688"/>
    <w:rsid w:val="00C45882"/>
    <w:rsid w:val="00C464C5"/>
    <w:rsid w:val="00C4682D"/>
    <w:rsid w:val="00C469B2"/>
    <w:rsid w:val="00C46B22"/>
    <w:rsid w:val="00C473C4"/>
    <w:rsid w:val="00C47CF9"/>
    <w:rsid w:val="00C50F1B"/>
    <w:rsid w:val="00C51274"/>
    <w:rsid w:val="00C5172E"/>
    <w:rsid w:val="00C518D4"/>
    <w:rsid w:val="00C53FF4"/>
    <w:rsid w:val="00C5515E"/>
    <w:rsid w:val="00C55464"/>
    <w:rsid w:val="00C55BC7"/>
    <w:rsid w:val="00C56B7A"/>
    <w:rsid w:val="00C601E4"/>
    <w:rsid w:val="00C608B3"/>
    <w:rsid w:val="00C60CFF"/>
    <w:rsid w:val="00C621B6"/>
    <w:rsid w:val="00C62A48"/>
    <w:rsid w:val="00C65215"/>
    <w:rsid w:val="00C667DC"/>
    <w:rsid w:val="00C66928"/>
    <w:rsid w:val="00C66C44"/>
    <w:rsid w:val="00C70E90"/>
    <w:rsid w:val="00C71002"/>
    <w:rsid w:val="00C729F8"/>
    <w:rsid w:val="00C74F59"/>
    <w:rsid w:val="00C77568"/>
    <w:rsid w:val="00C801FE"/>
    <w:rsid w:val="00C8202D"/>
    <w:rsid w:val="00C82BD7"/>
    <w:rsid w:val="00C85A6B"/>
    <w:rsid w:val="00C90166"/>
    <w:rsid w:val="00C91746"/>
    <w:rsid w:val="00C91F60"/>
    <w:rsid w:val="00C9200D"/>
    <w:rsid w:val="00C926B7"/>
    <w:rsid w:val="00C9407A"/>
    <w:rsid w:val="00C9426B"/>
    <w:rsid w:val="00C94FEF"/>
    <w:rsid w:val="00C95117"/>
    <w:rsid w:val="00C97A7A"/>
    <w:rsid w:val="00C97BE5"/>
    <w:rsid w:val="00CA0262"/>
    <w:rsid w:val="00CA12D9"/>
    <w:rsid w:val="00CA2A2E"/>
    <w:rsid w:val="00CA38C7"/>
    <w:rsid w:val="00CA5E5E"/>
    <w:rsid w:val="00CB04B7"/>
    <w:rsid w:val="00CB0A11"/>
    <w:rsid w:val="00CB1F69"/>
    <w:rsid w:val="00CB41AE"/>
    <w:rsid w:val="00CB55D4"/>
    <w:rsid w:val="00CB7533"/>
    <w:rsid w:val="00CC0AB3"/>
    <w:rsid w:val="00CC0DC5"/>
    <w:rsid w:val="00CC4D21"/>
    <w:rsid w:val="00CC535B"/>
    <w:rsid w:val="00CC66DC"/>
    <w:rsid w:val="00CC6ED0"/>
    <w:rsid w:val="00CD0518"/>
    <w:rsid w:val="00CD13C5"/>
    <w:rsid w:val="00CD19F1"/>
    <w:rsid w:val="00CD20BC"/>
    <w:rsid w:val="00CD4B38"/>
    <w:rsid w:val="00CD5455"/>
    <w:rsid w:val="00CD55E2"/>
    <w:rsid w:val="00CD789C"/>
    <w:rsid w:val="00CE2228"/>
    <w:rsid w:val="00CE47DC"/>
    <w:rsid w:val="00CE49F8"/>
    <w:rsid w:val="00CE4E2C"/>
    <w:rsid w:val="00CE5CFF"/>
    <w:rsid w:val="00CE65A4"/>
    <w:rsid w:val="00CE6A9E"/>
    <w:rsid w:val="00CE784F"/>
    <w:rsid w:val="00CF18A3"/>
    <w:rsid w:val="00CF2CB3"/>
    <w:rsid w:val="00CF3769"/>
    <w:rsid w:val="00CF5D21"/>
    <w:rsid w:val="00CF5E92"/>
    <w:rsid w:val="00CF69EC"/>
    <w:rsid w:val="00CF75E7"/>
    <w:rsid w:val="00CF7E18"/>
    <w:rsid w:val="00D00FE5"/>
    <w:rsid w:val="00D0148B"/>
    <w:rsid w:val="00D02F60"/>
    <w:rsid w:val="00D04FE5"/>
    <w:rsid w:val="00D052D4"/>
    <w:rsid w:val="00D05534"/>
    <w:rsid w:val="00D06046"/>
    <w:rsid w:val="00D1054D"/>
    <w:rsid w:val="00D11489"/>
    <w:rsid w:val="00D11A88"/>
    <w:rsid w:val="00D16834"/>
    <w:rsid w:val="00D210DF"/>
    <w:rsid w:val="00D214BC"/>
    <w:rsid w:val="00D225B4"/>
    <w:rsid w:val="00D22FE3"/>
    <w:rsid w:val="00D23A09"/>
    <w:rsid w:val="00D23AD2"/>
    <w:rsid w:val="00D24B28"/>
    <w:rsid w:val="00D25239"/>
    <w:rsid w:val="00D27FBF"/>
    <w:rsid w:val="00D31D62"/>
    <w:rsid w:val="00D3259B"/>
    <w:rsid w:val="00D33428"/>
    <w:rsid w:val="00D3677D"/>
    <w:rsid w:val="00D36FBD"/>
    <w:rsid w:val="00D37CB4"/>
    <w:rsid w:val="00D401A2"/>
    <w:rsid w:val="00D42414"/>
    <w:rsid w:val="00D43518"/>
    <w:rsid w:val="00D44DFD"/>
    <w:rsid w:val="00D46A29"/>
    <w:rsid w:val="00D5110C"/>
    <w:rsid w:val="00D518EE"/>
    <w:rsid w:val="00D51C78"/>
    <w:rsid w:val="00D52A73"/>
    <w:rsid w:val="00D52E6F"/>
    <w:rsid w:val="00D533B7"/>
    <w:rsid w:val="00D53AE9"/>
    <w:rsid w:val="00D55093"/>
    <w:rsid w:val="00D56704"/>
    <w:rsid w:val="00D57F2A"/>
    <w:rsid w:val="00D60466"/>
    <w:rsid w:val="00D61862"/>
    <w:rsid w:val="00D624C0"/>
    <w:rsid w:val="00D62601"/>
    <w:rsid w:val="00D645EB"/>
    <w:rsid w:val="00D6504D"/>
    <w:rsid w:val="00D6513E"/>
    <w:rsid w:val="00D65A15"/>
    <w:rsid w:val="00D670B6"/>
    <w:rsid w:val="00D71520"/>
    <w:rsid w:val="00D72CEE"/>
    <w:rsid w:val="00D73DC4"/>
    <w:rsid w:val="00D74930"/>
    <w:rsid w:val="00D749EC"/>
    <w:rsid w:val="00D75B17"/>
    <w:rsid w:val="00D76AB9"/>
    <w:rsid w:val="00D81723"/>
    <w:rsid w:val="00D8519D"/>
    <w:rsid w:val="00D858F9"/>
    <w:rsid w:val="00D85C20"/>
    <w:rsid w:val="00D8705A"/>
    <w:rsid w:val="00D93E40"/>
    <w:rsid w:val="00D94F5A"/>
    <w:rsid w:val="00D95399"/>
    <w:rsid w:val="00D95C92"/>
    <w:rsid w:val="00D9667F"/>
    <w:rsid w:val="00D96E2E"/>
    <w:rsid w:val="00DA0156"/>
    <w:rsid w:val="00DA0CAB"/>
    <w:rsid w:val="00DA16D9"/>
    <w:rsid w:val="00DA3247"/>
    <w:rsid w:val="00DA3810"/>
    <w:rsid w:val="00DA4A24"/>
    <w:rsid w:val="00DA6678"/>
    <w:rsid w:val="00DB10A0"/>
    <w:rsid w:val="00DB2600"/>
    <w:rsid w:val="00DB3C48"/>
    <w:rsid w:val="00DB430E"/>
    <w:rsid w:val="00DB4C34"/>
    <w:rsid w:val="00DB4C88"/>
    <w:rsid w:val="00DB4EE7"/>
    <w:rsid w:val="00DB582E"/>
    <w:rsid w:val="00DB6625"/>
    <w:rsid w:val="00DB6EA1"/>
    <w:rsid w:val="00DB7C6A"/>
    <w:rsid w:val="00DC0710"/>
    <w:rsid w:val="00DC1AC7"/>
    <w:rsid w:val="00DC2376"/>
    <w:rsid w:val="00DC2534"/>
    <w:rsid w:val="00DC27CD"/>
    <w:rsid w:val="00DC35A6"/>
    <w:rsid w:val="00DC5644"/>
    <w:rsid w:val="00DC7025"/>
    <w:rsid w:val="00DC79BD"/>
    <w:rsid w:val="00DC7E70"/>
    <w:rsid w:val="00DD010A"/>
    <w:rsid w:val="00DD03FC"/>
    <w:rsid w:val="00DD045D"/>
    <w:rsid w:val="00DD2609"/>
    <w:rsid w:val="00DD2D9B"/>
    <w:rsid w:val="00DD528B"/>
    <w:rsid w:val="00DD6B43"/>
    <w:rsid w:val="00DD6F13"/>
    <w:rsid w:val="00DE0D90"/>
    <w:rsid w:val="00DE2E08"/>
    <w:rsid w:val="00DE45B3"/>
    <w:rsid w:val="00DE48A4"/>
    <w:rsid w:val="00DE543C"/>
    <w:rsid w:val="00DF0332"/>
    <w:rsid w:val="00DF0AA3"/>
    <w:rsid w:val="00DF0E51"/>
    <w:rsid w:val="00DF1332"/>
    <w:rsid w:val="00DF2659"/>
    <w:rsid w:val="00DF2F0A"/>
    <w:rsid w:val="00DF4460"/>
    <w:rsid w:val="00DF49AF"/>
    <w:rsid w:val="00DF571D"/>
    <w:rsid w:val="00DF6589"/>
    <w:rsid w:val="00DF66F5"/>
    <w:rsid w:val="00DF73C3"/>
    <w:rsid w:val="00E02567"/>
    <w:rsid w:val="00E037C3"/>
    <w:rsid w:val="00E03BF2"/>
    <w:rsid w:val="00E03ED7"/>
    <w:rsid w:val="00E05951"/>
    <w:rsid w:val="00E076B1"/>
    <w:rsid w:val="00E10B17"/>
    <w:rsid w:val="00E12BE4"/>
    <w:rsid w:val="00E12C67"/>
    <w:rsid w:val="00E13D28"/>
    <w:rsid w:val="00E163E2"/>
    <w:rsid w:val="00E165FB"/>
    <w:rsid w:val="00E17DE1"/>
    <w:rsid w:val="00E17FD9"/>
    <w:rsid w:val="00E2036C"/>
    <w:rsid w:val="00E20827"/>
    <w:rsid w:val="00E21FFF"/>
    <w:rsid w:val="00E252C9"/>
    <w:rsid w:val="00E252D6"/>
    <w:rsid w:val="00E2638B"/>
    <w:rsid w:val="00E30E02"/>
    <w:rsid w:val="00E314D8"/>
    <w:rsid w:val="00E320C4"/>
    <w:rsid w:val="00E322DE"/>
    <w:rsid w:val="00E332D9"/>
    <w:rsid w:val="00E344CB"/>
    <w:rsid w:val="00E350BF"/>
    <w:rsid w:val="00E35258"/>
    <w:rsid w:val="00E35388"/>
    <w:rsid w:val="00E37689"/>
    <w:rsid w:val="00E40269"/>
    <w:rsid w:val="00E4183B"/>
    <w:rsid w:val="00E430C6"/>
    <w:rsid w:val="00E46377"/>
    <w:rsid w:val="00E539F1"/>
    <w:rsid w:val="00E54B27"/>
    <w:rsid w:val="00E60DD7"/>
    <w:rsid w:val="00E61775"/>
    <w:rsid w:val="00E63D91"/>
    <w:rsid w:val="00E64214"/>
    <w:rsid w:val="00E6498E"/>
    <w:rsid w:val="00E66342"/>
    <w:rsid w:val="00E67085"/>
    <w:rsid w:val="00E67245"/>
    <w:rsid w:val="00E704B1"/>
    <w:rsid w:val="00E70F46"/>
    <w:rsid w:val="00E72442"/>
    <w:rsid w:val="00E726ED"/>
    <w:rsid w:val="00E75BD1"/>
    <w:rsid w:val="00E75EDE"/>
    <w:rsid w:val="00E762D5"/>
    <w:rsid w:val="00E764E5"/>
    <w:rsid w:val="00E76753"/>
    <w:rsid w:val="00E77493"/>
    <w:rsid w:val="00E77DFE"/>
    <w:rsid w:val="00E80400"/>
    <w:rsid w:val="00E8315A"/>
    <w:rsid w:val="00E84300"/>
    <w:rsid w:val="00E84D56"/>
    <w:rsid w:val="00E84FC3"/>
    <w:rsid w:val="00E8503F"/>
    <w:rsid w:val="00E856C5"/>
    <w:rsid w:val="00E86880"/>
    <w:rsid w:val="00E873AA"/>
    <w:rsid w:val="00E8776F"/>
    <w:rsid w:val="00E87F46"/>
    <w:rsid w:val="00E9325E"/>
    <w:rsid w:val="00E9403D"/>
    <w:rsid w:val="00E956BC"/>
    <w:rsid w:val="00E97071"/>
    <w:rsid w:val="00EA0402"/>
    <w:rsid w:val="00EA1E46"/>
    <w:rsid w:val="00EA3D85"/>
    <w:rsid w:val="00EA708D"/>
    <w:rsid w:val="00EA733A"/>
    <w:rsid w:val="00EB29F5"/>
    <w:rsid w:val="00EB4DF4"/>
    <w:rsid w:val="00EB6C00"/>
    <w:rsid w:val="00EB75F0"/>
    <w:rsid w:val="00EC0F40"/>
    <w:rsid w:val="00EC4BDA"/>
    <w:rsid w:val="00EC7577"/>
    <w:rsid w:val="00ED0D2B"/>
    <w:rsid w:val="00ED0D30"/>
    <w:rsid w:val="00ED1BAD"/>
    <w:rsid w:val="00ED2197"/>
    <w:rsid w:val="00ED2345"/>
    <w:rsid w:val="00ED34C3"/>
    <w:rsid w:val="00ED3812"/>
    <w:rsid w:val="00ED4F5B"/>
    <w:rsid w:val="00ED56DC"/>
    <w:rsid w:val="00ED77FC"/>
    <w:rsid w:val="00EE304C"/>
    <w:rsid w:val="00EE6AE6"/>
    <w:rsid w:val="00EF0536"/>
    <w:rsid w:val="00EF1809"/>
    <w:rsid w:val="00EF1FF7"/>
    <w:rsid w:val="00EF528A"/>
    <w:rsid w:val="00EF6957"/>
    <w:rsid w:val="00EF6AAB"/>
    <w:rsid w:val="00EF6B86"/>
    <w:rsid w:val="00F03521"/>
    <w:rsid w:val="00F04BB5"/>
    <w:rsid w:val="00F063BE"/>
    <w:rsid w:val="00F06CC9"/>
    <w:rsid w:val="00F0762E"/>
    <w:rsid w:val="00F10833"/>
    <w:rsid w:val="00F112F1"/>
    <w:rsid w:val="00F13AD2"/>
    <w:rsid w:val="00F154CB"/>
    <w:rsid w:val="00F15BC1"/>
    <w:rsid w:val="00F164E6"/>
    <w:rsid w:val="00F17FBE"/>
    <w:rsid w:val="00F20670"/>
    <w:rsid w:val="00F20756"/>
    <w:rsid w:val="00F226DE"/>
    <w:rsid w:val="00F23B0D"/>
    <w:rsid w:val="00F24D28"/>
    <w:rsid w:val="00F25F52"/>
    <w:rsid w:val="00F27B6D"/>
    <w:rsid w:val="00F30814"/>
    <w:rsid w:val="00F3123C"/>
    <w:rsid w:val="00F3164D"/>
    <w:rsid w:val="00F31968"/>
    <w:rsid w:val="00F3309F"/>
    <w:rsid w:val="00F347B6"/>
    <w:rsid w:val="00F368BF"/>
    <w:rsid w:val="00F36ADD"/>
    <w:rsid w:val="00F36BB7"/>
    <w:rsid w:val="00F37773"/>
    <w:rsid w:val="00F41B1E"/>
    <w:rsid w:val="00F421C9"/>
    <w:rsid w:val="00F42EBD"/>
    <w:rsid w:val="00F45498"/>
    <w:rsid w:val="00F458F9"/>
    <w:rsid w:val="00F46B44"/>
    <w:rsid w:val="00F46FFD"/>
    <w:rsid w:val="00F51095"/>
    <w:rsid w:val="00F51ACA"/>
    <w:rsid w:val="00F536F8"/>
    <w:rsid w:val="00F53DC3"/>
    <w:rsid w:val="00F5417E"/>
    <w:rsid w:val="00F54B77"/>
    <w:rsid w:val="00F563ED"/>
    <w:rsid w:val="00F566E3"/>
    <w:rsid w:val="00F57C65"/>
    <w:rsid w:val="00F604D6"/>
    <w:rsid w:val="00F60709"/>
    <w:rsid w:val="00F6228D"/>
    <w:rsid w:val="00F62E2A"/>
    <w:rsid w:val="00F636C0"/>
    <w:rsid w:val="00F64F20"/>
    <w:rsid w:val="00F6577E"/>
    <w:rsid w:val="00F66E57"/>
    <w:rsid w:val="00F67A89"/>
    <w:rsid w:val="00F716E8"/>
    <w:rsid w:val="00F7404E"/>
    <w:rsid w:val="00F745D0"/>
    <w:rsid w:val="00F74C62"/>
    <w:rsid w:val="00F74EA2"/>
    <w:rsid w:val="00F76C8D"/>
    <w:rsid w:val="00F8114B"/>
    <w:rsid w:val="00F8130F"/>
    <w:rsid w:val="00F82415"/>
    <w:rsid w:val="00F836E1"/>
    <w:rsid w:val="00F83C6E"/>
    <w:rsid w:val="00F85880"/>
    <w:rsid w:val="00F85A5E"/>
    <w:rsid w:val="00F86278"/>
    <w:rsid w:val="00F86684"/>
    <w:rsid w:val="00F90773"/>
    <w:rsid w:val="00F9120B"/>
    <w:rsid w:val="00F9171A"/>
    <w:rsid w:val="00F91737"/>
    <w:rsid w:val="00F922EB"/>
    <w:rsid w:val="00F92560"/>
    <w:rsid w:val="00F927BC"/>
    <w:rsid w:val="00F95E4A"/>
    <w:rsid w:val="00F96534"/>
    <w:rsid w:val="00F96989"/>
    <w:rsid w:val="00F9765C"/>
    <w:rsid w:val="00FA05C3"/>
    <w:rsid w:val="00FA07CD"/>
    <w:rsid w:val="00FA0A35"/>
    <w:rsid w:val="00FA19FA"/>
    <w:rsid w:val="00FA226B"/>
    <w:rsid w:val="00FA3298"/>
    <w:rsid w:val="00FA33F2"/>
    <w:rsid w:val="00FA3CEC"/>
    <w:rsid w:val="00FA441F"/>
    <w:rsid w:val="00FA65B5"/>
    <w:rsid w:val="00FA6D04"/>
    <w:rsid w:val="00FA6EBF"/>
    <w:rsid w:val="00FB08BA"/>
    <w:rsid w:val="00FB0976"/>
    <w:rsid w:val="00FB2431"/>
    <w:rsid w:val="00FB2BA8"/>
    <w:rsid w:val="00FB3D16"/>
    <w:rsid w:val="00FB452F"/>
    <w:rsid w:val="00FB543B"/>
    <w:rsid w:val="00FB5B49"/>
    <w:rsid w:val="00FB61A1"/>
    <w:rsid w:val="00FB68AB"/>
    <w:rsid w:val="00FB698B"/>
    <w:rsid w:val="00FB7A02"/>
    <w:rsid w:val="00FC51E9"/>
    <w:rsid w:val="00FC586D"/>
    <w:rsid w:val="00FD0B18"/>
    <w:rsid w:val="00FD181A"/>
    <w:rsid w:val="00FD31E9"/>
    <w:rsid w:val="00FD32E4"/>
    <w:rsid w:val="00FD3B66"/>
    <w:rsid w:val="00FD7094"/>
    <w:rsid w:val="00FE3E72"/>
    <w:rsid w:val="00FE6D6A"/>
    <w:rsid w:val="00FE7A0C"/>
    <w:rsid w:val="00FF08AB"/>
    <w:rsid w:val="00FF3D39"/>
    <w:rsid w:val="00FF402A"/>
    <w:rsid w:val="00FF4E26"/>
    <w:rsid w:val="00FF71D9"/>
    <w:rsid w:val="00FF740D"/>
    <w:rsid w:val="00FF7E4C"/>
    <w:rsid w:val="00FF7F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6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1934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8B5A26"/>
    <w:pPr>
      <w:keepNext/>
      <w:jc w:val="center"/>
      <w:outlineLvl w:val="0"/>
    </w:pPr>
    <w:rPr>
      <w:rFonts w:ascii="Arial" w:hAnsi="Arial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C77568"/>
    <w:rPr>
      <w:rFonts w:ascii="Cambria" w:hAnsi="Cambria" w:cs="Times New Roman"/>
      <w:b/>
      <w:bCs/>
      <w:kern w:val="32"/>
      <w:sz w:val="32"/>
      <w:szCs w:val="32"/>
    </w:rPr>
  </w:style>
  <w:style w:type="paragraph" w:styleId="a3">
    <w:name w:val="Body Text Indent"/>
    <w:basedOn w:val="a"/>
    <w:link w:val="a4"/>
    <w:uiPriority w:val="99"/>
    <w:rsid w:val="00172506"/>
    <w:pPr>
      <w:spacing w:line="360" w:lineRule="auto"/>
      <w:ind w:left="284" w:hanging="284"/>
    </w:pPr>
    <w:rPr>
      <w:sz w:val="28"/>
      <w:szCs w:val="20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locked/>
    <w:rsid w:val="00C77568"/>
    <w:rPr>
      <w:rFonts w:cs="Times New Roman"/>
      <w:sz w:val="24"/>
      <w:szCs w:val="24"/>
    </w:rPr>
  </w:style>
  <w:style w:type="paragraph" w:styleId="a5">
    <w:name w:val="Body Text"/>
    <w:basedOn w:val="a"/>
    <w:link w:val="a6"/>
    <w:uiPriority w:val="99"/>
    <w:rsid w:val="00172506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C77568"/>
    <w:rPr>
      <w:rFonts w:cs="Times New Roman"/>
      <w:sz w:val="24"/>
      <w:szCs w:val="24"/>
    </w:rPr>
  </w:style>
  <w:style w:type="paragraph" w:styleId="2">
    <w:name w:val="Body Text Indent 2"/>
    <w:basedOn w:val="a"/>
    <w:link w:val="20"/>
    <w:uiPriority w:val="99"/>
    <w:rsid w:val="00172506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locked/>
    <w:rsid w:val="00C77568"/>
    <w:rPr>
      <w:rFonts w:cs="Times New Roman"/>
      <w:sz w:val="24"/>
      <w:szCs w:val="24"/>
    </w:rPr>
  </w:style>
  <w:style w:type="paragraph" w:styleId="21">
    <w:name w:val="Body Text 2"/>
    <w:basedOn w:val="a"/>
    <w:link w:val="22"/>
    <w:uiPriority w:val="99"/>
    <w:rsid w:val="008B5A26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C77568"/>
    <w:rPr>
      <w:rFonts w:cs="Times New Roman"/>
      <w:sz w:val="24"/>
      <w:szCs w:val="24"/>
    </w:rPr>
  </w:style>
  <w:style w:type="paragraph" w:styleId="a7">
    <w:name w:val="Title"/>
    <w:basedOn w:val="a"/>
    <w:link w:val="a8"/>
    <w:uiPriority w:val="99"/>
    <w:qFormat/>
    <w:rsid w:val="008B5A26"/>
    <w:pPr>
      <w:jc w:val="center"/>
    </w:pPr>
    <w:rPr>
      <w:rFonts w:ascii="Arial" w:hAnsi="Arial"/>
      <w:b/>
      <w:sz w:val="32"/>
      <w:szCs w:val="20"/>
    </w:rPr>
  </w:style>
  <w:style w:type="character" w:customStyle="1" w:styleId="a8">
    <w:name w:val="Название Знак"/>
    <w:basedOn w:val="a0"/>
    <w:link w:val="a7"/>
    <w:uiPriority w:val="99"/>
    <w:locked/>
    <w:rsid w:val="00C77568"/>
    <w:rPr>
      <w:rFonts w:ascii="Cambria" w:hAnsi="Cambria" w:cs="Times New Roman"/>
      <w:b/>
      <w:bCs/>
      <w:kern w:val="28"/>
      <w:sz w:val="32"/>
      <w:szCs w:val="32"/>
    </w:rPr>
  </w:style>
  <w:style w:type="paragraph" w:styleId="3">
    <w:name w:val="Body Text 3"/>
    <w:basedOn w:val="a"/>
    <w:link w:val="30"/>
    <w:uiPriority w:val="99"/>
    <w:rsid w:val="00707F67"/>
    <w:pPr>
      <w:spacing w:after="120" w:line="480" w:lineRule="auto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C77568"/>
    <w:rPr>
      <w:rFonts w:cs="Times New Roman"/>
      <w:sz w:val="16"/>
      <w:szCs w:val="16"/>
    </w:rPr>
  </w:style>
  <w:style w:type="character" w:styleId="a9">
    <w:name w:val="annotation reference"/>
    <w:basedOn w:val="a0"/>
    <w:uiPriority w:val="99"/>
    <w:semiHidden/>
    <w:rsid w:val="00FC586D"/>
    <w:rPr>
      <w:rFonts w:cs="Times New Roman"/>
      <w:sz w:val="16"/>
      <w:szCs w:val="16"/>
    </w:rPr>
  </w:style>
  <w:style w:type="paragraph" w:styleId="aa">
    <w:name w:val="annotation text"/>
    <w:basedOn w:val="a"/>
    <w:link w:val="ab"/>
    <w:uiPriority w:val="99"/>
    <w:semiHidden/>
    <w:rsid w:val="00FC586D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locked/>
    <w:rsid w:val="00C77568"/>
    <w:rPr>
      <w:rFonts w:cs="Times New Roman"/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rsid w:val="00FC586D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locked/>
    <w:rsid w:val="00C77568"/>
    <w:rPr>
      <w:rFonts w:cs="Times New Roman"/>
      <w:b/>
      <w:bCs/>
      <w:sz w:val="20"/>
      <w:szCs w:val="20"/>
    </w:rPr>
  </w:style>
  <w:style w:type="paragraph" w:styleId="ae">
    <w:name w:val="Balloon Text"/>
    <w:basedOn w:val="a"/>
    <w:link w:val="af"/>
    <w:uiPriority w:val="99"/>
    <w:semiHidden/>
    <w:rsid w:val="00FC586D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C77568"/>
    <w:rPr>
      <w:rFonts w:cs="Times New Roman"/>
      <w:sz w:val="2"/>
    </w:rPr>
  </w:style>
  <w:style w:type="character" w:styleId="af0">
    <w:name w:val="Placeholder Text"/>
    <w:basedOn w:val="a0"/>
    <w:uiPriority w:val="99"/>
    <w:semiHidden/>
    <w:rsid w:val="00821E1B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7.wmf"/><Relationship Id="rId26" Type="http://schemas.openxmlformats.org/officeDocument/2006/relationships/oleObject" Target="embeddings/oleObject10.bin"/><Relationship Id="rId39" Type="http://schemas.openxmlformats.org/officeDocument/2006/relationships/oleObject" Target="embeddings/oleObject16.bin"/><Relationship Id="rId21" Type="http://schemas.openxmlformats.org/officeDocument/2006/relationships/image" Target="media/image9.png"/><Relationship Id="rId34" Type="http://schemas.openxmlformats.org/officeDocument/2006/relationships/image" Target="media/image17.wmf"/><Relationship Id="rId42" Type="http://schemas.openxmlformats.org/officeDocument/2006/relationships/image" Target="media/image21.png"/><Relationship Id="rId47" Type="http://schemas.openxmlformats.org/officeDocument/2006/relationships/oleObject" Target="embeddings/oleObject19.bin"/><Relationship Id="rId50" Type="http://schemas.openxmlformats.org/officeDocument/2006/relationships/image" Target="media/image26.png"/><Relationship Id="rId55" Type="http://schemas.openxmlformats.org/officeDocument/2006/relationships/image" Target="media/image29.wmf"/><Relationship Id="rId63" Type="http://schemas.openxmlformats.org/officeDocument/2006/relationships/oleObject" Target="embeddings/oleObject25.bin"/><Relationship Id="rId68" Type="http://schemas.openxmlformats.org/officeDocument/2006/relationships/oleObject" Target="embeddings/oleObject27.bin"/><Relationship Id="rId76" Type="http://schemas.openxmlformats.org/officeDocument/2006/relationships/image" Target="media/image42.wmf"/><Relationship Id="rId84" Type="http://schemas.openxmlformats.org/officeDocument/2006/relationships/image" Target="media/image46.png"/><Relationship Id="rId89" Type="http://schemas.openxmlformats.org/officeDocument/2006/relationships/fontTable" Target="fontTable.xml"/><Relationship Id="rId7" Type="http://schemas.openxmlformats.org/officeDocument/2006/relationships/image" Target="media/image2.wmf"/><Relationship Id="rId71" Type="http://schemas.openxmlformats.org/officeDocument/2006/relationships/image" Target="media/image39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4.png"/><Relationship Id="rId11" Type="http://schemas.openxmlformats.org/officeDocument/2006/relationships/image" Target="media/image4.wmf"/><Relationship Id="rId24" Type="http://schemas.openxmlformats.org/officeDocument/2006/relationships/oleObject" Target="embeddings/oleObject9.bin"/><Relationship Id="rId32" Type="http://schemas.openxmlformats.org/officeDocument/2006/relationships/image" Target="media/image16.wmf"/><Relationship Id="rId37" Type="http://schemas.openxmlformats.org/officeDocument/2006/relationships/oleObject" Target="embeddings/oleObject15.bin"/><Relationship Id="rId40" Type="http://schemas.openxmlformats.org/officeDocument/2006/relationships/image" Target="media/image20.wmf"/><Relationship Id="rId45" Type="http://schemas.openxmlformats.org/officeDocument/2006/relationships/oleObject" Target="embeddings/oleObject18.bin"/><Relationship Id="rId53" Type="http://schemas.openxmlformats.org/officeDocument/2006/relationships/image" Target="media/image28.wmf"/><Relationship Id="rId58" Type="http://schemas.openxmlformats.org/officeDocument/2006/relationships/image" Target="media/image31.png"/><Relationship Id="rId66" Type="http://schemas.openxmlformats.org/officeDocument/2006/relationships/image" Target="media/image36.png"/><Relationship Id="rId74" Type="http://schemas.openxmlformats.org/officeDocument/2006/relationships/image" Target="media/image41.wmf"/><Relationship Id="rId79" Type="http://schemas.openxmlformats.org/officeDocument/2006/relationships/oleObject" Target="embeddings/oleObject32.bin"/><Relationship Id="rId87" Type="http://schemas.openxmlformats.org/officeDocument/2006/relationships/image" Target="media/image49.png"/><Relationship Id="rId5" Type="http://schemas.openxmlformats.org/officeDocument/2006/relationships/image" Target="media/image1.wmf"/><Relationship Id="rId61" Type="http://schemas.openxmlformats.org/officeDocument/2006/relationships/oleObject" Target="embeddings/oleObject24.bin"/><Relationship Id="rId82" Type="http://schemas.openxmlformats.org/officeDocument/2006/relationships/image" Target="media/image45.wmf"/><Relationship Id="rId90" Type="http://schemas.openxmlformats.org/officeDocument/2006/relationships/theme" Target="theme/theme1.xml"/><Relationship Id="rId19" Type="http://schemas.openxmlformats.org/officeDocument/2006/relationships/oleObject" Target="embeddings/oleObject8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6.wmf"/><Relationship Id="rId22" Type="http://schemas.openxmlformats.org/officeDocument/2006/relationships/image" Target="media/image10.png"/><Relationship Id="rId27" Type="http://schemas.openxmlformats.org/officeDocument/2006/relationships/image" Target="media/image13.wmf"/><Relationship Id="rId30" Type="http://schemas.openxmlformats.org/officeDocument/2006/relationships/image" Target="media/image15.wmf"/><Relationship Id="rId35" Type="http://schemas.openxmlformats.org/officeDocument/2006/relationships/oleObject" Target="embeddings/oleObject14.bin"/><Relationship Id="rId43" Type="http://schemas.openxmlformats.org/officeDocument/2006/relationships/image" Target="media/image22.png"/><Relationship Id="rId48" Type="http://schemas.openxmlformats.org/officeDocument/2006/relationships/image" Target="media/image25.wmf"/><Relationship Id="rId56" Type="http://schemas.openxmlformats.org/officeDocument/2006/relationships/oleObject" Target="embeddings/oleObject23.bin"/><Relationship Id="rId64" Type="http://schemas.openxmlformats.org/officeDocument/2006/relationships/image" Target="media/image35.wmf"/><Relationship Id="rId69" Type="http://schemas.openxmlformats.org/officeDocument/2006/relationships/image" Target="media/image38.wmf"/><Relationship Id="rId77" Type="http://schemas.openxmlformats.org/officeDocument/2006/relationships/oleObject" Target="embeddings/oleObject31.bin"/><Relationship Id="rId8" Type="http://schemas.openxmlformats.org/officeDocument/2006/relationships/oleObject" Target="embeddings/oleObject2.bin"/><Relationship Id="rId51" Type="http://schemas.openxmlformats.org/officeDocument/2006/relationships/image" Target="media/image27.wmf"/><Relationship Id="rId72" Type="http://schemas.openxmlformats.org/officeDocument/2006/relationships/oleObject" Target="embeddings/oleObject29.bin"/><Relationship Id="rId80" Type="http://schemas.openxmlformats.org/officeDocument/2006/relationships/oleObject" Target="embeddings/oleObject33.bin"/><Relationship Id="rId85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image" Target="media/image12.wmf"/><Relationship Id="rId33" Type="http://schemas.openxmlformats.org/officeDocument/2006/relationships/oleObject" Target="embeddings/oleObject13.bin"/><Relationship Id="rId38" Type="http://schemas.openxmlformats.org/officeDocument/2006/relationships/image" Target="media/image19.wmf"/><Relationship Id="rId46" Type="http://schemas.openxmlformats.org/officeDocument/2006/relationships/image" Target="media/image24.wmf"/><Relationship Id="rId59" Type="http://schemas.openxmlformats.org/officeDocument/2006/relationships/image" Target="media/image32.png"/><Relationship Id="rId67" Type="http://schemas.openxmlformats.org/officeDocument/2006/relationships/image" Target="media/image37.wmf"/><Relationship Id="rId20" Type="http://schemas.openxmlformats.org/officeDocument/2006/relationships/image" Target="media/image8.png"/><Relationship Id="rId41" Type="http://schemas.openxmlformats.org/officeDocument/2006/relationships/oleObject" Target="embeddings/oleObject17.bin"/><Relationship Id="rId54" Type="http://schemas.openxmlformats.org/officeDocument/2006/relationships/oleObject" Target="embeddings/oleObject22.bin"/><Relationship Id="rId62" Type="http://schemas.openxmlformats.org/officeDocument/2006/relationships/image" Target="media/image34.wmf"/><Relationship Id="rId70" Type="http://schemas.openxmlformats.org/officeDocument/2006/relationships/oleObject" Target="embeddings/oleObject28.bin"/><Relationship Id="rId75" Type="http://schemas.openxmlformats.org/officeDocument/2006/relationships/oleObject" Target="embeddings/oleObject30.bin"/><Relationship Id="rId83" Type="http://schemas.openxmlformats.org/officeDocument/2006/relationships/oleObject" Target="embeddings/oleObject34.bin"/><Relationship Id="rId88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oleObject" Target="embeddings/oleObject5.bin"/><Relationship Id="rId23" Type="http://schemas.openxmlformats.org/officeDocument/2006/relationships/image" Target="media/image11.wmf"/><Relationship Id="rId28" Type="http://schemas.openxmlformats.org/officeDocument/2006/relationships/oleObject" Target="embeddings/oleObject11.bin"/><Relationship Id="rId36" Type="http://schemas.openxmlformats.org/officeDocument/2006/relationships/image" Target="media/image18.wmf"/><Relationship Id="rId49" Type="http://schemas.openxmlformats.org/officeDocument/2006/relationships/oleObject" Target="embeddings/oleObject20.bin"/><Relationship Id="rId57" Type="http://schemas.openxmlformats.org/officeDocument/2006/relationships/image" Target="media/image30.png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2.bin"/><Relationship Id="rId44" Type="http://schemas.openxmlformats.org/officeDocument/2006/relationships/image" Target="media/image23.wmf"/><Relationship Id="rId52" Type="http://schemas.openxmlformats.org/officeDocument/2006/relationships/oleObject" Target="embeddings/oleObject21.bin"/><Relationship Id="rId60" Type="http://schemas.openxmlformats.org/officeDocument/2006/relationships/image" Target="media/image33.wmf"/><Relationship Id="rId65" Type="http://schemas.openxmlformats.org/officeDocument/2006/relationships/oleObject" Target="embeddings/oleObject26.bin"/><Relationship Id="rId73" Type="http://schemas.openxmlformats.org/officeDocument/2006/relationships/image" Target="media/image40.png"/><Relationship Id="rId78" Type="http://schemas.openxmlformats.org/officeDocument/2006/relationships/image" Target="media/image43.png"/><Relationship Id="rId81" Type="http://schemas.openxmlformats.org/officeDocument/2006/relationships/image" Target="media/image44.png"/><Relationship Id="rId86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4</Pages>
  <Words>964</Words>
  <Characters>6506</Characters>
  <Application>Microsoft Office Word</Application>
  <DocSecurity>0</DocSecurity>
  <Lines>54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V021 Динамика поступательного движения</vt:lpstr>
    </vt:vector>
  </TitlesOfParts>
  <Company>SamForum.ws</Company>
  <LinksUpToDate>false</LinksUpToDate>
  <CharactersWithSpaces>7456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V021 Динамика поступательного движения</dc:title>
  <dc:creator>Иванов Денис Михайлович</dc:creator>
  <cp:lastModifiedBy>Катя</cp:lastModifiedBy>
  <cp:revision>13</cp:revision>
  <dcterms:created xsi:type="dcterms:W3CDTF">2014-09-08T21:15:00Z</dcterms:created>
  <dcterms:modified xsi:type="dcterms:W3CDTF">2026-03-08T07:38:00Z</dcterms:modified>
</cp:coreProperties>
</file>