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2EA" w:rsidRDefault="003B32EA" w:rsidP="00F233B7">
      <w:pPr>
        <w:ind w:right="-372"/>
        <w:jc w:val="center"/>
      </w:pPr>
      <w:r w:rsidRPr="003B32EA">
        <w:rPr>
          <w:noProof/>
        </w:rPr>
        <w:drawing>
          <wp:inline distT="0" distB="0" distL="0" distR="0">
            <wp:extent cx="5324475" cy="3805457"/>
            <wp:effectExtent l="19050" t="0" r="9525" b="0"/>
            <wp:docPr id="1" name="Рисунок 6" descr="https://ru-static.z-dn.net/files/ded/ffce2a8c4442cddbbda6753641d937e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ru-static.z-dn.net/files/ded/ffce2a8c4442cddbbda6753641d937e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586" cy="38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2EA" w:rsidRDefault="003B32EA" w:rsidP="00F233B7">
      <w:pPr>
        <w:ind w:right="-372"/>
        <w:jc w:val="center"/>
      </w:pPr>
    </w:p>
    <w:p w:rsidR="003B32EA" w:rsidRDefault="003B32EA" w:rsidP="00F233B7">
      <w:pPr>
        <w:ind w:right="-372"/>
        <w:jc w:val="center"/>
      </w:pPr>
    </w:p>
    <w:p w:rsidR="004F276A" w:rsidRPr="00DA5452" w:rsidRDefault="004F276A" w:rsidP="00F233B7">
      <w:pPr>
        <w:ind w:right="-372"/>
        <w:jc w:val="center"/>
      </w:pPr>
      <w:r w:rsidRPr="00DA5452">
        <w:t>ПРИНЦИП НЕЗАВИСИМОСТИ ДВИЖЕНИЯ</w:t>
      </w:r>
    </w:p>
    <w:p w:rsidR="004F276A" w:rsidRPr="00DA5452" w:rsidRDefault="004F276A" w:rsidP="00DA5452">
      <w:pPr>
        <w:jc w:val="both"/>
      </w:pPr>
      <w:r w:rsidRPr="00DA5452">
        <w:t>Тело, брошенное горизонтально или под углом к горизонту, участвует в двух независимых видах движения:</w:t>
      </w:r>
    </w:p>
    <w:p w:rsidR="004F276A" w:rsidRPr="00DA5452" w:rsidRDefault="004F276A" w:rsidP="00DA5452">
      <w:pPr>
        <w:pStyle w:val="a7"/>
        <w:numPr>
          <w:ilvl w:val="0"/>
          <w:numId w:val="3"/>
        </w:numPr>
        <w:spacing w:after="160" w:line="259" w:lineRule="auto"/>
        <w:jc w:val="both"/>
        <w:rPr>
          <w:sz w:val="24"/>
          <w:szCs w:val="24"/>
        </w:rPr>
      </w:pPr>
      <w:r w:rsidRPr="00DA5452">
        <w:rPr>
          <w:sz w:val="24"/>
          <w:szCs w:val="24"/>
        </w:rPr>
        <w:t>Вдоль ОХ тело движется РАВНОМЕРНО со скоростью, равной проекции начальной скорости на ось ОХ.</w:t>
      </w:r>
    </w:p>
    <w:p w:rsidR="004F276A" w:rsidRDefault="004F276A" w:rsidP="00DA5452">
      <w:pPr>
        <w:pStyle w:val="a7"/>
        <w:numPr>
          <w:ilvl w:val="0"/>
          <w:numId w:val="3"/>
        </w:numPr>
        <w:spacing w:after="160" w:line="259" w:lineRule="auto"/>
        <w:jc w:val="both"/>
        <w:rPr>
          <w:sz w:val="24"/>
          <w:szCs w:val="24"/>
        </w:rPr>
      </w:pPr>
      <w:r w:rsidRPr="00DA5452">
        <w:rPr>
          <w:sz w:val="24"/>
          <w:szCs w:val="24"/>
        </w:rPr>
        <w:t>Вдоль ОУ тело движется РАВНОПЕРЕМЕННО с ускорением свободного падения и с</w:t>
      </w:r>
      <w:r w:rsidR="000E05E9">
        <w:rPr>
          <w:sz w:val="24"/>
          <w:szCs w:val="24"/>
        </w:rPr>
        <w:t xml:space="preserve"> </w:t>
      </w:r>
      <w:r w:rsidRPr="00DA5452">
        <w:rPr>
          <w:sz w:val="24"/>
          <w:szCs w:val="24"/>
        </w:rPr>
        <w:t>начальной скоростью, равной проекц</w:t>
      </w:r>
      <w:r w:rsidR="000E05E9">
        <w:rPr>
          <w:sz w:val="24"/>
          <w:szCs w:val="24"/>
        </w:rPr>
        <w:t>ии начальной скорости на ось ОУ</w:t>
      </w:r>
    </w:p>
    <w:p w:rsidR="0037500D" w:rsidRDefault="00DA5452" w:rsidP="003B32EA">
      <w:pPr>
        <w:pStyle w:val="a7"/>
        <w:jc w:val="center"/>
        <w:rPr>
          <w:highlight w:val="green"/>
        </w:rPr>
      </w:pPr>
      <w:r w:rsidRPr="00DA5452">
        <w:rPr>
          <w:noProof/>
          <w:sz w:val="40"/>
          <w:szCs w:val="40"/>
        </w:rPr>
        <w:drawing>
          <wp:inline distT="0" distB="0" distL="0" distR="0">
            <wp:extent cx="3481814" cy="1786812"/>
            <wp:effectExtent l="19050" t="0" r="4336" b="0"/>
            <wp:docPr id="4" name="Рисунок 2" descr="https://present5.com/presentation/3/90538353_230265205.pdf-img/90538353_230265205.pdf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resent5.com/presentation/3/90538353_230265205.pdf-img/90538353_230265205.pdf-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863" cy="179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5452">
        <w:rPr>
          <w:noProof/>
        </w:rPr>
        <w:drawing>
          <wp:inline distT="0" distB="0" distL="0" distR="0">
            <wp:extent cx="2882770" cy="1961435"/>
            <wp:effectExtent l="19050" t="0" r="0" b="0"/>
            <wp:docPr id="14" name="Рисунок 14" descr="https://ok-t.ru/helpiksorg/baza5/100735103929.files/image1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ok-t.ru/helpiksorg/baza5/100735103929.files/image115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63" cy="197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2EA" w:rsidRDefault="00C3210B" w:rsidP="00161D85">
      <w:pPr>
        <w:jc w:val="center"/>
      </w:pPr>
      <w:r w:rsidRPr="00C3210B">
        <w:rPr>
          <w:noProof/>
        </w:rPr>
        <w:lastRenderedPageBreak/>
        <w:drawing>
          <wp:inline distT="0" distB="0" distL="0" distR="0">
            <wp:extent cx="5257411" cy="2887825"/>
            <wp:effectExtent l="19050" t="0" r="389" b="0"/>
            <wp:docPr id="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823" cy="2888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32EA" w:rsidRDefault="003B32EA" w:rsidP="00161D85">
      <w:pPr>
        <w:jc w:val="center"/>
      </w:pPr>
    </w:p>
    <w:p w:rsidR="000A7A80" w:rsidRPr="00E528A5" w:rsidRDefault="000A7A80" w:rsidP="007F2633">
      <w:pPr>
        <w:pStyle w:val="1"/>
        <w:spacing w:before="0" w:after="120" w:line="276" w:lineRule="auto"/>
        <w:jc w:val="both"/>
      </w:pPr>
      <w:r w:rsidRPr="00E528A5">
        <w:rPr>
          <w:highlight w:val="green"/>
        </w:rPr>
        <w:t xml:space="preserve"> Кинематика поступательного движения </w:t>
      </w:r>
      <w:proofErr w:type="gramStart"/>
      <w:r w:rsidRPr="00E528A5">
        <w:rPr>
          <w:highlight w:val="green"/>
        </w:rPr>
        <w:t>м</w:t>
      </w:r>
      <w:proofErr w:type="gramEnd"/>
      <w:r w:rsidRPr="00E528A5">
        <w:rPr>
          <w:highlight w:val="green"/>
        </w:rPr>
        <w:t>. т. в пространстве.</w:t>
      </w:r>
    </w:p>
    <w:p w:rsidR="000A7A80" w:rsidRPr="00DD5C47" w:rsidRDefault="00007223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5197475</wp:posOffset>
            </wp:positionH>
            <wp:positionV relativeFrom="paragraph">
              <wp:posOffset>303530</wp:posOffset>
            </wp:positionV>
            <wp:extent cx="788035" cy="727075"/>
            <wp:effectExtent l="19050" t="0" r="0" b="0"/>
            <wp:wrapTight wrapText="bothSides">
              <wp:wrapPolygon edited="0">
                <wp:start x="-522" y="0"/>
                <wp:lineTo x="-522" y="20940"/>
                <wp:lineTo x="21409" y="20940"/>
                <wp:lineTo x="21409" y="0"/>
                <wp:lineTo x="-522" y="0"/>
              </wp:wrapPolygon>
            </wp:wrapTight>
            <wp:docPr id="2" name="Рисунок 3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7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72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0F2D">
        <w:rPr>
          <w:sz w:val="28"/>
          <w:szCs w:val="28"/>
        </w:rPr>
        <w:t>1.</w:t>
      </w:r>
      <w:r w:rsidR="000A7A80" w:rsidRPr="00DD5C47">
        <w:rPr>
          <w:sz w:val="28"/>
          <w:szCs w:val="28"/>
        </w:rPr>
        <w:t xml:space="preserve"> На рисунке изображён график зависимости от времени </w:t>
      </w:r>
      <w:r w:rsidR="000A7A80" w:rsidRPr="00DD5C47">
        <w:rPr>
          <w:i/>
          <w:sz w:val="28"/>
          <w:szCs w:val="28"/>
          <w:lang w:val="en-US"/>
        </w:rPr>
        <w:t>t</w:t>
      </w:r>
      <w:r w:rsidR="000A7A80" w:rsidRPr="00DD5C47">
        <w:rPr>
          <w:sz w:val="28"/>
          <w:szCs w:val="28"/>
        </w:rPr>
        <w:t xml:space="preserve"> координаты </w:t>
      </w:r>
      <w:proofErr w:type="spellStart"/>
      <w:r w:rsidR="000A7A80" w:rsidRPr="00DD5C47">
        <w:rPr>
          <w:i/>
          <w:sz w:val="28"/>
          <w:szCs w:val="28"/>
        </w:rPr>
        <w:t>х</w:t>
      </w:r>
      <w:proofErr w:type="spellEnd"/>
      <w:r w:rsidR="000A7A80" w:rsidRPr="00DD5C47">
        <w:rPr>
          <w:sz w:val="28"/>
          <w:szCs w:val="28"/>
        </w:rPr>
        <w:t xml:space="preserve"> материальной точки, движущейся вдоль оси</w:t>
      </w:r>
      <w:proofErr w:type="gramStart"/>
      <w:r w:rsidR="000A7A80" w:rsidRPr="00DD5C47">
        <w:rPr>
          <w:sz w:val="28"/>
          <w:szCs w:val="28"/>
        </w:rPr>
        <w:t xml:space="preserve"> </w:t>
      </w:r>
      <w:r w:rsidR="000A7A80" w:rsidRPr="00DD5C47">
        <w:rPr>
          <w:i/>
          <w:sz w:val="28"/>
          <w:szCs w:val="28"/>
        </w:rPr>
        <w:t>О</w:t>
      </w:r>
      <w:proofErr w:type="gramEnd"/>
      <w:r w:rsidR="000A7A80" w:rsidRPr="00DD5C47">
        <w:rPr>
          <w:i/>
          <w:sz w:val="28"/>
          <w:szCs w:val="28"/>
        </w:rPr>
        <w:t>х</w:t>
      </w:r>
      <w:r w:rsidR="000A7A80" w:rsidRPr="00DD5C47">
        <w:rPr>
          <w:sz w:val="28"/>
          <w:szCs w:val="28"/>
        </w:rPr>
        <w:t>. Для данного движения являются «верными» следующие утверждения</w:t>
      </w:r>
      <w:r w:rsidR="000A7A80">
        <w:rPr>
          <w:sz w:val="28"/>
          <w:szCs w:val="28"/>
        </w:rPr>
        <w:t>:</w:t>
      </w:r>
    </w:p>
    <w:p w:rsidR="000A7A80" w:rsidRDefault="000A7A80" w:rsidP="007F2633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точка двигалась равно</w:t>
      </w:r>
      <w:r>
        <w:rPr>
          <w:sz w:val="28"/>
          <w:szCs w:val="28"/>
        </w:rPr>
        <w:t>мерно</w:t>
      </w:r>
    </w:p>
    <w:p w:rsidR="000A7A80" w:rsidRPr="00DD5C47" w:rsidRDefault="000A7A80" w:rsidP="007F2633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2) скорость точки изменялась по модулю</w:t>
      </w:r>
    </w:p>
    <w:p w:rsidR="000A7A80" w:rsidRPr="00DD5C47" w:rsidRDefault="000A7A80" w:rsidP="007F2633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3) скорость точки не изменялась по направлению</w:t>
      </w:r>
    </w:p>
    <w:p w:rsidR="000A7A80" w:rsidRPr="00DD5C47" w:rsidRDefault="000A7A80" w:rsidP="007F2633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4) координата точки в начальный момент времени была равна нулю</w:t>
      </w:r>
    </w:p>
    <w:p w:rsidR="000A7A80" w:rsidRPr="00DD5C47" w:rsidRDefault="00007223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35712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367665</wp:posOffset>
            </wp:positionV>
            <wp:extent cx="1644015" cy="1014095"/>
            <wp:effectExtent l="19050" t="0" r="0" b="0"/>
            <wp:wrapTight wrapText="bothSides">
              <wp:wrapPolygon edited="0">
                <wp:start x="-250" y="0"/>
                <wp:lineTo x="-250" y="21100"/>
                <wp:lineTo x="21525" y="21100"/>
                <wp:lineTo x="21525" y="0"/>
                <wp:lineTo x="-250" y="0"/>
              </wp:wrapPolygon>
            </wp:wrapTight>
            <wp:docPr id="3" name="Рисунок 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7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01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0F2D">
        <w:rPr>
          <w:sz w:val="28"/>
          <w:szCs w:val="28"/>
        </w:rPr>
        <w:t>2.</w:t>
      </w:r>
      <w:r w:rsidR="000A7A80" w:rsidRPr="00DD5C47">
        <w:rPr>
          <w:sz w:val="28"/>
          <w:szCs w:val="28"/>
        </w:rPr>
        <w:t xml:space="preserve"> На рисунке представлен график зависимости проекции ускорения </w:t>
      </w:r>
      <w:r w:rsidR="000A7A80" w:rsidRPr="00DD5C47">
        <w:rPr>
          <w:i/>
          <w:sz w:val="28"/>
          <w:szCs w:val="28"/>
        </w:rPr>
        <w:t>а</w:t>
      </w:r>
      <w:r w:rsidR="000A7A80" w:rsidRPr="00DD5C47">
        <w:rPr>
          <w:sz w:val="28"/>
          <w:szCs w:val="28"/>
          <w:vertAlign w:val="subscript"/>
        </w:rPr>
        <w:t>х</w:t>
      </w:r>
      <w:r w:rsidR="000A7A80" w:rsidRPr="00DD5C47">
        <w:rPr>
          <w:sz w:val="28"/>
          <w:szCs w:val="28"/>
        </w:rPr>
        <w:t xml:space="preserve"> от времени </w:t>
      </w:r>
      <w:proofErr w:type="spellStart"/>
      <w:r w:rsidR="000A7A80" w:rsidRPr="00DD5C47">
        <w:rPr>
          <w:i/>
          <w:sz w:val="28"/>
          <w:szCs w:val="28"/>
        </w:rPr>
        <w:t>t</w:t>
      </w:r>
      <w:proofErr w:type="spellEnd"/>
      <w:r w:rsidR="000A7A80" w:rsidRPr="00DD5C47">
        <w:rPr>
          <w:sz w:val="28"/>
          <w:szCs w:val="28"/>
        </w:rPr>
        <w:t xml:space="preserve"> для материальной точки, движущейся вдоль оси ОХ. Номера отдельных участков графика обозначены цифрами. Интервал времени, на котором точка движется с постоянной</w:t>
      </w:r>
      <w:r w:rsidR="00FA4D90">
        <w:rPr>
          <w:sz w:val="28"/>
          <w:szCs w:val="28"/>
        </w:rPr>
        <w:t xml:space="preserve"> </w:t>
      </w:r>
      <w:r w:rsidR="000A7A80" w:rsidRPr="00DD5C47">
        <w:rPr>
          <w:sz w:val="28"/>
          <w:szCs w:val="28"/>
        </w:rPr>
        <w:t>скоростью, со</w:t>
      </w:r>
      <w:r w:rsidR="00C6143D">
        <w:rPr>
          <w:sz w:val="28"/>
          <w:szCs w:val="28"/>
        </w:rPr>
        <w:t>ответствует участку графика…</w:t>
      </w:r>
    </w:p>
    <w:p w:rsidR="000A7A80" w:rsidRPr="00DD5C47" w:rsidRDefault="00007223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326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152400</wp:posOffset>
            </wp:positionV>
            <wp:extent cx="1276350" cy="714375"/>
            <wp:effectExtent l="19050" t="0" r="0" b="0"/>
            <wp:wrapTight wrapText="bothSides">
              <wp:wrapPolygon edited="0">
                <wp:start x="-322" y="0"/>
                <wp:lineTo x="-322" y="21312"/>
                <wp:lineTo x="21600" y="21312"/>
                <wp:lineTo x="21600" y="0"/>
                <wp:lineTo x="-322" y="0"/>
              </wp:wrapPolygon>
            </wp:wrapTight>
            <wp:docPr id="5" name="Рисунок 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7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0F2D">
        <w:rPr>
          <w:sz w:val="28"/>
          <w:szCs w:val="28"/>
        </w:rPr>
        <w:t>4.</w:t>
      </w:r>
      <w:r w:rsidR="009C721E">
        <w:rPr>
          <w:sz w:val="28"/>
          <w:szCs w:val="28"/>
        </w:rPr>
        <w:t xml:space="preserve"> Точка</w:t>
      </w:r>
      <w:proofErr w:type="gramStart"/>
      <w:r w:rsidR="009C721E">
        <w:rPr>
          <w:sz w:val="28"/>
          <w:szCs w:val="28"/>
        </w:rPr>
        <w:t xml:space="preserve"> </w:t>
      </w:r>
      <w:r w:rsidR="000A7A80" w:rsidRPr="00DD5C47">
        <w:rPr>
          <w:sz w:val="28"/>
          <w:szCs w:val="28"/>
        </w:rPr>
        <w:t>А</w:t>
      </w:r>
      <w:proofErr w:type="gramEnd"/>
      <w:r w:rsidR="000A7A80" w:rsidRPr="00DD5C47">
        <w:rPr>
          <w:sz w:val="28"/>
          <w:szCs w:val="28"/>
        </w:rPr>
        <w:t xml:space="preserve"> движется по криволинейной траектории </w:t>
      </w:r>
      <w:r w:rsidR="000A7A80">
        <w:rPr>
          <w:sz w:val="28"/>
          <w:szCs w:val="28"/>
        </w:rPr>
        <w:t xml:space="preserve">в направлении указанном стрелкой, </w:t>
      </w:r>
      <w:r w:rsidR="000A7A80" w:rsidRPr="00DD5C47">
        <w:rPr>
          <w:sz w:val="28"/>
          <w:szCs w:val="28"/>
        </w:rPr>
        <w:t>с постоянным  по величине нормальным ускорением</w:t>
      </w:r>
      <w:r w:rsidR="000A7A80">
        <w:rPr>
          <w:sz w:val="28"/>
          <w:szCs w:val="28"/>
        </w:rPr>
        <w:t>.</w:t>
      </w:r>
      <w:r w:rsidR="000A7A80" w:rsidRPr="00DD5C47">
        <w:rPr>
          <w:sz w:val="28"/>
          <w:szCs w:val="28"/>
        </w:rPr>
        <w:t xml:space="preserve"> При этом  движении величина скорости</w:t>
      </w:r>
      <w:r w:rsidR="00FA4D90">
        <w:rPr>
          <w:sz w:val="28"/>
          <w:szCs w:val="28"/>
        </w:rPr>
        <w:t>……</w:t>
      </w:r>
    </w:p>
    <w:p w:rsidR="000A7A80" w:rsidRPr="00DD5C47" w:rsidRDefault="00007223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4857115</wp:posOffset>
            </wp:positionH>
            <wp:positionV relativeFrom="paragraph">
              <wp:posOffset>46990</wp:posOffset>
            </wp:positionV>
            <wp:extent cx="1333500" cy="819150"/>
            <wp:effectExtent l="19050" t="0" r="0" b="0"/>
            <wp:wrapTight wrapText="bothSides">
              <wp:wrapPolygon edited="0">
                <wp:start x="-309" y="0"/>
                <wp:lineTo x="-309" y="21098"/>
                <wp:lineTo x="21600" y="21098"/>
                <wp:lineTo x="21600" y="0"/>
                <wp:lineTo x="-309" y="0"/>
              </wp:wrapPolygon>
            </wp:wrapTight>
            <wp:docPr id="7" name="Рисунок 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0F2D">
        <w:rPr>
          <w:sz w:val="28"/>
          <w:szCs w:val="28"/>
        </w:rPr>
        <w:t>6.</w:t>
      </w:r>
      <w:r w:rsidR="000A7A80" w:rsidRPr="00DD5C47">
        <w:rPr>
          <w:sz w:val="28"/>
          <w:szCs w:val="28"/>
        </w:rPr>
        <w:t xml:space="preserve"> На рисунке представлен график зависимости </w:t>
      </w:r>
      <w:r w:rsidR="000A7A80">
        <w:rPr>
          <w:sz w:val="28"/>
          <w:szCs w:val="28"/>
        </w:rPr>
        <w:t>модуля</w:t>
      </w:r>
      <w:r w:rsidR="000A7A80" w:rsidRPr="00DD5C47">
        <w:rPr>
          <w:sz w:val="28"/>
          <w:szCs w:val="28"/>
        </w:rPr>
        <w:t xml:space="preserve"> скорости  от времени </w:t>
      </w:r>
      <w:proofErr w:type="spellStart"/>
      <w:r w:rsidR="000A7A80" w:rsidRPr="00DD5C47">
        <w:rPr>
          <w:i/>
          <w:sz w:val="28"/>
          <w:szCs w:val="28"/>
        </w:rPr>
        <w:t>t</w:t>
      </w:r>
      <w:proofErr w:type="spellEnd"/>
      <w:r w:rsidR="000A7A80" w:rsidRPr="00DD5C47">
        <w:rPr>
          <w:sz w:val="28"/>
          <w:szCs w:val="28"/>
        </w:rPr>
        <w:t xml:space="preserve"> для материальной точки, дви</w:t>
      </w:r>
      <w:r w:rsidR="000A7A80">
        <w:rPr>
          <w:sz w:val="28"/>
          <w:szCs w:val="28"/>
        </w:rPr>
        <w:t xml:space="preserve">жущейся вдоль оси 0Х. Величина </w:t>
      </w:r>
      <w:proofErr w:type="gramStart"/>
      <w:r w:rsidR="000A7A80" w:rsidRPr="00DD5C47">
        <w:rPr>
          <w:sz w:val="28"/>
          <w:szCs w:val="28"/>
        </w:rPr>
        <w:t>ускорения</w:t>
      </w:r>
      <w:proofErr w:type="gramEnd"/>
      <w:r w:rsidR="000A7A80" w:rsidRPr="00DD5C47">
        <w:rPr>
          <w:sz w:val="28"/>
          <w:szCs w:val="28"/>
        </w:rPr>
        <w:t xml:space="preserve"> </w:t>
      </w:r>
      <w:r w:rsidR="000A7A80" w:rsidRPr="00DD5C47">
        <w:rPr>
          <w:i/>
          <w:sz w:val="28"/>
          <w:szCs w:val="28"/>
        </w:rPr>
        <w:t>а</w:t>
      </w:r>
      <w:r w:rsidR="00FA4D90">
        <w:rPr>
          <w:i/>
          <w:sz w:val="28"/>
          <w:szCs w:val="28"/>
        </w:rPr>
        <w:t xml:space="preserve"> </w:t>
      </w:r>
      <w:r w:rsidR="000A7A80" w:rsidRPr="00DD5C47">
        <w:rPr>
          <w:sz w:val="28"/>
          <w:szCs w:val="28"/>
        </w:rPr>
        <w:t xml:space="preserve">при этом движении равна </w:t>
      </w:r>
      <w:r w:rsidR="000A7A80">
        <w:rPr>
          <w:sz w:val="28"/>
          <w:szCs w:val="28"/>
        </w:rPr>
        <w:t>…</w:t>
      </w:r>
    </w:p>
    <w:p w:rsidR="000A7A80" w:rsidRPr="00DD5C47" w:rsidRDefault="00007223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324485</wp:posOffset>
            </wp:positionV>
            <wp:extent cx="1352550" cy="732155"/>
            <wp:effectExtent l="19050" t="0" r="0" b="0"/>
            <wp:wrapTight wrapText="bothSides">
              <wp:wrapPolygon edited="0">
                <wp:start x="-304" y="0"/>
                <wp:lineTo x="-304" y="20794"/>
                <wp:lineTo x="21600" y="20794"/>
                <wp:lineTo x="21600" y="0"/>
                <wp:lineTo x="-304" y="0"/>
              </wp:wrapPolygon>
            </wp:wrapTight>
            <wp:docPr id="8" name="Рисунок 8" descr="Описание: К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Описание: К-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0F2D">
        <w:rPr>
          <w:sz w:val="28"/>
          <w:szCs w:val="28"/>
        </w:rPr>
        <w:t>7.</w:t>
      </w:r>
      <w:r w:rsidR="000A7A80" w:rsidRPr="00DD5C47">
        <w:rPr>
          <w:sz w:val="28"/>
          <w:szCs w:val="28"/>
        </w:rPr>
        <w:t>На рисунке приведены векторы мгновенной скорости,</w:t>
      </w:r>
      <w:r w:rsidR="00FA4D90">
        <w:rPr>
          <w:sz w:val="28"/>
          <w:szCs w:val="28"/>
        </w:rPr>
        <w:t xml:space="preserve"> </w:t>
      </w:r>
      <w:r w:rsidR="000A7A80" w:rsidRPr="00DD5C47">
        <w:rPr>
          <w:sz w:val="28"/>
          <w:szCs w:val="28"/>
        </w:rPr>
        <w:t xml:space="preserve">тангенциального, нормального и полного ускорений </w:t>
      </w:r>
      <w:proofErr w:type="gramStart"/>
      <w:r w:rsidR="000A7A80" w:rsidRPr="00DD5C47">
        <w:rPr>
          <w:sz w:val="28"/>
          <w:szCs w:val="28"/>
        </w:rPr>
        <w:t>м</w:t>
      </w:r>
      <w:proofErr w:type="gramEnd"/>
      <w:r w:rsidR="000A7A80" w:rsidRPr="00DD5C47">
        <w:rPr>
          <w:sz w:val="28"/>
          <w:szCs w:val="28"/>
        </w:rPr>
        <w:t>.т. в какой-то момент времени. Вектор, характеризующий быстроту изменения скорости по величине, обозначен цифрой …</w:t>
      </w:r>
    </w:p>
    <w:p w:rsidR="000A7A80" w:rsidRPr="00DD5C47" w:rsidRDefault="00007223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5143500</wp:posOffset>
            </wp:positionH>
            <wp:positionV relativeFrom="paragraph">
              <wp:posOffset>28575</wp:posOffset>
            </wp:positionV>
            <wp:extent cx="1047750" cy="962025"/>
            <wp:effectExtent l="19050" t="0" r="0" b="0"/>
            <wp:wrapTight wrapText="bothSides">
              <wp:wrapPolygon edited="0">
                <wp:start x="-393" y="0"/>
                <wp:lineTo x="-393" y="21386"/>
                <wp:lineTo x="21600" y="21386"/>
                <wp:lineTo x="21600" y="0"/>
                <wp:lineTo x="-393" y="0"/>
              </wp:wrapPolygon>
            </wp:wrapTight>
            <wp:docPr id="9" name="Рисунок 3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0F2D">
        <w:rPr>
          <w:sz w:val="28"/>
          <w:szCs w:val="28"/>
        </w:rPr>
        <w:t>8.</w:t>
      </w:r>
      <w:r w:rsidR="000A7A80" w:rsidRPr="00DD5C47">
        <w:rPr>
          <w:sz w:val="28"/>
          <w:szCs w:val="28"/>
        </w:rPr>
        <w:t xml:space="preserve"> На рисунке приведены графики зависимости координаты </w:t>
      </w:r>
      <w:proofErr w:type="spellStart"/>
      <w:r w:rsidR="000A7A80" w:rsidRPr="00DD5C47">
        <w:rPr>
          <w:i/>
          <w:iCs/>
          <w:sz w:val="28"/>
          <w:szCs w:val="28"/>
        </w:rPr>
        <w:t>х</w:t>
      </w:r>
      <w:proofErr w:type="spellEnd"/>
      <w:r w:rsidR="000A7A80" w:rsidRPr="00DD5C47">
        <w:rPr>
          <w:sz w:val="28"/>
          <w:szCs w:val="28"/>
        </w:rPr>
        <w:t xml:space="preserve"> четырёх движущихся </w:t>
      </w:r>
      <w:r w:rsidR="000A7A80">
        <w:rPr>
          <w:sz w:val="28"/>
          <w:szCs w:val="28"/>
        </w:rPr>
        <w:t xml:space="preserve">материальных </w:t>
      </w:r>
      <w:r w:rsidR="000A7A80" w:rsidRPr="00DD5C47">
        <w:rPr>
          <w:sz w:val="28"/>
          <w:szCs w:val="28"/>
        </w:rPr>
        <w:t xml:space="preserve">точек от времени </w:t>
      </w:r>
      <w:proofErr w:type="spellStart"/>
      <w:r w:rsidR="000A7A80" w:rsidRPr="00DD5C47">
        <w:rPr>
          <w:i/>
          <w:iCs/>
          <w:sz w:val="28"/>
          <w:szCs w:val="28"/>
        </w:rPr>
        <w:t>t</w:t>
      </w:r>
      <w:proofErr w:type="spellEnd"/>
      <w:r w:rsidR="000A7A80" w:rsidRPr="00DD5C47">
        <w:rPr>
          <w:sz w:val="28"/>
          <w:szCs w:val="28"/>
        </w:rPr>
        <w:t xml:space="preserve">. </w:t>
      </w:r>
      <w:r w:rsidR="000A7A80">
        <w:rPr>
          <w:sz w:val="28"/>
          <w:szCs w:val="28"/>
        </w:rPr>
        <w:t>Положительную проекцию ускорения на координатную ось имеет материальная точка под номером…</w:t>
      </w:r>
    </w:p>
    <w:p w:rsidR="000A7A80" w:rsidRPr="00DD5C47" w:rsidRDefault="00007223" w:rsidP="007F2633">
      <w:pPr>
        <w:spacing w:after="120" w:line="276" w:lineRule="auto"/>
        <w:jc w:val="both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37760" behindDoc="1" locked="0" layoutInCell="1" allowOverlap="1">
            <wp:simplePos x="0" y="0"/>
            <wp:positionH relativeFrom="column">
              <wp:posOffset>4772660</wp:posOffset>
            </wp:positionH>
            <wp:positionV relativeFrom="paragraph">
              <wp:posOffset>320675</wp:posOffset>
            </wp:positionV>
            <wp:extent cx="1181100" cy="848360"/>
            <wp:effectExtent l="19050" t="0" r="0" b="0"/>
            <wp:wrapTight wrapText="bothSides">
              <wp:wrapPolygon edited="0">
                <wp:start x="-348" y="0"/>
                <wp:lineTo x="-348" y="21341"/>
                <wp:lineTo x="21600" y="21341"/>
                <wp:lineTo x="21600" y="0"/>
                <wp:lineTo x="-348" y="0"/>
              </wp:wrapPolygon>
            </wp:wrapTight>
            <wp:docPr id="12" name="Рисунок 3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4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0F2D">
        <w:rPr>
          <w:sz w:val="28"/>
          <w:szCs w:val="28"/>
        </w:rPr>
        <w:t>11.</w:t>
      </w:r>
      <w:r w:rsidR="000A7A80" w:rsidRPr="00DD5C47">
        <w:rPr>
          <w:sz w:val="28"/>
          <w:szCs w:val="28"/>
        </w:rPr>
        <w:t xml:space="preserve">Материальная точка движется по окружности. На рисунке показан график зависимости проекции скорости </w:t>
      </w:r>
      <w:proofErr w:type="spellStart"/>
      <w:r w:rsidR="000A7A80" w:rsidRPr="00DD5C47">
        <w:rPr>
          <w:sz w:val="28"/>
          <w:szCs w:val="28"/>
          <w:lang w:val="en-US"/>
        </w:rPr>
        <w:t>V</w:t>
      </w:r>
      <w:r w:rsidR="000A7A80" w:rsidRPr="00DD5C47">
        <w:rPr>
          <w:sz w:val="28"/>
          <w:szCs w:val="28"/>
          <w:vertAlign w:val="subscript"/>
          <w:lang w:val="en-US"/>
        </w:rPr>
        <w:t>τ</w:t>
      </w:r>
      <w:proofErr w:type="spellEnd"/>
      <w:r w:rsidR="000A7A80" w:rsidRPr="00DD5C47">
        <w:rPr>
          <w:sz w:val="28"/>
          <w:szCs w:val="28"/>
        </w:rPr>
        <w:t>–от времени</w:t>
      </w:r>
      <w:proofErr w:type="gramStart"/>
      <w:r w:rsidR="000A7A80" w:rsidRPr="00DD5C47">
        <w:rPr>
          <w:sz w:val="28"/>
          <w:szCs w:val="28"/>
        </w:rPr>
        <w:t xml:space="preserve"> (</w:t>
      </w:r>
      <w:r w:rsidR="000A7A80" w:rsidRPr="00DD5C47">
        <w:rPr>
          <w:sz w:val="28"/>
          <w:szCs w:val="28"/>
          <w:lang w:val="en-US"/>
        </w:rPr>
        <w:t>τ</w:t>
      </w:r>
      <w:r w:rsidR="000A7A80" w:rsidRPr="00DD5C47">
        <w:rPr>
          <w:sz w:val="28"/>
          <w:szCs w:val="28"/>
        </w:rPr>
        <w:t xml:space="preserve">– </w:t>
      </w:r>
      <w:proofErr w:type="gramEnd"/>
      <w:r w:rsidR="000A7A80" w:rsidRPr="00DD5C47">
        <w:rPr>
          <w:sz w:val="28"/>
          <w:szCs w:val="28"/>
        </w:rPr>
        <w:t xml:space="preserve">единичный вектор положительного направления,  </w:t>
      </w:r>
      <w:proofErr w:type="spellStart"/>
      <w:r w:rsidR="000A7A80" w:rsidRPr="00DD5C47">
        <w:rPr>
          <w:sz w:val="28"/>
          <w:szCs w:val="28"/>
          <w:lang w:val="en-US"/>
        </w:rPr>
        <w:t>V</w:t>
      </w:r>
      <w:r w:rsidR="000A7A80" w:rsidRPr="00DD5C47">
        <w:rPr>
          <w:sz w:val="28"/>
          <w:szCs w:val="28"/>
          <w:vertAlign w:val="subscript"/>
          <w:lang w:val="en-US"/>
        </w:rPr>
        <w:t>τ</w:t>
      </w:r>
      <w:proofErr w:type="spellEnd"/>
      <w:r w:rsidR="000A7A80" w:rsidRPr="00DD5C47">
        <w:rPr>
          <w:sz w:val="28"/>
          <w:szCs w:val="28"/>
        </w:rPr>
        <w:t>– проекция скорости на это направление). При этом для нормального и тангенциального  ускорения выполняются условия</w:t>
      </w:r>
    </w:p>
    <w:p w:rsidR="000A7A80" w:rsidRPr="000E05E9" w:rsidRDefault="000A7A80" w:rsidP="007F2633">
      <w:pPr>
        <w:spacing w:after="120" w:line="276" w:lineRule="auto"/>
        <w:jc w:val="both"/>
        <w:rPr>
          <w:sz w:val="20"/>
          <w:szCs w:val="20"/>
        </w:rPr>
      </w:pPr>
      <w:r w:rsidRPr="000E05E9">
        <w:rPr>
          <w:sz w:val="20"/>
          <w:szCs w:val="20"/>
        </w:rPr>
        <w:t xml:space="preserve">1) </w:t>
      </w:r>
      <w:r w:rsidRPr="000E05E9">
        <w:rPr>
          <w:i/>
          <w:sz w:val="20"/>
          <w:szCs w:val="20"/>
        </w:rPr>
        <w:t>а</w:t>
      </w:r>
      <w:proofErr w:type="gramStart"/>
      <w:r w:rsidRPr="000E05E9">
        <w:rPr>
          <w:i/>
          <w:sz w:val="20"/>
          <w:szCs w:val="20"/>
          <w:vertAlign w:val="subscript"/>
          <w:lang w:val="en-US"/>
        </w:rPr>
        <w:t>n</w:t>
      </w:r>
      <w:proofErr w:type="gramEnd"/>
      <w:r w:rsidRPr="000E05E9">
        <w:rPr>
          <w:sz w:val="20"/>
          <w:szCs w:val="20"/>
        </w:rPr>
        <w:t xml:space="preserve"> – увеличивается, </w:t>
      </w:r>
      <w:r w:rsidRPr="000E05E9">
        <w:rPr>
          <w:i/>
          <w:sz w:val="20"/>
          <w:szCs w:val="20"/>
        </w:rPr>
        <w:t>а</w:t>
      </w:r>
      <w:r w:rsidRPr="000E05E9">
        <w:rPr>
          <w:i/>
          <w:sz w:val="20"/>
          <w:szCs w:val="20"/>
          <w:vertAlign w:val="subscript"/>
          <w:lang w:val="en-US"/>
        </w:rPr>
        <w:t>τ</w:t>
      </w:r>
      <w:r w:rsidRPr="000E05E9">
        <w:rPr>
          <w:sz w:val="20"/>
          <w:szCs w:val="20"/>
        </w:rPr>
        <w:t xml:space="preserve"> – уменьшается</w:t>
      </w:r>
    </w:p>
    <w:p w:rsidR="000A7A80" w:rsidRPr="000E05E9" w:rsidRDefault="000A7A80" w:rsidP="007F2633">
      <w:pPr>
        <w:spacing w:after="120" w:line="276" w:lineRule="auto"/>
        <w:jc w:val="both"/>
        <w:rPr>
          <w:sz w:val="20"/>
          <w:szCs w:val="20"/>
        </w:rPr>
      </w:pPr>
      <w:r w:rsidRPr="000E05E9">
        <w:rPr>
          <w:sz w:val="20"/>
          <w:szCs w:val="20"/>
        </w:rPr>
        <w:t xml:space="preserve">2) </w:t>
      </w:r>
      <w:r w:rsidRPr="000E05E9">
        <w:rPr>
          <w:i/>
          <w:sz w:val="20"/>
          <w:szCs w:val="20"/>
        </w:rPr>
        <w:t>а</w:t>
      </w:r>
      <w:r w:rsidRPr="000E05E9">
        <w:rPr>
          <w:i/>
          <w:sz w:val="20"/>
          <w:szCs w:val="20"/>
          <w:vertAlign w:val="subscript"/>
          <w:lang w:val="en-US"/>
        </w:rPr>
        <w:t>n</w:t>
      </w:r>
      <w:r w:rsidRPr="000E05E9">
        <w:rPr>
          <w:sz w:val="20"/>
          <w:szCs w:val="20"/>
        </w:rPr>
        <w:t xml:space="preserve"> – постоянно</w:t>
      </w:r>
      <w:proofErr w:type="gramStart"/>
      <w:r w:rsidRPr="000E05E9">
        <w:rPr>
          <w:sz w:val="20"/>
          <w:szCs w:val="20"/>
        </w:rPr>
        <w:t xml:space="preserve"> ,</w:t>
      </w:r>
      <w:proofErr w:type="gramEnd"/>
      <w:r w:rsidRPr="000E05E9">
        <w:rPr>
          <w:i/>
          <w:sz w:val="20"/>
          <w:szCs w:val="20"/>
        </w:rPr>
        <w:t xml:space="preserve"> а</w:t>
      </w:r>
      <w:r w:rsidRPr="000E05E9">
        <w:rPr>
          <w:i/>
          <w:sz w:val="20"/>
          <w:szCs w:val="20"/>
          <w:vertAlign w:val="subscript"/>
          <w:lang w:val="en-US"/>
        </w:rPr>
        <w:t>τ</w:t>
      </w:r>
      <w:r w:rsidRPr="000E05E9">
        <w:rPr>
          <w:sz w:val="20"/>
          <w:szCs w:val="20"/>
        </w:rPr>
        <w:t xml:space="preserve"> – равно нулю</w:t>
      </w:r>
    </w:p>
    <w:p w:rsidR="000A7A80" w:rsidRPr="000E05E9" w:rsidRDefault="000A7A80" w:rsidP="007F2633">
      <w:pPr>
        <w:spacing w:after="120" w:line="276" w:lineRule="auto"/>
        <w:jc w:val="both"/>
        <w:rPr>
          <w:sz w:val="20"/>
          <w:szCs w:val="20"/>
        </w:rPr>
      </w:pPr>
      <w:r w:rsidRPr="000E05E9">
        <w:rPr>
          <w:sz w:val="20"/>
          <w:szCs w:val="20"/>
        </w:rPr>
        <w:t xml:space="preserve">3) </w:t>
      </w:r>
      <w:r w:rsidRPr="000E05E9">
        <w:rPr>
          <w:i/>
          <w:sz w:val="20"/>
          <w:szCs w:val="20"/>
        </w:rPr>
        <w:t>а</w:t>
      </w:r>
      <w:r w:rsidRPr="000E05E9">
        <w:rPr>
          <w:i/>
          <w:sz w:val="20"/>
          <w:szCs w:val="20"/>
          <w:vertAlign w:val="subscript"/>
          <w:lang w:val="en-US"/>
        </w:rPr>
        <w:t>n</w:t>
      </w:r>
      <w:r w:rsidRPr="000E05E9">
        <w:rPr>
          <w:sz w:val="20"/>
          <w:szCs w:val="20"/>
        </w:rPr>
        <w:t xml:space="preserve"> - уменьшается</w:t>
      </w:r>
      <w:proofErr w:type="gramStart"/>
      <w:r w:rsidRPr="000E05E9">
        <w:rPr>
          <w:sz w:val="20"/>
          <w:szCs w:val="20"/>
        </w:rPr>
        <w:t xml:space="preserve"> ,</w:t>
      </w:r>
      <w:proofErr w:type="gramEnd"/>
      <w:r w:rsidRPr="000E05E9">
        <w:rPr>
          <w:i/>
          <w:sz w:val="20"/>
          <w:szCs w:val="20"/>
        </w:rPr>
        <w:t xml:space="preserve"> а</w:t>
      </w:r>
      <w:r w:rsidRPr="000E05E9">
        <w:rPr>
          <w:i/>
          <w:sz w:val="20"/>
          <w:szCs w:val="20"/>
          <w:vertAlign w:val="subscript"/>
          <w:lang w:val="en-US"/>
        </w:rPr>
        <w:t>τ</w:t>
      </w:r>
      <w:r w:rsidRPr="000E05E9">
        <w:rPr>
          <w:sz w:val="20"/>
          <w:szCs w:val="20"/>
        </w:rPr>
        <w:t xml:space="preserve"> – постоянно</w:t>
      </w:r>
    </w:p>
    <w:p w:rsidR="000A7A80" w:rsidRPr="000E05E9" w:rsidRDefault="000A7A80" w:rsidP="007F2633">
      <w:pPr>
        <w:spacing w:after="120" w:line="276" w:lineRule="auto"/>
        <w:jc w:val="both"/>
        <w:rPr>
          <w:sz w:val="20"/>
          <w:szCs w:val="20"/>
        </w:rPr>
      </w:pPr>
      <w:r w:rsidRPr="000E05E9">
        <w:rPr>
          <w:sz w:val="20"/>
          <w:szCs w:val="20"/>
        </w:rPr>
        <w:t xml:space="preserve">4) </w:t>
      </w:r>
      <w:r w:rsidRPr="000E05E9">
        <w:rPr>
          <w:i/>
          <w:sz w:val="20"/>
          <w:szCs w:val="20"/>
        </w:rPr>
        <w:t>а</w:t>
      </w:r>
      <w:proofErr w:type="gramStart"/>
      <w:r w:rsidRPr="000E05E9">
        <w:rPr>
          <w:i/>
          <w:sz w:val="20"/>
          <w:szCs w:val="20"/>
          <w:vertAlign w:val="subscript"/>
          <w:lang w:val="en-US"/>
        </w:rPr>
        <w:t>n</w:t>
      </w:r>
      <w:proofErr w:type="gramEnd"/>
      <w:r w:rsidRPr="000E05E9">
        <w:rPr>
          <w:sz w:val="20"/>
          <w:szCs w:val="20"/>
        </w:rPr>
        <w:t xml:space="preserve"> – постоянно, </w:t>
      </w:r>
      <w:r w:rsidRPr="000E05E9">
        <w:rPr>
          <w:i/>
          <w:sz w:val="20"/>
          <w:szCs w:val="20"/>
        </w:rPr>
        <w:t>а</w:t>
      </w:r>
      <w:r w:rsidRPr="000E05E9">
        <w:rPr>
          <w:i/>
          <w:sz w:val="20"/>
          <w:szCs w:val="20"/>
          <w:vertAlign w:val="subscript"/>
          <w:lang w:val="en-US"/>
        </w:rPr>
        <w:t>τ</w:t>
      </w:r>
      <w:r w:rsidRPr="000E05E9">
        <w:rPr>
          <w:i/>
          <w:sz w:val="20"/>
          <w:szCs w:val="20"/>
        </w:rPr>
        <w:t>–</w:t>
      </w:r>
      <w:r w:rsidRPr="000E05E9">
        <w:rPr>
          <w:sz w:val="20"/>
          <w:szCs w:val="20"/>
        </w:rPr>
        <w:t xml:space="preserve"> увеличивается</w:t>
      </w:r>
    </w:p>
    <w:p w:rsidR="000A7A80" w:rsidRPr="00E528A5" w:rsidRDefault="00E20F2D" w:rsidP="007F2633">
      <w:pPr>
        <w:pStyle w:val="1"/>
        <w:spacing w:before="0" w:after="120" w:line="276" w:lineRule="auto"/>
        <w:jc w:val="both"/>
      </w:pPr>
      <w:r>
        <w:rPr>
          <w:highlight w:val="cyan"/>
        </w:rPr>
        <w:t xml:space="preserve">Аналитические задачи.  </w:t>
      </w:r>
    </w:p>
    <w:p w:rsidR="000A7A80" w:rsidRPr="00DD5C47" w:rsidRDefault="000E05E9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E20F2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A7A80" w:rsidRPr="00DD5C47">
        <w:rPr>
          <w:sz w:val="28"/>
          <w:szCs w:val="28"/>
        </w:rPr>
        <w:t>При переходе от одной инерциальной системы отсчета к другой из кинематических характеристик движения тела</w:t>
      </w:r>
      <w:r w:rsidR="000A7A80" w:rsidRPr="00DD5C47">
        <w:rPr>
          <w:b/>
          <w:sz w:val="28"/>
          <w:szCs w:val="28"/>
        </w:rPr>
        <w:t xml:space="preserve"> не  меняется</w:t>
      </w:r>
      <w:r w:rsidR="000A7A80" w:rsidRPr="00DD5C47">
        <w:rPr>
          <w:sz w:val="28"/>
          <w:szCs w:val="28"/>
        </w:rPr>
        <w:t xml:space="preserve"> …</w:t>
      </w:r>
    </w:p>
    <w:p w:rsidR="000A7A80" w:rsidRPr="00DD5C47" w:rsidRDefault="000A7A80" w:rsidP="007F2633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sz w:val="28"/>
          <w:szCs w:val="28"/>
        </w:rPr>
        <w:t>1) ускорение</w:t>
      </w:r>
      <w:r w:rsidR="000E05E9">
        <w:rPr>
          <w:sz w:val="28"/>
          <w:szCs w:val="28"/>
        </w:rPr>
        <w:t xml:space="preserve">      </w:t>
      </w:r>
      <w:r w:rsidRPr="00DD5C47">
        <w:rPr>
          <w:sz w:val="28"/>
          <w:szCs w:val="28"/>
        </w:rPr>
        <w:t>2) путь</w:t>
      </w:r>
      <w:r w:rsidR="000E05E9">
        <w:rPr>
          <w:sz w:val="28"/>
          <w:szCs w:val="28"/>
        </w:rPr>
        <w:t xml:space="preserve">        </w:t>
      </w:r>
      <w:r w:rsidRPr="00DD5C47">
        <w:rPr>
          <w:sz w:val="28"/>
          <w:szCs w:val="28"/>
        </w:rPr>
        <w:t>3) перемещение</w:t>
      </w:r>
      <w:r w:rsidR="000E05E9">
        <w:rPr>
          <w:sz w:val="28"/>
          <w:szCs w:val="28"/>
        </w:rPr>
        <w:t xml:space="preserve">         </w:t>
      </w:r>
      <w:r w:rsidRPr="00DD5C47">
        <w:rPr>
          <w:sz w:val="28"/>
          <w:szCs w:val="28"/>
        </w:rPr>
        <w:t>4) скорость</w:t>
      </w:r>
    </w:p>
    <w:p w:rsidR="000A7A80" w:rsidRPr="00DD5C47" w:rsidRDefault="000E05E9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E20F2D">
        <w:rPr>
          <w:sz w:val="28"/>
          <w:szCs w:val="28"/>
        </w:rPr>
        <w:t>.</w:t>
      </w:r>
      <w:r w:rsidR="000A7A80" w:rsidRPr="00DD5C47">
        <w:rPr>
          <w:sz w:val="28"/>
          <w:szCs w:val="28"/>
        </w:rPr>
        <w:t xml:space="preserve">Координаты материальной точки изменяются со временем по закону </w:t>
      </w:r>
      <m:oMath>
        <m:r>
          <w:rPr>
            <w:rFonts w:ascii="Cambria Math" w:hAnsi="Cambria Math"/>
            <w:sz w:val="28"/>
            <w:szCs w:val="28"/>
          </w:rPr>
          <m:t>x=5+3t-2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=3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z</m:t>
        </m:r>
        <m:r>
          <w:rPr>
            <w:rFonts w:ascii="Cambria Math" w:hAnsi="Cambria Math"/>
            <w:sz w:val="28"/>
            <w:szCs w:val="28"/>
          </w:rPr>
          <m:t>=3</m:t>
        </m:r>
      </m:oMath>
      <w:r w:rsidR="000A7A80" w:rsidRPr="00DD5C47">
        <w:rPr>
          <w:sz w:val="28"/>
          <w:szCs w:val="28"/>
        </w:rPr>
        <w:t xml:space="preserve">. Модуль радиус–вектора точки (в </w:t>
      </w:r>
      <w:r w:rsidR="000A7A80" w:rsidRPr="00DD5C47">
        <w:rPr>
          <w:i/>
          <w:sz w:val="28"/>
          <w:szCs w:val="28"/>
        </w:rPr>
        <w:t>метрах</w:t>
      </w:r>
      <w:proofErr w:type="gramStart"/>
      <w:r w:rsidR="000A7A80" w:rsidRPr="00DD5C47">
        <w:rPr>
          <w:sz w:val="28"/>
          <w:szCs w:val="28"/>
        </w:rPr>
        <w:t>)в</w:t>
      </w:r>
      <w:proofErr w:type="gramEnd"/>
      <w:r w:rsidR="000A7A80" w:rsidRPr="00DD5C47">
        <w:rPr>
          <w:sz w:val="28"/>
          <w:szCs w:val="28"/>
        </w:rPr>
        <w:t xml:space="preserve"> момент времени </w:t>
      </w:r>
      <w:r w:rsidR="000A7A80" w:rsidRPr="00DD5C47">
        <w:rPr>
          <w:i/>
          <w:sz w:val="28"/>
          <w:szCs w:val="28"/>
          <w:lang w:val="en-US"/>
        </w:rPr>
        <w:t>t</w:t>
      </w:r>
      <w:r w:rsidR="000A7A80" w:rsidRPr="00DD5C47">
        <w:rPr>
          <w:sz w:val="28"/>
          <w:szCs w:val="28"/>
        </w:rPr>
        <w:t xml:space="preserve"> = 1 с равен… (</w:t>
      </w:r>
      <w:r w:rsidR="000A7A80">
        <w:rPr>
          <w:sz w:val="28"/>
          <w:szCs w:val="28"/>
        </w:rPr>
        <w:t>с округлением</w:t>
      </w:r>
      <w:r w:rsidR="000A7A80" w:rsidRPr="00DD5C47">
        <w:rPr>
          <w:sz w:val="28"/>
          <w:szCs w:val="28"/>
        </w:rPr>
        <w:t xml:space="preserve"> до десятых долей)</w:t>
      </w:r>
      <w:r w:rsidR="000A7A80">
        <w:rPr>
          <w:sz w:val="28"/>
          <w:szCs w:val="28"/>
        </w:rPr>
        <w:t>.</w:t>
      </w:r>
    </w:p>
    <w:p w:rsidR="000A7A80" w:rsidRPr="00DD5C47" w:rsidRDefault="000E05E9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E20F2D">
        <w:rPr>
          <w:sz w:val="28"/>
          <w:szCs w:val="28"/>
        </w:rPr>
        <w:t xml:space="preserve">. </w:t>
      </w:r>
      <w:r w:rsidR="000A7A80" w:rsidRPr="00DD5C47">
        <w:rPr>
          <w:sz w:val="28"/>
          <w:szCs w:val="28"/>
        </w:rPr>
        <w:t xml:space="preserve"> Движение точки по оси ОХ описывается следующим уравнением </w:t>
      </w:r>
    </w:p>
    <w:p w:rsidR="000A7A80" w:rsidRPr="00DD5C47" w:rsidRDefault="000A7A80" w:rsidP="007F2633">
      <w:pPr>
        <w:spacing w:after="120" w:line="276" w:lineRule="auto"/>
        <w:jc w:val="both"/>
        <w:rPr>
          <w:sz w:val="28"/>
          <w:szCs w:val="28"/>
        </w:rPr>
      </w:pPr>
      <w:r w:rsidRPr="00DD5C47">
        <w:rPr>
          <w:i/>
          <w:iCs/>
          <w:sz w:val="28"/>
          <w:szCs w:val="28"/>
        </w:rPr>
        <w:t xml:space="preserve"> </w:t>
      </w:r>
      <w:proofErr w:type="spellStart"/>
      <w:r w:rsidRPr="00DD5C47">
        <w:rPr>
          <w:i/>
          <w:iCs/>
          <w:sz w:val="28"/>
          <w:szCs w:val="28"/>
        </w:rPr>
        <w:t>х</w:t>
      </w:r>
      <w:proofErr w:type="spellEnd"/>
      <w:r w:rsidRPr="00DD5C47">
        <w:rPr>
          <w:sz w:val="28"/>
          <w:szCs w:val="28"/>
        </w:rPr>
        <w:t xml:space="preserve"> =2+3</w:t>
      </w:r>
      <w:r w:rsidRPr="00DD5C47">
        <w:rPr>
          <w:i/>
          <w:iCs/>
          <w:sz w:val="28"/>
          <w:szCs w:val="28"/>
          <w:lang w:val="en-US"/>
        </w:rPr>
        <w:t>t</w:t>
      </w:r>
      <w:r w:rsidRPr="00DD5C47">
        <w:rPr>
          <w:sz w:val="28"/>
          <w:szCs w:val="28"/>
        </w:rPr>
        <w:t>+</w:t>
      </w:r>
      <w:r w:rsidRPr="00DD5C47">
        <w:rPr>
          <w:i/>
          <w:iCs/>
          <w:sz w:val="28"/>
          <w:szCs w:val="28"/>
          <w:lang w:val="en-US"/>
        </w:rPr>
        <w:t>t</w:t>
      </w:r>
      <w:r w:rsidRPr="00DD5C47">
        <w:rPr>
          <w:i/>
          <w:iCs/>
          <w:sz w:val="28"/>
          <w:szCs w:val="28"/>
          <w:vertAlign w:val="superscript"/>
        </w:rPr>
        <w:t>2</w:t>
      </w:r>
      <w:r w:rsidRPr="00DD5C47">
        <w:rPr>
          <w:i/>
          <w:iCs/>
          <w:sz w:val="28"/>
          <w:szCs w:val="28"/>
        </w:rPr>
        <w:t>,м</w:t>
      </w:r>
      <w:r w:rsidRPr="00DD5C47">
        <w:rPr>
          <w:sz w:val="28"/>
          <w:szCs w:val="28"/>
        </w:rPr>
        <w:t xml:space="preserve">. За две секунды </w:t>
      </w:r>
      <w:r>
        <w:rPr>
          <w:sz w:val="28"/>
          <w:szCs w:val="28"/>
        </w:rPr>
        <w:t xml:space="preserve">после начала движения </w:t>
      </w:r>
      <w:r w:rsidRPr="00DD5C47">
        <w:rPr>
          <w:sz w:val="28"/>
          <w:szCs w:val="28"/>
        </w:rPr>
        <w:t xml:space="preserve">точка совершит перемещение (в </w:t>
      </w:r>
      <w:r w:rsidRPr="00DD5C47">
        <w:rPr>
          <w:i/>
          <w:sz w:val="28"/>
          <w:szCs w:val="28"/>
        </w:rPr>
        <w:t>м</w:t>
      </w:r>
      <w:r w:rsidRPr="00DD5C47">
        <w:rPr>
          <w:sz w:val="28"/>
          <w:szCs w:val="28"/>
        </w:rPr>
        <w:t>)</w:t>
      </w:r>
      <w:r>
        <w:rPr>
          <w:sz w:val="28"/>
          <w:szCs w:val="28"/>
        </w:rPr>
        <w:t>,</w:t>
      </w:r>
      <w:r w:rsidRPr="00DD5C47">
        <w:rPr>
          <w:sz w:val="28"/>
          <w:szCs w:val="28"/>
        </w:rPr>
        <w:t xml:space="preserve"> равное …</w:t>
      </w:r>
    </w:p>
    <w:p w:rsidR="000A7A80" w:rsidRPr="00DD5C47" w:rsidRDefault="000E05E9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E20F2D">
        <w:rPr>
          <w:sz w:val="28"/>
          <w:szCs w:val="28"/>
        </w:rPr>
        <w:t>.</w:t>
      </w:r>
      <w:r w:rsidR="000A7A80" w:rsidRPr="00DD5C47">
        <w:rPr>
          <w:sz w:val="28"/>
          <w:szCs w:val="28"/>
        </w:rPr>
        <w:t xml:space="preserve"> Камень свободно падает с некоторой высоты без начальной скорости. За вторую секунду полета камень пролетит расстояние … метров (</w:t>
      </w:r>
      <w:r w:rsidR="000A7A80">
        <w:rPr>
          <w:sz w:val="28"/>
          <w:szCs w:val="28"/>
        </w:rPr>
        <w:t>с округлением</w:t>
      </w:r>
      <w:r w:rsidR="000A7A80" w:rsidRPr="00DD5C47">
        <w:rPr>
          <w:sz w:val="28"/>
          <w:szCs w:val="28"/>
        </w:rPr>
        <w:t xml:space="preserve"> до десятых долей)</w:t>
      </w:r>
      <w:r w:rsidR="000A7A80">
        <w:rPr>
          <w:sz w:val="28"/>
          <w:szCs w:val="28"/>
        </w:rPr>
        <w:t xml:space="preserve">, считать </w:t>
      </w:r>
      <w:r w:rsidR="000A7A80">
        <w:rPr>
          <w:sz w:val="28"/>
          <w:szCs w:val="28"/>
          <w:lang w:val="en-US"/>
        </w:rPr>
        <w:t>g</w:t>
      </w:r>
      <w:r w:rsidR="000A7A80">
        <w:rPr>
          <w:sz w:val="28"/>
          <w:szCs w:val="28"/>
        </w:rPr>
        <w:t xml:space="preserve"> = 10 м/с</w:t>
      </w:r>
      <w:proofErr w:type="gramStart"/>
      <w:r w:rsidR="000A7A80" w:rsidRPr="00AF3501">
        <w:rPr>
          <w:sz w:val="28"/>
          <w:szCs w:val="28"/>
          <w:vertAlign w:val="superscript"/>
        </w:rPr>
        <w:t>2</w:t>
      </w:r>
      <w:proofErr w:type="gramEnd"/>
    </w:p>
    <w:p w:rsidR="000A7A80" w:rsidRPr="00DD5C47" w:rsidRDefault="000E05E9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E20F2D">
        <w:rPr>
          <w:sz w:val="28"/>
          <w:szCs w:val="28"/>
        </w:rPr>
        <w:t>.</w:t>
      </w:r>
      <w:r w:rsidR="000A7A80" w:rsidRPr="00DD5C47">
        <w:rPr>
          <w:sz w:val="28"/>
          <w:szCs w:val="28"/>
        </w:rPr>
        <w:t xml:space="preserve"> Тело брошено под углом к горизонту. Скорость тела в верхн</w:t>
      </w:r>
      <w:r w:rsidR="000A7A80">
        <w:rPr>
          <w:sz w:val="28"/>
          <w:szCs w:val="28"/>
        </w:rPr>
        <w:t>ей точке траектории направлена</w:t>
      </w:r>
      <w:r w:rsidR="00FA4D90">
        <w:rPr>
          <w:sz w:val="28"/>
          <w:szCs w:val="28"/>
        </w:rPr>
        <w:t>……</w:t>
      </w:r>
      <w:r w:rsidR="000A7A80">
        <w:rPr>
          <w:sz w:val="28"/>
          <w:szCs w:val="28"/>
        </w:rPr>
        <w:t xml:space="preserve"> </w:t>
      </w:r>
    </w:p>
    <w:p w:rsidR="000A7A80" w:rsidRPr="00DD5C47" w:rsidRDefault="000E05E9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="00E20F2D">
        <w:rPr>
          <w:sz w:val="28"/>
          <w:szCs w:val="28"/>
        </w:rPr>
        <w:t>.</w:t>
      </w:r>
      <w:r w:rsidR="000A7A80" w:rsidRPr="00DD5C47">
        <w:rPr>
          <w:sz w:val="28"/>
          <w:szCs w:val="28"/>
        </w:rPr>
        <w:t xml:space="preserve"> Камень, брошенный вертикально вверх с поверхности земли со скоростью </w:t>
      </w:r>
      <w:r w:rsidR="000A7A80" w:rsidRPr="00DD5C47">
        <w:rPr>
          <w:sz w:val="28"/>
          <w:szCs w:val="28"/>
          <w:lang w:val="en-US"/>
        </w:rPr>
        <w:t>V</w:t>
      </w:r>
      <w:r w:rsidR="000A7A80" w:rsidRPr="00DD5C47">
        <w:rPr>
          <w:sz w:val="28"/>
          <w:szCs w:val="28"/>
          <w:vertAlign w:val="subscript"/>
        </w:rPr>
        <w:t>0</w:t>
      </w:r>
      <w:r w:rsidR="000A7A80" w:rsidRPr="00DD5C47">
        <w:rPr>
          <w:sz w:val="28"/>
          <w:szCs w:val="28"/>
        </w:rPr>
        <w:t>= 20 м/</w:t>
      </w:r>
      <w:r w:rsidR="000A7A80" w:rsidRPr="00DD5C47">
        <w:rPr>
          <w:sz w:val="28"/>
          <w:szCs w:val="28"/>
          <w:lang w:val="en-US"/>
        </w:rPr>
        <w:t>c</w:t>
      </w:r>
      <w:r w:rsidR="000A7A80" w:rsidRPr="00DD5C47">
        <w:rPr>
          <w:sz w:val="28"/>
          <w:szCs w:val="28"/>
        </w:rPr>
        <w:t xml:space="preserve">, упал обратно на Землю. Сопротивлением воздуха  </w:t>
      </w:r>
      <w:proofErr w:type="spellStart"/>
      <w:r w:rsidR="000A7A80" w:rsidRPr="00DD5C47">
        <w:rPr>
          <w:sz w:val="28"/>
          <w:szCs w:val="28"/>
        </w:rPr>
        <w:t>пренебречь</w:t>
      </w:r>
      <w:proofErr w:type="gramStart"/>
      <w:r w:rsidR="000A7A80">
        <w:rPr>
          <w:sz w:val="28"/>
          <w:szCs w:val="28"/>
        </w:rPr>
        <w:t>,с</w:t>
      </w:r>
      <w:proofErr w:type="gramEnd"/>
      <w:r w:rsidR="000A7A80">
        <w:rPr>
          <w:sz w:val="28"/>
          <w:szCs w:val="28"/>
        </w:rPr>
        <w:t>читать</w:t>
      </w:r>
      <w:proofErr w:type="spellEnd"/>
      <w:r w:rsidR="000A7A80">
        <w:rPr>
          <w:sz w:val="28"/>
          <w:szCs w:val="28"/>
        </w:rPr>
        <w:t xml:space="preserve"> </w:t>
      </w:r>
      <w:r w:rsidR="000A7A80">
        <w:rPr>
          <w:sz w:val="28"/>
          <w:szCs w:val="28"/>
          <w:lang w:val="en-US"/>
        </w:rPr>
        <w:t>g</w:t>
      </w:r>
      <w:r w:rsidR="000A7A80">
        <w:rPr>
          <w:sz w:val="28"/>
          <w:szCs w:val="28"/>
        </w:rPr>
        <w:t xml:space="preserve"> = 10 м/с</w:t>
      </w:r>
      <w:r w:rsidR="000A7A80" w:rsidRPr="00AF3501">
        <w:rPr>
          <w:sz w:val="28"/>
          <w:szCs w:val="28"/>
          <w:vertAlign w:val="superscript"/>
        </w:rPr>
        <w:t>2</w:t>
      </w:r>
      <w:r w:rsidR="000A7A80" w:rsidRPr="00DD5C47">
        <w:rPr>
          <w:sz w:val="28"/>
          <w:szCs w:val="28"/>
        </w:rPr>
        <w:t xml:space="preserve">. Камень находился в полете … секунд. </w:t>
      </w:r>
    </w:p>
    <w:p w:rsidR="001738EF" w:rsidRPr="001738EF" w:rsidRDefault="000E05E9" w:rsidP="007F263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E20F2D">
        <w:rPr>
          <w:sz w:val="28"/>
          <w:szCs w:val="28"/>
        </w:rPr>
        <w:t>.</w:t>
      </w:r>
      <w:r w:rsidR="000A7A80" w:rsidRPr="00DD5C47">
        <w:rPr>
          <w:sz w:val="28"/>
          <w:szCs w:val="28"/>
        </w:rPr>
        <w:t xml:space="preserve"> Скорость тела, движущегося по оси ОХ, изменяется со временем по закону </w:t>
      </w:r>
    </w:p>
    <w:p w:rsidR="000A7A80" w:rsidRDefault="00E20F2D" w:rsidP="007F2633">
      <w:pPr>
        <w:spacing w:after="120" w:line="276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v=2-t</m:t>
        </m:r>
      </m:oMath>
      <w:r w:rsidR="000A7A80" w:rsidRPr="00DD5C47">
        <w:rPr>
          <w:sz w:val="28"/>
          <w:szCs w:val="28"/>
        </w:rPr>
        <w:t xml:space="preserve">. </w:t>
      </w:r>
      <w:r w:rsidR="000A7A80" w:rsidRPr="0060353A">
        <w:rPr>
          <w:sz w:val="28"/>
          <w:szCs w:val="28"/>
          <w:highlight w:val="yellow"/>
        </w:rPr>
        <w:t>Средняя скорость</w:t>
      </w:r>
      <w:r w:rsidR="000A7A80" w:rsidRPr="00DD5C47">
        <w:rPr>
          <w:sz w:val="28"/>
          <w:szCs w:val="28"/>
        </w:rPr>
        <w:t xml:space="preserve"> движения тела (в </w:t>
      </w:r>
      <w:proofErr w:type="gramStart"/>
      <w:r w:rsidR="000A7A80" w:rsidRPr="00DD5C47">
        <w:rPr>
          <w:sz w:val="28"/>
          <w:szCs w:val="28"/>
        </w:rPr>
        <w:t>м</w:t>
      </w:r>
      <w:proofErr w:type="gramEnd"/>
      <w:r w:rsidR="000A7A80" w:rsidRPr="00DD5C47">
        <w:rPr>
          <w:sz w:val="28"/>
          <w:szCs w:val="28"/>
        </w:rPr>
        <w:t>/с) в интервале времени от 1</w:t>
      </w:r>
      <w:r w:rsidR="000A7A80" w:rsidRPr="00DD5C47">
        <w:rPr>
          <w:sz w:val="28"/>
          <w:szCs w:val="28"/>
          <w:lang w:val="en-US"/>
        </w:rPr>
        <w:t> c</w:t>
      </w:r>
      <w:r w:rsidR="000A7A80" w:rsidRPr="00DD5C47">
        <w:rPr>
          <w:sz w:val="28"/>
          <w:szCs w:val="28"/>
        </w:rPr>
        <w:t xml:space="preserve"> до 2</w:t>
      </w:r>
      <w:r w:rsidR="000A7A80" w:rsidRPr="00DD5C47">
        <w:rPr>
          <w:sz w:val="28"/>
          <w:szCs w:val="28"/>
          <w:lang w:val="en-US"/>
        </w:rPr>
        <w:t> c</w:t>
      </w:r>
      <w:r w:rsidR="000A7A80" w:rsidRPr="00DD5C47">
        <w:rPr>
          <w:sz w:val="28"/>
          <w:szCs w:val="28"/>
        </w:rPr>
        <w:t xml:space="preserve"> равна </w:t>
      </w:r>
      <w:r w:rsidR="000A7A80">
        <w:rPr>
          <w:sz w:val="28"/>
          <w:szCs w:val="28"/>
        </w:rPr>
        <w:t>…</w:t>
      </w:r>
    </w:p>
    <w:p w:rsidR="000A7A80" w:rsidRDefault="000E05E9" w:rsidP="007F2633">
      <w:pPr>
        <w:pStyle w:val="1"/>
        <w:spacing w:before="0" w:after="120" w:line="276" w:lineRule="auto"/>
      </w:pPr>
      <w:r>
        <w:rPr>
          <w:highlight w:val="cyan"/>
        </w:rPr>
        <w:t>вращательное</w:t>
      </w:r>
      <w:r w:rsidR="000A7A80" w:rsidRPr="00161D85">
        <w:rPr>
          <w:highlight w:val="cyan"/>
        </w:rPr>
        <w:t xml:space="preserve"> д</w:t>
      </w:r>
      <w:r>
        <w:rPr>
          <w:highlight w:val="cyan"/>
        </w:rPr>
        <w:t>вижение твердого тела</w:t>
      </w:r>
    </w:p>
    <w:p w:rsidR="00C515C2" w:rsidRDefault="00C515C2" w:rsidP="00C515C2">
      <w:r w:rsidRPr="00C515C2">
        <w:rPr>
          <w:noProof/>
        </w:rPr>
        <w:drawing>
          <wp:inline distT="0" distB="0" distL="0" distR="0">
            <wp:extent cx="2687335" cy="2093907"/>
            <wp:effectExtent l="19050" t="0" r="0" b="0"/>
            <wp:docPr id="6" name="Рисунок 3" descr="https://present5.com/presentation/16756316_273208262/image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resent5.com/presentation/16756316_273208262/image-39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216" cy="209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5C2" w:rsidRPr="00C515C2" w:rsidRDefault="00C515C2" w:rsidP="00C515C2">
      <w:r w:rsidRPr="00C515C2">
        <w:rPr>
          <w:noProof/>
        </w:rPr>
        <w:drawing>
          <wp:inline distT="0" distB="0" distL="0" distR="0">
            <wp:extent cx="2439566" cy="2177053"/>
            <wp:effectExtent l="1905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629" cy="2178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A7A80" w:rsidRPr="000E05E9" w:rsidRDefault="00007223" w:rsidP="007F2633">
      <w:pPr>
        <w:spacing w:after="120" w:line="276" w:lineRule="auto"/>
        <w:jc w:val="both"/>
      </w:pPr>
      <w:r w:rsidRPr="000E05E9"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3653155</wp:posOffset>
            </wp:positionH>
            <wp:positionV relativeFrom="paragraph">
              <wp:posOffset>386080</wp:posOffset>
            </wp:positionV>
            <wp:extent cx="2496185" cy="927735"/>
            <wp:effectExtent l="19050" t="0" r="0" b="0"/>
            <wp:wrapTopAndBottom/>
            <wp:docPr id="28" name="Рисунок 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92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0F2D" w:rsidRPr="000E05E9">
        <w:t>1.</w:t>
      </w:r>
      <w:r w:rsidR="000A7A80" w:rsidRPr="000E05E9">
        <w:t xml:space="preserve"> Диски, </w:t>
      </w:r>
      <w:r w:rsidR="000A7A80" w:rsidRPr="000E05E9">
        <w:rPr>
          <w:highlight w:val="yellow"/>
        </w:rPr>
        <w:t>угловые ускорения которых направлены вверх</w:t>
      </w:r>
      <w:bookmarkStart w:id="0" w:name="_GoBack"/>
      <w:bookmarkEnd w:id="0"/>
      <w:r w:rsidR="000A7A80" w:rsidRPr="000E05E9">
        <w:t>, представлены под номерами (стрелки на рисунках указывают направления вращения):</w:t>
      </w:r>
    </w:p>
    <w:p w:rsidR="00FA4D90" w:rsidRPr="000E05E9" w:rsidRDefault="00FA4D90" w:rsidP="007F2633">
      <w:pPr>
        <w:spacing w:after="120" w:line="276" w:lineRule="auto"/>
        <w:jc w:val="both"/>
      </w:pPr>
      <w:r w:rsidRPr="000E05E9"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3937635</wp:posOffset>
            </wp:positionH>
            <wp:positionV relativeFrom="paragraph">
              <wp:posOffset>669925</wp:posOffset>
            </wp:positionV>
            <wp:extent cx="2279015" cy="890905"/>
            <wp:effectExtent l="19050" t="0" r="6985" b="0"/>
            <wp:wrapTopAndBottom/>
            <wp:docPr id="29" name="Рисунок 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89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20F2D" w:rsidRPr="000E05E9">
        <w:t>2.</w:t>
      </w:r>
      <w:r w:rsidR="000A7A80" w:rsidRPr="000E05E9">
        <w:t xml:space="preserve"> На рисунке стрелками показаны направления вращения дисков и указано, как изменяется угловая скорость со временем. </w:t>
      </w:r>
      <w:r w:rsidR="000A7A80" w:rsidRPr="000E05E9">
        <w:rPr>
          <w:b/>
        </w:rPr>
        <w:t>Неправильно</w:t>
      </w:r>
      <w:r w:rsidR="000A7A80" w:rsidRPr="000E05E9">
        <w:t xml:space="preserve"> показано направление углового ускорения на </w:t>
      </w:r>
      <w:r w:rsidR="000A7A80" w:rsidRPr="000E05E9">
        <w:lastRenderedPageBreak/>
        <w:t>рисунке под номером …</w:t>
      </w:r>
    </w:p>
    <w:p w:rsidR="000A7A80" w:rsidRPr="000E05E9" w:rsidRDefault="00FA4D90" w:rsidP="007F2633">
      <w:pPr>
        <w:spacing w:after="120" w:line="276" w:lineRule="auto"/>
        <w:jc w:val="both"/>
      </w:pPr>
      <w:r w:rsidRPr="000E05E9"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4866005</wp:posOffset>
            </wp:positionH>
            <wp:positionV relativeFrom="paragraph">
              <wp:posOffset>901065</wp:posOffset>
            </wp:positionV>
            <wp:extent cx="1122045" cy="611505"/>
            <wp:effectExtent l="19050" t="0" r="1905" b="0"/>
            <wp:wrapTight wrapText="bothSides">
              <wp:wrapPolygon edited="0">
                <wp:start x="-367" y="0"/>
                <wp:lineTo x="-367" y="20860"/>
                <wp:lineTo x="21637" y="20860"/>
                <wp:lineTo x="21637" y="0"/>
                <wp:lineTo x="-367" y="0"/>
              </wp:wrapPolygon>
            </wp:wrapTight>
            <wp:docPr id="35" name="Рисунок 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61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E05E9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4940300</wp:posOffset>
            </wp:positionH>
            <wp:positionV relativeFrom="paragraph">
              <wp:posOffset>39370</wp:posOffset>
            </wp:positionV>
            <wp:extent cx="1045845" cy="666750"/>
            <wp:effectExtent l="19050" t="0" r="1905" b="0"/>
            <wp:wrapTight wrapText="bothSides">
              <wp:wrapPolygon edited="0">
                <wp:start x="-393" y="0"/>
                <wp:lineTo x="-393" y="20983"/>
                <wp:lineTo x="21639" y="20983"/>
                <wp:lineTo x="21639" y="0"/>
                <wp:lineTo x="-393" y="0"/>
              </wp:wrapPolygon>
            </wp:wrapTight>
            <wp:docPr id="32" name="Рисунок 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E05E9" w:rsidRPr="000E05E9">
        <w:t>3</w:t>
      </w:r>
      <w:r w:rsidR="00C6143D" w:rsidRPr="000E05E9">
        <w:t>.</w:t>
      </w:r>
      <w:r w:rsidR="000A7A80" w:rsidRPr="000E05E9">
        <w:t xml:space="preserve"> На графике представлена зависимость угла φ поворота вращающегося тела от времени </w:t>
      </w:r>
      <w:r w:rsidR="000A7A80" w:rsidRPr="000E05E9">
        <w:rPr>
          <w:i/>
          <w:lang w:val="en-US"/>
        </w:rPr>
        <w:t>t</w:t>
      </w:r>
      <w:r w:rsidR="000A7A80" w:rsidRPr="000E05E9">
        <w:t xml:space="preserve">. Угловая скорость вращения тела равна нулю в момент времени </w:t>
      </w:r>
      <w:r w:rsidR="000A7A80" w:rsidRPr="000E05E9">
        <w:rPr>
          <w:i/>
          <w:lang w:val="en-US"/>
        </w:rPr>
        <w:t>t</w:t>
      </w:r>
      <w:r w:rsidR="000A7A80" w:rsidRPr="000E05E9">
        <w:t xml:space="preserve"> = …</w:t>
      </w:r>
      <w:proofErr w:type="gramStart"/>
      <w:r w:rsidR="000A7A80" w:rsidRPr="000E05E9">
        <w:t>с</w:t>
      </w:r>
      <w:proofErr w:type="gramEnd"/>
      <w:r w:rsidR="000A7A80" w:rsidRPr="000E05E9">
        <w:t>.</w:t>
      </w:r>
    </w:p>
    <w:p w:rsidR="000A7A80" w:rsidRPr="000E05E9" w:rsidRDefault="000E05E9" w:rsidP="007F2633">
      <w:pPr>
        <w:spacing w:after="120" w:line="276" w:lineRule="auto"/>
        <w:jc w:val="both"/>
      </w:pPr>
      <w:r w:rsidRPr="000E05E9">
        <w:t>4</w:t>
      </w:r>
      <w:r w:rsidR="00C6143D" w:rsidRPr="000E05E9">
        <w:t xml:space="preserve">. </w:t>
      </w:r>
      <w:r w:rsidR="000A7A80" w:rsidRPr="000E05E9">
        <w:t>На рисунке приведен график зависимости модуля углового ускорения вращающегося тела от времени. Равноускоренное вращение тела соответствует участку графика под номером …</w:t>
      </w:r>
    </w:p>
    <w:p w:rsidR="000A7A80" w:rsidRPr="000E05E9" w:rsidRDefault="00FA4D90" w:rsidP="007F2633">
      <w:pPr>
        <w:spacing w:after="120" w:line="276" w:lineRule="auto"/>
        <w:jc w:val="both"/>
        <w:rPr>
          <w:b/>
        </w:rPr>
      </w:pPr>
      <w:r w:rsidRPr="000E05E9"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5080635</wp:posOffset>
            </wp:positionH>
            <wp:positionV relativeFrom="paragraph">
              <wp:posOffset>-1905</wp:posOffset>
            </wp:positionV>
            <wp:extent cx="918845" cy="778510"/>
            <wp:effectExtent l="19050" t="0" r="0" b="0"/>
            <wp:wrapTight wrapText="bothSides">
              <wp:wrapPolygon edited="0">
                <wp:start x="-448" y="0"/>
                <wp:lineTo x="-448" y="21142"/>
                <wp:lineTo x="21496" y="21142"/>
                <wp:lineTo x="21496" y="0"/>
                <wp:lineTo x="-448" y="0"/>
              </wp:wrapPolygon>
            </wp:wrapTight>
            <wp:docPr id="36" name="Рисунок 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845" cy="77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E05E9" w:rsidRPr="000E05E9">
        <w:t>5</w:t>
      </w:r>
      <w:r w:rsidR="000A7A80" w:rsidRPr="000E05E9">
        <w:rPr>
          <w:b/>
        </w:rPr>
        <w:t>.</w:t>
      </w:r>
      <w:r w:rsidR="000A7A80" w:rsidRPr="000E05E9">
        <w:t>Тело вращается вокруг неподвижной оси. Зависимость проекции угловой скорости от времени  показана на рисунке. Проекция углового ускорения тела равна… рад/с</w:t>
      </w:r>
      <w:proofErr w:type="gramStart"/>
      <w:r w:rsidR="000A7A80" w:rsidRPr="000E05E9">
        <w:rPr>
          <w:vertAlign w:val="superscript"/>
        </w:rPr>
        <w:t>2</w:t>
      </w:r>
      <w:proofErr w:type="gramEnd"/>
      <w:r w:rsidR="000A7A80" w:rsidRPr="000E05E9">
        <w:t>.</w:t>
      </w:r>
    </w:p>
    <w:p w:rsidR="000A7A80" w:rsidRPr="000E05E9" w:rsidRDefault="00FA4D90" w:rsidP="00FA4D90">
      <w:pPr>
        <w:spacing w:after="120" w:line="276" w:lineRule="auto"/>
        <w:jc w:val="both"/>
      </w:pPr>
      <w:r w:rsidRPr="000E05E9"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5150485</wp:posOffset>
            </wp:positionH>
            <wp:positionV relativeFrom="paragraph">
              <wp:posOffset>183515</wp:posOffset>
            </wp:positionV>
            <wp:extent cx="1113155" cy="788035"/>
            <wp:effectExtent l="19050" t="0" r="0" b="0"/>
            <wp:wrapTight wrapText="bothSides">
              <wp:wrapPolygon edited="0">
                <wp:start x="-370" y="0"/>
                <wp:lineTo x="-370" y="20886"/>
                <wp:lineTo x="21440" y="20886"/>
                <wp:lineTo x="21440" y="0"/>
                <wp:lineTo x="-370" y="0"/>
              </wp:wrapPolygon>
            </wp:wrapTight>
            <wp:docPr id="38" name="Рисунок 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78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E05E9" w:rsidRPr="000E05E9">
        <w:t>6</w:t>
      </w:r>
      <w:r w:rsidR="00E553EB" w:rsidRPr="000E05E9">
        <w:t>.</w:t>
      </w:r>
      <w:r w:rsidR="000A7A80" w:rsidRPr="000E05E9">
        <w:t xml:space="preserve"> На графике представлены зависимости угла φ поворота двух вращающихся по одной окружности тел от времени </w:t>
      </w:r>
      <w:r w:rsidR="000A7A80" w:rsidRPr="000E05E9">
        <w:rPr>
          <w:i/>
          <w:lang w:val="en-US"/>
        </w:rPr>
        <w:t>t</w:t>
      </w:r>
      <w:r w:rsidRPr="000E05E9">
        <w:t>. Найти соотношение величин</w:t>
      </w:r>
      <w:r w:rsidR="000A7A80" w:rsidRPr="000E05E9">
        <w:t xml:space="preserve"> угловых скоростей </w:t>
      </w:r>
    </w:p>
    <w:p w:rsidR="000A7A80" w:rsidRPr="000E05E9" w:rsidRDefault="00AD2C80" w:rsidP="007F2633">
      <w:pPr>
        <w:spacing w:after="120" w:line="276" w:lineRule="auto"/>
        <w:jc w:val="both"/>
      </w:pPr>
      <w:r w:rsidRPr="000E05E9">
        <w:rPr>
          <w:noProof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3970020</wp:posOffset>
            </wp:positionH>
            <wp:positionV relativeFrom="paragraph">
              <wp:posOffset>323215</wp:posOffset>
            </wp:positionV>
            <wp:extent cx="930910" cy="774065"/>
            <wp:effectExtent l="19050" t="0" r="2540" b="0"/>
            <wp:wrapTight wrapText="bothSides">
              <wp:wrapPolygon edited="0">
                <wp:start x="-442" y="0"/>
                <wp:lineTo x="-442" y="21263"/>
                <wp:lineTo x="21659" y="21263"/>
                <wp:lineTo x="21659" y="0"/>
                <wp:lineTo x="-442" y="0"/>
              </wp:wrapPolygon>
            </wp:wrapTight>
            <wp:docPr id="39" name="Рисунок 3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10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E05E9" w:rsidRPr="000E05E9">
        <w:t>7</w:t>
      </w:r>
      <w:r w:rsidR="00C6143D" w:rsidRPr="000E05E9">
        <w:t xml:space="preserve">. </w:t>
      </w:r>
      <w:r w:rsidR="000A7A80" w:rsidRPr="000E05E9">
        <w:t xml:space="preserve"> На графике представлена зависимость угловой скорости ω, вращающегося тела, от времени </w:t>
      </w:r>
      <w:r w:rsidR="000A7A80" w:rsidRPr="000E05E9">
        <w:rPr>
          <w:i/>
          <w:lang w:val="en-US"/>
        </w:rPr>
        <w:t>t</w:t>
      </w:r>
      <w:r w:rsidR="000A7A80" w:rsidRPr="000E05E9">
        <w:rPr>
          <w:i/>
        </w:rPr>
        <w:t>.</w:t>
      </w:r>
      <w:r w:rsidR="000A7A80" w:rsidRPr="000E05E9">
        <w:t xml:space="preserve"> Величина углового ускорения равна … рад/с</w:t>
      </w:r>
      <w:proofErr w:type="gramStart"/>
      <w:r w:rsidR="000A7A80" w:rsidRPr="000E05E9">
        <w:rPr>
          <w:vertAlign w:val="superscript"/>
        </w:rPr>
        <w:t>2</w:t>
      </w:r>
      <w:proofErr w:type="gramEnd"/>
      <w:r w:rsidR="000A7A80" w:rsidRPr="000E05E9">
        <w:t>.</w:t>
      </w:r>
    </w:p>
    <w:p w:rsidR="000A7A80" w:rsidRPr="000E05E9" w:rsidRDefault="000A7A80" w:rsidP="007F2633">
      <w:pPr>
        <w:spacing w:after="120" w:line="276" w:lineRule="auto"/>
        <w:jc w:val="both"/>
      </w:pPr>
    </w:p>
    <w:p w:rsidR="000A7A80" w:rsidRPr="000E05E9" w:rsidRDefault="000A7A80" w:rsidP="007F2633">
      <w:pPr>
        <w:spacing w:after="120" w:line="276" w:lineRule="auto"/>
        <w:jc w:val="both"/>
      </w:pPr>
    </w:p>
    <w:p w:rsidR="000A7A80" w:rsidRPr="000E05E9" w:rsidRDefault="00007223" w:rsidP="00FA4D90">
      <w:pPr>
        <w:spacing w:after="120" w:line="276" w:lineRule="auto"/>
        <w:jc w:val="both"/>
      </w:pPr>
      <w:r w:rsidRPr="000E05E9"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5505450</wp:posOffset>
            </wp:positionH>
            <wp:positionV relativeFrom="paragraph">
              <wp:posOffset>-29210</wp:posOffset>
            </wp:positionV>
            <wp:extent cx="620395" cy="909320"/>
            <wp:effectExtent l="19050" t="0" r="8255" b="0"/>
            <wp:wrapTight wrapText="bothSides">
              <wp:wrapPolygon edited="0">
                <wp:start x="-663" y="0"/>
                <wp:lineTo x="-663" y="21268"/>
                <wp:lineTo x="21887" y="21268"/>
                <wp:lineTo x="21887" y="0"/>
                <wp:lineTo x="-663" y="0"/>
              </wp:wrapPolygon>
            </wp:wrapTight>
            <wp:docPr id="41" name="Рисунок 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0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90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E05E9" w:rsidRPr="000E05E9">
        <w:t>8</w:t>
      </w:r>
      <w:r w:rsidR="00C6143D" w:rsidRPr="000E05E9">
        <w:t>.</w:t>
      </w:r>
      <w:r w:rsidR="000A7A80" w:rsidRPr="000E05E9">
        <w:t xml:space="preserve"> На рисунке показаны начальная ω</w:t>
      </w:r>
      <w:r w:rsidR="000A7A80" w:rsidRPr="000E05E9">
        <w:rPr>
          <w:vertAlign w:val="subscript"/>
        </w:rPr>
        <w:t>1</w:t>
      </w:r>
      <w:r w:rsidR="000A7A80" w:rsidRPr="000E05E9">
        <w:t>=10</w:t>
      </w:r>
      <w:r w:rsidR="000A7A80" w:rsidRPr="000E05E9">
        <w:rPr>
          <w:lang w:val="en-US"/>
        </w:rPr>
        <w:t> </w:t>
      </w:r>
      <w:r w:rsidR="000A7A80" w:rsidRPr="000E05E9">
        <w:t>рад/с и конечная ω</w:t>
      </w:r>
      <w:r w:rsidR="000A7A80" w:rsidRPr="000E05E9">
        <w:rPr>
          <w:vertAlign w:val="subscript"/>
        </w:rPr>
        <w:t>2</w:t>
      </w:r>
      <w:r w:rsidR="000A7A80" w:rsidRPr="000E05E9">
        <w:t>=5</w:t>
      </w:r>
      <w:r w:rsidR="000A7A80" w:rsidRPr="000E05E9">
        <w:rPr>
          <w:lang w:val="en-US"/>
        </w:rPr>
        <w:t> </w:t>
      </w:r>
      <w:r w:rsidR="000A7A80" w:rsidRPr="000E05E9">
        <w:t>рад/</w:t>
      </w:r>
      <w:proofErr w:type="gramStart"/>
      <w:r w:rsidR="000A7A80" w:rsidRPr="000E05E9">
        <w:t>с</w:t>
      </w:r>
      <w:proofErr w:type="gramEnd"/>
      <w:r w:rsidR="000A7A80" w:rsidRPr="000E05E9">
        <w:t xml:space="preserve"> скорости вращения абсолютно твердого тела для интервала времени Δ</w:t>
      </w:r>
      <w:r w:rsidR="000A7A80" w:rsidRPr="000E05E9">
        <w:rPr>
          <w:lang w:val="en-US"/>
        </w:rPr>
        <w:t>t</w:t>
      </w:r>
      <w:r w:rsidR="00FA4D90" w:rsidRPr="000E05E9">
        <w:t>=10 с. Найти</w:t>
      </w:r>
      <w:r w:rsidR="000A7A80" w:rsidRPr="000E05E9">
        <w:t xml:space="preserve"> величину и направление углового ускорения </w:t>
      </w:r>
    </w:p>
    <w:p w:rsidR="000A7A80" w:rsidRPr="000E05E9" w:rsidRDefault="000E05E9" w:rsidP="007F2633">
      <w:pPr>
        <w:spacing w:after="120" w:line="276" w:lineRule="auto"/>
        <w:jc w:val="both"/>
      </w:pPr>
      <w:r w:rsidRPr="000E05E9">
        <w:t>9</w:t>
      </w:r>
      <w:r w:rsidR="00E553EB" w:rsidRPr="000E05E9">
        <w:t>.</w:t>
      </w:r>
      <w:r w:rsidR="000A7A80" w:rsidRPr="000E05E9">
        <w:t xml:space="preserve">Частица движется </w:t>
      </w:r>
      <w:r w:rsidR="00173459" w:rsidRPr="000E05E9">
        <w:t>по</w:t>
      </w:r>
      <w:r w:rsidR="000A7A80" w:rsidRPr="000E05E9">
        <w:t xml:space="preserve"> окружности в соответствии с уравнением </w:t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2t-6</m:t>
            </m:r>
          </m:e>
        </m:d>
        <m:r>
          <w:rPr>
            <w:rFonts w:ascii="Cambria Math" w:hAnsi="Cambria Math"/>
          </w:rPr>
          <m:t>,  рад/с</m:t>
        </m:r>
      </m:oMath>
      <w:r w:rsidR="000A7A80" w:rsidRPr="000E05E9">
        <w:t>.  Время движения до остановки равно …сек.</w:t>
      </w:r>
    </w:p>
    <w:p w:rsidR="000E05E9" w:rsidRPr="000E05E9" w:rsidRDefault="000E05E9" w:rsidP="007F2633">
      <w:pPr>
        <w:spacing w:after="120" w:line="276" w:lineRule="auto"/>
        <w:jc w:val="both"/>
      </w:pPr>
      <w:r w:rsidRPr="000E05E9">
        <w:t>10</w:t>
      </w:r>
      <w:r w:rsidR="00E553EB" w:rsidRPr="000E05E9">
        <w:t>.</w:t>
      </w:r>
      <w:r w:rsidR="000A7A80" w:rsidRPr="000E05E9">
        <w:t xml:space="preserve">Проекция угловой скорости тела на ось вращения зависит от времени согласно уравнению </w:t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-3+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,  рад/</m:t>
        </m:r>
        <w:proofErr w:type="gramStart"/>
        <m:r>
          <w:rPr>
            <w:rFonts w:ascii="Cambria Math" w:hAnsi="Cambria Math"/>
          </w:rPr>
          <m:t>с</m:t>
        </m:r>
        <w:proofErr w:type="gramEnd"/>
      </m:oMath>
      <w:r w:rsidR="000A7A80" w:rsidRPr="000E05E9">
        <w:t xml:space="preserve">. </w:t>
      </w:r>
      <w:proofErr w:type="gramStart"/>
      <w:r w:rsidR="000A7A80" w:rsidRPr="000E05E9">
        <w:t>Про</w:t>
      </w:r>
      <w:r w:rsidR="00CD1BAE" w:rsidRPr="000E05E9">
        <w:t>е</w:t>
      </w:r>
      <w:r w:rsidR="000A7A80" w:rsidRPr="000E05E9">
        <w:t>кция</w:t>
      </w:r>
      <w:proofErr w:type="gramEnd"/>
      <w:r w:rsidR="000A7A80" w:rsidRPr="000E05E9">
        <w:t xml:space="preserve"> углового ускорения при этом движении </w:t>
      </w:r>
      <w:proofErr w:type="gramStart"/>
      <w:r w:rsidR="000A7A80" w:rsidRPr="000E05E9">
        <w:t>равна</w:t>
      </w:r>
      <w:proofErr w:type="gramEnd"/>
      <w:r>
        <w:t>….</w:t>
      </w:r>
      <w:r w:rsidR="000A7A80" w:rsidRPr="000E05E9">
        <w:t xml:space="preserve"> </w:t>
      </w:r>
    </w:p>
    <w:p w:rsidR="000A7A80" w:rsidRPr="000E05E9" w:rsidRDefault="000E05E9" w:rsidP="007F2633">
      <w:pPr>
        <w:spacing w:after="120" w:line="276" w:lineRule="auto"/>
        <w:jc w:val="both"/>
      </w:pPr>
      <w:r w:rsidRPr="000E05E9">
        <w:t>11</w:t>
      </w:r>
      <w:r w:rsidR="00E553EB" w:rsidRPr="000E05E9">
        <w:t>.</w:t>
      </w:r>
      <w:r w:rsidR="000A7A80" w:rsidRPr="000E05E9">
        <w:t xml:space="preserve">Частица движется </w:t>
      </w:r>
      <w:r w:rsidR="00775CF5" w:rsidRPr="000E05E9">
        <w:t>по</w:t>
      </w:r>
      <w:r w:rsidR="000A7A80" w:rsidRPr="000E05E9">
        <w:t xml:space="preserve"> окружности в соответствии с уравнением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=2π(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-6t+12)</m:t>
        </m:r>
      </m:oMath>
      <w:r w:rsidR="000A7A80" w:rsidRPr="000E05E9">
        <w:t xml:space="preserve">, где φ – в радианах, </w:t>
      </w:r>
      <w:r w:rsidR="000A7A80" w:rsidRPr="000E05E9">
        <w:rPr>
          <w:i/>
          <w:lang w:val="en-US"/>
        </w:rPr>
        <w:t>t</w:t>
      </w:r>
      <w:r w:rsidR="000A7A80" w:rsidRPr="000E05E9">
        <w:rPr>
          <w:i/>
        </w:rPr>
        <w:t>–</w:t>
      </w:r>
      <w:r w:rsidR="000A7A80" w:rsidRPr="000E05E9">
        <w:t xml:space="preserve">в секундах. Проекция угловой скорости через 2 с после начала движения равна </w:t>
      </w:r>
    </w:p>
    <w:p w:rsidR="000A7A80" w:rsidRPr="000E05E9" w:rsidRDefault="00AD2C80" w:rsidP="007F2633">
      <w:pPr>
        <w:spacing w:after="120" w:line="276" w:lineRule="auto"/>
        <w:jc w:val="both"/>
      </w:pPr>
      <w:r w:rsidRPr="000E05E9">
        <w:rPr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5192395</wp:posOffset>
            </wp:positionH>
            <wp:positionV relativeFrom="paragraph">
              <wp:posOffset>86995</wp:posOffset>
            </wp:positionV>
            <wp:extent cx="993140" cy="825500"/>
            <wp:effectExtent l="19050" t="0" r="0" b="0"/>
            <wp:wrapTight wrapText="bothSides">
              <wp:wrapPolygon edited="0">
                <wp:start x="-414" y="0"/>
                <wp:lineTo x="-414" y="20935"/>
                <wp:lineTo x="21545" y="20935"/>
                <wp:lineTo x="21545" y="0"/>
                <wp:lineTo x="-414" y="0"/>
              </wp:wrapPolygon>
            </wp:wrapTight>
            <wp:docPr id="43" name="Рисунок 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82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E05E9" w:rsidRPr="000E05E9">
        <w:t>12</w:t>
      </w:r>
      <w:r w:rsidR="00E553EB" w:rsidRPr="000E05E9">
        <w:t>.</w:t>
      </w:r>
      <w:r w:rsidR="000A7A80" w:rsidRPr="000E05E9">
        <w:t>На графике представлена зависимость угловой скорости ω(</w:t>
      </w:r>
      <w:r w:rsidR="000A7A80" w:rsidRPr="000E05E9">
        <w:rPr>
          <w:i/>
          <w:lang w:val="en-US"/>
        </w:rPr>
        <w:t>t</w:t>
      </w:r>
      <w:r w:rsidR="000A7A80" w:rsidRPr="000E05E9">
        <w:t xml:space="preserve">) тела, вращающегося вокруг неподвижной оси, от времени </w:t>
      </w:r>
      <w:r w:rsidR="000A7A80" w:rsidRPr="000E05E9">
        <w:rPr>
          <w:i/>
          <w:lang w:val="en-US"/>
        </w:rPr>
        <w:t>t</w:t>
      </w:r>
      <w:r w:rsidR="000A7A80" w:rsidRPr="000E05E9">
        <w:t>. Уравнение, верно отражающее зависимость угловой скорости от времени, имеет вид</w:t>
      </w:r>
      <w:r w:rsidR="000E05E9" w:rsidRPr="000E05E9">
        <w:t>….</w:t>
      </w:r>
      <w:r w:rsidR="000A7A80" w:rsidRPr="000E05E9">
        <w:t xml:space="preserve"> </w:t>
      </w:r>
    </w:p>
    <w:p w:rsidR="00E553EB" w:rsidRPr="000E05E9" w:rsidRDefault="00E553EB" w:rsidP="007F2633">
      <w:pPr>
        <w:spacing w:after="120" w:line="276" w:lineRule="auto"/>
        <w:jc w:val="both"/>
      </w:pPr>
    </w:p>
    <w:p w:rsidR="000A7A80" w:rsidRPr="000E05E9" w:rsidRDefault="000E05E9" w:rsidP="007F2633">
      <w:pPr>
        <w:spacing w:after="120" w:line="276" w:lineRule="auto"/>
        <w:jc w:val="both"/>
      </w:pPr>
      <w:r w:rsidRPr="000E05E9">
        <w:rPr>
          <w:noProof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5019675</wp:posOffset>
            </wp:positionH>
            <wp:positionV relativeFrom="paragraph">
              <wp:posOffset>125095</wp:posOffset>
            </wp:positionV>
            <wp:extent cx="885825" cy="724535"/>
            <wp:effectExtent l="19050" t="0" r="9525" b="0"/>
            <wp:wrapTight wrapText="bothSides">
              <wp:wrapPolygon edited="0">
                <wp:start x="-465" y="0"/>
                <wp:lineTo x="-465" y="21013"/>
                <wp:lineTo x="21832" y="21013"/>
                <wp:lineTo x="21832" y="0"/>
                <wp:lineTo x="-465" y="0"/>
              </wp:wrapPolygon>
            </wp:wrapTight>
            <wp:docPr id="48" name="Рисунок 3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E05E9">
        <w:t>11</w:t>
      </w:r>
      <w:r w:rsidR="00C6143D" w:rsidRPr="000E05E9">
        <w:t xml:space="preserve">. </w:t>
      </w:r>
      <w:r w:rsidR="000A7A80" w:rsidRPr="000E05E9">
        <w:t xml:space="preserve"> Угловая скорость точки, движущейся по окружности, изменяется с течением времени так, как показано на графике. Угол между векторами ускорения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="000A7A80" w:rsidRPr="000E05E9">
        <w:t xml:space="preserve"> и мгновенной скорости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="000A7A80" w:rsidRPr="000E05E9">
        <w:t xml:space="preserve"> с течением времени</w:t>
      </w:r>
      <w:r w:rsidR="00FA4D90" w:rsidRPr="000E05E9">
        <w:t>……</w:t>
      </w:r>
    </w:p>
    <w:sectPr w:rsidR="000A7A80" w:rsidRPr="000E05E9" w:rsidSect="00E528A5">
      <w:pgSz w:w="11906" w:h="16838"/>
      <w:pgMar w:top="1134" w:right="850" w:bottom="1134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5452" w:rsidRDefault="00DA5452" w:rsidP="00DA5452">
      <w:r>
        <w:separator/>
      </w:r>
    </w:p>
  </w:endnote>
  <w:endnote w:type="continuationSeparator" w:id="1">
    <w:p w:rsidR="00DA5452" w:rsidRDefault="00DA5452" w:rsidP="00DA54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5452" w:rsidRDefault="00DA5452" w:rsidP="00DA5452">
      <w:r>
        <w:separator/>
      </w:r>
    </w:p>
  </w:footnote>
  <w:footnote w:type="continuationSeparator" w:id="1">
    <w:p w:rsidR="00DA5452" w:rsidRDefault="00DA5452" w:rsidP="00DA545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07FB7"/>
    <w:multiLevelType w:val="hybridMultilevel"/>
    <w:tmpl w:val="9FDA1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2E55B3"/>
    <w:multiLevelType w:val="hybridMultilevel"/>
    <w:tmpl w:val="AF1E9010"/>
    <w:lvl w:ilvl="0" w:tplc="E03C05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72C65F46"/>
    <w:multiLevelType w:val="hybridMultilevel"/>
    <w:tmpl w:val="4DC03E3A"/>
    <w:lvl w:ilvl="0" w:tplc="E03C05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stylePaneFormatFilter w:val="3F01"/>
  <w:defaultTabStop w:val="708"/>
  <w:drawingGridHorizontalSpacing w:val="57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6889"/>
    <w:rsid w:val="00007223"/>
    <w:rsid w:val="0001634B"/>
    <w:rsid w:val="00020754"/>
    <w:rsid w:val="000214D4"/>
    <w:rsid w:val="00053B44"/>
    <w:rsid w:val="00061E68"/>
    <w:rsid w:val="00097922"/>
    <w:rsid w:val="000A3E52"/>
    <w:rsid w:val="000A7A80"/>
    <w:rsid w:val="000C521F"/>
    <w:rsid w:val="000C70E0"/>
    <w:rsid w:val="000D1570"/>
    <w:rsid w:val="000D2C9B"/>
    <w:rsid w:val="000D6C3D"/>
    <w:rsid w:val="000E05E9"/>
    <w:rsid w:val="000E560E"/>
    <w:rsid w:val="000F6DC8"/>
    <w:rsid w:val="0010273D"/>
    <w:rsid w:val="00105A76"/>
    <w:rsid w:val="0010635C"/>
    <w:rsid w:val="00110E62"/>
    <w:rsid w:val="00116CB2"/>
    <w:rsid w:val="00122D78"/>
    <w:rsid w:val="00122DE9"/>
    <w:rsid w:val="001415A5"/>
    <w:rsid w:val="00144C0E"/>
    <w:rsid w:val="00146AC6"/>
    <w:rsid w:val="00151BDB"/>
    <w:rsid w:val="0016012E"/>
    <w:rsid w:val="00161D85"/>
    <w:rsid w:val="00173459"/>
    <w:rsid w:val="001738EF"/>
    <w:rsid w:val="0018191D"/>
    <w:rsid w:val="00192B19"/>
    <w:rsid w:val="0019554D"/>
    <w:rsid w:val="001A2467"/>
    <w:rsid w:val="001A63BF"/>
    <w:rsid w:val="001A63C3"/>
    <w:rsid w:val="001B4324"/>
    <w:rsid w:val="001B460B"/>
    <w:rsid w:val="001B5DB7"/>
    <w:rsid w:val="001C1A08"/>
    <w:rsid w:val="001C3407"/>
    <w:rsid w:val="001C4ED5"/>
    <w:rsid w:val="001D030B"/>
    <w:rsid w:val="001E2951"/>
    <w:rsid w:val="001E42D2"/>
    <w:rsid w:val="001F0C36"/>
    <w:rsid w:val="001F2D59"/>
    <w:rsid w:val="001F5F83"/>
    <w:rsid w:val="002126D6"/>
    <w:rsid w:val="002127E5"/>
    <w:rsid w:val="00221EFD"/>
    <w:rsid w:val="00225818"/>
    <w:rsid w:val="00232920"/>
    <w:rsid w:val="00237EC5"/>
    <w:rsid w:val="00244495"/>
    <w:rsid w:val="00245E8A"/>
    <w:rsid w:val="00257944"/>
    <w:rsid w:val="0027501A"/>
    <w:rsid w:val="002A4EB3"/>
    <w:rsid w:val="002A612C"/>
    <w:rsid w:val="002C19D9"/>
    <w:rsid w:val="002C226A"/>
    <w:rsid w:val="002D3182"/>
    <w:rsid w:val="002D7BBA"/>
    <w:rsid w:val="002E120A"/>
    <w:rsid w:val="002F452E"/>
    <w:rsid w:val="003061A4"/>
    <w:rsid w:val="00312ADE"/>
    <w:rsid w:val="00331FCF"/>
    <w:rsid w:val="00341B52"/>
    <w:rsid w:val="00341B7A"/>
    <w:rsid w:val="003468BC"/>
    <w:rsid w:val="0037500D"/>
    <w:rsid w:val="00386760"/>
    <w:rsid w:val="003963D7"/>
    <w:rsid w:val="003A4912"/>
    <w:rsid w:val="003A60D1"/>
    <w:rsid w:val="003B32EA"/>
    <w:rsid w:val="003B7213"/>
    <w:rsid w:val="003C07FB"/>
    <w:rsid w:val="003E49B5"/>
    <w:rsid w:val="003F3182"/>
    <w:rsid w:val="00400E19"/>
    <w:rsid w:val="00402A88"/>
    <w:rsid w:val="00411078"/>
    <w:rsid w:val="004133CB"/>
    <w:rsid w:val="00414EC5"/>
    <w:rsid w:val="0042494C"/>
    <w:rsid w:val="00426F2D"/>
    <w:rsid w:val="0043083A"/>
    <w:rsid w:val="0043530C"/>
    <w:rsid w:val="00437A01"/>
    <w:rsid w:val="0044375D"/>
    <w:rsid w:val="0045045E"/>
    <w:rsid w:val="00455AD1"/>
    <w:rsid w:val="00467004"/>
    <w:rsid w:val="00480DCB"/>
    <w:rsid w:val="00487EC2"/>
    <w:rsid w:val="004925D5"/>
    <w:rsid w:val="004A2151"/>
    <w:rsid w:val="004C08D3"/>
    <w:rsid w:val="004C22FC"/>
    <w:rsid w:val="004C493F"/>
    <w:rsid w:val="004C67A8"/>
    <w:rsid w:val="004E51A1"/>
    <w:rsid w:val="004E64D4"/>
    <w:rsid w:val="004E7225"/>
    <w:rsid w:val="004F276A"/>
    <w:rsid w:val="004F5750"/>
    <w:rsid w:val="004F6889"/>
    <w:rsid w:val="00504F1F"/>
    <w:rsid w:val="00510E06"/>
    <w:rsid w:val="005112C1"/>
    <w:rsid w:val="005304B4"/>
    <w:rsid w:val="005330C1"/>
    <w:rsid w:val="005339A1"/>
    <w:rsid w:val="0053438D"/>
    <w:rsid w:val="00534B5B"/>
    <w:rsid w:val="00544AA8"/>
    <w:rsid w:val="005478AD"/>
    <w:rsid w:val="0056369D"/>
    <w:rsid w:val="00575980"/>
    <w:rsid w:val="00583651"/>
    <w:rsid w:val="00584C87"/>
    <w:rsid w:val="0059256C"/>
    <w:rsid w:val="005932B8"/>
    <w:rsid w:val="0059428C"/>
    <w:rsid w:val="00594373"/>
    <w:rsid w:val="005A6DC7"/>
    <w:rsid w:val="005B5552"/>
    <w:rsid w:val="005B5C43"/>
    <w:rsid w:val="005C0977"/>
    <w:rsid w:val="005C7541"/>
    <w:rsid w:val="005D03A7"/>
    <w:rsid w:val="005D03AD"/>
    <w:rsid w:val="005D4872"/>
    <w:rsid w:val="005D6537"/>
    <w:rsid w:val="005D6D78"/>
    <w:rsid w:val="005E1AC3"/>
    <w:rsid w:val="005E3F7F"/>
    <w:rsid w:val="005F29D4"/>
    <w:rsid w:val="005F465C"/>
    <w:rsid w:val="0060353A"/>
    <w:rsid w:val="00604CCB"/>
    <w:rsid w:val="0062416C"/>
    <w:rsid w:val="0062450A"/>
    <w:rsid w:val="00631A96"/>
    <w:rsid w:val="00637439"/>
    <w:rsid w:val="00637B66"/>
    <w:rsid w:val="00640F81"/>
    <w:rsid w:val="006410C9"/>
    <w:rsid w:val="00650CF8"/>
    <w:rsid w:val="006526C6"/>
    <w:rsid w:val="006559F5"/>
    <w:rsid w:val="0065718E"/>
    <w:rsid w:val="00664D7D"/>
    <w:rsid w:val="00665226"/>
    <w:rsid w:val="00665395"/>
    <w:rsid w:val="00667025"/>
    <w:rsid w:val="00673A43"/>
    <w:rsid w:val="00683102"/>
    <w:rsid w:val="006903BE"/>
    <w:rsid w:val="00690B71"/>
    <w:rsid w:val="00691B05"/>
    <w:rsid w:val="00692EDB"/>
    <w:rsid w:val="006C349E"/>
    <w:rsid w:val="006C5846"/>
    <w:rsid w:val="006C617C"/>
    <w:rsid w:val="006D2346"/>
    <w:rsid w:val="006D7838"/>
    <w:rsid w:val="006E13FA"/>
    <w:rsid w:val="006E43C9"/>
    <w:rsid w:val="006E5C75"/>
    <w:rsid w:val="006E77C4"/>
    <w:rsid w:val="006F2630"/>
    <w:rsid w:val="006F7C06"/>
    <w:rsid w:val="0070630C"/>
    <w:rsid w:val="007226BF"/>
    <w:rsid w:val="00727CE7"/>
    <w:rsid w:val="00727DFF"/>
    <w:rsid w:val="0073704F"/>
    <w:rsid w:val="007431B2"/>
    <w:rsid w:val="00743970"/>
    <w:rsid w:val="00747D20"/>
    <w:rsid w:val="00751EC9"/>
    <w:rsid w:val="0076082C"/>
    <w:rsid w:val="00760976"/>
    <w:rsid w:val="00761045"/>
    <w:rsid w:val="00761A9B"/>
    <w:rsid w:val="00772737"/>
    <w:rsid w:val="00774B99"/>
    <w:rsid w:val="00775CF5"/>
    <w:rsid w:val="00781BB3"/>
    <w:rsid w:val="00785E0B"/>
    <w:rsid w:val="00785FC6"/>
    <w:rsid w:val="0079666E"/>
    <w:rsid w:val="00797AA4"/>
    <w:rsid w:val="007A332F"/>
    <w:rsid w:val="007D3373"/>
    <w:rsid w:val="007E1006"/>
    <w:rsid w:val="007E5EB3"/>
    <w:rsid w:val="007E6B69"/>
    <w:rsid w:val="007E7F7E"/>
    <w:rsid w:val="007F2633"/>
    <w:rsid w:val="007F4CE6"/>
    <w:rsid w:val="008042B5"/>
    <w:rsid w:val="00830BBA"/>
    <w:rsid w:val="00836F50"/>
    <w:rsid w:val="008377A7"/>
    <w:rsid w:val="00841D58"/>
    <w:rsid w:val="0084372B"/>
    <w:rsid w:val="0084648F"/>
    <w:rsid w:val="00847B7F"/>
    <w:rsid w:val="00850DA7"/>
    <w:rsid w:val="00851E0D"/>
    <w:rsid w:val="00853BD8"/>
    <w:rsid w:val="008616D8"/>
    <w:rsid w:val="008726D5"/>
    <w:rsid w:val="00875078"/>
    <w:rsid w:val="00886095"/>
    <w:rsid w:val="008874DB"/>
    <w:rsid w:val="00887ABE"/>
    <w:rsid w:val="008B23AB"/>
    <w:rsid w:val="008B3D37"/>
    <w:rsid w:val="008D5F88"/>
    <w:rsid w:val="009001FD"/>
    <w:rsid w:val="009122DF"/>
    <w:rsid w:val="00924224"/>
    <w:rsid w:val="00925058"/>
    <w:rsid w:val="00932750"/>
    <w:rsid w:val="00941083"/>
    <w:rsid w:val="00943575"/>
    <w:rsid w:val="00950CCC"/>
    <w:rsid w:val="00954BD8"/>
    <w:rsid w:val="00962615"/>
    <w:rsid w:val="00964107"/>
    <w:rsid w:val="009827FF"/>
    <w:rsid w:val="009970D2"/>
    <w:rsid w:val="009A2CA4"/>
    <w:rsid w:val="009A4152"/>
    <w:rsid w:val="009B0664"/>
    <w:rsid w:val="009C6977"/>
    <w:rsid w:val="009C721E"/>
    <w:rsid w:val="009D647F"/>
    <w:rsid w:val="009F2377"/>
    <w:rsid w:val="009F41F4"/>
    <w:rsid w:val="009F67DE"/>
    <w:rsid w:val="00A157E7"/>
    <w:rsid w:val="00A16973"/>
    <w:rsid w:val="00A1756E"/>
    <w:rsid w:val="00A21C3E"/>
    <w:rsid w:val="00A30D6B"/>
    <w:rsid w:val="00A33425"/>
    <w:rsid w:val="00A3780B"/>
    <w:rsid w:val="00A40880"/>
    <w:rsid w:val="00A5524E"/>
    <w:rsid w:val="00A637F5"/>
    <w:rsid w:val="00A65F08"/>
    <w:rsid w:val="00A7074A"/>
    <w:rsid w:val="00A72BBE"/>
    <w:rsid w:val="00A7516B"/>
    <w:rsid w:val="00A82E27"/>
    <w:rsid w:val="00A919F7"/>
    <w:rsid w:val="00A92233"/>
    <w:rsid w:val="00A947E9"/>
    <w:rsid w:val="00AA1FA5"/>
    <w:rsid w:val="00AA6499"/>
    <w:rsid w:val="00AC1658"/>
    <w:rsid w:val="00AC4726"/>
    <w:rsid w:val="00AC532D"/>
    <w:rsid w:val="00AC6DE2"/>
    <w:rsid w:val="00AC76EE"/>
    <w:rsid w:val="00AD1875"/>
    <w:rsid w:val="00AD2C80"/>
    <w:rsid w:val="00AE0408"/>
    <w:rsid w:val="00AE1846"/>
    <w:rsid w:val="00AE23F3"/>
    <w:rsid w:val="00AE3A30"/>
    <w:rsid w:val="00AF3501"/>
    <w:rsid w:val="00AF5198"/>
    <w:rsid w:val="00AF5EE2"/>
    <w:rsid w:val="00B1125F"/>
    <w:rsid w:val="00B116CB"/>
    <w:rsid w:val="00B30BE4"/>
    <w:rsid w:val="00B35D7A"/>
    <w:rsid w:val="00B46CC6"/>
    <w:rsid w:val="00B51DC7"/>
    <w:rsid w:val="00B5255E"/>
    <w:rsid w:val="00B564C5"/>
    <w:rsid w:val="00B7263C"/>
    <w:rsid w:val="00B7415E"/>
    <w:rsid w:val="00B86ED1"/>
    <w:rsid w:val="00B90A32"/>
    <w:rsid w:val="00B919AD"/>
    <w:rsid w:val="00BA4849"/>
    <w:rsid w:val="00BB1124"/>
    <w:rsid w:val="00BB3CF8"/>
    <w:rsid w:val="00BC47D3"/>
    <w:rsid w:val="00BC5D20"/>
    <w:rsid w:val="00BD3626"/>
    <w:rsid w:val="00BE1D76"/>
    <w:rsid w:val="00BE5E89"/>
    <w:rsid w:val="00BF16C8"/>
    <w:rsid w:val="00BF3F3C"/>
    <w:rsid w:val="00BF5E00"/>
    <w:rsid w:val="00BF7DAB"/>
    <w:rsid w:val="00C0668C"/>
    <w:rsid w:val="00C06BE2"/>
    <w:rsid w:val="00C12F9A"/>
    <w:rsid w:val="00C144AF"/>
    <w:rsid w:val="00C14743"/>
    <w:rsid w:val="00C1611F"/>
    <w:rsid w:val="00C3210B"/>
    <w:rsid w:val="00C34391"/>
    <w:rsid w:val="00C43BE4"/>
    <w:rsid w:val="00C47963"/>
    <w:rsid w:val="00C515C2"/>
    <w:rsid w:val="00C52964"/>
    <w:rsid w:val="00C56E4A"/>
    <w:rsid w:val="00C6143D"/>
    <w:rsid w:val="00C6255A"/>
    <w:rsid w:val="00C710B3"/>
    <w:rsid w:val="00C82ED8"/>
    <w:rsid w:val="00C9665E"/>
    <w:rsid w:val="00CA183F"/>
    <w:rsid w:val="00CA3471"/>
    <w:rsid w:val="00CA6ED9"/>
    <w:rsid w:val="00CB49DC"/>
    <w:rsid w:val="00CB4AC6"/>
    <w:rsid w:val="00CD1BAE"/>
    <w:rsid w:val="00CE5FB9"/>
    <w:rsid w:val="00CF3C64"/>
    <w:rsid w:val="00CF4EA0"/>
    <w:rsid w:val="00CF5A95"/>
    <w:rsid w:val="00D0274F"/>
    <w:rsid w:val="00D02B9E"/>
    <w:rsid w:val="00D030F8"/>
    <w:rsid w:val="00D1123E"/>
    <w:rsid w:val="00D125BB"/>
    <w:rsid w:val="00D228BB"/>
    <w:rsid w:val="00D2603D"/>
    <w:rsid w:val="00D27DD2"/>
    <w:rsid w:val="00D30B9B"/>
    <w:rsid w:val="00D32782"/>
    <w:rsid w:val="00D41F08"/>
    <w:rsid w:val="00D64F1A"/>
    <w:rsid w:val="00D8133E"/>
    <w:rsid w:val="00D81993"/>
    <w:rsid w:val="00DA0B4B"/>
    <w:rsid w:val="00DA5452"/>
    <w:rsid w:val="00DA73F5"/>
    <w:rsid w:val="00DB4259"/>
    <w:rsid w:val="00DB43AB"/>
    <w:rsid w:val="00DC1186"/>
    <w:rsid w:val="00DC2F83"/>
    <w:rsid w:val="00DC4DA6"/>
    <w:rsid w:val="00DC74CA"/>
    <w:rsid w:val="00DD2150"/>
    <w:rsid w:val="00DD59EB"/>
    <w:rsid w:val="00DD5C47"/>
    <w:rsid w:val="00DE457F"/>
    <w:rsid w:val="00DE7792"/>
    <w:rsid w:val="00DF392F"/>
    <w:rsid w:val="00E128EF"/>
    <w:rsid w:val="00E20F2D"/>
    <w:rsid w:val="00E30261"/>
    <w:rsid w:val="00E34D64"/>
    <w:rsid w:val="00E468A9"/>
    <w:rsid w:val="00E47FCD"/>
    <w:rsid w:val="00E528A5"/>
    <w:rsid w:val="00E52FBD"/>
    <w:rsid w:val="00E553EB"/>
    <w:rsid w:val="00E6276E"/>
    <w:rsid w:val="00E62F61"/>
    <w:rsid w:val="00E702CF"/>
    <w:rsid w:val="00E759A2"/>
    <w:rsid w:val="00E81D74"/>
    <w:rsid w:val="00E90507"/>
    <w:rsid w:val="00E90BAF"/>
    <w:rsid w:val="00E972C3"/>
    <w:rsid w:val="00EA7554"/>
    <w:rsid w:val="00EB4AF2"/>
    <w:rsid w:val="00EC139E"/>
    <w:rsid w:val="00EC72D7"/>
    <w:rsid w:val="00EC7F0E"/>
    <w:rsid w:val="00ED3504"/>
    <w:rsid w:val="00ED3F84"/>
    <w:rsid w:val="00ED5FC0"/>
    <w:rsid w:val="00EF2371"/>
    <w:rsid w:val="00F03B12"/>
    <w:rsid w:val="00F14D08"/>
    <w:rsid w:val="00F23148"/>
    <w:rsid w:val="00F233B7"/>
    <w:rsid w:val="00F279F4"/>
    <w:rsid w:val="00F329A7"/>
    <w:rsid w:val="00F34093"/>
    <w:rsid w:val="00F37574"/>
    <w:rsid w:val="00F54993"/>
    <w:rsid w:val="00F5658D"/>
    <w:rsid w:val="00F6289E"/>
    <w:rsid w:val="00F64452"/>
    <w:rsid w:val="00F647F4"/>
    <w:rsid w:val="00F675FC"/>
    <w:rsid w:val="00F72E00"/>
    <w:rsid w:val="00F76AFD"/>
    <w:rsid w:val="00F81084"/>
    <w:rsid w:val="00F87A2E"/>
    <w:rsid w:val="00FA4D90"/>
    <w:rsid w:val="00FB0C3A"/>
    <w:rsid w:val="00FB637A"/>
    <w:rsid w:val="00FC1781"/>
    <w:rsid w:val="00FD582F"/>
    <w:rsid w:val="00FE2CB0"/>
    <w:rsid w:val="00FF135B"/>
    <w:rsid w:val="00FF2715"/>
    <w:rsid w:val="00FF4FAB"/>
    <w:rsid w:val="00FF5FE0"/>
    <w:rsid w:val="00FF694D"/>
    <w:rsid w:val="00FF72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6537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836F50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75980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EF2371"/>
    <w:pPr>
      <w:keepNext/>
      <w:spacing w:line="360" w:lineRule="auto"/>
      <w:ind w:left="1701" w:right="1700"/>
      <w:jc w:val="both"/>
      <w:outlineLvl w:val="2"/>
    </w:pPr>
    <w:rPr>
      <w:bCs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836F50"/>
    <w:rPr>
      <w:rFonts w:ascii="Cambria" w:hAnsi="Cambria" w:cs="Times New Roman"/>
      <w:b/>
      <w:color w:val="365F91"/>
      <w:sz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75980"/>
    <w:rPr>
      <w:rFonts w:ascii="Cambria" w:hAnsi="Cambria" w:cs="Times New Roman"/>
      <w:b/>
      <w:color w:val="4F81BD"/>
      <w:sz w:val="26"/>
    </w:rPr>
  </w:style>
  <w:style w:type="character" w:customStyle="1" w:styleId="30">
    <w:name w:val="Заголовок 3 Знак"/>
    <w:basedOn w:val="a0"/>
    <w:link w:val="3"/>
    <w:uiPriority w:val="99"/>
    <w:locked/>
    <w:rsid w:val="00EF2371"/>
    <w:rPr>
      <w:rFonts w:cs="Times New Roman"/>
      <w:sz w:val="24"/>
      <w:lang w:val="en-US" w:eastAsia="ru-RU"/>
    </w:rPr>
  </w:style>
  <w:style w:type="paragraph" w:styleId="a3">
    <w:name w:val="Body Text Indent"/>
    <w:basedOn w:val="a"/>
    <w:link w:val="a4"/>
    <w:uiPriority w:val="99"/>
    <w:rsid w:val="009827F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locked/>
    <w:rsid w:val="00E528A5"/>
    <w:rPr>
      <w:rFonts w:cs="Times New Roman"/>
      <w:sz w:val="24"/>
    </w:rPr>
  </w:style>
  <w:style w:type="paragraph" w:styleId="a5">
    <w:name w:val="Body Text"/>
    <w:basedOn w:val="a"/>
    <w:link w:val="a6"/>
    <w:uiPriority w:val="99"/>
    <w:rsid w:val="009827FF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locked/>
    <w:rsid w:val="00A1756E"/>
    <w:rPr>
      <w:rFonts w:cs="Times New Roman"/>
      <w:sz w:val="24"/>
      <w:lang w:val="ru-RU" w:eastAsia="ru-RU"/>
    </w:rPr>
  </w:style>
  <w:style w:type="paragraph" w:styleId="a7">
    <w:name w:val="List Paragraph"/>
    <w:basedOn w:val="a"/>
    <w:uiPriority w:val="34"/>
    <w:qFormat/>
    <w:rsid w:val="00A1756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8">
    <w:name w:val="Balloon Text"/>
    <w:basedOn w:val="a"/>
    <w:link w:val="a9"/>
    <w:uiPriority w:val="99"/>
    <w:semiHidden/>
    <w:rsid w:val="00A1756E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locked/>
    <w:rsid w:val="00A1756E"/>
    <w:rPr>
      <w:rFonts w:ascii="Tahoma" w:hAnsi="Tahoma" w:cs="Times New Roman"/>
      <w:sz w:val="16"/>
      <w:lang w:val="ru-RU" w:eastAsia="ru-RU"/>
    </w:rPr>
  </w:style>
  <w:style w:type="paragraph" w:styleId="aa">
    <w:name w:val="Document Map"/>
    <w:basedOn w:val="a"/>
    <w:link w:val="ab"/>
    <w:uiPriority w:val="99"/>
    <w:semiHidden/>
    <w:rsid w:val="00A1756E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locked/>
    <w:rsid w:val="00A1756E"/>
    <w:rPr>
      <w:rFonts w:ascii="Tahoma" w:hAnsi="Tahoma" w:cs="Times New Roman"/>
      <w:sz w:val="16"/>
      <w:lang w:val="ru-RU" w:eastAsia="ru-RU"/>
    </w:rPr>
  </w:style>
  <w:style w:type="table" w:styleId="ac">
    <w:name w:val="Table Grid"/>
    <w:basedOn w:val="a1"/>
    <w:uiPriority w:val="99"/>
    <w:rsid w:val="005112C1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Placeholder Text"/>
    <w:basedOn w:val="a0"/>
    <w:uiPriority w:val="99"/>
    <w:semiHidden/>
    <w:rsid w:val="00D1123E"/>
    <w:rPr>
      <w:rFonts w:cs="Times New Roman"/>
      <w:color w:val="808080"/>
    </w:rPr>
  </w:style>
  <w:style w:type="paragraph" w:styleId="21">
    <w:name w:val="Body Text Indent 2"/>
    <w:basedOn w:val="a"/>
    <w:link w:val="22"/>
    <w:uiPriority w:val="99"/>
    <w:rsid w:val="005759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locked/>
    <w:rsid w:val="00575980"/>
    <w:rPr>
      <w:rFonts w:cs="Times New Roman"/>
      <w:sz w:val="24"/>
    </w:rPr>
  </w:style>
  <w:style w:type="paragraph" w:styleId="23">
    <w:name w:val="Body Text 2"/>
    <w:basedOn w:val="a"/>
    <w:link w:val="24"/>
    <w:uiPriority w:val="99"/>
    <w:rsid w:val="00E528A5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locked/>
    <w:rsid w:val="00E528A5"/>
    <w:rPr>
      <w:rFonts w:cs="Times New Roman"/>
      <w:sz w:val="24"/>
    </w:rPr>
  </w:style>
  <w:style w:type="paragraph" w:styleId="ae">
    <w:name w:val="Title"/>
    <w:basedOn w:val="a"/>
    <w:link w:val="af"/>
    <w:uiPriority w:val="99"/>
    <w:qFormat/>
    <w:rsid w:val="00E528A5"/>
    <w:pPr>
      <w:jc w:val="center"/>
    </w:pPr>
    <w:rPr>
      <w:rFonts w:ascii="Arial" w:hAnsi="Arial"/>
      <w:b/>
      <w:sz w:val="32"/>
      <w:szCs w:val="20"/>
    </w:rPr>
  </w:style>
  <w:style w:type="character" w:customStyle="1" w:styleId="af">
    <w:name w:val="Название Знак"/>
    <w:basedOn w:val="a0"/>
    <w:link w:val="ae"/>
    <w:uiPriority w:val="99"/>
    <w:locked/>
    <w:rsid w:val="00E528A5"/>
    <w:rPr>
      <w:rFonts w:ascii="Arial" w:hAnsi="Arial" w:cs="Times New Roman"/>
      <w:b/>
      <w:sz w:val="32"/>
    </w:rPr>
  </w:style>
  <w:style w:type="character" w:styleId="af0">
    <w:name w:val="annotation reference"/>
    <w:basedOn w:val="a0"/>
    <w:uiPriority w:val="99"/>
    <w:semiHidden/>
    <w:rsid w:val="001C3407"/>
    <w:rPr>
      <w:rFonts w:cs="Times New Roman"/>
      <w:sz w:val="16"/>
      <w:szCs w:val="16"/>
    </w:rPr>
  </w:style>
  <w:style w:type="paragraph" w:styleId="af1">
    <w:name w:val="annotation text"/>
    <w:basedOn w:val="a"/>
    <w:link w:val="af2"/>
    <w:uiPriority w:val="99"/>
    <w:semiHidden/>
    <w:rsid w:val="001C3407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locked/>
    <w:rsid w:val="00692EDB"/>
    <w:rPr>
      <w:rFonts w:cs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rsid w:val="001C340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locked/>
    <w:rsid w:val="00692EDB"/>
    <w:rPr>
      <w:rFonts w:cs="Times New Roman"/>
      <w:b/>
      <w:bCs/>
      <w:sz w:val="20"/>
      <w:szCs w:val="20"/>
    </w:rPr>
  </w:style>
  <w:style w:type="paragraph" w:styleId="af5">
    <w:name w:val="header"/>
    <w:basedOn w:val="a"/>
    <w:link w:val="af6"/>
    <w:uiPriority w:val="99"/>
    <w:semiHidden/>
    <w:unhideWhenUsed/>
    <w:rsid w:val="00DA5452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semiHidden/>
    <w:rsid w:val="00DA5452"/>
    <w:rPr>
      <w:sz w:val="24"/>
      <w:szCs w:val="24"/>
    </w:rPr>
  </w:style>
  <w:style w:type="paragraph" w:styleId="af7">
    <w:name w:val="footer"/>
    <w:basedOn w:val="a"/>
    <w:link w:val="af8"/>
    <w:uiPriority w:val="99"/>
    <w:semiHidden/>
    <w:unhideWhenUsed/>
    <w:rsid w:val="00DA5452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semiHidden/>
    <w:rsid w:val="00DA5452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5</Pages>
  <Words>784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Вопрос N14 (темы 3</vt:lpstr>
    </vt:vector>
  </TitlesOfParts>
  <Company>**</Company>
  <LinksUpToDate>false</LinksUpToDate>
  <CharactersWithSpaces>5713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 N14 (темы 3</dc:title>
  <dc:creator>Гора Екатерина Анатольевна</dc:creator>
  <cp:lastModifiedBy>Катя</cp:lastModifiedBy>
  <cp:revision>31</cp:revision>
  <dcterms:created xsi:type="dcterms:W3CDTF">2014-09-08T19:57:00Z</dcterms:created>
  <dcterms:modified xsi:type="dcterms:W3CDTF">2026-03-08T07:18:00Z</dcterms:modified>
</cp:coreProperties>
</file>