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7522142"/>
        <w:docPartObj>
          <w:docPartGallery w:val="Cover Pages"/>
          <w:docPartUnique/>
        </w:docPartObj>
      </w:sdtPr>
      <w:sdtEndPr>
        <w:rPr>
          <w:rFonts w:ascii="楷体" w:eastAsia="楷体" w:hAnsi="楷体"/>
          <w:b/>
          <w:bCs/>
          <w:sz w:val="36"/>
          <w:szCs w:val="36"/>
        </w:rPr>
      </w:sdtEndPr>
      <w:sdtContent>
        <w:p w14:paraId="7E4B6E96" w14:textId="3F12D03C" w:rsidR="00793CF1" w:rsidRDefault="00793CF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93CF1" w14:paraId="2790433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EDE7737" w14:textId="215ADF30" w:rsidR="00793CF1" w:rsidRDefault="00793CF1">
                <w:pPr>
                  <w:pStyle w:val="a7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793CF1" w14:paraId="3EC29480" w14:textId="77777777">
            <w:tc>
              <w:tcPr>
                <w:tcW w:w="7672" w:type="dxa"/>
              </w:tcPr>
              <w:sdt>
                <w:sdtPr>
                  <w:rPr>
                    <w:rFonts w:ascii="楷体" w:eastAsia="楷体" w:hAnsi="楷体"/>
                    <w:b/>
                    <w:bCs/>
                    <w:sz w:val="52"/>
                    <w:szCs w:val="52"/>
                  </w:rPr>
                  <w:alias w:val="标题"/>
                  <w:id w:val="13406919"/>
                  <w:placeholder>
                    <w:docPart w:val="D523AD066D7449FBB98F0A4D2A4E2A5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702EDC" w14:textId="1F117728" w:rsidR="00793CF1" w:rsidRDefault="006A341E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A341E">
                      <w:rPr>
                        <w:rFonts w:ascii="楷体" w:eastAsia="楷体" w:hAnsi="楷体"/>
                        <w:b/>
                        <w:bCs/>
                        <w:sz w:val="52"/>
                        <w:szCs w:val="52"/>
                      </w:rPr>
                      <w:t>51</w:t>
                    </w:r>
                    <w:r w:rsidR="00793CF1" w:rsidRPr="006A341E">
                      <w:rPr>
                        <w:rFonts w:ascii="楷体" w:eastAsia="楷体" w:hAnsi="楷体" w:hint="eastAsia"/>
                        <w:b/>
                        <w:bCs/>
                        <w:sz w:val="52"/>
                        <w:szCs w:val="52"/>
                      </w:rPr>
                      <w:t>单片机拓展集</w:t>
                    </w:r>
                  </w:p>
                </w:sdtContent>
              </w:sdt>
            </w:tc>
          </w:tr>
          <w:tr w:rsidR="00793CF1" w14:paraId="0F0B6D6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9C7BF87" w14:textId="30F9B461" w:rsidR="00793CF1" w:rsidRPr="006A341E" w:rsidRDefault="007A4EAB">
                <w:pPr>
                  <w:pStyle w:val="a7"/>
                  <w:rPr>
                    <w:color w:val="2F5496" w:themeColor="accent1" w:themeShade="BF"/>
                    <w:sz w:val="28"/>
                    <w:szCs w:val="28"/>
                  </w:rPr>
                </w:pPr>
                <w:r>
                  <w:rPr>
                    <w:rFonts w:hint="eastAsia"/>
                    <w:color w:val="2F5496" w:themeColor="accent1" w:themeShade="BF"/>
                    <w:sz w:val="24"/>
                  </w:rPr>
                  <w:t xml:space="preserve"> </w:t>
                </w:r>
                <w:r>
                  <w:rPr>
                    <w:color w:val="2F5496" w:themeColor="accent1" w:themeShade="BF"/>
                    <w:sz w:val="24"/>
                  </w:rPr>
                  <w:t xml:space="preserve">             </w:t>
                </w:r>
                <w:r w:rsidRPr="006A341E">
                  <w:rPr>
                    <w:color w:val="2F5496" w:themeColor="accent1" w:themeShade="BF"/>
                    <w:sz w:val="28"/>
                    <w:szCs w:val="28"/>
                  </w:rPr>
                  <w:t xml:space="preserve"> --</w:t>
                </w:r>
                <w:r w:rsidRPr="006A341E">
                  <w:rPr>
                    <w:rFonts w:hint="eastAsia"/>
                    <w:color w:val="2F5496" w:themeColor="accent1" w:themeShade="BF"/>
                    <w:sz w:val="28"/>
                    <w:szCs w:val="28"/>
                  </w:rPr>
                  <w:t>为《</w:t>
                </w:r>
                <w:r w:rsidR="006A341E" w:rsidRPr="006A341E">
                  <w:rPr>
                    <w:rFonts w:hint="eastAsia"/>
                    <w:color w:val="2F5496" w:themeColor="accent1" w:themeShade="BF"/>
                    <w:sz w:val="28"/>
                    <w:szCs w:val="28"/>
                  </w:rPr>
                  <w:t>5</w:t>
                </w:r>
                <w:r w:rsidR="006A341E" w:rsidRPr="006A341E">
                  <w:rPr>
                    <w:color w:val="2F5496" w:themeColor="accent1" w:themeShade="BF"/>
                    <w:sz w:val="28"/>
                    <w:szCs w:val="28"/>
                  </w:rPr>
                  <w:t>1</w:t>
                </w:r>
                <w:r w:rsidR="006A341E" w:rsidRPr="006A341E">
                  <w:rPr>
                    <w:rFonts w:hint="eastAsia"/>
                    <w:color w:val="2F5496" w:themeColor="accent1" w:themeShade="BF"/>
                    <w:sz w:val="28"/>
                    <w:szCs w:val="28"/>
                  </w:rPr>
                  <w:t>单片机代码集</w:t>
                </w:r>
                <w:r w:rsidRPr="006A341E">
                  <w:rPr>
                    <w:rFonts w:hint="eastAsia"/>
                    <w:color w:val="2F5496" w:themeColor="accent1" w:themeShade="BF"/>
                    <w:sz w:val="28"/>
                    <w:szCs w:val="28"/>
                  </w:rPr>
                  <w:t>》的补充部分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93CF1" w14:paraId="0337548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5C8A289C820C4AAB8825EEA41CC0F2A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707CE1" w14:textId="65B43F19" w:rsidR="00793CF1" w:rsidRDefault="006A341E">
                    <w:pPr>
                      <w:pStyle w:val="a7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Author：</w:t>
                    </w:r>
                    <w:r w:rsidR="00793CF1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王卫东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FB0028BCB7E4CFAB9E7C639F412344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4-1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2A739EA1" w14:textId="69F6B495" w:rsidR="00793CF1" w:rsidRDefault="00883F4A">
                    <w:pPr>
                      <w:pStyle w:val="a7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2023-4-17</w:t>
                    </w:r>
                  </w:p>
                </w:sdtContent>
              </w:sdt>
              <w:p w14:paraId="309946A1" w14:textId="1B23B0AA" w:rsidR="00793CF1" w:rsidRPr="006A341E" w:rsidRDefault="006A341E">
                <w:pPr>
                  <w:pStyle w:val="a7"/>
                  <w:rPr>
                    <w:color w:val="4472C4" w:themeColor="accent1"/>
                    <w:sz w:val="28"/>
                    <w:szCs w:val="28"/>
                  </w:rPr>
                </w:pPr>
                <w:r w:rsidRPr="006A341E">
                  <w:rPr>
                    <w:rFonts w:hint="eastAsia"/>
                    <w:color w:val="4472C4" w:themeColor="accent1"/>
                    <w:sz w:val="28"/>
                    <w:szCs w:val="28"/>
                  </w:rPr>
                  <w:t>Email：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1</w:t>
                </w:r>
                <w:r>
                  <w:rPr>
                    <w:color w:val="4472C4" w:themeColor="accent1"/>
                    <w:sz w:val="28"/>
                    <w:szCs w:val="28"/>
                  </w:rPr>
                  <w:t>598593280@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qq</w:t>
                </w:r>
                <w:r>
                  <w:rPr>
                    <w:color w:val="4472C4" w:themeColor="accent1"/>
                    <w:sz w:val="28"/>
                    <w:szCs w:val="28"/>
                  </w:rPr>
                  <w:t>.com</w:t>
                </w:r>
              </w:p>
            </w:tc>
          </w:tr>
        </w:tbl>
        <w:p w14:paraId="24948ED1" w14:textId="77777777" w:rsidR="006A341E" w:rsidRPr="001419CA" w:rsidRDefault="00793CF1" w:rsidP="006A341E">
          <w:pPr>
            <w:widowControl/>
            <w:jc w:val="left"/>
            <w:rPr>
              <w:rFonts w:ascii="楷体" w:eastAsia="楷体" w:hAnsi="楷体"/>
              <w:b/>
              <w:bCs/>
              <w:sz w:val="36"/>
              <w:szCs w:val="36"/>
            </w:rPr>
          </w:pPr>
          <w:r>
            <w:rPr>
              <w:rFonts w:ascii="楷体" w:eastAsia="楷体" w:hAnsi="楷体"/>
              <w:b/>
              <w:bCs/>
              <w:sz w:val="36"/>
              <w:szCs w:val="36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69749802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237B21A" w14:textId="72369249" w:rsidR="006A341E" w:rsidRDefault="006A341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9CD5930" w14:textId="3271940D" w:rsidR="0024574F" w:rsidRDefault="006A341E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r w:rsidRPr="006A341E">
                <w:rPr>
                  <w:sz w:val="24"/>
                  <w:szCs w:val="24"/>
                </w:rPr>
                <w:fldChar w:fldCharType="begin"/>
              </w:r>
              <w:r w:rsidRPr="006A341E">
                <w:rPr>
                  <w:sz w:val="24"/>
                  <w:szCs w:val="24"/>
                </w:rPr>
                <w:instrText xml:space="preserve"> TOC \o "1-3" \h \z \u </w:instrText>
              </w:r>
              <w:r w:rsidRPr="006A341E">
                <w:rPr>
                  <w:sz w:val="24"/>
                  <w:szCs w:val="24"/>
                </w:rPr>
                <w:fldChar w:fldCharType="separate"/>
              </w:r>
              <w:hyperlink w:anchor="_Toc132990630" w:history="1">
                <w:r w:rsidR="0024574F" w:rsidRPr="00B85D66">
                  <w:rPr>
                    <w:rStyle w:val="a9"/>
                    <w:rFonts w:eastAsiaTheme="minorHAnsi"/>
                    <w:b/>
                    <w:bCs/>
                    <w:noProof/>
                  </w:rPr>
                  <w:t>一、一些提醒</w:t>
                </w:r>
                <w:r w:rsidR="0024574F">
                  <w:rPr>
                    <w:noProof/>
                    <w:webHidden/>
                  </w:rPr>
                  <w:tab/>
                </w:r>
                <w:r w:rsidR="0024574F">
                  <w:rPr>
                    <w:noProof/>
                    <w:webHidden/>
                  </w:rPr>
                  <w:fldChar w:fldCharType="begin"/>
                </w:r>
                <w:r w:rsidR="0024574F">
                  <w:rPr>
                    <w:noProof/>
                    <w:webHidden/>
                  </w:rPr>
                  <w:instrText xml:space="preserve"> PAGEREF _Toc132990630 \h </w:instrText>
                </w:r>
                <w:r w:rsidR="0024574F">
                  <w:rPr>
                    <w:noProof/>
                    <w:webHidden/>
                  </w:rPr>
                </w:r>
                <w:r w:rsidR="0024574F">
                  <w:rPr>
                    <w:noProof/>
                    <w:webHidden/>
                  </w:rPr>
                  <w:fldChar w:fldCharType="separate"/>
                </w:r>
                <w:r w:rsidR="0024574F">
                  <w:rPr>
                    <w:noProof/>
                    <w:webHidden/>
                  </w:rPr>
                  <w:t>2</w:t>
                </w:r>
                <w:r w:rsidR="0024574F">
                  <w:rPr>
                    <w:noProof/>
                    <w:webHidden/>
                  </w:rPr>
                  <w:fldChar w:fldCharType="end"/>
                </w:r>
              </w:hyperlink>
            </w:p>
            <w:p w14:paraId="65E375A1" w14:textId="603E5DFD" w:rsidR="0024574F" w:rsidRDefault="0024574F">
              <w:pPr>
                <w:pStyle w:val="TOC2"/>
                <w:tabs>
                  <w:tab w:val="right" w:leader="dot" w:pos="8296"/>
                </w:tabs>
                <w:rPr>
                  <w:noProof/>
                </w:rPr>
              </w:pPr>
              <w:hyperlink w:anchor="_Toc132990631" w:history="1">
                <w:r w:rsidRPr="00B85D66">
                  <w:rPr>
                    <w:rStyle w:val="a9"/>
                    <w:rFonts w:eastAsiaTheme="minorHAnsi"/>
                    <w:noProof/>
                  </w:rPr>
                  <w:t>有关定时器设置：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24909B" w14:textId="4556D71D" w:rsidR="0024574F" w:rsidRDefault="0024574F">
              <w:pPr>
                <w:pStyle w:val="TOC2"/>
                <w:tabs>
                  <w:tab w:val="right" w:leader="dot" w:pos="8296"/>
                </w:tabs>
                <w:rPr>
                  <w:noProof/>
                </w:rPr>
              </w:pPr>
              <w:hyperlink w:anchor="_Toc132990632" w:history="1">
                <w:r w:rsidRPr="00B85D66">
                  <w:rPr>
                    <w:rStyle w:val="a9"/>
                    <w:rFonts w:eastAsiaTheme="minorHAnsi"/>
                    <w:noProof/>
                  </w:rPr>
                  <w:t>开发板AD转换芯片检测通道：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CC7276" w14:textId="70A36AEB" w:rsidR="0024574F" w:rsidRDefault="0024574F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132990633" w:history="1">
                <w:r w:rsidRPr="00B85D66">
                  <w:rPr>
                    <w:rStyle w:val="a9"/>
                    <w:b/>
                    <w:bCs/>
                    <w:noProof/>
                  </w:rPr>
                  <w:t>二、CS10A超声波测距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4FDEC6" w14:textId="0AE6BF79" w:rsidR="0024574F" w:rsidRDefault="0024574F">
              <w:pPr>
                <w:pStyle w:val="TOC2"/>
                <w:tabs>
                  <w:tab w:val="right" w:leader="dot" w:pos="8296"/>
                </w:tabs>
                <w:rPr>
                  <w:noProof/>
                </w:rPr>
              </w:pPr>
              <w:hyperlink w:anchor="_Toc132990634" w:history="1">
                <w:r w:rsidRPr="00B85D66">
                  <w:rPr>
                    <w:rStyle w:val="a9"/>
                    <w:noProof/>
                  </w:rPr>
                  <w:t>CS-100A.h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223DD5" w14:textId="5182F690" w:rsidR="0024574F" w:rsidRDefault="0024574F">
              <w:pPr>
                <w:pStyle w:val="TOC2"/>
                <w:tabs>
                  <w:tab w:val="right" w:leader="dot" w:pos="8296"/>
                </w:tabs>
                <w:rPr>
                  <w:noProof/>
                </w:rPr>
              </w:pPr>
              <w:hyperlink w:anchor="_Toc132990635" w:history="1">
                <w:r w:rsidRPr="00B85D66">
                  <w:rPr>
                    <w:rStyle w:val="a9"/>
                    <w:noProof/>
                  </w:rPr>
                  <w:t>CS100A.h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AAB712" w14:textId="509FECFE" w:rsidR="0024574F" w:rsidRDefault="0024574F">
              <w:pPr>
                <w:pStyle w:val="TOC2"/>
                <w:tabs>
                  <w:tab w:val="right" w:leader="dot" w:pos="8296"/>
                </w:tabs>
                <w:rPr>
                  <w:noProof/>
                </w:rPr>
              </w:pPr>
              <w:hyperlink w:anchor="_Toc132990636" w:history="1">
                <w:r w:rsidRPr="00B85D66">
                  <w:rPr>
                    <w:rStyle w:val="a9"/>
                    <w:noProof/>
                  </w:rPr>
                  <w:t>CS100A.c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3E0B33" w14:textId="0FF38218" w:rsidR="0024574F" w:rsidRDefault="0024574F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132990637" w:history="1">
                <w:r w:rsidRPr="00B85D66">
                  <w:rPr>
                    <w:rStyle w:val="a9"/>
                    <w:b/>
                    <w:bCs/>
                    <w:noProof/>
                  </w:rPr>
                  <w:t>三、DS1302时钟芯片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408DB3" w14:textId="6AEAB824" w:rsidR="0024574F" w:rsidRDefault="0024574F">
              <w:pPr>
                <w:pStyle w:val="TOC2"/>
                <w:tabs>
                  <w:tab w:val="right" w:leader="dot" w:pos="8296"/>
                </w:tabs>
                <w:rPr>
                  <w:noProof/>
                </w:rPr>
              </w:pPr>
              <w:hyperlink w:anchor="_Toc132990638" w:history="1">
                <w:r w:rsidRPr="00B85D66">
                  <w:rPr>
                    <w:rStyle w:val="a9"/>
                    <w:noProof/>
                  </w:rPr>
                  <w:t>DS1302.h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88F4B5" w14:textId="380DD158" w:rsidR="0024574F" w:rsidRDefault="0024574F">
              <w:pPr>
                <w:pStyle w:val="TOC2"/>
                <w:tabs>
                  <w:tab w:val="right" w:leader="dot" w:pos="8296"/>
                </w:tabs>
                <w:rPr>
                  <w:noProof/>
                </w:rPr>
              </w:pPr>
              <w:hyperlink w:anchor="_Toc132990639" w:history="1">
                <w:r w:rsidRPr="00B85D66">
                  <w:rPr>
                    <w:rStyle w:val="a9"/>
                    <w:noProof/>
                  </w:rPr>
                  <w:t>DS1302.c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206DCA" w14:textId="10F3261E" w:rsidR="0024574F" w:rsidRDefault="0024574F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132990640" w:history="1">
                <w:r w:rsidRPr="00B85D66">
                  <w:rPr>
                    <w:rStyle w:val="a9"/>
                    <w:b/>
                    <w:bCs/>
                    <w:noProof/>
                  </w:rPr>
                  <w:t>四、TM1838八位LED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20B466" w14:textId="331689B1" w:rsidR="0024574F" w:rsidRDefault="0024574F">
              <w:pPr>
                <w:pStyle w:val="TOC2"/>
                <w:tabs>
                  <w:tab w:val="right" w:leader="dot" w:pos="8296"/>
                </w:tabs>
                <w:rPr>
                  <w:noProof/>
                </w:rPr>
              </w:pPr>
              <w:hyperlink w:anchor="_Toc132990641" w:history="1">
                <w:r w:rsidRPr="00B85D66">
                  <w:rPr>
                    <w:rStyle w:val="a9"/>
                    <w:noProof/>
                  </w:rPr>
                  <w:t>TM1838.h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B59AF9" w14:textId="171C7C45" w:rsidR="0024574F" w:rsidRDefault="0024574F">
              <w:pPr>
                <w:pStyle w:val="TOC2"/>
                <w:tabs>
                  <w:tab w:val="right" w:leader="dot" w:pos="8296"/>
                </w:tabs>
                <w:rPr>
                  <w:noProof/>
                </w:rPr>
              </w:pPr>
              <w:hyperlink w:anchor="_Toc132990642" w:history="1">
                <w:r w:rsidRPr="00B85D66">
                  <w:rPr>
                    <w:rStyle w:val="a9"/>
                    <w:noProof/>
                  </w:rPr>
                  <w:t>main.c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072E48" w14:textId="553CD91A" w:rsidR="0024574F" w:rsidRDefault="0024574F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132990643" w:history="1">
                <w:r w:rsidRPr="00B85D66">
                  <w:rPr>
                    <w:rStyle w:val="a9"/>
                    <w:rFonts w:eastAsiaTheme="minorHAnsi" w:cs="新宋体"/>
                    <w:b/>
                    <w:bCs/>
                    <w:noProof/>
                    <w:kern w:val="0"/>
                    <w14:ligatures w14:val="standardContextual"/>
                  </w:rPr>
                  <w:t>五、开发板原理图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874251" w14:textId="5F3E4C8A" w:rsidR="0024574F" w:rsidRDefault="0024574F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132990644" w:history="1">
                <w:r w:rsidRPr="00B85D66">
                  <w:rPr>
                    <w:rStyle w:val="a9"/>
                    <w:rFonts w:eastAsiaTheme="minorHAnsi" w:cs="新宋体"/>
                    <w:b/>
                    <w:bCs/>
                    <w:noProof/>
                    <w:kern w:val="0"/>
                    <w14:ligatures w14:val="standardContextual"/>
                  </w:rPr>
                  <w:t>六、模块原理图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08062E" w14:textId="2ABCDE20" w:rsidR="0024574F" w:rsidRDefault="0024574F">
              <w:pPr>
                <w:pStyle w:val="TOC2"/>
                <w:tabs>
                  <w:tab w:val="right" w:leader="dot" w:pos="8296"/>
                </w:tabs>
                <w:rPr>
                  <w:noProof/>
                </w:rPr>
              </w:pPr>
              <w:hyperlink w:anchor="_Toc132990645" w:history="1">
                <w:r w:rsidRPr="00B85D66">
                  <w:rPr>
                    <w:rStyle w:val="a9"/>
                    <w:rFonts w:eastAsiaTheme="minorHAnsi" w:cs="新宋体"/>
                    <w:noProof/>
                    <w:kern w:val="0"/>
                    <w14:ligatures w14:val="standardContextual"/>
                  </w:rPr>
                  <w:t>1.TMPI1638原理图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_Toc132990645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B888E7" w14:textId="41E1C3CA" w:rsidR="006A341E" w:rsidRDefault="006A341E">
              <w:r w:rsidRPr="006A341E">
                <w:rPr>
                  <w:b/>
                  <w:bCs/>
                  <w:sz w:val="24"/>
                  <w:szCs w:val="24"/>
                  <w:lang w:val="zh-CN"/>
                </w:rPr>
                <w:fldChar w:fldCharType="end"/>
              </w:r>
            </w:p>
          </w:sdtContent>
        </w:sdt>
        <w:p w14:paraId="4A8923A8" w14:textId="41132360" w:rsidR="0048539B" w:rsidRPr="001419CA" w:rsidRDefault="006A341E" w:rsidP="006A341E">
          <w:pPr>
            <w:widowControl/>
            <w:jc w:val="left"/>
            <w:rPr>
              <w:rFonts w:ascii="楷体" w:eastAsia="楷体" w:hAnsi="楷体"/>
              <w:b/>
              <w:bCs/>
              <w:sz w:val="36"/>
              <w:szCs w:val="36"/>
            </w:rPr>
          </w:pPr>
          <w:r>
            <w:rPr>
              <w:rFonts w:ascii="楷体" w:eastAsia="楷体" w:hAnsi="楷体"/>
              <w:b/>
              <w:bCs/>
              <w:sz w:val="36"/>
              <w:szCs w:val="36"/>
            </w:rPr>
            <w:br w:type="page"/>
          </w:r>
        </w:p>
      </w:sdtContent>
    </w:sdt>
    <w:p w14:paraId="6BC8EA41" w14:textId="1508F195" w:rsidR="006A341E" w:rsidRPr="001D30E4" w:rsidRDefault="006A341E" w:rsidP="006A341E">
      <w:pPr>
        <w:spacing w:before="240"/>
        <w:outlineLvl w:val="0"/>
        <w:rPr>
          <w:rFonts w:eastAsiaTheme="minorHAnsi"/>
          <w:b/>
          <w:bCs/>
          <w:sz w:val="32"/>
          <w:szCs w:val="32"/>
        </w:rPr>
      </w:pPr>
      <w:bookmarkStart w:id="0" w:name="_Toc132990630"/>
      <w:r w:rsidRPr="001D30E4">
        <w:rPr>
          <w:rFonts w:eastAsiaTheme="minorHAnsi" w:hint="eastAsia"/>
          <w:b/>
          <w:bCs/>
          <w:sz w:val="32"/>
          <w:szCs w:val="32"/>
        </w:rPr>
        <w:lastRenderedPageBreak/>
        <w:t>一、一些提醒</w:t>
      </w:r>
      <w:bookmarkEnd w:id="0"/>
    </w:p>
    <w:p w14:paraId="0A75B4F5" w14:textId="646E0529" w:rsidR="001419CA" w:rsidRPr="00B76D50" w:rsidRDefault="001419CA" w:rsidP="006A341E">
      <w:pPr>
        <w:spacing w:before="240"/>
        <w:outlineLvl w:val="1"/>
        <w:rPr>
          <w:rFonts w:eastAsiaTheme="minorHAnsi"/>
          <w:sz w:val="24"/>
          <w:szCs w:val="24"/>
        </w:rPr>
      </w:pPr>
      <w:bookmarkStart w:id="1" w:name="_Toc132990631"/>
      <w:r w:rsidRPr="00B76D50">
        <w:rPr>
          <w:rFonts w:eastAsiaTheme="minorHAnsi" w:hint="eastAsia"/>
          <w:sz w:val="24"/>
          <w:szCs w:val="24"/>
        </w:rPr>
        <w:t>有关定时器设置：</w:t>
      </w:r>
      <w:bookmarkEnd w:id="1"/>
    </w:p>
    <w:p w14:paraId="60ABD5E5" w14:textId="77777777" w:rsidR="001419CA" w:rsidRPr="00B76D50" w:rsidRDefault="001419CA" w:rsidP="00793CF1">
      <w:pPr>
        <w:spacing w:before="240"/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设置定时器0：中断号1</w:t>
      </w:r>
    </w:p>
    <w:p w14:paraId="3B39A98E" w14:textId="77777777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T</w:t>
      </w:r>
      <w:r w:rsidRPr="00B76D50">
        <w:rPr>
          <w:rFonts w:eastAsiaTheme="minorHAnsi"/>
          <w:sz w:val="24"/>
          <w:szCs w:val="24"/>
        </w:rPr>
        <w:t>MOD |= 0X01</w:t>
      </w:r>
      <w:r w:rsidRPr="00B76D50">
        <w:rPr>
          <w:rFonts w:eastAsiaTheme="minorHAnsi" w:hint="eastAsia"/>
          <w:sz w:val="24"/>
          <w:szCs w:val="24"/>
        </w:rPr>
        <w:t>（方式1,</w:t>
      </w:r>
      <w:r w:rsidRPr="00B76D50">
        <w:rPr>
          <w:rFonts w:eastAsiaTheme="minorHAnsi"/>
          <w:sz w:val="24"/>
          <w:szCs w:val="24"/>
        </w:rPr>
        <w:t>16</w:t>
      </w:r>
      <w:r w:rsidRPr="00B76D50">
        <w:rPr>
          <w:rFonts w:eastAsiaTheme="minorHAnsi" w:hint="eastAsia"/>
          <w:sz w:val="24"/>
          <w:szCs w:val="24"/>
        </w:rPr>
        <w:t>位定时器）/</w:t>
      </w:r>
      <w:r w:rsidRPr="00B76D50">
        <w:rPr>
          <w:rFonts w:eastAsiaTheme="minorHAnsi"/>
          <w:sz w:val="24"/>
          <w:szCs w:val="24"/>
        </w:rPr>
        <w:t>0X02</w:t>
      </w:r>
      <w:r w:rsidRPr="00B76D50">
        <w:rPr>
          <w:rFonts w:eastAsiaTheme="minorHAnsi" w:hint="eastAsia"/>
          <w:sz w:val="24"/>
          <w:szCs w:val="24"/>
        </w:rPr>
        <w:t>（方式2,</w:t>
      </w:r>
      <w:r w:rsidRPr="00B76D50">
        <w:rPr>
          <w:rFonts w:eastAsiaTheme="minorHAnsi"/>
          <w:sz w:val="24"/>
          <w:szCs w:val="24"/>
        </w:rPr>
        <w:t>8</w:t>
      </w:r>
      <w:r w:rsidRPr="00B76D50">
        <w:rPr>
          <w:rFonts w:eastAsiaTheme="minorHAnsi" w:hint="eastAsia"/>
          <w:sz w:val="24"/>
          <w:szCs w:val="24"/>
        </w:rPr>
        <w:t>位自动装填初值）</w:t>
      </w:r>
    </w:p>
    <w:p w14:paraId="2E2A6DA0" w14:textId="77777777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/>
          <w:sz w:val="24"/>
          <w:szCs w:val="24"/>
        </w:rPr>
        <w:t>ET0 = 1;</w:t>
      </w:r>
    </w:p>
    <w:p w14:paraId="2CBC6014" w14:textId="77777777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T</w:t>
      </w:r>
      <w:r w:rsidRPr="00B76D50">
        <w:rPr>
          <w:rFonts w:eastAsiaTheme="minorHAnsi"/>
          <w:sz w:val="24"/>
          <w:szCs w:val="24"/>
        </w:rPr>
        <w:t>R0 = 1;</w:t>
      </w:r>
    </w:p>
    <w:p w14:paraId="51BEA7A5" w14:textId="77777777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E</w:t>
      </w:r>
      <w:r w:rsidRPr="00B76D50">
        <w:rPr>
          <w:rFonts w:eastAsiaTheme="minorHAnsi"/>
          <w:sz w:val="24"/>
          <w:szCs w:val="24"/>
        </w:rPr>
        <w:t>A = 1</w:t>
      </w:r>
    </w:p>
    <w:p w14:paraId="1A32509E" w14:textId="77777777" w:rsidR="001419CA" w:rsidRPr="00B76D50" w:rsidRDefault="001419CA" w:rsidP="001419CA">
      <w:pPr>
        <w:spacing w:before="240"/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设置定时器1：中断号3</w:t>
      </w:r>
    </w:p>
    <w:p w14:paraId="174B718D" w14:textId="77777777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T</w:t>
      </w:r>
      <w:r w:rsidRPr="00B76D50">
        <w:rPr>
          <w:rFonts w:eastAsiaTheme="minorHAnsi"/>
          <w:sz w:val="24"/>
          <w:szCs w:val="24"/>
        </w:rPr>
        <w:t>MOD |= 0X10</w:t>
      </w:r>
      <w:r w:rsidRPr="00B76D50">
        <w:rPr>
          <w:rFonts w:eastAsiaTheme="minorHAnsi" w:hint="eastAsia"/>
          <w:sz w:val="24"/>
          <w:szCs w:val="24"/>
        </w:rPr>
        <w:t>（方式1,</w:t>
      </w:r>
      <w:r w:rsidRPr="00B76D50">
        <w:rPr>
          <w:rFonts w:eastAsiaTheme="minorHAnsi"/>
          <w:sz w:val="24"/>
          <w:szCs w:val="24"/>
        </w:rPr>
        <w:t>16</w:t>
      </w:r>
      <w:r w:rsidRPr="00B76D50">
        <w:rPr>
          <w:rFonts w:eastAsiaTheme="minorHAnsi" w:hint="eastAsia"/>
          <w:sz w:val="24"/>
          <w:szCs w:val="24"/>
        </w:rPr>
        <w:t>位定时器）/</w:t>
      </w:r>
      <w:r w:rsidRPr="00B76D50">
        <w:rPr>
          <w:rFonts w:eastAsiaTheme="minorHAnsi"/>
          <w:sz w:val="24"/>
          <w:szCs w:val="24"/>
        </w:rPr>
        <w:t>0X20</w:t>
      </w:r>
      <w:r w:rsidRPr="00B76D50">
        <w:rPr>
          <w:rFonts w:eastAsiaTheme="minorHAnsi" w:hint="eastAsia"/>
          <w:sz w:val="24"/>
          <w:szCs w:val="24"/>
        </w:rPr>
        <w:t>（方式2，八位自动装填）</w:t>
      </w:r>
    </w:p>
    <w:p w14:paraId="444FF1E2" w14:textId="77777777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/>
          <w:sz w:val="24"/>
          <w:szCs w:val="24"/>
        </w:rPr>
        <w:t>ET1 = 1;</w:t>
      </w:r>
    </w:p>
    <w:p w14:paraId="49FF45C4" w14:textId="77777777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T</w:t>
      </w:r>
      <w:r w:rsidRPr="00B76D50">
        <w:rPr>
          <w:rFonts w:eastAsiaTheme="minorHAnsi"/>
          <w:sz w:val="24"/>
          <w:szCs w:val="24"/>
        </w:rPr>
        <w:t>R1 = 1;</w:t>
      </w:r>
    </w:p>
    <w:p w14:paraId="612441CC" w14:textId="77777777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E</w:t>
      </w:r>
      <w:r w:rsidRPr="00B76D50">
        <w:rPr>
          <w:rFonts w:eastAsiaTheme="minorHAnsi"/>
          <w:sz w:val="24"/>
          <w:szCs w:val="24"/>
        </w:rPr>
        <w:t>A = 1;</w:t>
      </w:r>
    </w:p>
    <w:p w14:paraId="46FD27E5" w14:textId="77777777" w:rsidR="001419CA" w:rsidRPr="00B76D50" w:rsidRDefault="001419CA" w:rsidP="001419CA">
      <w:pPr>
        <w:spacing w:before="240"/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设置计数器</w:t>
      </w:r>
      <w:r w:rsidRPr="00B76D50">
        <w:rPr>
          <w:rFonts w:eastAsiaTheme="minorHAnsi"/>
          <w:sz w:val="24"/>
          <w:szCs w:val="24"/>
        </w:rPr>
        <w:t xml:space="preserve">0  </w:t>
      </w:r>
      <w:r w:rsidRPr="00B76D50">
        <w:rPr>
          <w:rFonts w:eastAsiaTheme="minorHAnsi" w:hint="eastAsia"/>
          <w:sz w:val="24"/>
          <w:szCs w:val="24"/>
        </w:rPr>
        <w:t>中断号1</w:t>
      </w:r>
    </w:p>
    <w:p w14:paraId="78F04E89" w14:textId="77777777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T</w:t>
      </w:r>
      <w:r w:rsidRPr="00B76D50">
        <w:rPr>
          <w:rFonts w:eastAsiaTheme="minorHAnsi"/>
          <w:sz w:val="24"/>
          <w:szCs w:val="24"/>
        </w:rPr>
        <w:t>MOD |=0X05</w:t>
      </w:r>
      <w:r w:rsidRPr="00B76D50">
        <w:rPr>
          <w:rFonts w:eastAsiaTheme="minorHAnsi" w:hint="eastAsia"/>
          <w:sz w:val="24"/>
          <w:szCs w:val="24"/>
        </w:rPr>
        <w:t>（方式1,</w:t>
      </w:r>
      <w:r w:rsidRPr="00B76D50">
        <w:rPr>
          <w:rFonts w:eastAsiaTheme="minorHAnsi"/>
          <w:sz w:val="24"/>
          <w:szCs w:val="24"/>
        </w:rPr>
        <w:t>16</w:t>
      </w:r>
      <w:r w:rsidRPr="00B76D50">
        <w:rPr>
          <w:rFonts w:eastAsiaTheme="minorHAnsi" w:hint="eastAsia"/>
          <w:sz w:val="24"/>
          <w:szCs w:val="24"/>
        </w:rPr>
        <w:t>位计数器）/</w:t>
      </w:r>
      <w:r w:rsidRPr="00B76D50">
        <w:rPr>
          <w:rFonts w:eastAsiaTheme="minorHAnsi"/>
          <w:sz w:val="24"/>
          <w:szCs w:val="24"/>
        </w:rPr>
        <w:t>0X06</w:t>
      </w:r>
      <w:r w:rsidRPr="00B76D50">
        <w:rPr>
          <w:rFonts w:eastAsiaTheme="minorHAnsi" w:hint="eastAsia"/>
          <w:sz w:val="24"/>
          <w:szCs w:val="24"/>
        </w:rPr>
        <w:t>（方式2，八位自动装填）</w:t>
      </w:r>
    </w:p>
    <w:p w14:paraId="3601CF83" w14:textId="77777777" w:rsidR="001419CA" w:rsidRPr="00B76D50" w:rsidRDefault="001419CA" w:rsidP="001419CA">
      <w:pPr>
        <w:spacing w:before="240"/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设置计数器1</w:t>
      </w:r>
      <w:r w:rsidRPr="00B76D50">
        <w:rPr>
          <w:rFonts w:eastAsiaTheme="minorHAnsi"/>
          <w:sz w:val="24"/>
          <w:szCs w:val="24"/>
        </w:rPr>
        <w:t xml:space="preserve">  </w:t>
      </w:r>
      <w:r w:rsidRPr="00B76D50">
        <w:rPr>
          <w:rFonts w:eastAsiaTheme="minorHAnsi" w:hint="eastAsia"/>
          <w:sz w:val="24"/>
          <w:szCs w:val="24"/>
        </w:rPr>
        <w:t>中断号3</w:t>
      </w:r>
    </w:p>
    <w:p w14:paraId="74E39538" w14:textId="6BC6CC29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T</w:t>
      </w:r>
      <w:r w:rsidRPr="00B76D50">
        <w:rPr>
          <w:rFonts w:eastAsiaTheme="minorHAnsi"/>
          <w:sz w:val="24"/>
          <w:szCs w:val="24"/>
        </w:rPr>
        <w:t>MOD |= 0X50</w:t>
      </w:r>
      <w:r w:rsidRPr="00B76D50">
        <w:rPr>
          <w:rFonts w:eastAsiaTheme="minorHAnsi" w:hint="eastAsia"/>
          <w:sz w:val="24"/>
          <w:szCs w:val="24"/>
        </w:rPr>
        <w:t>（方式1,</w:t>
      </w:r>
      <w:r w:rsidRPr="00B76D50">
        <w:rPr>
          <w:rFonts w:eastAsiaTheme="minorHAnsi"/>
          <w:sz w:val="24"/>
          <w:szCs w:val="24"/>
        </w:rPr>
        <w:t>16</w:t>
      </w:r>
      <w:r w:rsidRPr="00B76D50">
        <w:rPr>
          <w:rFonts w:eastAsiaTheme="minorHAnsi" w:hint="eastAsia"/>
          <w:sz w:val="24"/>
          <w:szCs w:val="24"/>
        </w:rPr>
        <w:t>位计数器）/</w:t>
      </w:r>
      <w:r w:rsidRPr="00B76D50">
        <w:rPr>
          <w:rFonts w:eastAsiaTheme="minorHAnsi"/>
          <w:sz w:val="24"/>
          <w:szCs w:val="24"/>
        </w:rPr>
        <w:t>0X60</w:t>
      </w:r>
      <w:r w:rsidRPr="00B76D50">
        <w:rPr>
          <w:rFonts w:eastAsiaTheme="minorHAnsi" w:hint="eastAsia"/>
          <w:sz w:val="24"/>
          <w:szCs w:val="24"/>
        </w:rPr>
        <w:t>（方式2，八位自动装填）</w:t>
      </w:r>
    </w:p>
    <w:p w14:paraId="59E07642" w14:textId="77777777" w:rsidR="001419CA" w:rsidRPr="00B76D50" w:rsidRDefault="001419CA" w:rsidP="001419CA">
      <w:pPr>
        <w:spacing w:before="240"/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 xml:space="preserve">设置外部中断 </w:t>
      </w:r>
      <w:r w:rsidRPr="00B76D50">
        <w:rPr>
          <w:rFonts w:eastAsiaTheme="minorHAnsi"/>
          <w:sz w:val="24"/>
          <w:szCs w:val="24"/>
        </w:rPr>
        <w:t xml:space="preserve">   </w:t>
      </w:r>
      <w:r w:rsidRPr="00B76D50">
        <w:rPr>
          <w:rFonts w:eastAsiaTheme="minorHAnsi" w:hint="eastAsia"/>
          <w:sz w:val="24"/>
          <w:szCs w:val="24"/>
        </w:rPr>
        <w:t>外部中断0中断号为0，外部中断1中断号为2</w:t>
      </w:r>
    </w:p>
    <w:p w14:paraId="1325B7FE" w14:textId="77777777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E</w:t>
      </w:r>
      <w:r w:rsidRPr="00B76D50">
        <w:rPr>
          <w:rFonts w:eastAsiaTheme="minorHAnsi"/>
          <w:sz w:val="24"/>
          <w:szCs w:val="24"/>
        </w:rPr>
        <w:t xml:space="preserve">X0 = 1 </w:t>
      </w:r>
      <w:r w:rsidRPr="00B76D50">
        <w:rPr>
          <w:rFonts w:eastAsiaTheme="minorHAnsi" w:hint="eastAsia"/>
          <w:sz w:val="24"/>
          <w:szCs w:val="24"/>
        </w:rPr>
        <w:t>/</w:t>
      </w:r>
      <w:r w:rsidRPr="00B76D50">
        <w:rPr>
          <w:rFonts w:eastAsiaTheme="minorHAnsi"/>
          <w:sz w:val="24"/>
          <w:szCs w:val="24"/>
        </w:rPr>
        <w:t xml:space="preserve"> EX1 = 1;</w:t>
      </w:r>
      <w:r w:rsidRPr="00B76D50">
        <w:rPr>
          <w:rFonts w:eastAsiaTheme="minorHAnsi" w:hint="eastAsia"/>
          <w:sz w:val="24"/>
          <w:szCs w:val="24"/>
        </w:rPr>
        <w:t>（外部中断0，外部中断1）</w:t>
      </w:r>
    </w:p>
    <w:p w14:paraId="291041F9" w14:textId="77777777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I</w:t>
      </w:r>
      <w:r w:rsidRPr="00B76D50">
        <w:rPr>
          <w:rFonts w:eastAsiaTheme="minorHAnsi"/>
          <w:sz w:val="24"/>
          <w:szCs w:val="24"/>
        </w:rPr>
        <w:t xml:space="preserve">T0 = 1 </w:t>
      </w:r>
      <w:r w:rsidRPr="00B76D50">
        <w:rPr>
          <w:rFonts w:eastAsiaTheme="minorHAnsi" w:hint="eastAsia"/>
          <w:sz w:val="24"/>
          <w:szCs w:val="24"/>
        </w:rPr>
        <w:t>/</w:t>
      </w:r>
      <w:r w:rsidRPr="00B76D50">
        <w:rPr>
          <w:rFonts w:eastAsiaTheme="minorHAnsi"/>
          <w:sz w:val="24"/>
          <w:szCs w:val="24"/>
        </w:rPr>
        <w:t xml:space="preserve"> IT1 = 1;</w:t>
      </w:r>
      <w:r w:rsidRPr="00B76D50">
        <w:rPr>
          <w:rFonts w:eastAsiaTheme="minorHAnsi" w:hint="eastAsia"/>
          <w:sz w:val="24"/>
          <w:szCs w:val="24"/>
        </w:rPr>
        <w:t>（同上）</w:t>
      </w:r>
    </w:p>
    <w:p w14:paraId="28FD5AED" w14:textId="0CAE3663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E</w:t>
      </w:r>
      <w:r w:rsidRPr="00B76D50">
        <w:rPr>
          <w:rFonts w:eastAsiaTheme="minorHAnsi"/>
          <w:sz w:val="24"/>
          <w:szCs w:val="24"/>
        </w:rPr>
        <w:t>A</w:t>
      </w:r>
      <w:r w:rsidRPr="00B76D50">
        <w:rPr>
          <w:rFonts w:eastAsiaTheme="minorHAnsi" w:hint="eastAsia"/>
          <w:sz w:val="24"/>
          <w:szCs w:val="24"/>
        </w:rPr>
        <w:t xml:space="preserve"> </w:t>
      </w:r>
      <w:r w:rsidRPr="00B76D50">
        <w:rPr>
          <w:rFonts w:eastAsiaTheme="minorHAnsi"/>
          <w:sz w:val="24"/>
          <w:szCs w:val="24"/>
        </w:rPr>
        <w:t>= 1;</w:t>
      </w:r>
    </w:p>
    <w:p w14:paraId="1A95EE12" w14:textId="77777777" w:rsidR="001419CA" w:rsidRPr="00B76D50" w:rsidRDefault="001419CA" w:rsidP="006A341E">
      <w:pPr>
        <w:spacing w:before="240"/>
        <w:outlineLvl w:val="1"/>
        <w:rPr>
          <w:rFonts w:eastAsiaTheme="minorHAnsi"/>
          <w:sz w:val="24"/>
          <w:szCs w:val="24"/>
        </w:rPr>
      </w:pPr>
      <w:bookmarkStart w:id="2" w:name="_Toc132990632"/>
      <w:r w:rsidRPr="00B76D50">
        <w:rPr>
          <w:rFonts w:eastAsiaTheme="minorHAnsi" w:hint="eastAsia"/>
          <w:sz w:val="24"/>
          <w:szCs w:val="24"/>
        </w:rPr>
        <w:lastRenderedPageBreak/>
        <w:t>开发板A</w:t>
      </w:r>
      <w:r w:rsidRPr="00B76D50">
        <w:rPr>
          <w:rFonts w:eastAsiaTheme="minorHAnsi"/>
          <w:sz w:val="24"/>
          <w:szCs w:val="24"/>
        </w:rPr>
        <w:t>D</w:t>
      </w:r>
      <w:r w:rsidRPr="00B76D50">
        <w:rPr>
          <w:rFonts w:eastAsiaTheme="minorHAnsi" w:hint="eastAsia"/>
          <w:sz w:val="24"/>
          <w:szCs w:val="24"/>
        </w:rPr>
        <w:t>转换芯片检测通道：</w:t>
      </w:r>
      <w:bookmarkEnd w:id="2"/>
    </w:p>
    <w:p w14:paraId="04DAF652" w14:textId="77777777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检测电位器阻值：0X</w:t>
      </w:r>
      <w:r w:rsidRPr="00B76D50">
        <w:rPr>
          <w:rFonts w:eastAsiaTheme="minorHAnsi"/>
          <w:sz w:val="24"/>
          <w:szCs w:val="24"/>
        </w:rPr>
        <w:t>94</w:t>
      </w:r>
    </w:p>
    <w:p w14:paraId="5F2849BB" w14:textId="77777777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检测光敏电阻：0</w:t>
      </w:r>
      <w:r w:rsidRPr="00B76D50">
        <w:rPr>
          <w:rFonts w:eastAsiaTheme="minorHAnsi"/>
          <w:sz w:val="24"/>
          <w:szCs w:val="24"/>
        </w:rPr>
        <w:t>XA4</w:t>
      </w:r>
    </w:p>
    <w:p w14:paraId="27A16FA4" w14:textId="77777777" w:rsidR="001419CA" w:rsidRPr="00B76D50" w:rsidRDefault="001419CA" w:rsidP="001419CA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检测热敏电阻：0</w:t>
      </w:r>
      <w:r w:rsidRPr="00B76D50">
        <w:rPr>
          <w:rFonts w:eastAsiaTheme="minorHAnsi"/>
          <w:sz w:val="24"/>
          <w:szCs w:val="24"/>
        </w:rPr>
        <w:t>XD4</w:t>
      </w:r>
    </w:p>
    <w:p w14:paraId="335E16B1" w14:textId="39CE33E9" w:rsidR="00AC4F06" w:rsidRPr="00B76D50" w:rsidRDefault="001419CA" w:rsidP="0048539B">
      <w:pPr>
        <w:rPr>
          <w:rFonts w:eastAsiaTheme="minorHAnsi"/>
          <w:sz w:val="24"/>
          <w:szCs w:val="24"/>
        </w:rPr>
      </w:pPr>
      <w:r w:rsidRPr="00B76D50">
        <w:rPr>
          <w:rFonts w:eastAsiaTheme="minorHAnsi" w:hint="eastAsia"/>
          <w:sz w:val="24"/>
          <w:szCs w:val="24"/>
        </w:rPr>
        <w:t>检测外部I</w:t>
      </w:r>
      <w:r w:rsidRPr="00B76D50">
        <w:rPr>
          <w:rFonts w:eastAsiaTheme="minorHAnsi"/>
          <w:sz w:val="24"/>
          <w:szCs w:val="24"/>
        </w:rPr>
        <w:t>N3</w:t>
      </w:r>
      <w:r w:rsidRPr="00B76D50">
        <w:rPr>
          <w:rFonts w:eastAsiaTheme="minorHAnsi" w:hint="eastAsia"/>
          <w:sz w:val="24"/>
          <w:szCs w:val="24"/>
        </w:rPr>
        <w:t>模拟信号：0</w:t>
      </w:r>
      <w:r w:rsidRPr="00B76D50">
        <w:rPr>
          <w:rFonts w:eastAsiaTheme="minorHAnsi"/>
          <w:sz w:val="24"/>
          <w:szCs w:val="24"/>
        </w:rPr>
        <w:t>XE4</w:t>
      </w:r>
    </w:p>
    <w:p w14:paraId="36AA52FA" w14:textId="77777777" w:rsidR="00AC4F06" w:rsidRDefault="00AC4F06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14:paraId="1D6B0025" w14:textId="27533C2E" w:rsidR="00F63890" w:rsidRPr="006A341E" w:rsidRDefault="00F63890" w:rsidP="0081455E">
      <w:pPr>
        <w:outlineLvl w:val="0"/>
        <w:rPr>
          <w:b/>
          <w:bCs/>
          <w:sz w:val="32"/>
          <w:szCs w:val="32"/>
        </w:rPr>
      </w:pPr>
      <w:bookmarkStart w:id="3" w:name="_Toc132990633"/>
      <w:r w:rsidRPr="006A341E">
        <w:rPr>
          <w:rFonts w:hint="eastAsia"/>
          <w:b/>
          <w:bCs/>
          <w:sz w:val="32"/>
          <w:szCs w:val="32"/>
        </w:rPr>
        <w:lastRenderedPageBreak/>
        <w:t>二、</w:t>
      </w:r>
      <w:r w:rsidR="0081455E" w:rsidRPr="006A341E">
        <w:rPr>
          <w:rFonts w:hint="eastAsia"/>
          <w:b/>
          <w:bCs/>
          <w:sz w:val="32"/>
          <w:szCs w:val="32"/>
        </w:rPr>
        <w:t>CS</w:t>
      </w:r>
      <w:r w:rsidR="0081455E" w:rsidRPr="006A341E">
        <w:rPr>
          <w:b/>
          <w:bCs/>
          <w:sz w:val="32"/>
          <w:szCs w:val="32"/>
        </w:rPr>
        <w:t>10</w:t>
      </w:r>
      <w:r w:rsidR="0081455E" w:rsidRPr="006A341E">
        <w:rPr>
          <w:rFonts w:hint="eastAsia"/>
          <w:b/>
          <w:bCs/>
          <w:sz w:val="32"/>
          <w:szCs w:val="32"/>
        </w:rPr>
        <w:t>A超声波测距</w:t>
      </w:r>
      <w:bookmarkEnd w:id="3"/>
    </w:p>
    <w:p w14:paraId="2FC188F0" w14:textId="77777777" w:rsidR="00315AC9" w:rsidRPr="00B76D50" w:rsidRDefault="00315AC9" w:rsidP="003E640C">
      <w:pPr>
        <w:spacing w:before="240"/>
        <w:outlineLvl w:val="1"/>
        <w:rPr>
          <w:sz w:val="28"/>
          <w:szCs w:val="28"/>
        </w:rPr>
      </w:pPr>
      <w:bookmarkStart w:id="4" w:name="_Toc132990634"/>
      <w:r w:rsidRPr="00B76D50">
        <w:rPr>
          <w:rFonts w:hint="eastAsia"/>
          <w:sz w:val="28"/>
          <w:szCs w:val="28"/>
        </w:rPr>
        <w:t>C</w:t>
      </w:r>
      <w:r w:rsidRPr="00B76D50">
        <w:rPr>
          <w:sz w:val="28"/>
          <w:szCs w:val="28"/>
        </w:rPr>
        <w:t>S-100A.h</w:t>
      </w:r>
      <w:bookmarkEnd w:id="4"/>
    </w:p>
    <w:p w14:paraId="2EAF22B3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315AC9">
        <w:rPr>
          <w:rFonts w:eastAsiaTheme="minorHAnsi" w:cs="新宋体"/>
          <w:color w:val="A31515"/>
          <w:kern w:val="0"/>
          <w:szCs w:val="21"/>
          <w14:ligatures w14:val="standardContextual"/>
        </w:rPr>
        <w:t>&lt;reg52.h&gt;</w:t>
      </w:r>
    </w:p>
    <w:p w14:paraId="0FD2F9C2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2BC43AF4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CS100A_init(</w:t>
      </w: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22167451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measure_distance</w:t>
      </w:r>
      <w:proofErr w:type="spellEnd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5278FA73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launch_wave</w:t>
      </w:r>
      <w:proofErr w:type="spellEnd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5616477E" w14:textId="1105CEF5" w:rsidR="00315AC9" w:rsidRPr="00315AC9" w:rsidRDefault="00315AC9" w:rsidP="0048539B">
      <w:pPr>
        <w:rPr>
          <w:rFonts w:eastAsiaTheme="minorHAnsi"/>
          <w:szCs w:val="21"/>
        </w:rPr>
      </w:pPr>
      <w:proofErr w:type="spellStart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sbit</w:t>
      </w:r>
      <w:proofErr w:type="spellEnd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input = P1^0;</w:t>
      </w:r>
    </w:p>
    <w:p w14:paraId="20886984" w14:textId="6365DE84" w:rsidR="00A076F7" w:rsidRPr="00B76D50" w:rsidRDefault="00A076F7" w:rsidP="003E640C">
      <w:pPr>
        <w:spacing w:before="240"/>
        <w:outlineLvl w:val="1"/>
        <w:rPr>
          <w:sz w:val="28"/>
          <w:szCs w:val="28"/>
        </w:rPr>
      </w:pPr>
      <w:bookmarkStart w:id="5" w:name="_Toc132990635"/>
      <w:r w:rsidRPr="00B76D50">
        <w:rPr>
          <w:rFonts w:hint="eastAsia"/>
          <w:sz w:val="28"/>
          <w:szCs w:val="28"/>
        </w:rPr>
        <w:t>C</w:t>
      </w:r>
      <w:r w:rsidRPr="00B76D50">
        <w:rPr>
          <w:sz w:val="28"/>
          <w:szCs w:val="28"/>
        </w:rPr>
        <w:t>S100A.h</w:t>
      </w:r>
      <w:bookmarkEnd w:id="5"/>
    </w:p>
    <w:p w14:paraId="6C6667D6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315AC9">
        <w:rPr>
          <w:rFonts w:eastAsiaTheme="minorHAnsi" w:cs="新宋体"/>
          <w:color w:val="A31515"/>
          <w:kern w:val="0"/>
          <w:szCs w:val="21"/>
          <w14:ligatures w14:val="standardContextual"/>
        </w:rPr>
        <w:t>&lt;reg52.h&gt;</w:t>
      </w:r>
    </w:p>
    <w:p w14:paraId="2FAA6A4A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315AC9">
        <w:rPr>
          <w:rFonts w:eastAsiaTheme="minorHAnsi" w:cs="新宋体"/>
          <w:color w:val="A31515"/>
          <w:kern w:val="0"/>
          <w:szCs w:val="21"/>
          <w14:ligatures w14:val="standardContextual"/>
        </w:rPr>
        <w:t>"</w:t>
      </w:r>
      <w:proofErr w:type="spellStart"/>
      <w:r w:rsidRPr="00315AC9">
        <w:rPr>
          <w:rFonts w:eastAsiaTheme="minorHAnsi" w:cs="新宋体"/>
          <w:color w:val="A31515"/>
          <w:kern w:val="0"/>
          <w:szCs w:val="21"/>
          <w14:ligatures w14:val="standardContextual"/>
        </w:rPr>
        <w:t>main.h</w:t>
      </w:r>
      <w:proofErr w:type="spellEnd"/>
      <w:r w:rsidRPr="00315AC9">
        <w:rPr>
          <w:rFonts w:eastAsiaTheme="minorHAnsi" w:cs="新宋体"/>
          <w:color w:val="A31515"/>
          <w:kern w:val="0"/>
          <w:szCs w:val="21"/>
          <w14:ligatures w14:val="standardContextual"/>
        </w:rPr>
        <w:t>"</w:t>
      </w:r>
    </w:p>
    <w:p w14:paraId="37BC61F0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510611D9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CS100A_init(</w:t>
      </w: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70E78D9E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measure_distance</w:t>
      </w:r>
      <w:proofErr w:type="spellEnd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7E30D3CA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launch_wave</w:t>
      </w:r>
      <w:proofErr w:type="spellEnd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3239F414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data_dealing</w:t>
      </w:r>
      <w:proofErr w:type="spellEnd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74557B4E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proofErr w:type="spellStart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sbit</w:t>
      </w:r>
      <w:proofErr w:type="spellEnd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input = P1^0;</w:t>
      </w:r>
    </w:p>
    <w:p w14:paraId="0E684996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proofErr w:type="spellStart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sbit</w:t>
      </w:r>
      <w:proofErr w:type="spellEnd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output = P1^1;</w:t>
      </w:r>
    </w:p>
    <w:p w14:paraId="51DBC8D9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proofErr w:type="spellStart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>sbit</w:t>
      </w:r>
      <w:proofErr w:type="spellEnd"/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LED = P2^0;</w:t>
      </w:r>
    </w:p>
    <w:p w14:paraId="77B50000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75CDF1AA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extern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u16 count;</w:t>
      </w:r>
    </w:p>
    <w:p w14:paraId="78BCF5B9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extern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u16 a;</w:t>
      </w:r>
    </w:p>
    <w:p w14:paraId="042BBADD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extern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u16 b;</w:t>
      </w:r>
    </w:p>
    <w:p w14:paraId="1CAC5F1E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extern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u16 c;</w:t>
      </w:r>
    </w:p>
    <w:p w14:paraId="1BC9C988" w14:textId="77777777" w:rsidR="00315AC9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008000"/>
          <w:kern w:val="0"/>
          <w:szCs w:val="21"/>
          <w14:ligatures w14:val="standardContextual"/>
        </w:rPr>
        <w:t>//extern u16 d;</w:t>
      </w:r>
    </w:p>
    <w:p w14:paraId="618577EC" w14:textId="615E1220" w:rsidR="00A076F7" w:rsidRPr="00315AC9" w:rsidRDefault="00315AC9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15AC9">
        <w:rPr>
          <w:rFonts w:eastAsiaTheme="minorHAnsi" w:cs="新宋体"/>
          <w:color w:val="0000FF"/>
          <w:kern w:val="0"/>
          <w:szCs w:val="21"/>
          <w14:ligatures w14:val="standardContextual"/>
        </w:rPr>
        <w:t>extern</w:t>
      </w:r>
      <w:r w:rsidRPr="00315AC9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u16 flag;</w:t>
      </w:r>
    </w:p>
    <w:p w14:paraId="0232A586" w14:textId="336FC280" w:rsidR="0081455E" w:rsidRPr="00B76D50" w:rsidRDefault="00A076F7" w:rsidP="003E640C">
      <w:pPr>
        <w:spacing w:before="240"/>
        <w:outlineLvl w:val="1"/>
        <w:rPr>
          <w:sz w:val="28"/>
          <w:szCs w:val="28"/>
        </w:rPr>
      </w:pPr>
      <w:bookmarkStart w:id="6" w:name="_Toc132990636"/>
      <w:r w:rsidRPr="00B76D50">
        <w:rPr>
          <w:rFonts w:hint="eastAsia"/>
          <w:sz w:val="28"/>
          <w:szCs w:val="28"/>
        </w:rPr>
        <w:t>CS</w:t>
      </w:r>
      <w:r w:rsidRPr="00B76D50">
        <w:rPr>
          <w:sz w:val="28"/>
          <w:szCs w:val="28"/>
        </w:rPr>
        <w:t>100A.c</w:t>
      </w:r>
      <w:bookmarkEnd w:id="6"/>
    </w:p>
    <w:p w14:paraId="18AFB77B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303B94">
        <w:rPr>
          <w:rFonts w:eastAsiaTheme="minorHAnsi" w:cs="新宋体"/>
          <w:color w:val="A31515"/>
          <w:kern w:val="0"/>
          <w:szCs w:val="21"/>
          <w14:ligatures w14:val="standardContextual"/>
        </w:rPr>
        <w:t>&lt;reg52.h&gt;</w:t>
      </w:r>
    </w:p>
    <w:p w14:paraId="281EABFF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303B94">
        <w:rPr>
          <w:rFonts w:eastAsiaTheme="minorHAnsi" w:cs="新宋体"/>
          <w:color w:val="A31515"/>
          <w:kern w:val="0"/>
          <w:szCs w:val="21"/>
          <w14:ligatures w14:val="standardContextual"/>
        </w:rPr>
        <w:t>"CS100A.h"</w:t>
      </w:r>
    </w:p>
    <w:p w14:paraId="3BB925F6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303B94">
        <w:rPr>
          <w:rFonts w:eastAsiaTheme="minorHAnsi" w:cs="新宋体"/>
          <w:color w:val="A31515"/>
          <w:kern w:val="0"/>
          <w:szCs w:val="21"/>
          <w14:ligatures w14:val="standardContextual"/>
        </w:rPr>
        <w:t>"</w:t>
      </w:r>
      <w:proofErr w:type="spellStart"/>
      <w:r w:rsidRPr="00303B94">
        <w:rPr>
          <w:rFonts w:eastAsiaTheme="minorHAnsi" w:cs="新宋体"/>
          <w:color w:val="A31515"/>
          <w:kern w:val="0"/>
          <w:szCs w:val="21"/>
          <w14:ligatures w14:val="standardContextual"/>
        </w:rPr>
        <w:t>main.h</w:t>
      </w:r>
      <w:proofErr w:type="spellEnd"/>
      <w:r w:rsidRPr="00303B94">
        <w:rPr>
          <w:rFonts w:eastAsiaTheme="minorHAnsi" w:cs="新宋体"/>
          <w:color w:val="A31515"/>
          <w:kern w:val="0"/>
          <w:szCs w:val="21"/>
          <w14:ligatures w14:val="standardContextual"/>
        </w:rPr>
        <w:t>"</w:t>
      </w:r>
    </w:p>
    <w:p w14:paraId="48F21D6B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303B94">
        <w:rPr>
          <w:rFonts w:eastAsiaTheme="minorHAnsi" w:cs="新宋体"/>
          <w:color w:val="A31515"/>
          <w:kern w:val="0"/>
          <w:szCs w:val="21"/>
          <w14:ligatures w14:val="standardContextual"/>
        </w:rPr>
        <w:t>"</w:t>
      </w:r>
      <w:proofErr w:type="spellStart"/>
      <w:r w:rsidRPr="00303B94">
        <w:rPr>
          <w:rFonts w:eastAsiaTheme="minorHAnsi" w:cs="新宋体"/>
          <w:color w:val="A31515"/>
          <w:kern w:val="0"/>
          <w:szCs w:val="21"/>
          <w14:ligatures w14:val="standardContextual"/>
        </w:rPr>
        <w:t>delay.h</w:t>
      </w:r>
      <w:proofErr w:type="spellEnd"/>
      <w:r w:rsidRPr="00303B94">
        <w:rPr>
          <w:rFonts w:eastAsiaTheme="minorHAnsi" w:cs="新宋体"/>
          <w:color w:val="A31515"/>
          <w:kern w:val="0"/>
          <w:szCs w:val="21"/>
          <w14:ligatures w14:val="standardContextual"/>
        </w:rPr>
        <w:t>"</w:t>
      </w:r>
    </w:p>
    <w:p w14:paraId="0B5F5D8D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303B94">
        <w:rPr>
          <w:rFonts w:eastAsiaTheme="minorHAnsi" w:cs="新宋体"/>
          <w:color w:val="A31515"/>
          <w:kern w:val="0"/>
          <w:szCs w:val="21"/>
          <w14:ligatures w14:val="standardContextual"/>
        </w:rPr>
        <w:t>"lcd12864.h"</w:t>
      </w:r>
    </w:p>
    <w:p w14:paraId="37134F70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7ADB4FD4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u16 flag = 0;</w:t>
      </w:r>
    </w:p>
    <w:p w14:paraId="4A92778B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u16 count = 0;</w:t>
      </w:r>
    </w:p>
    <w:p w14:paraId="6EEA4F91" w14:textId="72405D5F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u16 a, b, c;</w:t>
      </w:r>
    </w:p>
    <w:p w14:paraId="2DFB56CD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FF"/>
          <w:kern w:val="0"/>
          <w:szCs w:val="21"/>
          <w14:ligatures w14:val="standardContextual"/>
        </w:rPr>
        <w:t>long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303B94">
        <w:rPr>
          <w:rFonts w:eastAsiaTheme="minorHAnsi" w:cs="新宋体"/>
          <w:color w:val="0000FF"/>
          <w:kern w:val="0"/>
          <w:szCs w:val="21"/>
          <w14:ligatures w14:val="standardContextual"/>
        </w:rPr>
        <w:t>int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distance = 0;</w:t>
      </w:r>
    </w:p>
    <w:p w14:paraId="1E3DCA52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43876915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808080"/>
          <w:kern w:val="0"/>
          <w:szCs w:val="21"/>
          <w14:ligatures w14:val="standardContextual"/>
        </w:rPr>
        <w:lastRenderedPageBreak/>
        <w:t>#define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303B94">
        <w:rPr>
          <w:rFonts w:eastAsiaTheme="minorHAnsi" w:cs="新宋体"/>
          <w:color w:val="6F008A"/>
          <w:kern w:val="0"/>
          <w:szCs w:val="21"/>
          <w14:ligatures w14:val="standardContextual"/>
        </w:rPr>
        <w:t>VELOCITY_30C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3495       </w:t>
      </w:r>
      <w:r w:rsidRPr="00303B94">
        <w:rPr>
          <w:rFonts w:eastAsiaTheme="minorHAnsi" w:cs="新宋体"/>
          <w:color w:val="008000"/>
          <w:kern w:val="0"/>
          <w:szCs w:val="21"/>
          <w14:ligatures w14:val="standardContextual"/>
        </w:rPr>
        <w:t>//30</w:t>
      </w:r>
      <w:r w:rsidRPr="00303B94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摄氏度时的声速，声速</w:t>
      </w:r>
      <w:r w:rsidRPr="00303B94">
        <w:rPr>
          <w:rFonts w:eastAsiaTheme="minorHAnsi" w:cs="新宋体"/>
          <w:color w:val="008000"/>
          <w:kern w:val="0"/>
          <w:szCs w:val="21"/>
          <w14:ligatures w14:val="standardContextual"/>
        </w:rPr>
        <w:t>V= 331.5 + 0.6*</w:t>
      </w:r>
      <w:r w:rsidRPr="00303B94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温度；</w:t>
      </w:r>
      <w:r w:rsidRPr="00303B94">
        <w:rPr>
          <w:rFonts w:eastAsiaTheme="minorHAnsi" w:cs="新宋体"/>
          <w:color w:val="008000"/>
          <w:kern w:val="0"/>
          <w:szCs w:val="21"/>
          <w14:ligatures w14:val="standardContextual"/>
        </w:rPr>
        <w:t xml:space="preserve"> </w:t>
      </w:r>
    </w:p>
    <w:p w14:paraId="3CD7146F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808080"/>
          <w:kern w:val="0"/>
          <w:szCs w:val="21"/>
          <w14:ligatures w14:val="standardContextual"/>
        </w:rPr>
        <w:t>#define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303B94">
        <w:rPr>
          <w:rFonts w:eastAsiaTheme="minorHAnsi" w:cs="新宋体"/>
          <w:color w:val="6F008A"/>
          <w:kern w:val="0"/>
          <w:szCs w:val="21"/>
          <w14:ligatures w14:val="standardContextual"/>
        </w:rPr>
        <w:t>VELOCITY_23C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3453       </w:t>
      </w:r>
      <w:r w:rsidRPr="00303B94">
        <w:rPr>
          <w:rFonts w:eastAsiaTheme="minorHAnsi" w:cs="新宋体"/>
          <w:color w:val="008000"/>
          <w:kern w:val="0"/>
          <w:szCs w:val="21"/>
          <w14:ligatures w14:val="standardContextual"/>
        </w:rPr>
        <w:t>//23</w:t>
      </w:r>
      <w:r w:rsidRPr="00303B94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摄氏度时的声速，声速</w:t>
      </w:r>
      <w:r w:rsidRPr="00303B94">
        <w:rPr>
          <w:rFonts w:eastAsiaTheme="minorHAnsi" w:cs="新宋体"/>
          <w:color w:val="008000"/>
          <w:kern w:val="0"/>
          <w:szCs w:val="21"/>
          <w14:ligatures w14:val="standardContextual"/>
        </w:rPr>
        <w:t>V= 331.5 + 0.6*</w:t>
      </w:r>
      <w:r w:rsidRPr="00303B94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温度；</w:t>
      </w:r>
    </w:p>
    <w:p w14:paraId="4F58427D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07FBA68E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CS100A_</w:t>
      </w:r>
      <w:proofErr w:type="gramStart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init(</w:t>
      </w:r>
      <w:proofErr w:type="gramEnd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</w:p>
    <w:p w14:paraId="5C3153B3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6B64EA1E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input = 0;</w:t>
      </w:r>
    </w:p>
    <w:p w14:paraId="197676EA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output = 0;</w:t>
      </w:r>
    </w:p>
    <w:p w14:paraId="70BCA5C7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count = 0;</w:t>
      </w:r>
    </w:p>
    <w:p w14:paraId="1030BB08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distance = 0;</w:t>
      </w:r>
    </w:p>
    <w:p w14:paraId="3624D0B0" w14:textId="1AE3112D" w:rsid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28A6382E" w14:textId="77777777" w:rsidR="00315AC9" w:rsidRPr="00303B94" w:rsidRDefault="00315AC9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3D66B1F3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launch_</w:t>
      </w:r>
      <w:proofErr w:type="gramStart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wave</w:t>
      </w:r>
      <w:proofErr w:type="spellEnd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proofErr w:type="gramEnd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</w:p>
    <w:p w14:paraId="27C59218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61825BE3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output = 1;</w:t>
      </w:r>
    </w:p>
    <w:p w14:paraId="610C0401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delay_</w:t>
      </w:r>
      <w:proofErr w:type="gramStart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us</w:t>
      </w:r>
      <w:proofErr w:type="spellEnd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proofErr w:type="gramEnd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50);</w:t>
      </w:r>
    </w:p>
    <w:p w14:paraId="250293D3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output = 0;</w:t>
      </w:r>
    </w:p>
    <w:p w14:paraId="336ABB90" w14:textId="58380D3B" w:rsid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199D4106" w14:textId="77777777" w:rsidR="00315AC9" w:rsidRPr="00303B94" w:rsidRDefault="00315AC9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20AA5643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measure_</w:t>
      </w:r>
      <w:proofErr w:type="gramStart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distance</w:t>
      </w:r>
      <w:proofErr w:type="spellEnd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proofErr w:type="gramEnd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</w:p>
    <w:p w14:paraId="41BBFEBD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64286D8D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7DFFB2B4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u16 l;</w:t>
      </w:r>
    </w:p>
    <w:p w14:paraId="5577A697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u16 h, y;</w:t>
      </w:r>
    </w:p>
    <w:p w14:paraId="6A3ECACA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TR0 = 1;</w:t>
      </w:r>
    </w:p>
    <w:p w14:paraId="05F6A2B8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303B94">
        <w:rPr>
          <w:rFonts w:eastAsiaTheme="minorHAnsi" w:cs="新宋体"/>
          <w:color w:val="0000FF"/>
          <w:kern w:val="0"/>
          <w:szCs w:val="21"/>
          <w14:ligatures w14:val="standardContextual"/>
        </w:rPr>
        <w:t>while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(input);</w:t>
      </w:r>
    </w:p>
    <w:p w14:paraId="61CD1F92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TR0 = 0;</w:t>
      </w:r>
    </w:p>
    <w:p w14:paraId="1540FCC2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l = TL0;</w:t>
      </w:r>
    </w:p>
    <w:p w14:paraId="792D5459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h = TH0;</w:t>
      </w:r>
    </w:p>
    <w:p w14:paraId="5B09CB2C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y = (h &lt;&lt; 8) | l;</w:t>
      </w:r>
    </w:p>
    <w:p w14:paraId="21C4461B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y = y - 64536;</w:t>
      </w:r>
      <w:r w:rsidRPr="00303B94">
        <w:rPr>
          <w:rFonts w:eastAsiaTheme="minorHAnsi" w:cs="新宋体"/>
          <w:color w:val="008000"/>
          <w:kern w:val="0"/>
          <w:szCs w:val="21"/>
          <w14:ligatures w14:val="standardContextual"/>
        </w:rPr>
        <w:t>//us</w:t>
      </w:r>
      <w:r w:rsidRPr="00303B94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部分</w:t>
      </w:r>
    </w:p>
    <w:p w14:paraId="01C23B9A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distance = y + 1000 * count;</w:t>
      </w:r>
      <w:r w:rsidRPr="00303B94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303B94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计算总时间</w:t>
      </w:r>
    </w:p>
    <w:p w14:paraId="1375227E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TH0 = (65535 - 921) / 256;</w:t>
      </w:r>
    </w:p>
    <w:p w14:paraId="0FB90150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TL0 = (65535 - 921) % 256;</w:t>
      </w:r>
    </w:p>
    <w:p w14:paraId="477413C2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delay_</w:t>
      </w:r>
      <w:proofErr w:type="gramStart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ms</w:t>
      </w:r>
      <w:proofErr w:type="spellEnd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proofErr w:type="gramEnd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32);</w:t>
      </w:r>
    </w:p>
    <w:p w14:paraId="2ABC6527" w14:textId="511B0D19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distance = </w:t>
      </w:r>
      <w:r w:rsidRPr="00303B94">
        <w:rPr>
          <w:rFonts w:eastAsiaTheme="minorHAnsi" w:cs="新宋体"/>
          <w:color w:val="6F008A"/>
          <w:kern w:val="0"/>
          <w:szCs w:val="21"/>
          <w14:ligatures w14:val="standardContextual"/>
        </w:rPr>
        <w:t>VELOCITY_30C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* distance / 200000;</w:t>
      </w:r>
    </w:p>
    <w:p w14:paraId="18815021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33EBB5FD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74B186FE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data_</w:t>
      </w:r>
      <w:proofErr w:type="gramStart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dealing</w:t>
      </w:r>
      <w:proofErr w:type="spellEnd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proofErr w:type="gramEnd"/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</w:p>
    <w:p w14:paraId="5994C78A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3BB7F058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a = distance / 100;</w:t>
      </w:r>
    </w:p>
    <w:p w14:paraId="1A8C3970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b = (distance % 100) / 10;</w:t>
      </w:r>
    </w:p>
    <w:p w14:paraId="10842C85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c = distance % 10;</w:t>
      </w:r>
    </w:p>
    <w:p w14:paraId="39ACB1F3" w14:textId="77777777" w:rsidR="00303B94" w:rsidRPr="00303B94" w:rsidRDefault="00303B94" w:rsidP="00303B9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303B94">
        <w:rPr>
          <w:rFonts w:eastAsiaTheme="minorHAnsi" w:cs="新宋体"/>
          <w:color w:val="008000"/>
          <w:kern w:val="0"/>
          <w:szCs w:val="21"/>
          <w14:ligatures w14:val="standardContextual"/>
        </w:rPr>
        <w:t>//d = distance % 10;</w:t>
      </w:r>
    </w:p>
    <w:p w14:paraId="2F720C63" w14:textId="6F27C2B7" w:rsidR="005E0170" w:rsidRPr="00315AC9" w:rsidRDefault="00303B94" w:rsidP="00315A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303B94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  <w:r w:rsidR="005E0170">
        <w:rPr>
          <w:b/>
          <w:bCs/>
          <w:sz w:val="30"/>
          <w:szCs w:val="30"/>
        </w:rPr>
        <w:br w:type="page"/>
      </w:r>
    </w:p>
    <w:p w14:paraId="5731AE80" w14:textId="51497AC2" w:rsidR="0081455E" w:rsidRPr="006A341E" w:rsidRDefault="005E0170" w:rsidP="0081455E">
      <w:pPr>
        <w:outlineLvl w:val="0"/>
        <w:rPr>
          <w:b/>
          <w:bCs/>
          <w:sz w:val="32"/>
          <w:szCs w:val="32"/>
        </w:rPr>
      </w:pPr>
      <w:bookmarkStart w:id="7" w:name="_Toc132990637"/>
      <w:r w:rsidRPr="006A341E">
        <w:rPr>
          <w:rFonts w:hint="eastAsia"/>
          <w:b/>
          <w:bCs/>
          <w:sz w:val="32"/>
          <w:szCs w:val="32"/>
        </w:rPr>
        <w:lastRenderedPageBreak/>
        <w:t>三、</w:t>
      </w:r>
      <w:r w:rsidR="0081455E" w:rsidRPr="006A341E">
        <w:rPr>
          <w:rFonts w:hint="eastAsia"/>
          <w:b/>
          <w:bCs/>
          <w:sz w:val="32"/>
          <w:szCs w:val="32"/>
        </w:rPr>
        <w:t>D</w:t>
      </w:r>
      <w:r w:rsidR="0081455E" w:rsidRPr="006A341E">
        <w:rPr>
          <w:b/>
          <w:bCs/>
          <w:sz w:val="32"/>
          <w:szCs w:val="32"/>
        </w:rPr>
        <w:t>S1302</w:t>
      </w:r>
      <w:r w:rsidR="0081455E" w:rsidRPr="006A341E">
        <w:rPr>
          <w:rFonts w:hint="eastAsia"/>
          <w:b/>
          <w:bCs/>
          <w:sz w:val="32"/>
          <w:szCs w:val="32"/>
        </w:rPr>
        <w:t>时钟芯片</w:t>
      </w:r>
      <w:bookmarkEnd w:id="7"/>
    </w:p>
    <w:p w14:paraId="7121C47C" w14:textId="70457EB3" w:rsidR="00CD35AB" w:rsidRPr="00B76D50" w:rsidRDefault="00954FA1" w:rsidP="00457DC1">
      <w:pPr>
        <w:outlineLvl w:val="1"/>
        <w:rPr>
          <w:sz w:val="28"/>
          <w:szCs w:val="28"/>
        </w:rPr>
      </w:pPr>
      <w:bookmarkStart w:id="8" w:name="_Toc132990638"/>
      <w:r w:rsidRPr="00B76D50">
        <w:rPr>
          <w:sz w:val="28"/>
          <w:szCs w:val="28"/>
        </w:rPr>
        <w:t>DS1302.h</w:t>
      </w:r>
      <w:bookmarkEnd w:id="8"/>
    </w:p>
    <w:p w14:paraId="5CA7A9F1" w14:textId="77777777" w:rsidR="004E410E" w:rsidRPr="004E410E" w:rsidRDefault="004E410E" w:rsidP="004E410E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4E410E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4E410E">
        <w:rPr>
          <w:rFonts w:eastAsiaTheme="minorHAnsi" w:cs="新宋体"/>
          <w:color w:val="A31515"/>
          <w:kern w:val="0"/>
          <w:szCs w:val="21"/>
          <w14:ligatures w14:val="standardContextual"/>
        </w:rPr>
        <w:t>&lt;reg52.h&gt;</w:t>
      </w:r>
    </w:p>
    <w:p w14:paraId="272F6AC7" w14:textId="77777777" w:rsidR="004E410E" w:rsidRPr="004E410E" w:rsidRDefault="004E410E" w:rsidP="004E410E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4E410E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4E410E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4E410E">
        <w:rPr>
          <w:rFonts w:eastAsiaTheme="minorHAnsi" w:cs="新宋体"/>
          <w:color w:val="A31515"/>
          <w:kern w:val="0"/>
          <w:szCs w:val="21"/>
          <w14:ligatures w14:val="standardContextual"/>
        </w:rPr>
        <w:t>"</w:t>
      </w:r>
      <w:proofErr w:type="spellStart"/>
      <w:r w:rsidRPr="004E410E">
        <w:rPr>
          <w:rFonts w:eastAsiaTheme="minorHAnsi" w:cs="新宋体"/>
          <w:color w:val="A31515"/>
          <w:kern w:val="0"/>
          <w:szCs w:val="21"/>
          <w14:ligatures w14:val="standardContextual"/>
        </w:rPr>
        <w:t>main.h</w:t>
      </w:r>
      <w:proofErr w:type="spellEnd"/>
      <w:r w:rsidRPr="004E410E">
        <w:rPr>
          <w:rFonts w:eastAsiaTheme="minorHAnsi" w:cs="新宋体"/>
          <w:color w:val="A31515"/>
          <w:kern w:val="0"/>
          <w:szCs w:val="21"/>
          <w14:ligatures w14:val="standardContextual"/>
        </w:rPr>
        <w:t>"</w:t>
      </w:r>
    </w:p>
    <w:p w14:paraId="28A55666" w14:textId="12878CBB" w:rsidR="004E410E" w:rsidRPr="004E410E" w:rsidRDefault="004E410E" w:rsidP="004E410E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4E410E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4E410E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4E410E">
        <w:rPr>
          <w:rFonts w:eastAsiaTheme="minorHAnsi" w:cs="新宋体"/>
          <w:color w:val="A31515"/>
          <w:kern w:val="0"/>
          <w:szCs w:val="21"/>
          <w14:ligatures w14:val="standardContextual"/>
        </w:rPr>
        <w:t>"</w:t>
      </w:r>
      <w:proofErr w:type="spellStart"/>
      <w:r w:rsidRPr="004E410E">
        <w:rPr>
          <w:rFonts w:eastAsiaTheme="minorHAnsi" w:cs="新宋体"/>
          <w:color w:val="A31515"/>
          <w:kern w:val="0"/>
          <w:szCs w:val="21"/>
          <w14:ligatures w14:val="standardContextual"/>
        </w:rPr>
        <w:t>intrins.h</w:t>
      </w:r>
      <w:proofErr w:type="spellEnd"/>
      <w:r w:rsidRPr="004E410E">
        <w:rPr>
          <w:rFonts w:eastAsiaTheme="minorHAnsi" w:cs="新宋体"/>
          <w:color w:val="A31515"/>
          <w:kern w:val="0"/>
          <w:szCs w:val="21"/>
          <w14:ligatures w14:val="standardContextual"/>
        </w:rPr>
        <w:t>"</w:t>
      </w:r>
    </w:p>
    <w:p w14:paraId="69F0507B" w14:textId="77777777" w:rsidR="004E410E" w:rsidRPr="004E410E" w:rsidRDefault="004E410E" w:rsidP="004E410E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proofErr w:type="spellStart"/>
      <w:r w:rsidRPr="004E410E">
        <w:rPr>
          <w:rFonts w:eastAsiaTheme="minorHAnsi" w:cs="新宋体"/>
          <w:color w:val="000000"/>
          <w:kern w:val="0"/>
          <w:szCs w:val="21"/>
          <w14:ligatures w14:val="standardContextual"/>
        </w:rPr>
        <w:t>sbit</w:t>
      </w:r>
      <w:proofErr w:type="spellEnd"/>
      <w:r w:rsidRPr="004E410E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DS1302_CE = P3^5;  </w:t>
      </w:r>
      <w:r w:rsidRPr="004E410E">
        <w:rPr>
          <w:rFonts w:eastAsiaTheme="minorHAnsi" w:cs="新宋体"/>
          <w:color w:val="008000"/>
          <w:kern w:val="0"/>
          <w:szCs w:val="21"/>
          <w14:ligatures w14:val="standardContextual"/>
        </w:rPr>
        <w:t>//:DS1302</w:t>
      </w:r>
      <w:r w:rsidRPr="004E410E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使能端口</w:t>
      </w:r>
    </w:p>
    <w:p w14:paraId="434C7F30" w14:textId="77777777" w:rsidR="004E410E" w:rsidRPr="004E410E" w:rsidRDefault="004E410E" w:rsidP="004E410E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proofErr w:type="spellStart"/>
      <w:r w:rsidRPr="004E410E">
        <w:rPr>
          <w:rFonts w:eastAsiaTheme="minorHAnsi" w:cs="新宋体"/>
          <w:color w:val="000000"/>
          <w:kern w:val="0"/>
          <w:szCs w:val="21"/>
          <w14:ligatures w14:val="standardContextual"/>
        </w:rPr>
        <w:t>sbit</w:t>
      </w:r>
      <w:proofErr w:type="spellEnd"/>
      <w:r w:rsidRPr="004E410E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DS1302_IO = P3^4;  </w:t>
      </w:r>
      <w:r w:rsidRPr="004E410E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4E410E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：</w:t>
      </w:r>
      <w:r w:rsidRPr="004E410E">
        <w:rPr>
          <w:rFonts w:eastAsiaTheme="minorHAnsi" w:cs="新宋体"/>
          <w:color w:val="008000"/>
          <w:kern w:val="0"/>
          <w:szCs w:val="21"/>
          <w14:ligatures w14:val="standardContextual"/>
        </w:rPr>
        <w:t>DS1302</w:t>
      </w:r>
      <w:r w:rsidRPr="004E410E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数据端口</w:t>
      </w:r>
    </w:p>
    <w:p w14:paraId="7A086BAA" w14:textId="5057776B" w:rsidR="004E410E" w:rsidRPr="004E410E" w:rsidRDefault="004E410E" w:rsidP="004E410E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proofErr w:type="spellStart"/>
      <w:r w:rsidRPr="004E410E">
        <w:rPr>
          <w:rFonts w:eastAsiaTheme="minorHAnsi" w:cs="新宋体"/>
          <w:color w:val="000000"/>
          <w:kern w:val="0"/>
          <w:szCs w:val="21"/>
          <w14:ligatures w14:val="standardContextual"/>
        </w:rPr>
        <w:t>sbit</w:t>
      </w:r>
      <w:proofErr w:type="spellEnd"/>
      <w:r w:rsidRPr="004E410E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DS1302_SCLK = P3^6;  </w:t>
      </w:r>
      <w:r w:rsidRPr="004E410E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4E410E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：</w:t>
      </w:r>
      <w:r w:rsidRPr="004E410E">
        <w:rPr>
          <w:rFonts w:eastAsiaTheme="minorHAnsi" w:cs="新宋体"/>
          <w:color w:val="008000"/>
          <w:kern w:val="0"/>
          <w:szCs w:val="21"/>
          <w14:ligatures w14:val="standardContextual"/>
        </w:rPr>
        <w:t>DS1302</w:t>
      </w:r>
      <w:r w:rsidRPr="004E410E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时钟信号端口</w:t>
      </w:r>
    </w:p>
    <w:p w14:paraId="09389880" w14:textId="3B6B3D59" w:rsidR="004E410E" w:rsidRPr="004E410E" w:rsidRDefault="004E410E" w:rsidP="004E410E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4E410E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4E410E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DS1302_</w:t>
      </w:r>
      <w:proofErr w:type="gramStart"/>
      <w:r w:rsidRPr="004E410E">
        <w:rPr>
          <w:rFonts w:eastAsiaTheme="minorHAnsi" w:cs="新宋体"/>
          <w:color w:val="000000"/>
          <w:kern w:val="0"/>
          <w:szCs w:val="21"/>
          <w14:ligatures w14:val="standardContextual"/>
        </w:rPr>
        <w:t>init(</w:t>
      </w:r>
      <w:proofErr w:type="gramEnd"/>
      <w:r w:rsidRPr="004E410E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55D51208" w14:textId="7C3E70E8" w:rsidR="009672D0" w:rsidRPr="004E410E" w:rsidRDefault="004E410E" w:rsidP="004E410E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4E410E">
        <w:rPr>
          <w:rFonts w:eastAsiaTheme="minorHAnsi" w:cs="新宋体"/>
          <w:color w:val="0000FF"/>
          <w:kern w:val="0"/>
          <w:szCs w:val="21"/>
          <w14:ligatures w14:val="standardContextual"/>
        </w:rPr>
        <w:t>extern</w:t>
      </w:r>
      <w:r w:rsidRPr="004E410E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u8 </w:t>
      </w:r>
      <w:proofErr w:type="gramStart"/>
      <w:r w:rsidRPr="004E410E">
        <w:rPr>
          <w:rFonts w:eastAsiaTheme="minorHAnsi" w:cs="新宋体"/>
          <w:color w:val="000000"/>
          <w:kern w:val="0"/>
          <w:szCs w:val="21"/>
          <w14:ligatures w14:val="standardContextual"/>
        </w:rPr>
        <w:t>year[</w:t>
      </w:r>
      <w:proofErr w:type="gramEnd"/>
      <w:r w:rsidRPr="004E410E">
        <w:rPr>
          <w:rFonts w:eastAsiaTheme="minorHAnsi" w:cs="新宋体"/>
          <w:color w:val="000000"/>
          <w:kern w:val="0"/>
          <w:szCs w:val="21"/>
          <w14:ligatures w14:val="standardContextual"/>
        </w:rPr>
        <w:t>7];</w:t>
      </w:r>
    </w:p>
    <w:p w14:paraId="2938C5AD" w14:textId="6F8CEFBC" w:rsidR="009672D0" w:rsidRPr="00B76D50" w:rsidRDefault="00DC5622" w:rsidP="004E410E">
      <w:pPr>
        <w:outlineLvl w:val="1"/>
        <w:rPr>
          <w:sz w:val="28"/>
          <w:szCs w:val="28"/>
        </w:rPr>
      </w:pPr>
      <w:bookmarkStart w:id="9" w:name="_Toc132990639"/>
      <w:r w:rsidRPr="00B76D50">
        <w:rPr>
          <w:rFonts w:hint="eastAsia"/>
          <w:sz w:val="28"/>
          <w:szCs w:val="28"/>
        </w:rPr>
        <w:t>D</w:t>
      </w:r>
      <w:r w:rsidRPr="00B76D50">
        <w:rPr>
          <w:sz w:val="28"/>
          <w:szCs w:val="28"/>
        </w:rPr>
        <w:t>S1302.c</w:t>
      </w:r>
      <w:bookmarkEnd w:id="9"/>
    </w:p>
    <w:p w14:paraId="1B8068F1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0C2E0F">
        <w:rPr>
          <w:rFonts w:eastAsiaTheme="minorHAnsi" w:cs="新宋体"/>
          <w:color w:val="A31515"/>
          <w:kern w:val="0"/>
          <w:szCs w:val="21"/>
          <w14:ligatures w14:val="standardContextual"/>
        </w:rPr>
        <w:t>&lt;reg52.h&gt;</w:t>
      </w:r>
    </w:p>
    <w:p w14:paraId="2846A624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0C2E0F">
        <w:rPr>
          <w:rFonts w:eastAsiaTheme="minorHAnsi" w:cs="新宋体"/>
          <w:color w:val="A31515"/>
          <w:kern w:val="0"/>
          <w:szCs w:val="21"/>
          <w14:ligatures w14:val="standardContextual"/>
        </w:rPr>
        <w:t>"DS1302.h"</w:t>
      </w:r>
    </w:p>
    <w:p w14:paraId="39607C95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0C2E0F">
        <w:rPr>
          <w:rFonts w:eastAsiaTheme="minorHAnsi" w:cs="新宋体"/>
          <w:color w:val="A31515"/>
          <w:kern w:val="0"/>
          <w:szCs w:val="21"/>
          <w14:ligatures w14:val="standardContextual"/>
        </w:rPr>
        <w:t>"</w:t>
      </w:r>
      <w:proofErr w:type="spellStart"/>
      <w:r w:rsidRPr="000C2E0F">
        <w:rPr>
          <w:rFonts w:eastAsiaTheme="minorHAnsi" w:cs="新宋体"/>
          <w:color w:val="A31515"/>
          <w:kern w:val="0"/>
          <w:szCs w:val="21"/>
          <w14:ligatures w14:val="standardContextual"/>
        </w:rPr>
        <w:t>main.h</w:t>
      </w:r>
      <w:proofErr w:type="spellEnd"/>
      <w:r w:rsidRPr="000C2E0F">
        <w:rPr>
          <w:rFonts w:eastAsiaTheme="minorHAnsi" w:cs="新宋体"/>
          <w:color w:val="A31515"/>
          <w:kern w:val="0"/>
          <w:szCs w:val="21"/>
          <w14:ligatures w14:val="standardContextual"/>
        </w:rPr>
        <w:t>"</w:t>
      </w:r>
    </w:p>
    <w:p w14:paraId="4598413C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0C2E0F">
        <w:rPr>
          <w:rFonts w:eastAsiaTheme="minorHAnsi" w:cs="新宋体"/>
          <w:color w:val="A31515"/>
          <w:kern w:val="0"/>
          <w:szCs w:val="21"/>
          <w14:ligatures w14:val="standardContextual"/>
        </w:rPr>
        <w:t>"</w:t>
      </w:r>
      <w:proofErr w:type="spellStart"/>
      <w:r w:rsidRPr="000C2E0F">
        <w:rPr>
          <w:rFonts w:eastAsiaTheme="minorHAnsi" w:cs="新宋体"/>
          <w:color w:val="A31515"/>
          <w:kern w:val="0"/>
          <w:szCs w:val="21"/>
          <w14:ligatures w14:val="standardContextual"/>
        </w:rPr>
        <w:t>intrins.h</w:t>
      </w:r>
      <w:proofErr w:type="spellEnd"/>
      <w:r w:rsidRPr="000C2E0F">
        <w:rPr>
          <w:rFonts w:eastAsiaTheme="minorHAnsi" w:cs="新宋体"/>
          <w:color w:val="A31515"/>
          <w:kern w:val="0"/>
          <w:szCs w:val="21"/>
          <w14:ligatures w14:val="standardContextual"/>
        </w:rPr>
        <w:t>"</w:t>
      </w:r>
    </w:p>
    <w:p w14:paraId="7D0B8438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3DDC47FD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u8 code DS1302_write_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date[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7] = {0x80,0x82,0x84,0x86,0x88,0x8a,0x8c};</w:t>
      </w:r>
    </w:p>
    <w:p w14:paraId="46C28143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u8 code DS1302_read_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date[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7] = {0x81,0x83,0x85,0x87,0x89,0x8b,0x8d};</w:t>
      </w:r>
    </w:p>
    <w:p w14:paraId="2EE5C4B4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/************************************************************************************************************************/</w:t>
      </w:r>
    </w:p>
    <w:p w14:paraId="3FB7ED4E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/**************************************DS1302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初始化时间为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2023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年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1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月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22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日星期日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17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时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0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分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0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秒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*****************************************/</w:t>
      </w:r>
    </w:p>
    <w:p w14:paraId="0E17A0DB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3B82AB07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u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8  year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[7] = {0x00,0x41,0x21,0x22,0x01,0x07,0x23};</w:t>
      </w:r>
    </w:p>
    <w:p w14:paraId="1EE8119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47F7DD31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/************************************************************************************************************************/</w:t>
      </w:r>
    </w:p>
    <w:p w14:paraId="0AED8D00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/**********************************************DS1302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写入数据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************************************************************/</w:t>
      </w:r>
    </w:p>
    <w:p w14:paraId="5646F790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DS1302_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write(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u8 </w:t>
      </w:r>
      <w:r w:rsidRPr="000C2E0F">
        <w:rPr>
          <w:rFonts w:eastAsiaTheme="minorHAnsi" w:cs="新宋体"/>
          <w:color w:val="808080"/>
          <w:kern w:val="0"/>
          <w:szCs w:val="21"/>
          <w14:ligatures w14:val="standardContextual"/>
        </w:rPr>
        <w:t>addr</w:t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,u8 </w:t>
      </w:r>
      <w:proofErr w:type="spellStart"/>
      <w:r w:rsidRPr="000C2E0F">
        <w:rPr>
          <w:rFonts w:eastAsiaTheme="minorHAnsi" w:cs="新宋体"/>
          <w:color w:val="808080"/>
          <w:kern w:val="0"/>
          <w:szCs w:val="21"/>
          <w14:ligatures w14:val="standardContextual"/>
        </w:rPr>
        <w:t>dat</w:t>
      </w:r>
      <w:proofErr w:type="spell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</w:p>
    <w:p w14:paraId="7B9442D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01D5827C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u8 n;</w:t>
      </w:r>
    </w:p>
    <w:p w14:paraId="76FB8810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DS1302_CE = 0;</w:t>
      </w:r>
    </w:p>
    <w:p w14:paraId="2A9FD6C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50FFA912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DS1302_SCLK = 0;</w:t>
      </w:r>
    </w:p>
    <w:p w14:paraId="7B05FF63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30236FBA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DS1302_CE = 1;</w:t>
      </w:r>
    </w:p>
    <w:p w14:paraId="5A8208A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FF"/>
          <w:kern w:val="0"/>
          <w:szCs w:val="21"/>
          <w14:ligatures w14:val="standardContextual"/>
        </w:rPr>
        <w:t>for</w:t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(n = 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0;n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&lt; 8;n++)</w:t>
      </w:r>
    </w:p>
    <w:p w14:paraId="49933048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{</w:t>
      </w:r>
    </w:p>
    <w:p w14:paraId="2EB021C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DS1302_IO = </w:t>
      </w:r>
      <w:proofErr w:type="spellStart"/>
      <w:r w:rsidRPr="000C2E0F">
        <w:rPr>
          <w:rFonts w:eastAsiaTheme="minorHAnsi" w:cs="新宋体"/>
          <w:color w:val="808080"/>
          <w:kern w:val="0"/>
          <w:szCs w:val="21"/>
          <w14:ligatures w14:val="standardContextual"/>
        </w:rPr>
        <w:t>addr</w:t>
      </w:r>
      <w:proofErr w:type="spell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&amp; 0x01;</w:t>
      </w:r>
    </w:p>
    <w:p w14:paraId="360CD783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0C2E0F">
        <w:rPr>
          <w:rFonts w:eastAsiaTheme="minorHAnsi" w:cs="新宋体"/>
          <w:color w:val="808080"/>
          <w:kern w:val="0"/>
          <w:szCs w:val="21"/>
          <w14:ligatures w14:val="standardContextual"/>
        </w:rPr>
        <w:t>addr</w:t>
      </w:r>
      <w:proofErr w:type="spell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&gt;&gt;= 1;</w:t>
      </w:r>
    </w:p>
    <w:p w14:paraId="25B49EF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lastRenderedPageBreak/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DS1302_SCLK = 1;</w:t>
      </w:r>
    </w:p>
    <w:p w14:paraId="1D437CE4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411B06C7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DS1302_SCLK = 0;</w:t>
      </w:r>
    </w:p>
    <w:p w14:paraId="44DFD2DD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59A94891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}</w:t>
      </w:r>
    </w:p>
    <w:p w14:paraId="4E51CC2D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3312AA9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FF"/>
          <w:kern w:val="0"/>
          <w:szCs w:val="21"/>
          <w14:ligatures w14:val="standardContextual"/>
        </w:rPr>
        <w:t>for</w:t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(n = 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0;n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&lt; 8;n++)</w:t>
      </w:r>
    </w:p>
    <w:p w14:paraId="6E2777A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{</w:t>
      </w:r>
    </w:p>
    <w:p w14:paraId="7B26848E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DS1302_IO = </w:t>
      </w:r>
      <w:proofErr w:type="spellStart"/>
      <w:r w:rsidRPr="000C2E0F">
        <w:rPr>
          <w:rFonts w:eastAsiaTheme="minorHAnsi" w:cs="新宋体"/>
          <w:color w:val="808080"/>
          <w:kern w:val="0"/>
          <w:szCs w:val="21"/>
          <w14:ligatures w14:val="standardContextual"/>
        </w:rPr>
        <w:t>dat</w:t>
      </w:r>
      <w:proofErr w:type="spell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&amp; 0x01;</w:t>
      </w:r>
    </w:p>
    <w:p w14:paraId="0FB826A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0C2E0F">
        <w:rPr>
          <w:rFonts w:eastAsiaTheme="minorHAnsi" w:cs="新宋体"/>
          <w:color w:val="808080"/>
          <w:kern w:val="0"/>
          <w:szCs w:val="21"/>
          <w14:ligatures w14:val="standardContextual"/>
        </w:rPr>
        <w:t>dat</w:t>
      </w:r>
      <w:proofErr w:type="spell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&gt;&gt;= 1;</w:t>
      </w:r>
    </w:p>
    <w:p w14:paraId="26AFEA9A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DS1302_SCLK = 1;</w:t>
      </w:r>
    </w:p>
    <w:p w14:paraId="45C7DB2E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1F304742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DS1302_SCLK = 0;</w:t>
      </w:r>
    </w:p>
    <w:p w14:paraId="1A2A76C3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6A1ACAC3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}</w:t>
      </w:r>
    </w:p>
    <w:p w14:paraId="20E19653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DS1302_CE = 0;</w:t>
      </w:r>
    </w:p>
    <w:p w14:paraId="0950AED2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774F5865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39FF1E0B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0B304F83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/************************************************************************************************************************/</w:t>
      </w:r>
    </w:p>
    <w:p w14:paraId="5766FAF4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/*************************************************DS1302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读数据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***********************************************************/</w:t>
      </w:r>
    </w:p>
    <w:p w14:paraId="24B63C7B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7E3B0C5A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u8 DS1302_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read(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u8 </w:t>
      </w:r>
      <w:proofErr w:type="spellStart"/>
      <w:r w:rsidRPr="000C2E0F">
        <w:rPr>
          <w:rFonts w:eastAsiaTheme="minorHAnsi" w:cs="新宋体"/>
          <w:color w:val="808080"/>
          <w:kern w:val="0"/>
          <w:szCs w:val="21"/>
          <w14:ligatures w14:val="standardContextual"/>
        </w:rPr>
        <w:t>addr</w:t>
      </w:r>
      <w:proofErr w:type="spell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</w:p>
    <w:p w14:paraId="3A55D873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0A5D8215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u8 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n,dat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,dat1;</w:t>
      </w:r>
    </w:p>
    <w:p w14:paraId="40540BFD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DS1302_CE = 0;</w:t>
      </w:r>
    </w:p>
    <w:p w14:paraId="735CB0C3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45F63076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DS1302_SCLK = 0;</w:t>
      </w:r>
    </w:p>
    <w:p w14:paraId="10ADF005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7BDD986D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DS1302_CE = 1;</w:t>
      </w:r>
    </w:p>
    <w:p w14:paraId="7F2D78AB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FF"/>
          <w:kern w:val="0"/>
          <w:szCs w:val="21"/>
          <w14:ligatures w14:val="standardContextual"/>
        </w:rPr>
        <w:t>for</w:t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(n = 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0;n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&lt; 8;n++)</w:t>
      </w:r>
    </w:p>
    <w:p w14:paraId="0E7B27B1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{</w:t>
      </w:r>
    </w:p>
    <w:p w14:paraId="25AE769D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DS1302_IO = </w:t>
      </w:r>
      <w:proofErr w:type="spellStart"/>
      <w:r w:rsidRPr="000C2E0F">
        <w:rPr>
          <w:rFonts w:eastAsiaTheme="minorHAnsi" w:cs="新宋体"/>
          <w:color w:val="808080"/>
          <w:kern w:val="0"/>
          <w:szCs w:val="21"/>
          <w14:ligatures w14:val="standardContextual"/>
        </w:rPr>
        <w:t>addr</w:t>
      </w:r>
      <w:proofErr w:type="spell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&amp; 0x01;</w:t>
      </w:r>
    </w:p>
    <w:p w14:paraId="31091930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0C2E0F">
        <w:rPr>
          <w:rFonts w:eastAsiaTheme="minorHAnsi" w:cs="新宋体"/>
          <w:color w:val="808080"/>
          <w:kern w:val="0"/>
          <w:szCs w:val="21"/>
          <w14:ligatures w14:val="standardContextual"/>
        </w:rPr>
        <w:t>addr</w:t>
      </w:r>
      <w:proofErr w:type="spell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&gt;&gt;= 1;</w:t>
      </w:r>
    </w:p>
    <w:p w14:paraId="45180A1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DS1302_SCLK = 1;</w:t>
      </w:r>
    </w:p>
    <w:p w14:paraId="46483BBF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5C28DFFB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DS1302_SCLK = 0;</w:t>
      </w:r>
    </w:p>
    <w:p w14:paraId="272598F8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686A3470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}</w:t>
      </w:r>
    </w:p>
    <w:p w14:paraId="4D6A9E6E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0E4CB177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FF"/>
          <w:kern w:val="0"/>
          <w:szCs w:val="21"/>
          <w14:ligatures w14:val="standardContextual"/>
        </w:rPr>
        <w:t>for</w:t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(n = 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0;n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&lt; 8;n++)</w:t>
      </w:r>
    </w:p>
    <w:p w14:paraId="2F40CAFE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{</w:t>
      </w:r>
    </w:p>
    <w:p w14:paraId="63B844EB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lastRenderedPageBreak/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dat1 = DS1302_IO;</w:t>
      </w:r>
    </w:p>
    <w:p w14:paraId="2F38D2A0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dat</w:t>
      </w:r>
      <w:proofErr w:type="spell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= (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dat</w:t>
      </w:r>
      <w:proofErr w:type="spell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&gt;&gt;1) | (dat1&lt;&lt;7);</w:t>
      </w:r>
    </w:p>
    <w:p w14:paraId="31F50324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DS1302_SCLK = 1;</w:t>
      </w:r>
    </w:p>
    <w:p w14:paraId="1F864CB4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7E3959F2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DS1302_SCLK = 0;</w:t>
      </w:r>
    </w:p>
    <w:p w14:paraId="793CA0D5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25F2F867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}</w:t>
      </w:r>
    </w:p>
    <w:p w14:paraId="753045FB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DS1302_CE = 0;</w:t>
      </w:r>
    </w:p>
    <w:p w14:paraId="57F9A1B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1EBE13A5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DS1302_SCLK = 1;</w:t>
      </w:r>
    </w:p>
    <w:p w14:paraId="7D0467D2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2D0FDD0D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DS1302_IO = 0;</w:t>
      </w:r>
    </w:p>
    <w:p w14:paraId="549FF5A4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179F7E14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DS1302_IO = 1;</w:t>
      </w:r>
    </w:p>
    <w:p w14:paraId="5CB49583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nop</w:t>
      </w:r>
      <w:proofErr w:type="spellEnd"/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_(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16D8B10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FF"/>
          <w:kern w:val="0"/>
          <w:szCs w:val="21"/>
          <w14:ligatures w14:val="standardContextual"/>
        </w:rPr>
        <w:t>return</w:t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dat</w:t>
      </w:r>
      <w:proofErr w:type="spell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;</w:t>
      </w:r>
    </w:p>
    <w:p w14:paraId="120C7612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</w:p>
    <w:p w14:paraId="031A552D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24426183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21A3A0FB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/************************************************************************************************************************/</w:t>
      </w:r>
    </w:p>
    <w:p w14:paraId="1D63851E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/*************************************************DS1302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初始化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***********************************************************/</w:t>
      </w:r>
    </w:p>
    <w:p w14:paraId="0DF691C4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4742B2B7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DS1302_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init(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</w:p>
    <w:p w14:paraId="64CEFE41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73FCF367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u8 n = 0;</w:t>
      </w:r>
    </w:p>
    <w:p w14:paraId="4A12B6EB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DS1302_write(0x8e,0x00); 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//: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关闭写保护：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WP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为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0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时关闭写保护，为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1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时开启写保护</w:t>
      </w:r>
    </w:p>
    <w:p w14:paraId="4B0042FE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FF"/>
          <w:kern w:val="0"/>
          <w:szCs w:val="21"/>
          <w14:ligatures w14:val="standardContextual"/>
        </w:rPr>
        <w:t>for</w:t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(n = 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0;n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&lt; 7;n++)</w:t>
      </w:r>
    </w:p>
    <w:p w14:paraId="6416DA25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{</w:t>
      </w:r>
    </w:p>
    <w:p w14:paraId="5BBBAF68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write(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DS1302_write_date[n],year[n]);</w:t>
      </w:r>
    </w:p>
    <w:p w14:paraId="4A450D2F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}</w:t>
      </w:r>
    </w:p>
    <w:p w14:paraId="5617AD33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DS1302_write(0x8e,0x80);</w:t>
      </w:r>
    </w:p>
    <w:p w14:paraId="655C514C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21A7AD4C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38B00A8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/************************************************************************************************************************/</w:t>
      </w:r>
    </w:p>
    <w:p w14:paraId="54910003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/**********************************************</w:t>
      </w:r>
      <w:r w:rsidRPr="000C2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读取时钟信息</w:t>
      </w:r>
      <w:r w:rsidRPr="000C2E0F">
        <w:rPr>
          <w:rFonts w:eastAsiaTheme="minorHAnsi" w:cs="新宋体"/>
          <w:color w:val="008000"/>
          <w:kern w:val="0"/>
          <w:szCs w:val="21"/>
          <w14:ligatures w14:val="standardContextual"/>
        </w:rPr>
        <w:t>**************************************************************/</w:t>
      </w:r>
    </w:p>
    <w:p w14:paraId="59BA4F8D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5B8AB39B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DS1302_read_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time(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</w:p>
    <w:p w14:paraId="731923E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2683A35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u8 n = 0;</w:t>
      </w:r>
    </w:p>
    <w:p w14:paraId="231E50FF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FF"/>
          <w:kern w:val="0"/>
          <w:szCs w:val="21"/>
          <w14:ligatures w14:val="standardContextual"/>
        </w:rPr>
        <w:t>for</w:t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(n = 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0;n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&lt; 7;n++)</w:t>
      </w:r>
    </w:p>
    <w:p w14:paraId="5D15FAEF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lastRenderedPageBreak/>
        <w:tab/>
        <w:t>{</w:t>
      </w:r>
    </w:p>
    <w:p w14:paraId="2F489AC9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year[n] = DS1302_</w:t>
      </w:r>
      <w:proofErr w:type="gramStart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read(</w:t>
      </w:r>
      <w:proofErr w:type="gramEnd"/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DS1302_read_date[n]);</w:t>
      </w:r>
    </w:p>
    <w:p w14:paraId="0F66E372" w14:textId="77777777" w:rsidR="000C2E0F" w:rsidRPr="000C2E0F" w:rsidRDefault="000C2E0F" w:rsidP="000C2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}</w:t>
      </w:r>
    </w:p>
    <w:p w14:paraId="2651CB5D" w14:textId="79303865" w:rsidR="00DC5622" w:rsidRPr="000C2E0F" w:rsidRDefault="000C2E0F" w:rsidP="000C2E0F">
      <w:pPr>
        <w:rPr>
          <w:rFonts w:eastAsiaTheme="minorHAnsi"/>
          <w:b/>
          <w:bCs/>
          <w:szCs w:val="21"/>
        </w:rPr>
      </w:pPr>
      <w:r w:rsidRPr="000C2E0F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7647DEFB" w14:textId="16AB1955" w:rsidR="00372D6B" w:rsidRDefault="00372D6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CA89E" w14:textId="39B34A09" w:rsidR="00372D6B" w:rsidRPr="005D1E0F" w:rsidRDefault="007D75D0" w:rsidP="009672D0">
      <w:pPr>
        <w:outlineLvl w:val="0"/>
        <w:rPr>
          <w:b/>
          <w:bCs/>
          <w:sz w:val="32"/>
          <w:szCs w:val="32"/>
        </w:rPr>
      </w:pPr>
      <w:bookmarkStart w:id="10" w:name="_Toc132990640"/>
      <w:r w:rsidRPr="005D1E0F">
        <w:rPr>
          <w:rFonts w:hint="eastAsia"/>
          <w:b/>
          <w:bCs/>
          <w:sz w:val="32"/>
          <w:szCs w:val="32"/>
        </w:rPr>
        <w:lastRenderedPageBreak/>
        <w:t>四</w:t>
      </w:r>
      <w:r w:rsidR="00372D6B" w:rsidRPr="005D1E0F">
        <w:rPr>
          <w:rFonts w:hint="eastAsia"/>
          <w:b/>
          <w:bCs/>
          <w:sz w:val="32"/>
          <w:szCs w:val="32"/>
        </w:rPr>
        <w:t>、TM</w:t>
      </w:r>
      <w:r w:rsidR="00372D6B" w:rsidRPr="005D1E0F">
        <w:rPr>
          <w:b/>
          <w:bCs/>
          <w:sz w:val="32"/>
          <w:szCs w:val="32"/>
        </w:rPr>
        <w:t>1838</w:t>
      </w:r>
      <w:proofErr w:type="gramStart"/>
      <w:r w:rsidR="009672D0" w:rsidRPr="005D1E0F">
        <w:rPr>
          <w:rFonts w:hint="eastAsia"/>
          <w:b/>
          <w:bCs/>
          <w:sz w:val="32"/>
          <w:szCs w:val="32"/>
        </w:rPr>
        <w:t>八</w:t>
      </w:r>
      <w:proofErr w:type="gramEnd"/>
      <w:r w:rsidR="009672D0" w:rsidRPr="005D1E0F">
        <w:rPr>
          <w:rFonts w:hint="eastAsia"/>
          <w:b/>
          <w:bCs/>
          <w:sz w:val="32"/>
          <w:szCs w:val="32"/>
        </w:rPr>
        <w:t>位LED</w:t>
      </w:r>
      <w:bookmarkEnd w:id="10"/>
    </w:p>
    <w:p w14:paraId="447FD145" w14:textId="76501DE9" w:rsidR="009672D0" w:rsidRPr="00B76D50" w:rsidRDefault="00F3568E" w:rsidP="005D1E0F">
      <w:pPr>
        <w:outlineLvl w:val="1"/>
        <w:rPr>
          <w:sz w:val="28"/>
          <w:szCs w:val="28"/>
        </w:rPr>
      </w:pPr>
      <w:bookmarkStart w:id="11" w:name="_Toc132990641"/>
      <w:r w:rsidRPr="00B76D50">
        <w:rPr>
          <w:rFonts w:hint="eastAsia"/>
          <w:sz w:val="28"/>
          <w:szCs w:val="28"/>
        </w:rPr>
        <w:t>TM</w:t>
      </w:r>
      <w:r w:rsidRPr="00B76D50">
        <w:rPr>
          <w:sz w:val="28"/>
          <w:szCs w:val="28"/>
        </w:rPr>
        <w:t>1838.h</w:t>
      </w:r>
      <w:bookmarkEnd w:id="11"/>
    </w:p>
    <w:p w14:paraId="31AEE3A4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#ifndef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_TM1638_H</w:t>
      </w:r>
    </w:p>
    <w:p w14:paraId="1D5FE65E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#define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6F008A"/>
          <w:kern w:val="0"/>
          <w:szCs w:val="21"/>
          <w14:ligatures w14:val="standardContextual"/>
        </w:rPr>
        <w:t>_TM1638_H</w:t>
      </w:r>
    </w:p>
    <w:p w14:paraId="03156B2F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67BDA50A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A31515"/>
          <w:kern w:val="0"/>
          <w:szCs w:val="21"/>
          <w14:ligatures w14:val="standardContextual"/>
        </w:rPr>
        <w:t>&lt;REG52.H&gt;</w:t>
      </w:r>
    </w:p>
    <w:p w14:paraId="71716EF6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27BACDA7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#define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6F008A"/>
          <w:kern w:val="0"/>
          <w:szCs w:val="21"/>
          <w14:ligatures w14:val="standardContextual"/>
        </w:rPr>
        <w:t>DATA_COMMAND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0X40</w:t>
      </w:r>
    </w:p>
    <w:p w14:paraId="447043ED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#define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6F008A"/>
          <w:kern w:val="0"/>
          <w:szCs w:val="21"/>
          <w14:ligatures w14:val="standardContextual"/>
        </w:rPr>
        <w:t>DISP_COMMAND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0x80</w:t>
      </w:r>
    </w:p>
    <w:p w14:paraId="21EAC725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#define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6F008A"/>
          <w:kern w:val="0"/>
          <w:szCs w:val="21"/>
          <w14:ligatures w14:val="standardContextual"/>
        </w:rPr>
        <w:t>ADDR_COMMAND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0XC0</w:t>
      </w:r>
    </w:p>
    <w:p w14:paraId="46E6AD6F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1A9850BF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//TM1638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模块引脚定义</w:t>
      </w:r>
    </w:p>
    <w:p w14:paraId="605E658F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sbit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DIO = P1 ^ 0;</w:t>
      </w:r>
    </w:p>
    <w:p w14:paraId="206B054E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sbit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CLK = P1 ^ 1;</w:t>
      </w:r>
    </w:p>
    <w:p w14:paraId="44B73975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sbit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STB = P1 ^ 2;</w:t>
      </w:r>
    </w:p>
    <w:p w14:paraId="44241937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37E83969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proofErr w:type="gramStart"/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共阴数码管显示</w:t>
      </w:r>
      <w:proofErr w:type="gramEnd"/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代码</w:t>
      </w:r>
    </w:p>
    <w:p w14:paraId="62EF303B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code </w:t>
      </w:r>
      <w:proofErr w:type="gram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tab[</w:t>
      </w:r>
      <w:proofErr w:type="gram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] = { 0x3F,0x06,0x5B,0x4F,0x66,0x6D,0x7D,0x07,</w:t>
      </w:r>
    </w:p>
    <w:p w14:paraId="0D1A4564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   0x7F,0x6F,0x77,0x7C,0x39,0x5E,0x79,0x</w:t>
      </w:r>
      <w:proofErr w:type="gram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71 }</w:t>
      </w:r>
      <w:proofErr w:type="gram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;</w:t>
      </w:r>
    </w:p>
    <w:p w14:paraId="3BB6BA23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6C0F93B3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TM1638_Write(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DATA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写数据函数</w:t>
      </w:r>
    </w:p>
    <w:p w14:paraId="2CA222B4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631A23C9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;</w:t>
      </w:r>
    </w:p>
    <w:p w14:paraId="7CDBD266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for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= 0;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&lt; 8;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++)</w:t>
      </w:r>
    </w:p>
    <w:p w14:paraId="182380FA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{</w:t>
      </w:r>
    </w:p>
    <w:p w14:paraId="2517BC48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CLK = 0;</w:t>
      </w:r>
    </w:p>
    <w:p w14:paraId="1A9ED83F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if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</w:t>
      </w: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DATA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&amp; 0X01)</w:t>
      </w:r>
    </w:p>
    <w:p w14:paraId="5ADAA44E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DIO = 1;</w:t>
      </w:r>
    </w:p>
    <w:p w14:paraId="10DE1FC0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else</w:t>
      </w:r>
    </w:p>
    <w:p w14:paraId="3474D34E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DIO = 0;</w:t>
      </w:r>
    </w:p>
    <w:p w14:paraId="00DB26EA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DATA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&gt;&gt;= 1;</w:t>
      </w:r>
    </w:p>
    <w:p w14:paraId="72708EBC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CLK = 1;</w:t>
      </w:r>
    </w:p>
    <w:p w14:paraId="6320B72F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}</w:t>
      </w:r>
    </w:p>
    <w:p w14:paraId="7920793C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6DD7F9F7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TM1638_Read(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读数据函数</w:t>
      </w:r>
    </w:p>
    <w:p w14:paraId="119D6CA6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5F5DCFC7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;</w:t>
      </w:r>
    </w:p>
    <w:p w14:paraId="2CF8FD54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temp = 0;</w:t>
      </w:r>
    </w:p>
    <w:p w14:paraId="671B58E7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DIO = 1;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设置为输入</w:t>
      </w:r>
    </w:p>
    <w:p w14:paraId="1F2E8A82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for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= 0;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&lt; 8;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++)</w:t>
      </w:r>
    </w:p>
    <w:p w14:paraId="578468FA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{</w:t>
      </w:r>
    </w:p>
    <w:p w14:paraId="0DBC312A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temp &gt;&gt;= 1;</w:t>
      </w:r>
    </w:p>
    <w:p w14:paraId="07B6D2C8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lastRenderedPageBreak/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CLK = 0;</w:t>
      </w:r>
    </w:p>
    <w:p w14:paraId="0BC0F0D1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if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(DIO)</w:t>
      </w:r>
    </w:p>
    <w:p w14:paraId="03E33136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temp |= 0x80;</w:t>
      </w:r>
    </w:p>
    <w:p w14:paraId="3DE38955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CLK = 1;</w:t>
      </w:r>
    </w:p>
    <w:p w14:paraId="5D185BDE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}</w:t>
      </w:r>
    </w:p>
    <w:p w14:paraId="0A893343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return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temp;</w:t>
      </w:r>
    </w:p>
    <w:p w14:paraId="4C803C20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6E8F6699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Write_COM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cmd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发送命令字</w:t>
      </w:r>
    </w:p>
    <w:p w14:paraId="0E5FE6A8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1020843D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STB = 0;</w:t>
      </w:r>
    </w:p>
    <w:p w14:paraId="4A7DDD65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TM1638_Write(</w:t>
      </w:r>
      <w:proofErr w:type="spellStart"/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cmd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59A33F3C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STB = 1;</w:t>
      </w:r>
    </w:p>
    <w:p w14:paraId="66BDCEF0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1AB8CDD8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Read_key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</w:p>
    <w:p w14:paraId="3EBD8639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07D31FBD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gram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c[</w:t>
      </w:r>
      <w:proofErr w:type="gram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4],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,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key_value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= 0;</w:t>
      </w:r>
    </w:p>
    <w:p w14:paraId="49753FC5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STB = 0;</w:t>
      </w:r>
    </w:p>
    <w:p w14:paraId="321C458E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TM1638_Write(0x42);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           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proofErr w:type="gramStart"/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读键扫数据</w:t>
      </w:r>
      <w:proofErr w:type="gramEnd"/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命令</w:t>
      </w:r>
    </w:p>
    <w:p w14:paraId="01A51C07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for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= 0;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&lt; 4;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++)</w:t>
      </w:r>
    </w:p>
    <w:p w14:paraId="3630D7F0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c[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] = TM1638_</w:t>
      </w:r>
      <w:proofErr w:type="gram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Read(</w:t>
      </w:r>
      <w:proofErr w:type="gram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0AD8F027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STB = 1;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       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//4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个字节数据合成一个字节</w:t>
      </w:r>
    </w:p>
    <w:p w14:paraId="3F81BE91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for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= 0;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&lt; 4;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++)</w:t>
      </w:r>
    </w:p>
    <w:p w14:paraId="6F789591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key_value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|= c[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] &lt;&lt;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;</w:t>
      </w:r>
    </w:p>
    <w:p w14:paraId="000ED42A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for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= 0;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&lt; 8;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++)</w:t>
      </w:r>
    </w:p>
    <w:p w14:paraId="53EE05BB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if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((0x01 &lt;&lt;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) ==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key_value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</w:p>
    <w:p w14:paraId="6D5EB2CB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break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;</w:t>
      </w:r>
    </w:p>
    <w:p w14:paraId="64FE17BF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return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;</w:t>
      </w:r>
    </w:p>
    <w:p w14:paraId="02E1D9ED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2D71FCEA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Write_DATA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add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,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DATA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指定地址写入数据</w:t>
      </w:r>
    </w:p>
    <w:p w14:paraId="0900701C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70D99725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Write_COM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(0x44);</w:t>
      </w:r>
    </w:p>
    <w:p w14:paraId="66885063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STB = 0;</w:t>
      </w:r>
    </w:p>
    <w:p w14:paraId="1680E02D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TM1638_</w:t>
      </w:r>
      <w:proofErr w:type="gram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Write(</w:t>
      </w:r>
      <w:proofErr w:type="gram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0xc0 | </w:t>
      </w: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add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6924DBA3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TM1638_</w:t>
      </w:r>
      <w:proofErr w:type="gram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Write(</w:t>
      </w:r>
      <w:proofErr w:type="gramEnd"/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DATA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);</w:t>
      </w:r>
    </w:p>
    <w:p w14:paraId="460AEC62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STB = 1;</w:t>
      </w:r>
    </w:p>
    <w:p w14:paraId="2C1B4238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2CC83749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17FDB64D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Write_oneLED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num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,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flag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单独控制一个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LED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函数，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num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为需要控制的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led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序号，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flag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为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0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时熄灭，不为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0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时点亮</w:t>
      </w:r>
    </w:p>
    <w:p w14:paraId="7B476616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7D244A15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if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</w:t>
      </w: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flag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</w:p>
    <w:p w14:paraId="743AFDA3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Write_</w:t>
      </w:r>
      <w:proofErr w:type="gram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DATA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proofErr w:type="gram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2 * </w:t>
      </w: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num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+ 1, 1);</w:t>
      </w:r>
    </w:p>
    <w:p w14:paraId="162159B8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else</w:t>
      </w:r>
    </w:p>
    <w:p w14:paraId="187B92EE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Write_</w:t>
      </w:r>
      <w:proofErr w:type="gram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DATA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proofErr w:type="gram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2 * </w:t>
      </w: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num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+ 1, 0);</w:t>
      </w:r>
    </w:p>
    <w:p w14:paraId="57C078F2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lastRenderedPageBreak/>
        <w:t>}</w:t>
      </w:r>
    </w:p>
    <w:p w14:paraId="0DECB681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Write_allLED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LED_flag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控制全部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LED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函数，</w:t>
      </w:r>
      <w:proofErr w:type="spellStart"/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LED_flag</w:t>
      </w:r>
      <w:proofErr w:type="spellEnd"/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表示各个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LED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状态，其中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1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位点亮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LED1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，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128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点亮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LED8</w:t>
      </w:r>
    </w:p>
    <w:p w14:paraId="4D223D7E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359DE151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;</w:t>
      </w:r>
    </w:p>
    <w:p w14:paraId="04D9B267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for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= 0;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&lt; 8;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++)</w:t>
      </w:r>
    </w:p>
    <w:p w14:paraId="2E9DC1F5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{</w:t>
      </w:r>
    </w:p>
    <w:p w14:paraId="752691BE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if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</w:t>
      </w:r>
      <w:proofErr w:type="spellStart"/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LED_flag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&amp; (1 &lt;&lt;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))</w:t>
      </w:r>
    </w:p>
    <w:p w14:paraId="63B219A3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proofErr w:type="spellStart"/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Write_DATA</w:t>
      </w:r>
      <w:proofErr w:type="spellEnd"/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(2*i+1,3);</w:t>
      </w:r>
    </w:p>
    <w:p w14:paraId="428E668B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Write_</w:t>
      </w:r>
      <w:proofErr w:type="gram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DATA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proofErr w:type="gram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2 *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+ 1, 1);</w:t>
      </w:r>
    </w:p>
    <w:p w14:paraId="6C00C4A6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else</w:t>
      </w:r>
    </w:p>
    <w:p w14:paraId="7485128E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Write_</w:t>
      </w:r>
      <w:proofErr w:type="gram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DATA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proofErr w:type="gram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2 *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+ 1, 0);</w:t>
      </w:r>
    </w:p>
    <w:p w14:paraId="3025D456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}</w:t>
      </w:r>
    </w:p>
    <w:p w14:paraId="364FBFBC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2C7B56A1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12B73555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//TM1638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初始化函数</w:t>
      </w:r>
    </w:p>
    <w:p w14:paraId="1985C55D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init_TM1638(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</w:p>
    <w:p w14:paraId="3BF13F33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31126D22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;</w:t>
      </w:r>
    </w:p>
    <w:p w14:paraId="2AF17085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Write_COM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(0x8b);       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亮度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 xml:space="preserve"> (0x88-0x8f)8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级亮度可调</w:t>
      </w:r>
    </w:p>
    <w:p w14:paraId="0B765684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Write_COM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(0x40);       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采用地址自动加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1</w:t>
      </w:r>
    </w:p>
    <w:p w14:paraId="55E1C245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STB = 0;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       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</w:p>
    <w:p w14:paraId="50E6B35F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TM1638_Write(0xc0);    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设置起始地址</w:t>
      </w:r>
    </w:p>
    <w:p w14:paraId="3D7C2957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5F4AC2AC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FF"/>
          <w:kern w:val="0"/>
          <w:szCs w:val="21"/>
          <w14:ligatures w14:val="standardContextual"/>
        </w:rPr>
        <w:t>for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(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= 0;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&lt; 16; </w:t>
      </w:r>
      <w:proofErr w:type="spellStart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++)</w:t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   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传送</w:t>
      </w:r>
      <w:r w:rsidRPr="005D1E0F">
        <w:rPr>
          <w:rFonts w:eastAsiaTheme="minorHAnsi" w:cs="新宋体"/>
          <w:color w:val="008000"/>
          <w:kern w:val="0"/>
          <w:szCs w:val="21"/>
          <w14:ligatures w14:val="standardContextual"/>
        </w:rPr>
        <w:t>16</w:t>
      </w:r>
      <w:r w:rsidRPr="005D1E0F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个字节的数据</w:t>
      </w:r>
    </w:p>
    <w:p w14:paraId="521B390B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TM1638_Write(0x00);</w:t>
      </w:r>
    </w:p>
    <w:p w14:paraId="79683ECC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STB = 1;</w:t>
      </w:r>
    </w:p>
    <w:p w14:paraId="2F3E1637" w14:textId="77777777" w:rsidR="005D1E0F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4630D71D" w14:textId="76EE470B" w:rsidR="00F3568E" w:rsidRPr="005D1E0F" w:rsidRDefault="005D1E0F" w:rsidP="005D1E0F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5D1E0F">
        <w:rPr>
          <w:rFonts w:eastAsiaTheme="minorHAnsi" w:cs="新宋体"/>
          <w:color w:val="808080"/>
          <w:kern w:val="0"/>
          <w:szCs w:val="21"/>
          <w14:ligatures w14:val="standardContextual"/>
        </w:rPr>
        <w:t>#endif</w:t>
      </w:r>
    </w:p>
    <w:p w14:paraId="10B4FABE" w14:textId="5CF0FBB4" w:rsidR="00F3568E" w:rsidRPr="00B76D50" w:rsidRDefault="005D1E0F" w:rsidP="005D1E0F">
      <w:pPr>
        <w:outlineLvl w:val="1"/>
        <w:rPr>
          <w:sz w:val="28"/>
          <w:szCs w:val="28"/>
        </w:rPr>
      </w:pPr>
      <w:bookmarkStart w:id="12" w:name="_Toc132990642"/>
      <w:proofErr w:type="spellStart"/>
      <w:r w:rsidRPr="00B76D50">
        <w:rPr>
          <w:rFonts w:hint="eastAsia"/>
          <w:sz w:val="28"/>
          <w:szCs w:val="28"/>
        </w:rPr>
        <w:t>m</w:t>
      </w:r>
      <w:r w:rsidRPr="00B76D50">
        <w:rPr>
          <w:sz w:val="28"/>
          <w:szCs w:val="28"/>
        </w:rPr>
        <w:t>ain.c</w:t>
      </w:r>
      <w:bookmarkEnd w:id="12"/>
      <w:proofErr w:type="spellEnd"/>
    </w:p>
    <w:p w14:paraId="2F3CF2C5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/*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该演示示例说明了该如何使用这个集成模块，下面对这个程序中实现功能函数进行详细说明</w:t>
      </w:r>
    </w:p>
    <w:p w14:paraId="503A4E0D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1.Read_key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函数为取键值函数，执行一次该函数可取得一个键值，与开发板相同</w:t>
      </w:r>
    </w:p>
    <w:p w14:paraId="67D1246F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2.Write_DATA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函数为数码</w:t>
      </w:r>
      <w:proofErr w:type="gramStart"/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管显示</w:t>
      </w:r>
      <w:proofErr w:type="gramEnd"/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函数，其调用非常方便，其中第一个传入参数为需要其显示的数码管位数乘以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2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，</w:t>
      </w:r>
    </w:p>
    <w:p w14:paraId="5D6F9CC0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第二个参数为需要显示的数字，其为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tab[]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数组里的元素。例如，如果要在第三个位置显示数字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7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，则两个传入参</w:t>
      </w:r>
    </w:p>
    <w:p w14:paraId="1DDD5735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数分别应为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 xml:space="preserve">2*2 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或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 xml:space="preserve"> 4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，以及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tab[7]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。</w:t>
      </w:r>
    </w:p>
    <w:p w14:paraId="4F673D7B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3.Write_oneLED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函数为控制一个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LED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的函数，若需要使第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4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个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LED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亮，则两个传入参数应为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3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和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1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，灭则为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3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和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0</w:t>
      </w:r>
    </w:p>
    <w:p w14:paraId="46AE7E7C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4.Write_allLED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函数为控制所有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LED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的函数，用二进制表示各个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led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的亮灭，如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00000001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位点亮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LED1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，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10000000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为</w:t>
      </w:r>
    </w:p>
    <w:p w14:paraId="2F373CFB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点亮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LED8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，这也是该函数的传入参数</w:t>
      </w:r>
    </w:p>
    <w:p w14:paraId="752B2C2B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lastRenderedPageBreak/>
        <w:t>5.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其初始化过程如实例所示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*/</w:t>
      </w:r>
    </w:p>
    <w:p w14:paraId="144A564D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02DD7203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A31515"/>
          <w:kern w:val="0"/>
          <w:szCs w:val="21"/>
          <w14:ligatures w14:val="standardContextual"/>
        </w:rPr>
        <w:t>&lt;REG52.H&gt;</w:t>
      </w:r>
    </w:p>
    <w:p w14:paraId="046B8CC0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808080"/>
          <w:kern w:val="0"/>
          <w:szCs w:val="21"/>
          <w14:ligatures w14:val="standardContextual"/>
        </w:rPr>
        <w:t>#include</w:t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A31515"/>
          <w:kern w:val="0"/>
          <w:szCs w:val="21"/>
          <w14:ligatures w14:val="standardContextual"/>
        </w:rPr>
        <w:t>&lt;tm1638.h&gt;</w:t>
      </w:r>
    </w:p>
    <w:p w14:paraId="2D0342F2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712C1A4A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6B7CB1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num[8];</w:t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各个数码</w:t>
      </w:r>
      <w:proofErr w:type="gramStart"/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管显示</w:t>
      </w:r>
      <w:proofErr w:type="gramEnd"/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的值</w:t>
      </w:r>
    </w:p>
    <w:p w14:paraId="43F9786A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</w:p>
    <w:p w14:paraId="548D4F8D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00FF"/>
          <w:kern w:val="0"/>
          <w:szCs w:val="21"/>
          <w14:ligatures w14:val="standardContextual"/>
        </w:rPr>
        <w:t>int</w:t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main(</w:t>
      </w:r>
      <w:r w:rsidRPr="006B7CB1">
        <w:rPr>
          <w:rFonts w:eastAsiaTheme="minorHAnsi" w:cs="新宋体"/>
          <w:color w:val="0000FF"/>
          <w:kern w:val="0"/>
          <w:szCs w:val="21"/>
          <w14:ligatures w14:val="standardContextual"/>
        </w:rPr>
        <w:t>void</w:t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)</w:t>
      </w:r>
    </w:p>
    <w:p w14:paraId="4C31B448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{</w:t>
      </w:r>
    </w:p>
    <w:p w14:paraId="29DE02C1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00FF"/>
          <w:kern w:val="0"/>
          <w:szCs w:val="21"/>
          <w14:ligatures w14:val="standardContextual"/>
        </w:rPr>
        <w:t>unsigned</w:t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r w:rsidRPr="006B7CB1">
        <w:rPr>
          <w:rFonts w:eastAsiaTheme="minorHAnsi" w:cs="新宋体"/>
          <w:color w:val="0000FF"/>
          <w:kern w:val="0"/>
          <w:szCs w:val="21"/>
          <w14:ligatures w14:val="standardContextual"/>
        </w:rPr>
        <w:t>char</w:t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 xml:space="preserve"> </w:t>
      </w:r>
      <w:proofErr w:type="spellStart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;</w:t>
      </w:r>
    </w:p>
    <w:p w14:paraId="451C5C5D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init_TM1638();</w:t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                           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初始化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TM1638</w:t>
      </w:r>
    </w:p>
    <w:p w14:paraId="6C1022BD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00FF"/>
          <w:kern w:val="0"/>
          <w:szCs w:val="21"/>
          <w14:ligatures w14:val="standardContextual"/>
        </w:rPr>
        <w:t>for</w:t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proofErr w:type="spellStart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=</w:t>
      </w:r>
      <w:proofErr w:type="gramStart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0;i</w:t>
      </w:r>
      <w:proofErr w:type="gramEnd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&lt;8;i++)</w:t>
      </w:r>
    </w:p>
    <w:p w14:paraId="4211AD63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Write_DATA</w:t>
      </w:r>
      <w:proofErr w:type="spellEnd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proofErr w:type="spellStart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i</w:t>
      </w:r>
      <w:proofErr w:type="spellEnd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&lt;&lt;1,tab[0]);</w:t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 xml:space="preserve">               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初始化寄存器</w:t>
      </w:r>
    </w:p>
    <w:p w14:paraId="3B358B34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</w:p>
    <w:p w14:paraId="102A145F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gramStart"/>
      <w:r w:rsidRPr="006B7CB1">
        <w:rPr>
          <w:rFonts w:eastAsiaTheme="minorHAnsi" w:cs="新宋体"/>
          <w:color w:val="0000FF"/>
          <w:kern w:val="0"/>
          <w:szCs w:val="21"/>
          <w14:ligatures w14:val="standardContextual"/>
        </w:rPr>
        <w:t>while</w:t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proofErr w:type="gramEnd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1)</w:t>
      </w:r>
    </w:p>
    <w:p w14:paraId="395C491E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{</w:t>
      </w:r>
    </w:p>
    <w:p w14:paraId="246DDE1D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proofErr w:type="spell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i</w:t>
      </w:r>
      <w:proofErr w:type="spell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=</w:t>
      </w:r>
      <w:proofErr w:type="spell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Read_key</w:t>
      </w:r>
      <w:proofErr w:type="spell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();                          //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读按键值</w:t>
      </w:r>
    </w:p>
    <w:p w14:paraId="25EECCB0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  <w:t>if(</w:t>
      </w:r>
      <w:proofErr w:type="spell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i</w:t>
      </w:r>
      <w:proofErr w:type="spell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&lt;8)</w:t>
      </w:r>
    </w:p>
    <w:p w14:paraId="552F40B9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  <w:t>{</w:t>
      </w:r>
    </w:p>
    <w:p w14:paraId="10D2C94F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  <w:t>num[</w:t>
      </w:r>
      <w:proofErr w:type="spell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i</w:t>
      </w:r>
      <w:proofErr w:type="spell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 xml:space="preserve">] = </w:t>
      </w:r>
      <w:proofErr w:type="spell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i</w:t>
      </w:r>
      <w:proofErr w:type="spell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;</w:t>
      </w:r>
    </w:p>
    <w:p w14:paraId="018195D9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  <w:t>while(</w:t>
      </w:r>
      <w:proofErr w:type="spell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Read_key</w:t>
      </w:r>
      <w:proofErr w:type="spell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()==</w:t>
      </w:r>
      <w:proofErr w:type="spell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i</w:t>
      </w:r>
      <w:proofErr w:type="spell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);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  <w:t xml:space="preserve">       //</w:t>
      </w:r>
      <w:r w:rsidRPr="006B7CB1">
        <w:rPr>
          <w:rFonts w:eastAsiaTheme="minorHAnsi" w:cs="新宋体" w:hint="eastAsia"/>
          <w:color w:val="008000"/>
          <w:kern w:val="0"/>
          <w:szCs w:val="21"/>
          <w14:ligatures w14:val="standardContextual"/>
        </w:rPr>
        <w:t>等待按键释放</w:t>
      </w:r>
    </w:p>
    <w:p w14:paraId="635E5782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  <w:t>if(num[</w:t>
      </w:r>
      <w:proofErr w:type="spell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i</w:t>
      </w:r>
      <w:proofErr w:type="spell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]&gt;15)</w:t>
      </w:r>
    </w:p>
    <w:p w14:paraId="3550007A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  <w:t>num[</w:t>
      </w:r>
      <w:proofErr w:type="spell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i</w:t>
      </w:r>
      <w:proofErr w:type="spell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]=0;</w:t>
      </w:r>
    </w:p>
    <w:p w14:paraId="592F1CFD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proofErr w:type="spell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Write_DATA</w:t>
      </w:r>
      <w:proofErr w:type="spell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(</w:t>
      </w:r>
      <w:proofErr w:type="spell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i</w:t>
      </w:r>
      <w:proofErr w:type="spell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*</w:t>
      </w:r>
      <w:proofErr w:type="gram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2,tab</w:t>
      </w:r>
      <w:proofErr w:type="gram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[num[</w:t>
      </w:r>
      <w:proofErr w:type="spell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i</w:t>
      </w:r>
      <w:proofErr w:type="spell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]]);</w:t>
      </w:r>
    </w:p>
    <w:p w14:paraId="7F77F97C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proofErr w:type="spell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Write_allLED</w:t>
      </w:r>
      <w:proofErr w:type="spell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(1&lt;&lt;</w:t>
      </w:r>
      <w:proofErr w:type="spellStart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i</w:t>
      </w:r>
      <w:proofErr w:type="spellEnd"/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);</w:t>
      </w:r>
    </w:p>
    <w:p w14:paraId="38AB199C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>//</w:t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8000"/>
          <w:kern w:val="0"/>
          <w:szCs w:val="21"/>
          <w14:ligatures w14:val="standardContextual"/>
        </w:rPr>
        <w:tab/>
        <w:t>}</w:t>
      </w:r>
    </w:p>
    <w:p w14:paraId="1702506A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Write_DATA</w:t>
      </w:r>
      <w:proofErr w:type="spellEnd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proofErr w:type="gramStart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8,tab</w:t>
      </w:r>
      <w:proofErr w:type="gramEnd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[4]);</w:t>
      </w:r>
    </w:p>
    <w:p w14:paraId="4ED3A4B6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</w:r>
      <w:proofErr w:type="spellStart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Write_</w:t>
      </w:r>
      <w:proofErr w:type="gramStart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allLED</w:t>
      </w:r>
      <w:proofErr w:type="spellEnd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(</w:t>
      </w:r>
      <w:proofErr w:type="gramEnd"/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1);</w:t>
      </w:r>
    </w:p>
    <w:p w14:paraId="2862A86B" w14:textId="77777777" w:rsidR="006B7CB1" w:rsidRPr="006B7CB1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ab/>
        <w:t>}</w:t>
      </w:r>
    </w:p>
    <w:p w14:paraId="0DB61152" w14:textId="48BDFB1A" w:rsidR="007313F7" w:rsidRDefault="006B7CB1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 w:rsidRPr="006B7CB1">
        <w:rPr>
          <w:rFonts w:eastAsiaTheme="minorHAnsi" w:cs="新宋体"/>
          <w:color w:val="000000"/>
          <w:kern w:val="0"/>
          <w:szCs w:val="21"/>
          <w14:ligatures w14:val="standardContextual"/>
        </w:rPr>
        <w:t>}</w:t>
      </w:r>
    </w:p>
    <w:p w14:paraId="3B56E897" w14:textId="77777777" w:rsidR="007313F7" w:rsidRDefault="007313F7">
      <w:pPr>
        <w:widowControl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>
        <w:rPr>
          <w:rFonts w:eastAsiaTheme="minorHAnsi" w:cs="新宋体"/>
          <w:color w:val="000000"/>
          <w:kern w:val="0"/>
          <w:szCs w:val="21"/>
          <w14:ligatures w14:val="standardContextual"/>
        </w:rPr>
        <w:br w:type="page"/>
      </w:r>
    </w:p>
    <w:p w14:paraId="7E5CC9FD" w14:textId="0991D9E2" w:rsidR="005D1E0F" w:rsidRPr="00C40453" w:rsidRDefault="007313F7" w:rsidP="00C40453">
      <w:pPr>
        <w:autoSpaceDE w:val="0"/>
        <w:autoSpaceDN w:val="0"/>
        <w:adjustRightInd w:val="0"/>
        <w:jc w:val="left"/>
        <w:outlineLvl w:val="0"/>
        <w:rPr>
          <w:rFonts w:eastAsiaTheme="minorHAnsi" w:cs="新宋体"/>
          <w:b/>
          <w:bCs/>
          <w:color w:val="000000"/>
          <w:kern w:val="0"/>
          <w:sz w:val="32"/>
          <w:szCs w:val="32"/>
          <w14:ligatures w14:val="standardContextual"/>
        </w:rPr>
      </w:pPr>
      <w:bookmarkStart w:id="13" w:name="_Toc132990643"/>
      <w:r w:rsidRPr="00C40453">
        <w:rPr>
          <w:rFonts w:eastAsiaTheme="minorHAnsi" w:cs="新宋体" w:hint="eastAsia"/>
          <w:b/>
          <w:bCs/>
          <w:color w:val="000000"/>
          <w:kern w:val="0"/>
          <w:sz w:val="32"/>
          <w:szCs w:val="32"/>
          <w14:ligatures w14:val="standardContextual"/>
        </w:rPr>
        <w:lastRenderedPageBreak/>
        <w:t>五、</w:t>
      </w:r>
      <w:r w:rsidR="00FF6A84" w:rsidRPr="00C40453">
        <w:rPr>
          <w:rFonts w:eastAsiaTheme="minorHAnsi" w:cs="新宋体" w:hint="eastAsia"/>
          <w:b/>
          <w:bCs/>
          <w:color w:val="000000"/>
          <w:kern w:val="0"/>
          <w:sz w:val="32"/>
          <w:szCs w:val="32"/>
          <w14:ligatures w14:val="standardContextual"/>
        </w:rPr>
        <w:t>开发板原理图</w:t>
      </w:r>
      <w:bookmarkEnd w:id="13"/>
    </w:p>
    <w:p w14:paraId="7156F684" w14:textId="4879F2CD" w:rsidR="00883F4A" w:rsidRDefault="00525CD5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>
        <w:rPr>
          <w:noProof/>
        </w:rPr>
        <w:drawing>
          <wp:inline distT="0" distB="0" distL="0" distR="0" wp14:anchorId="5BE78C4B" wp14:editId="51113401">
            <wp:extent cx="6994618" cy="5364966"/>
            <wp:effectExtent l="0" t="4127" r="0" b="0"/>
            <wp:docPr id="46804" name="Picture 46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4" name="Picture 468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1941" cy="543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7340" w14:textId="77777777" w:rsidR="00883F4A" w:rsidRDefault="00883F4A">
      <w:pPr>
        <w:widowControl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>
        <w:rPr>
          <w:rFonts w:eastAsiaTheme="minorHAnsi" w:cs="新宋体"/>
          <w:color w:val="000000"/>
          <w:kern w:val="0"/>
          <w:szCs w:val="21"/>
          <w14:ligatures w14:val="standardContextual"/>
        </w:rPr>
        <w:br w:type="page"/>
      </w:r>
    </w:p>
    <w:p w14:paraId="3433F63B" w14:textId="5B87D746" w:rsidR="00FF6A84" w:rsidRPr="00C40453" w:rsidRDefault="00883F4A" w:rsidP="00082153">
      <w:pPr>
        <w:autoSpaceDE w:val="0"/>
        <w:autoSpaceDN w:val="0"/>
        <w:adjustRightInd w:val="0"/>
        <w:jc w:val="left"/>
        <w:outlineLvl w:val="0"/>
        <w:rPr>
          <w:rFonts w:eastAsiaTheme="minorHAnsi" w:cs="新宋体"/>
          <w:b/>
          <w:bCs/>
          <w:color w:val="000000"/>
          <w:kern w:val="0"/>
          <w:sz w:val="32"/>
          <w:szCs w:val="32"/>
          <w14:ligatures w14:val="standardContextual"/>
        </w:rPr>
      </w:pPr>
      <w:bookmarkStart w:id="14" w:name="_Toc132990644"/>
      <w:r w:rsidRPr="00C40453">
        <w:rPr>
          <w:rFonts w:eastAsiaTheme="minorHAnsi" w:cs="新宋体" w:hint="eastAsia"/>
          <w:b/>
          <w:bCs/>
          <w:color w:val="000000"/>
          <w:kern w:val="0"/>
          <w:sz w:val="32"/>
          <w:szCs w:val="32"/>
          <w14:ligatures w14:val="standardContextual"/>
        </w:rPr>
        <w:lastRenderedPageBreak/>
        <w:t>六、</w:t>
      </w:r>
      <w:r w:rsidR="006D4CF4" w:rsidRPr="00C40453">
        <w:rPr>
          <w:rFonts w:eastAsiaTheme="minorHAnsi" w:cs="新宋体" w:hint="eastAsia"/>
          <w:b/>
          <w:bCs/>
          <w:color w:val="000000"/>
          <w:kern w:val="0"/>
          <w:sz w:val="32"/>
          <w:szCs w:val="32"/>
          <w14:ligatures w14:val="standardContextual"/>
        </w:rPr>
        <w:t>模块原理图</w:t>
      </w:r>
      <w:bookmarkEnd w:id="14"/>
    </w:p>
    <w:p w14:paraId="46F662E1" w14:textId="7A85EB3A" w:rsidR="006D4CF4" w:rsidRPr="00082153" w:rsidRDefault="006D4CF4" w:rsidP="00082153">
      <w:pPr>
        <w:autoSpaceDE w:val="0"/>
        <w:autoSpaceDN w:val="0"/>
        <w:adjustRightInd w:val="0"/>
        <w:jc w:val="left"/>
        <w:outlineLvl w:val="1"/>
        <w:rPr>
          <w:rFonts w:eastAsiaTheme="minorHAnsi" w:cs="新宋体" w:hint="eastAsia"/>
          <w:color w:val="000000"/>
          <w:kern w:val="0"/>
          <w:sz w:val="28"/>
          <w:szCs w:val="28"/>
          <w14:ligatures w14:val="standardContextual"/>
        </w:rPr>
      </w:pPr>
      <w:bookmarkStart w:id="15" w:name="_Toc132990645"/>
      <w:r w:rsidRPr="00082153">
        <w:rPr>
          <w:rFonts w:eastAsiaTheme="minorHAnsi" w:cs="新宋体" w:hint="eastAsia"/>
          <w:color w:val="000000"/>
          <w:kern w:val="0"/>
          <w:sz w:val="28"/>
          <w:szCs w:val="28"/>
          <w14:ligatures w14:val="standardContextual"/>
        </w:rPr>
        <w:t>1</w:t>
      </w:r>
      <w:r w:rsidRPr="00082153">
        <w:rPr>
          <w:rFonts w:eastAsiaTheme="minorHAnsi" w:cs="新宋体"/>
          <w:color w:val="000000"/>
          <w:kern w:val="0"/>
          <w:sz w:val="28"/>
          <w:szCs w:val="28"/>
          <w14:ligatures w14:val="standardContextual"/>
        </w:rPr>
        <w:t>.</w:t>
      </w:r>
      <w:r w:rsidR="00082153" w:rsidRPr="00082153">
        <w:rPr>
          <w:rFonts w:eastAsiaTheme="minorHAnsi" w:cs="新宋体" w:hint="eastAsia"/>
          <w:color w:val="000000"/>
          <w:kern w:val="0"/>
          <w:sz w:val="28"/>
          <w:szCs w:val="28"/>
          <w14:ligatures w14:val="standardContextual"/>
        </w:rPr>
        <w:t>TMPI</w:t>
      </w:r>
      <w:r w:rsidR="00082153" w:rsidRPr="00082153">
        <w:rPr>
          <w:rFonts w:eastAsiaTheme="minorHAnsi" w:cs="新宋体"/>
          <w:color w:val="000000"/>
          <w:kern w:val="0"/>
          <w:sz w:val="28"/>
          <w:szCs w:val="28"/>
          <w14:ligatures w14:val="standardContextual"/>
        </w:rPr>
        <w:t>1638</w:t>
      </w:r>
      <w:r w:rsidR="00082153" w:rsidRPr="00082153">
        <w:rPr>
          <w:rFonts w:eastAsiaTheme="minorHAnsi" w:cs="新宋体" w:hint="eastAsia"/>
          <w:color w:val="000000"/>
          <w:kern w:val="0"/>
          <w:sz w:val="28"/>
          <w:szCs w:val="28"/>
          <w14:ligatures w14:val="standardContextual"/>
        </w:rPr>
        <w:t>原理图</w:t>
      </w:r>
      <w:bookmarkEnd w:id="15"/>
    </w:p>
    <w:p w14:paraId="7E9B9C29" w14:textId="3875EA4D" w:rsidR="006D4CF4" w:rsidRDefault="006D4CF4" w:rsidP="006B7CB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14:ligatures w14:val="standardContextual"/>
        </w:rPr>
      </w:pPr>
      <w:r>
        <w:rPr>
          <w:noProof/>
        </w:rPr>
        <w:drawing>
          <wp:inline distT="0" distB="0" distL="0" distR="0" wp14:anchorId="2C9D9236" wp14:editId="6E19CD2C">
            <wp:extent cx="5274310" cy="2343785"/>
            <wp:effectExtent l="0" t="0" r="2540" b="0"/>
            <wp:docPr id="803107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9496" w14:textId="1755CF9E" w:rsidR="006D4CF4" w:rsidRPr="006B7CB1" w:rsidRDefault="00AE3A0F" w:rsidP="006B7CB1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/>
          <w:kern w:val="0"/>
          <w:szCs w:val="21"/>
          <w14:ligatures w14:val="standardContextual"/>
        </w:rPr>
      </w:pPr>
      <w:r>
        <w:rPr>
          <w:rFonts w:eastAsiaTheme="minorHAnsi" w:cs="新宋体" w:hint="eastAsia"/>
          <w:color w:val="000000"/>
          <w:kern w:val="0"/>
          <w:szCs w:val="21"/>
          <w14:ligatures w14:val="standardContextual"/>
        </w:rPr>
        <w:t>说明：</w:t>
      </w:r>
      <w:r>
        <w:rPr>
          <w:noProof/>
        </w:rPr>
        <w:drawing>
          <wp:inline distT="0" distB="0" distL="0" distR="0" wp14:anchorId="27DFB821" wp14:editId="22E2B3C9">
            <wp:extent cx="5274310" cy="356235"/>
            <wp:effectExtent l="0" t="0" r="2540" b="5715"/>
            <wp:docPr id="5442917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F4" w:rsidRPr="006B7CB1" w:rsidSect="00793CF1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39334" w14:textId="77777777" w:rsidR="00EC4854" w:rsidRDefault="00EC4854" w:rsidP="00EC4854">
      <w:r>
        <w:separator/>
      </w:r>
    </w:p>
  </w:endnote>
  <w:endnote w:type="continuationSeparator" w:id="0">
    <w:p w14:paraId="472FD58D" w14:textId="77777777" w:rsidR="00EC4854" w:rsidRDefault="00EC4854" w:rsidP="00EC4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9654282"/>
      <w:docPartObj>
        <w:docPartGallery w:val="Page Numbers (Bottom of Page)"/>
        <w:docPartUnique/>
      </w:docPartObj>
    </w:sdtPr>
    <w:sdtEndPr/>
    <w:sdtContent>
      <w:p w14:paraId="6A486FE0" w14:textId="223215C4" w:rsidR="004E410E" w:rsidRDefault="004E410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77522E" w14:textId="77777777" w:rsidR="004E410E" w:rsidRDefault="004E41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92889" w14:textId="77777777" w:rsidR="00EC4854" w:rsidRDefault="00EC4854" w:rsidP="00EC4854">
      <w:r>
        <w:separator/>
      </w:r>
    </w:p>
  </w:footnote>
  <w:footnote w:type="continuationSeparator" w:id="0">
    <w:p w14:paraId="2CBB4E78" w14:textId="77777777" w:rsidR="00EC4854" w:rsidRDefault="00EC4854" w:rsidP="00EC4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9B"/>
    <w:rsid w:val="00082153"/>
    <w:rsid w:val="000C2E0F"/>
    <w:rsid w:val="001419CA"/>
    <w:rsid w:val="001D30E4"/>
    <w:rsid w:val="0024574F"/>
    <w:rsid w:val="00303B94"/>
    <w:rsid w:val="00315AC9"/>
    <w:rsid w:val="00317C36"/>
    <w:rsid w:val="00372D6B"/>
    <w:rsid w:val="003E640C"/>
    <w:rsid w:val="00457DC1"/>
    <w:rsid w:val="0048539B"/>
    <w:rsid w:val="004E410E"/>
    <w:rsid w:val="00525CD5"/>
    <w:rsid w:val="005D1E0F"/>
    <w:rsid w:val="005E0170"/>
    <w:rsid w:val="006A341E"/>
    <w:rsid w:val="006B7CB1"/>
    <w:rsid w:val="006D4CF4"/>
    <w:rsid w:val="007313F7"/>
    <w:rsid w:val="00793CF1"/>
    <w:rsid w:val="007A4EAB"/>
    <w:rsid w:val="007D75D0"/>
    <w:rsid w:val="0081455E"/>
    <w:rsid w:val="00883F4A"/>
    <w:rsid w:val="00954FA1"/>
    <w:rsid w:val="009672D0"/>
    <w:rsid w:val="00A076F7"/>
    <w:rsid w:val="00AC4F06"/>
    <w:rsid w:val="00AE3A0F"/>
    <w:rsid w:val="00B76D50"/>
    <w:rsid w:val="00C40453"/>
    <w:rsid w:val="00CD35AB"/>
    <w:rsid w:val="00DC5622"/>
    <w:rsid w:val="00EC4854"/>
    <w:rsid w:val="00F3568E"/>
    <w:rsid w:val="00F55512"/>
    <w:rsid w:val="00F63890"/>
    <w:rsid w:val="00FC367E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404889"/>
  <w15:chartTrackingRefBased/>
  <w15:docId w15:val="{8F5ADC72-6FE1-4C9E-98A8-DC8486B6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19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19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854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EC4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854"/>
    <w:rPr>
      <w:sz w:val="18"/>
      <w:szCs w:val="18"/>
      <w14:ligatures w14:val="none"/>
    </w:rPr>
  </w:style>
  <w:style w:type="character" w:customStyle="1" w:styleId="10">
    <w:name w:val="标题 1 字符"/>
    <w:basedOn w:val="a0"/>
    <w:link w:val="1"/>
    <w:uiPriority w:val="9"/>
    <w:rsid w:val="001419CA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1419CA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7">
    <w:name w:val="No Spacing"/>
    <w:link w:val="a8"/>
    <w:uiPriority w:val="1"/>
    <w:qFormat/>
    <w:rsid w:val="00793CF1"/>
    <w:rPr>
      <w:kern w:val="0"/>
      <w:sz w:val="22"/>
      <w14:ligatures w14:val="none"/>
    </w:rPr>
  </w:style>
  <w:style w:type="character" w:customStyle="1" w:styleId="a8">
    <w:name w:val="无间隔 字符"/>
    <w:basedOn w:val="a0"/>
    <w:link w:val="a7"/>
    <w:uiPriority w:val="1"/>
    <w:rsid w:val="00793CF1"/>
    <w:rPr>
      <w:kern w:val="0"/>
      <w:sz w:val="2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6A34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A341E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6A341E"/>
  </w:style>
  <w:style w:type="character" w:styleId="a9">
    <w:name w:val="Hyperlink"/>
    <w:basedOn w:val="a0"/>
    <w:uiPriority w:val="99"/>
    <w:unhideWhenUsed/>
    <w:rsid w:val="006A3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23AD066D7449FBB98F0A4D2A4E2A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7E93E9-C612-40EC-B43A-9D3DB1E2E89C}"/>
      </w:docPartPr>
      <w:docPartBody>
        <w:p w:rsidR="001B4F33" w:rsidRDefault="00C25F64" w:rsidP="00C25F64">
          <w:pPr>
            <w:pStyle w:val="D523AD066D7449FBB98F0A4D2A4E2A5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5C8A289C820C4AAB8825EEA41CC0F2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BCF0AD-E1E8-4ED9-A470-BB339BC6DE16}"/>
      </w:docPartPr>
      <w:docPartBody>
        <w:p w:rsidR="001B4F33" w:rsidRDefault="00C25F64" w:rsidP="00C25F64">
          <w:pPr>
            <w:pStyle w:val="5C8A289C820C4AAB8825EEA41CC0F2A5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8FB0028BCB7E4CFAB9E7C639F41234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340C45-1D37-4C06-A509-FDB5EF6EB8E5}"/>
      </w:docPartPr>
      <w:docPartBody>
        <w:p w:rsidR="001B4F33" w:rsidRDefault="00C25F64" w:rsidP="00C25F64">
          <w:pPr>
            <w:pStyle w:val="8FB0028BCB7E4CFAB9E7C639F4123449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64"/>
    <w:rsid w:val="001B4F33"/>
    <w:rsid w:val="00C2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23AD066D7449FBB98F0A4D2A4E2A5F">
    <w:name w:val="D523AD066D7449FBB98F0A4D2A4E2A5F"/>
    <w:rsid w:val="00C25F64"/>
    <w:pPr>
      <w:widowControl w:val="0"/>
      <w:jc w:val="both"/>
    </w:pPr>
  </w:style>
  <w:style w:type="paragraph" w:customStyle="1" w:styleId="5C8A289C820C4AAB8825EEA41CC0F2A5">
    <w:name w:val="5C8A289C820C4AAB8825EEA41CC0F2A5"/>
    <w:rsid w:val="00C25F64"/>
    <w:pPr>
      <w:widowControl w:val="0"/>
      <w:jc w:val="both"/>
    </w:pPr>
  </w:style>
  <w:style w:type="paragraph" w:customStyle="1" w:styleId="8FB0028BCB7E4CFAB9E7C639F4123449">
    <w:name w:val="8FB0028BCB7E4CFAB9E7C639F4123449"/>
    <w:rsid w:val="00C25F6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16</Pages>
  <Words>1360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51单片机拓展集</dc:title>
  <dc:subject/>
  <dc:creator>Author：王卫东</dc:creator>
  <cp:keywords/>
  <dc:description/>
  <cp:lastModifiedBy>王 卫东</cp:lastModifiedBy>
  <cp:revision>39</cp:revision>
  <dcterms:created xsi:type="dcterms:W3CDTF">2023-04-15T23:56:00Z</dcterms:created>
  <dcterms:modified xsi:type="dcterms:W3CDTF">2023-04-21T09:30:00Z</dcterms:modified>
</cp:coreProperties>
</file>