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</w:t>
      </w:r>
      <w:r>
        <w:rPr>
          <w:rFonts w:hint="eastAsia" w:ascii="Arial" w:hAnsi="Arial" w:cs="Arial"/>
          <w:sz w:val="24"/>
          <w:szCs w:val="24"/>
          <w:lang w:val="en-US" w:eastAsia="zh-CN"/>
        </w:rPr>
        <w:t>professors</w:t>
      </w:r>
      <w:r>
        <w:rPr>
          <w:rFonts w:hint="default" w:ascii="Arial" w:hAnsi="Arial" w:cs="Arial" w:eastAsiaTheme="minorEastAsia"/>
          <w:sz w:val="24"/>
          <w:szCs w:val="24"/>
        </w:rPr>
        <w:t xml:space="preserve">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</w:t>
      </w:r>
      <w:r>
        <w:rPr>
          <w:rFonts w:hint="eastAsia" w:ascii="Arial" w:hAnsi="Arial" w:eastAsia="宋体" w:cs="Arial"/>
          <w:sz w:val="24"/>
          <w:lang w:val="en-US" w:eastAsia="zh-CN"/>
        </w:rPr>
        <w:t>for introducing myself</w:t>
      </w:r>
      <w:r>
        <w:rPr>
          <w:rFonts w:hint="default" w:ascii="Arial" w:hAnsi="Arial" w:eastAsia="Times New Roman" w:cs="Arial"/>
          <w:sz w:val="24"/>
          <w:lang w:val="zh-CN"/>
        </w:rPr>
        <w:t>.</w:t>
      </w: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>Yang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>rom learning ability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academic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my diligent study, my academic grade ranked third in 404.And I have won 7 honors such as special scholarship and national inspirational scholarship. </w:t>
      </w:r>
    </w:p>
    <w:p>
      <w:pPr>
        <w:spacing w:line="360" w:lineRule="auto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Secondly,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 xml:space="preserve">I carried out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some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>research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 xml:space="preserve"> on small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object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>detection and followed some excellent one stage, two stage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>anchor-based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 w:val="0"/>
          <w:bCs w:val="0"/>
          <w:sz w:val="24"/>
          <w:szCs w:val="24"/>
        </w:rPr>
        <w:t xml:space="preserve">and anchor-free 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models.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In my spare time, I like playing basketball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cs="Arial" w:eastAsiaTheme="minorEastAsia"/>
          <w:sz w:val="24"/>
          <w:szCs w:val="24"/>
        </w:rPr>
        <w:t>hotography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very much through which I can meet the challenge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better.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SIAT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listen</w:t>
      </w:r>
      <w:r>
        <w:rPr>
          <w:rFonts w:hint="eastAsia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 w:eastAsiaTheme="minorEastAsia"/>
          <w:sz w:val="24"/>
          <w:szCs w:val="24"/>
        </w:rPr>
        <w:t xml:space="preserve">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5CF4"/>
    <w:rsid w:val="04D640A7"/>
    <w:rsid w:val="05C31AAD"/>
    <w:rsid w:val="0FC027D7"/>
    <w:rsid w:val="1424514A"/>
    <w:rsid w:val="1BB065F9"/>
    <w:rsid w:val="1D324D5F"/>
    <w:rsid w:val="27A47D3E"/>
    <w:rsid w:val="3F112C0B"/>
    <w:rsid w:val="4B77601C"/>
    <w:rsid w:val="6C3A06DC"/>
    <w:rsid w:val="6DB25CF4"/>
    <w:rsid w:val="6E5D3507"/>
    <w:rsid w:val="7277638D"/>
    <w:rsid w:val="74413E03"/>
    <w:rsid w:val="774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2020-07-21T06:47:00Z</dcterms:created>
  <dc:creator>信仰❄</dc:creator>
  <cp:lastModifiedBy>信仰❄</cp:lastModifiedBy>
  <dcterms:modified xsi:type="dcterms:W3CDTF">2020-07-22T00:44:54Z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