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24" w:rsidRDefault="00C50524">
      <w:proofErr w:type="spellStart"/>
      <w:r>
        <w:t>Panaudoti</w:t>
      </w:r>
      <w:proofErr w:type="spellEnd"/>
      <w:r>
        <w:t xml:space="preserve"> </w:t>
      </w:r>
      <w:proofErr w:type="spellStart"/>
      <w:r>
        <w:t>paketai</w:t>
      </w:r>
      <w:proofErr w:type="spellEnd"/>
      <w:r>
        <w:t xml:space="preserve"> per </w:t>
      </w:r>
      <w:proofErr w:type="spellStart"/>
      <w:r>
        <w:t>NuGet</w:t>
      </w:r>
      <w:proofErr w:type="spellEnd"/>
      <w:r>
        <w:t>:</w:t>
      </w:r>
    </w:p>
    <w:p w:rsidR="00FF0E5D" w:rsidRDefault="00182346">
      <w:r>
        <w:t>NPOI</w:t>
      </w:r>
    </w:p>
    <w:p w:rsidR="00182346" w:rsidRDefault="00182346">
      <w:proofErr w:type="spellStart"/>
      <w:r w:rsidRPr="00182346">
        <w:t>Aspose.Cells</w:t>
      </w:r>
      <w:proofErr w:type="spellEnd"/>
    </w:p>
    <w:p w:rsidR="00A939AA" w:rsidRDefault="00A939AA">
      <w:proofErr w:type="spellStart"/>
      <w:r>
        <w:t>ClosedXML</w:t>
      </w:r>
      <w:proofErr w:type="spellEnd"/>
    </w:p>
    <w:p w:rsidR="00C32B56" w:rsidRDefault="00C32B56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Microsoft.Office.Interop.Excel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952AD" w:rsidRDefault="006952A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iText7</w:t>
      </w:r>
    </w:p>
    <w:p w:rsidR="00B33611" w:rsidRDefault="00B33611">
      <w:pPr>
        <w:rPr>
          <w:rFonts w:ascii="Arial" w:hAnsi="Arial" w:cs="Arial"/>
          <w:color w:val="202124"/>
          <w:shd w:val="clear" w:color="auto" w:fill="FFFFFF"/>
        </w:rPr>
      </w:pPr>
    </w:p>
    <w:p w:rsidR="00C50524" w:rsidRDefault="00C5052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Pastabos</w:t>
      </w:r>
      <w:proofErr w:type="spellEnd"/>
    </w:p>
    <w:p w:rsidR="00B33611" w:rsidRDefault="00B3361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.xml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failas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bus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konvertuojams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xlsx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jeigu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atitiks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1 </w:t>
      </w:r>
      <w:proofErr w:type="spellStart"/>
      <w:r w:rsidR="00C50524">
        <w:rPr>
          <w:rFonts w:ascii="Arial" w:hAnsi="Arial" w:cs="Arial"/>
          <w:color w:val="202124"/>
          <w:shd w:val="clear" w:color="auto" w:fill="FFFFFF"/>
        </w:rPr>
        <w:t>folderije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esanti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failo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stulpelius</w:t>
      </w:r>
      <w:proofErr w:type="spellEnd"/>
    </w:p>
    <w:p w:rsidR="00C50524" w:rsidRPr="00C50524" w:rsidRDefault="00C50524">
      <w:pPr>
        <w:rPr>
          <w:lang w:val="lt-LT"/>
        </w:rPr>
      </w:pPr>
      <w:r>
        <w:rPr>
          <w:rFonts w:ascii="Arial" w:hAnsi="Arial" w:cs="Arial"/>
          <w:color w:val="202124"/>
          <w:shd w:val="clear" w:color="auto" w:fill="FFFFFF"/>
          <w:lang w:val="lt-LT"/>
        </w:rPr>
        <w:t>Išsaugoti iškarto antrame folderije PDF failą yra neimanoma, nes nera žinoma kur jis yra jūsų kompiuterije, bet galima pasirinkti kur išsaugoti failą.</w:t>
      </w:r>
      <w:bookmarkStart w:id="0" w:name="_GoBack"/>
      <w:bookmarkEnd w:id="0"/>
    </w:p>
    <w:p w:rsidR="00A939AA" w:rsidRDefault="00A939AA"/>
    <w:p w:rsidR="00D772B0" w:rsidRDefault="00D772B0" w:rsidP="00D772B0"/>
    <w:p w:rsidR="00182346" w:rsidRDefault="00182346"/>
    <w:sectPr w:rsidR="0018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5D"/>
    <w:rsid w:val="00182346"/>
    <w:rsid w:val="006952AD"/>
    <w:rsid w:val="00A939AA"/>
    <w:rsid w:val="00B32449"/>
    <w:rsid w:val="00B33611"/>
    <w:rsid w:val="00C32B56"/>
    <w:rsid w:val="00C50524"/>
    <w:rsid w:val="00D772B0"/>
    <w:rsid w:val="00F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21FE"/>
  <w15:chartTrackingRefBased/>
  <w15:docId w15:val="{9C2327C1-0E18-4A24-9663-A523E3A4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</dc:creator>
  <cp:keywords/>
  <dc:description/>
  <cp:lastModifiedBy>MrM</cp:lastModifiedBy>
  <cp:revision>2</cp:revision>
  <dcterms:created xsi:type="dcterms:W3CDTF">2022-02-06T12:41:00Z</dcterms:created>
  <dcterms:modified xsi:type="dcterms:W3CDTF">2022-02-06T12:41:00Z</dcterms:modified>
</cp:coreProperties>
</file>