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D5646" w14:textId="1AC93897" w:rsidR="001B2B2A" w:rsidRDefault="001B2B2A">
      <w:pPr>
        <w:rPr>
          <w:lang w:val="en-US"/>
        </w:rPr>
      </w:pPr>
      <w:r>
        <w:rPr>
          <w:lang w:val="en-US"/>
        </w:rPr>
        <w:t xml:space="preserve">1. </w:t>
      </w:r>
      <w:r w:rsidRPr="001B2B2A">
        <w:rPr>
          <w:lang w:val="en-US"/>
        </w:rPr>
        <w:t xml:space="preserve">My data collection stems from </w:t>
      </w:r>
      <w:r>
        <w:rPr>
          <w:lang w:val="en-US"/>
        </w:rPr>
        <w:t xml:space="preserve">conducting </w:t>
      </w:r>
      <w:r w:rsidRPr="001B2B2A">
        <w:rPr>
          <w:lang w:val="en-US"/>
        </w:rPr>
        <w:t>i</w:t>
      </w:r>
      <w:r>
        <w:rPr>
          <w:lang w:val="en-US"/>
        </w:rPr>
        <w:t xml:space="preserve">nterviews </w:t>
      </w:r>
      <w:r w:rsidR="002B7A1E">
        <w:rPr>
          <w:lang w:val="en-US"/>
        </w:rPr>
        <w:t>with</w:t>
      </w:r>
      <w:r w:rsidR="006B0300">
        <w:rPr>
          <w:lang w:val="en-US"/>
        </w:rPr>
        <w:t xml:space="preserve"> people</w:t>
      </w:r>
      <w:r>
        <w:rPr>
          <w:lang w:val="en-US"/>
        </w:rPr>
        <w:t>. All the texts are anonymized. As soon as they are anonymized, I considered that transcriptions don’t have any legal problem.</w:t>
      </w:r>
    </w:p>
    <w:p w14:paraId="5DAC8098" w14:textId="3585AAD1" w:rsidR="001B2B2A" w:rsidRDefault="001B2B2A">
      <w:pPr>
        <w:rPr>
          <w:lang w:val="en-US"/>
        </w:rPr>
      </w:pPr>
      <w:r>
        <w:rPr>
          <w:lang w:val="en-US"/>
        </w:rPr>
        <w:t>2. I plan to use automatic coding of the sentences, and so I consider that there is no going to be confidentiality problems.</w:t>
      </w:r>
    </w:p>
    <w:p w14:paraId="186F6AAF" w14:textId="510130CF" w:rsidR="001B2B2A" w:rsidRDefault="001B2B2A">
      <w:pPr>
        <w:rPr>
          <w:lang w:val="en-US"/>
        </w:rPr>
      </w:pPr>
      <w:r>
        <w:rPr>
          <w:lang w:val="en-US"/>
        </w:rPr>
        <w:t>3. My work will be disseminated as statistical results without any mention of the subjects. Sometimes I will cite small fragments of texts giving the sociodemographic characteristics of the authors.</w:t>
      </w:r>
    </w:p>
    <w:p w14:paraId="7062DE45" w14:textId="23B8D61D" w:rsidR="001B2B2A" w:rsidRDefault="001B2B2A">
      <w:pPr>
        <w:rPr>
          <w:lang w:val="en-US"/>
        </w:rPr>
      </w:pPr>
      <w:r>
        <w:rPr>
          <w:lang w:val="en-US"/>
        </w:rPr>
        <w:t xml:space="preserve">4. Yes, my models contain </w:t>
      </w:r>
      <w:r w:rsidR="006B0300">
        <w:rPr>
          <w:lang w:val="en-US"/>
        </w:rPr>
        <w:t>some</w:t>
      </w:r>
      <w:r>
        <w:rPr>
          <w:lang w:val="en-US"/>
        </w:rPr>
        <w:t xml:space="preserve"> bias, some o</w:t>
      </w:r>
      <w:r w:rsidR="006B0300">
        <w:rPr>
          <w:lang w:val="en-US"/>
        </w:rPr>
        <w:t>f</w:t>
      </w:r>
      <w:r>
        <w:rPr>
          <w:lang w:val="en-US"/>
        </w:rPr>
        <w:t xml:space="preserve"> them are accountable</w:t>
      </w:r>
      <w:r w:rsidR="006B0300">
        <w:rPr>
          <w:lang w:val="en-US"/>
        </w:rPr>
        <w:t xml:space="preserve"> with supervised models</w:t>
      </w:r>
      <w:r>
        <w:rPr>
          <w:lang w:val="en-US"/>
        </w:rPr>
        <w:t>.</w:t>
      </w:r>
    </w:p>
    <w:p w14:paraId="1525FD6C" w14:textId="77777777" w:rsidR="001B2B2A" w:rsidRDefault="001B2B2A">
      <w:pPr>
        <w:rPr>
          <w:lang w:val="en-US"/>
        </w:rPr>
      </w:pPr>
    </w:p>
    <w:p w14:paraId="355E767E" w14:textId="77777777" w:rsidR="006B0300" w:rsidRPr="006B0300" w:rsidRDefault="006B0300" w:rsidP="006B0300">
      <w:pPr>
        <w:rPr>
          <w:lang w:val="en-US"/>
        </w:rPr>
      </w:pPr>
      <w:r w:rsidRPr="006B0300">
        <w:rPr>
          <w:lang w:val="en-US"/>
        </w:rPr>
        <w:t>1. What data are you using and where is it from?</w:t>
      </w:r>
    </w:p>
    <w:p w14:paraId="03F47DBE" w14:textId="77777777" w:rsidR="006B0300" w:rsidRPr="006B0300" w:rsidRDefault="006B0300" w:rsidP="006B0300">
      <w:pPr>
        <w:rPr>
          <w:lang w:val="en-US"/>
        </w:rPr>
      </w:pPr>
      <w:r w:rsidRPr="006B0300">
        <w:rPr>
          <w:lang w:val="en-US"/>
        </w:rPr>
        <w:t xml:space="preserve">2. What models might you </w:t>
      </w:r>
      <w:proofErr w:type="gramStart"/>
      <w:r w:rsidRPr="006B0300">
        <w:rPr>
          <w:lang w:val="en-US"/>
        </w:rPr>
        <w:t>use</w:t>
      </w:r>
      <w:proofErr w:type="gramEnd"/>
      <w:r w:rsidRPr="006B0300">
        <w:rPr>
          <w:lang w:val="en-US"/>
        </w:rPr>
        <w:t xml:space="preserve"> and do they have any ethical implications?</w:t>
      </w:r>
    </w:p>
    <w:p w14:paraId="55889DD1" w14:textId="77777777" w:rsidR="006B0300" w:rsidRPr="006B0300" w:rsidRDefault="006B0300" w:rsidP="006B0300">
      <w:pPr>
        <w:rPr>
          <w:lang w:val="en-US"/>
        </w:rPr>
      </w:pPr>
      <w:r w:rsidRPr="006B0300">
        <w:rPr>
          <w:lang w:val="en-US"/>
        </w:rPr>
        <w:t>3. How will you disseminate your work and does your approach pose any</w:t>
      </w:r>
    </w:p>
    <w:p w14:paraId="751B32D0" w14:textId="77777777" w:rsidR="006B0300" w:rsidRPr="006B0300" w:rsidRDefault="006B0300" w:rsidP="006B0300">
      <w:pPr>
        <w:rPr>
          <w:lang w:val="en-US"/>
        </w:rPr>
      </w:pPr>
      <w:r w:rsidRPr="006B0300">
        <w:rPr>
          <w:lang w:val="en-US"/>
        </w:rPr>
        <w:t>ethical problems?</w:t>
      </w:r>
    </w:p>
    <w:p w14:paraId="419E14F2" w14:textId="2F057033" w:rsidR="001B2B2A" w:rsidRPr="001B2B2A" w:rsidRDefault="006B0300" w:rsidP="006B0300">
      <w:pPr>
        <w:rPr>
          <w:lang w:val="en-US"/>
        </w:rPr>
      </w:pPr>
      <w:r w:rsidRPr="006B0300">
        <w:rPr>
          <w:lang w:val="en-US"/>
        </w:rPr>
        <w:t>4. Is there any potential for algorithmic bias in your analysis?</w:t>
      </w:r>
    </w:p>
    <w:sectPr w:rsidR="001B2B2A" w:rsidRPr="001B2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A"/>
    <w:rsid w:val="0015106C"/>
    <w:rsid w:val="001B2B2A"/>
    <w:rsid w:val="00225192"/>
    <w:rsid w:val="00270FB5"/>
    <w:rsid w:val="002B7A1E"/>
    <w:rsid w:val="005635BE"/>
    <w:rsid w:val="006B0300"/>
    <w:rsid w:val="00A10CFE"/>
    <w:rsid w:val="00B9620C"/>
    <w:rsid w:val="00CE01F4"/>
    <w:rsid w:val="00E3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1042"/>
  <w15:chartTrackingRefBased/>
  <w15:docId w15:val="{C6EE585E-42F3-4358-A0BC-CE1C3028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B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B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B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B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B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B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Modesto Escobar Mercado</dc:creator>
  <cp:keywords/>
  <dc:description/>
  <cp:lastModifiedBy>Modesto Escobar Mercado</cp:lastModifiedBy>
  <cp:revision>1</cp:revision>
  <dcterms:created xsi:type="dcterms:W3CDTF">2025-07-28T09:52:00Z</dcterms:created>
  <dcterms:modified xsi:type="dcterms:W3CDTF">2025-07-28T10:18:00Z</dcterms:modified>
</cp:coreProperties>
</file>