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Informe del proyecto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Comparar ambos ordenamientos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Antes de entrar en números, hay un detalle que conviene aclarar: la tabla 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Los puntajes guardan como máximo 10 registros. Con tan poquitos datos los dos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algoritmos terminan al instante, así que compararlos usando la tabla real no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sirve de nada, gana el que sea pero en menos de un parpadeo. Para que la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comparación tenga sentido hay que probar con cantidades de datos cada vez más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grandes, que es justo lo que hace la pantalla de mejores puntajes del juego: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mide los dos algoritmos sobre 2000 registros y deja repetir la medición.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Para este informe hice lo mismo pero con varios tamaños: 100, 250, 500, 1000,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2000, 4000, 8000, 16000, 32000 y 64000 datos, todos con puntajes al azar. Sobre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cómo medir: el reloj de la máquina no es muy fino (no baja de un milisegundo),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así que repito cada ordenamiento varias veces hasta juntar unos 40 ms 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promedie. También le reste el tiempo de copiar el arreglo, para quedarme solo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 el tiempo de ordenar, y de tres corridas me quede con la mas rapida para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bajar el ruido de otros programas que andaban corriendo. Todo lo compile en modo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release; en modo debug los tiempos salen mas grandes, pero la forma de las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curvas es la misma.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Estos fueron los resultados: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n | Inserción | Quicksort | Veces más lento | ins/n^2 | quick/(n*log n)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--------+-----------+-----------+-----------------+---------+----------------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100 |     0.009 |     0.005 |             1.9 |    0.85 |           6.80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250 |     0.031 |     0.010 |             3.2 |    0.50 |           4.90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500 |     0.123 |     0.029 |             4.2 |    0.49 |           6.54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1000 |     0.625 |     0.070 |             8.9 |    0.63 |           7.06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2000 |     2.125 |     0.188 |            11.3 |    0.53 |           8.55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4000 |     9.625 |     0.414 |            23.2 |    0.60 |           8.65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8000 |    32.000 |     0.922 |            34.7 |    0.50 |           8.89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16000 |   135.000 |     2.094 |            64.5 |    0.53 |           9.37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32000 |   583.000 |     4.563 |           127.8 |    0.57 |           9.53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64000 |  2328.000 |     9.625 |           241.9 |    0.57 |           9.42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(los tiempos están en milisegundos; las dos últimas columnas están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multiplicadas por un millón para que se puedan leer, su valor exacto da igual,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lo que importa es que se mantengan estables)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Coincide con lo que dice la teoría? Si, y bastante bien. La idea es simple: si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un algoritmo tarda mas o menos n^2, entonces al dividir su tiempo entre n^2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tiene que quedar siempre un número parecido, sin importar cuán grande sea n. 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eso es exactamente lo que pasa con la inserción: la columna ins/n^2 se queda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entre 0.5 y 0.85 prácticamente de principio a fin. Si fuera n*log n, ese número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habría ido bajando a medida que crecen los datos, y no pasa.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 el quicksort es al revés: su tiempo dividido entre n*log n se mantiene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acotado (más o menos entre 7 y 9.5), que es la señal de un n*log 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Lo que más me convenció fue mirar cuantas veces es más lento uno que el otro.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Ese número pasa de 1.9 a 241.9, y cada vez que duplicó n se multiplica por casi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 (64.5, después 127.8, después 241.9). Si uno compara las dos fórmulas, la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razon deberia crecer como n/log n, y justamente al duplicar n esa expresión 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multiplica por un factor cercano a 2. Los datos siguen esa predicción.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¿A partir de qué tamaño se nota? Depende de qué entendamos por "notar". Como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proporción, ya con 500 o 1000 datos la inserción es entre 9 y 16 veces más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lenta. Pero como tiempo que uno sienta de verdad, la inserción recién empieza 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pasar los 10 ms alrededor de los 4000 datos, se pone molesta como a los 16000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(135 ms) y ya a los 64000 es un desastre: 2.3 segundos contra 9.6 milisegundos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del quicksort. En resumen, para la tabla real (máximo 10) la diferencia no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existe; a partir de unos miles de registros se empieza a ver, y de decenas de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miles en adelante es enorme. Tal cual lo que dice la notación asintótica.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Una salvedad que vale mencionar: el quicksort es rápido en promedio. Con datos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casi ordenados y este pivote del medio, sin protecciones, se puede degradar 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n^2. La comparación de arriba usa datos al azar, que es su caso normal.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 POR QUE EL TABLERO ES UNA LISTA DE FILAS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El tablero está armado como una lista enlazada de 20 nodos, uno por fila, y cada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El nodo guarda sus 10 celdas en un arreglito. O sea, la estructura fuerte (cuantas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filas hay y en que orden estan) es la lista; el contenido de cada fila es cosa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aparte.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Esto viene muy bien justo para limpiar líneas. Pensemos que hay que hacer cuando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 completa una fila: borrarla, meter una fila vacía arriba y dejar que todo lo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 arriba baje un puesto. Con una lista, eso se traduce casi todo a mover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punteros: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 Borrar la fila es desenganchar su nodo.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Que las filas de arriba "bajen" sale gratis, porque el orden de las filas lo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decide el encadenamiento, no donde están los datos. Las celdas de las filas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que quedan ni se tocan.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Meter la fila vacía arriba es enganchar un nodo al principio.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Si el tablero fuera un arreglo de dos dimensiones, borrar una fila obligaría 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copiar todas las celdas de las filas de arriba para bajarlas, o a rehacer el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arreglo entero. Bastante más trabajo.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Los costos concretos en mi implementación. La función que limpia hace una sola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pasada por la lista y arma las cosas al mismo tiempo: por un lado va enlazando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las filas que se quedan, y por otro va juntando las filas completas, a las que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primero les borra las 10 celdas y después reutiliza como las filas nuevas de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arriba. Entonces: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- Meter una fila vacía al frente cuesta 2 operaciones (apuntar el nuevo nodo 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la cabeza vieja y mover la cabeza). Es constante.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- Borrar las filas completas y reponer las vacías cuesta una pasada por las 20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filas, más lo que se tarda en vaciar las celdas de las filas borradas. En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total es del orden de alto + k*ancho, donde k son las filas borradas (a lo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sumo 4). Nada más. Las filas que sobreviven no se mueven.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Comparado con el arreglo, que costaría del orden de alto*ancho copias de celdas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por cada limpieza, la lista hace bastante menos trabajo.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Lo que se paga a cambio: buscar una fila por su número ya no es inmediato. La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función que devuelve la fila N recorre la lista desde el principio, así que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cuesta alto en el peor caso, y como casi todo el código del tablero usa esa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función (por ejemplo para revisar choques), esas operaciones también se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encarecen un poco. Con 20 filas no se nota para nada, pero es el precio honesto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 este diseño: se gana un montón al meter y sacar filas, y se pierde en el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acceso directo a una fila cualquiera.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3. POR QUE EL REPLAY NECESITA LISTA DOBLE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El replay guarda cada movimiento como un nodo que tiene, además del estado del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juego en ese momento, dos punteros: uno al movimiento anterior y otro al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siguiente. La lista lleva aparte el primero, el último y un puntero "actual" que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marca en qué paso estamos (cuando es nulo, estamos al inicio de todo).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La razón de necesitar los dos punteros es que el replay se maneja para los dos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lados: uno puede ir retrocediendo y avanzando por la partida, y además puede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deshacer y rehacer mientras juega. Eso obliga a poder caminar la línea de tiempo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en ambos sentidos.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Con una lista simple (solo puntero al siguiente) uno podría avanzar sin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problema, pero para retroceder un solo paso tendría que recorrer la lista desde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el principio hasta encontrar el nodo anterior al actual, y eso cuesta tanto como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movimientos haya. Para colmo, cuando uno retrocede y hace un movimiento nuevo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hay que cortar la rama de "rehacer" que quedaba; con doble puntero ese corte 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directo, mientras que con lista simple habría que buscar el nodo previo, otra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vez recorriendo todo.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Sobre los costos, entonces: retroceder un paso y avanzar un paso son inmediatos,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solo hay que leer el puntero que corresponde y copiar el estado guardado.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Registrar un movimiento nuevo también es inmediato para engancharlo al final,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más el costo de borrar la rama de rehacer si existía, que es proporcional a los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movimientos que se descartan. Conviene aclarar que copiar el estado no es gratis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del todo, porque cada estado incluye el tablero entero (20 por 10), la cola de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hasta 32 piezas y algunas banderas, pero es un tamaño fijo que no depende de que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tan larga ha sido la partida, así que no cambia el análisis.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En una frase: la lista doble permite ir para adelante y para atrás en tiempo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constante, y una simple obligaría a recorrer toda la partida para retroceder 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para cortar una rama.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4. LA COLA DE EVENTOS Y POR QUE EL FRENTE SIEMPRE ES EL PRÓXIMO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La cola de eventos es una lista enlazada que se mantiene ordenada por el momento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en que cada evento debe dispararse, de menor a mayor. Cuando se programa un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evento nuevo, la función se encarga de insertarlo en el lugar que le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corresponde: si es el más temprano de todos (o la lista está vacía) lo pone de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primero; si no, avanza hasta el último evento cuyo tiempo sea menor o igual al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nuevo y lo mete justo ahí.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Gracias a eso, la lista nunca se desordena. Como las únicas otras operaciones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que existen son sacar el del frente y preguntar si el del frente ya toca, el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invariante se mantiene solo. Y si la lista está ordenada, el primero de todos 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siempre el de menor tiempo, o sea el próximo a dispararse. No hay que buscar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nada, se mira la cabeza y listo. Un detalle es que la comparación usa "menor 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igual", así que si dos eventos caen en el mismo instante el nuevo queda detrás,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respetando el orden en que llegaron.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Cuanto cuesta insertar: si el evento es el más temprano, es inmediato (se pone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al frente). Si es el más tardío, hay que recorrer toda la lista hasta el final,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así que el peor caso es proporcional a la cantidad de eventos que haya. En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En general cuesta recorrer los eventos que tengan tiempo menor o igual al nuevo.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En el juego esto no se siente para nada, porque la agenda se arma una sola vez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con 36 eventos y durante la partida no se agregan más. Eso sí, como esos 36 se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programan en orden creciente, cada uno se inserta al final y termina costando un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recorrido completo, lo que da un total del orden de n^2 para armar toda la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agenda. Con 36 eventos son unos mil y pico de comparaciones, algo que no se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nota. Si algun dia la agenda fuera mucho más grande, valdría la pena guardar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también un puntero al final de la lista para insertar en tiempo constante en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este caso, que es el más común, o usar un montículo. Se eligió la lista ordenada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porque da acceso inmediato al evento que sigue, que es lo que más se consulta, 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deja el código sencillo.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