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01817AE" wp14:textId="066277A1">
      <w:r w:rsidR="4C2D9BB3">
        <w:drawing>
          <wp:inline xmlns:wp14="http://schemas.microsoft.com/office/word/2010/wordprocessingDrawing" wp14:editId="09A25A9D" wp14:anchorId="7978FD50">
            <wp:extent cx="4048125" cy="2133600"/>
            <wp:effectExtent l="0" t="0" r="0" b="0"/>
            <wp:docPr id="757030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c7af1da5ca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D9BB3" w:rsidRDefault="4C2D9BB3" w14:paraId="5C18FEDD" w14:textId="38F9FAAF">
      <w:r w:rsidR="4C2D9BB3">
        <w:drawing>
          <wp:inline wp14:editId="1A1F28E7" wp14:anchorId="0B944A7E">
            <wp:extent cx="1323975" cy="1076325"/>
            <wp:effectExtent l="0" t="0" r="0" b="0"/>
            <wp:docPr id="287582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6a305900f1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D9BB3" w:rsidRDefault="4C2D9BB3" w14:paraId="788303F5" w14:textId="008FF357">
      <w:r w:rsidR="4C2D9BB3">
        <w:drawing>
          <wp:inline wp14:editId="7C849567" wp14:anchorId="17A3FF09">
            <wp:extent cx="3905250" cy="2076450"/>
            <wp:effectExtent l="0" t="0" r="0" b="0"/>
            <wp:docPr id="855969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083ad6dc96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D9BB3" w:rsidRDefault="4C2D9BB3" w14:paraId="73EE0723" w14:textId="314319B5">
      <w:r w:rsidR="4C2D9BB3">
        <w:drawing>
          <wp:inline wp14:editId="5D7723AB" wp14:anchorId="1CA68E33">
            <wp:extent cx="1619250" cy="1143000"/>
            <wp:effectExtent l="0" t="0" r="0" b="0"/>
            <wp:docPr id="1380899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de9735415748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D9BB3" w:rsidRDefault="4C2D9BB3" w14:paraId="2AB05FAE" w14:textId="15C0AD89">
      <w:r w:rsidR="4C2D9BB3">
        <w:drawing>
          <wp:inline wp14:editId="3A83C12B" wp14:anchorId="5D68871F">
            <wp:extent cx="4419600" cy="2628900"/>
            <wp:effectExtent l="0" t="0" r="0" b="0"/>
            <wp:docPr id="438446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bcbdbc4aa241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95D9E0" w:rsidRDefault="5B95D9E0" w14:paraId="09316AD2" w14:textId="35F00D08">
      <w:r w:rsidR="5B95D9E0">
        <w:drawing>
          <wp:inline wp14:editId="4A3555E2" wp14:anchorId="027EF1C0">
            <wp:extent cx="1504950" cy="1771650"/>
            <wp:effectExtent l="0" t="0" r="0" b="0"/>
            <wp:docPr id="769510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20881aa554c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6189B" w:rsidRDefault="2C76189B" w14:paraId="25459CC0" w14:textId="4E7BF961">
      <w:r w:rsidR="2C76189B">
        <w:drawing>
          <wp:inline wp14:editId="7DDFA871" wp14:anchorId="4EB2A42C">
            <wp:extent cx="4810124" cy="2066925"/>
            <wp:effectExtent l="0" t="0" r="0" b="0"/>
            <wp:docPr id="1885463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69457190d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A5C14" w:rsidRDefault="74AA5C14" w14:paraId="372B5506" w14:textId="2F2D3D80">
      <w:r w:rsidR="74AA5C14">
        <w:drawing>
          <wp:inline wp14:editId="7B699601" wp14:anchorId="7E1AD243">
            <wp:extent cx="1400175" cy="1104900"/>
            <wp:effectExtent l="0" t="0" r="0" b="0"/>
            <wp:docPr id="1714752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2427ccb5bb48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85A08" w:rsidRDefault="72985A08" w14:paraId="177FED78" w14:textId="07090302">
      <w:r w:rsidR="72985A08">
        <w:drawing>
          <wp:inline wp14:editId="78E64CCC" wp14:anchorId="243514EE">
            <wp:extent cx="5038724" cy="1943100"/>
            <wp:effectExtent l="0" t="0" r="0" b="0"/>
            <wp:docPr id="1076656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e84e16a05f44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85A08" w:rsidRDefault="72985A08" w14:paraId="27A1B3DC" w14:textId="23E206ED">
      <w:r w:rsidR="72985A08">
        <w:drawing>
          <wp:inline wp14:editId="012FDE62" wp14:anchorId="5CA95914">
            <wp:extent cx="1314450" cy="1076325"/>
            <wp:effectExtent l="0" t="0" r="0" b="0"/>
            <wp:docPr id="1593021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b959d8d97042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85A08" w:rsidRDefault="72985A08" w14:paraId="6A0B2007" w14:textId="7D79F39A">
      <w:r w:rsidR="72985A08">
        <w:drawing>
          <wp:inline wp14:editId="4009861C" wp14:anchorId="7AFB5908">
            <wp:extent cx="5724524" cy="2638425"/>
            <wp:effectExtent l="0" t="0" r="0" b="0"/>
            <wp:docPr id="1479668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fb5dc047a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985A08">
        <w:drawing>
          <wp:inline wp14:editId="30E58B8A" wp14:anchorId="3342BE4A">
            <wp:extent cx="1295400" cy="1066800"/>
            <wp:effectExtent l="0" t="0" r="0" b="0"/>
            <wp:docPr id="1917923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b6024eb47141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A246A"/>
    <w:rsid w:val="0E9BEC2F"/>
    <w:rsid w:val="1A9FC582"/>
    <w:rsid w:val="2249D880"/>
    <w:rsid w:val="2370D65B"/>
    <w:rsid w:val="25EA246A"/>
    <w:rsid w:val="2C76189B"/>
    <w:rsid w:val="313D3FDF"/>
    <w:rsid w:val="3C1CED77"/>
    <w:rsid w:val="4C2D9BB3"/>
    <w:rsid w:val="5B95D9E0"/>
    <w:rsid w:val="5CD26342"/>
    <w:rsid w:val="5DA055DC"/>
    <w:rsid w:val="67FE441F"/>
    <w:rsid w:val="72985A08"/>
    <w:rsid w:val="74AA5C14"/>
    <w:rsid w:val="7C79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246A"/>
  <w15:chartTrackingRefBased/>
  <w15:docId w15:val="{6E1C7979-3BC9-437E-9355-3DBC643512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c7af1da5ca4998" /><Relationship Type="http://schemas.openxmlformats.org/officeDocument/2006/relationships/image" Target="/media/image2.png" Id="R196a305900f149db" /><Relationship Type="http://schemas.openxmlformats.org/officeDocument/2006/relationships/image" Target="/media/image3.png" Id="R12083ad6dc964aae" /><Relationship Type="http://schemas.openxmlformats.org/officeDocument/2006/relationships/image" Target="/media/image4.png" Id="R11de97354157485a" /><Relationship Type="http://schemas.openxmlformats.org/officeDocument/2006/relationships/image" Target="/media/image5.png" Id="R9abcbdbc4aa2410b" /><Relationship Type="http://schemas.openxmlformats.org/officeDocument/2006/relationships/image" Target="/media/image6.png" Id="R2ed20881aa554cda" /><Relationship Type="http://schemas.openxmlformats.org/officeDocument/2006/relationships/image" Target="/media/image7.png" Id="Rfff69457190d406a" /><Relationship Type="http://schemas.openxmlformats.org/officeDocument/2006/relationships/image" Target="/media/image8.png" Id="Rdf2427ccb5bb48c7" /><Relationship Type="http://schemas.openxmlformats.org/officeDocument/2006/relationships/image" Target="/media/image9.png" Id="R23e84e16a05f44fb" /><Relationship Type="http://schemas.openxmlformats.org/officeDocument/2006/relationships/image" Target="/media/imagea.png" Id="R6eb959d8d970425b" /><Relationship Type="http://schemas.openxmlformats.org/officeDocument/2006/relationships/image" Target="/media/imageb.png" Id="R35bfb5dc047a4c33" /><Relationship Type="http://schemas.openxmlformats.org/officeDocument/2006/relationships/image" Target="/media/imagec.png" Id="R51b6024eb47141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2025-05-18T18:06:31.0927094Z</dcterms:created>
  <dcterms:modified xsi:type="dcterms:W3CDTF">2025-05-18T18:17:16.7550584Z</dcterms:modified>
  <dc:creator>Ярослав Бондаренко</dc:creator>
  <lastModifiedBy>Ярослав Бондаренко</lastModifiedBy>
</coreProperties>
</file>