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265BAC57">
      <w:r w:rsidR="688A510A">
        <w:drawing>
          <wp:inline xmlns:wp14="http://schemas.microsoft.com/office/word/2010/wordprocessingDrawing" wp14:editId="0B06BFAC" wp14:anchorId="6DD84EDA">
            <wp:extent cx="3724275" cy="1781175"/>
            <wp:effectExtent l="0" t="0" r="0" b="0"/>
            <wp:docPr id="2106915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b115e2dbb4f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A510A" w:rsidRDefault="688A510A" w14:paraId="052DBF18" w14:textId="5B823970">
      <w:r w:rsidR="688A510A">
        <w:drawing>
          <wp:inline wp14:editId="04184367" wp14:anchorId="7D4F5583">
            <wp:extent cx="1304925" cy="1028700"/>
            <wp:effectExtent l="0" t="0" r="0" b="0"/>
            <wp:docPr id="647937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c817fef9ef4c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85A980" w:rsidRDefault="7B85A980" w14:paraId="0AF666C7" w14:textId="6E0EC974">
      <w:r w:rsidR="7B85A980">
        <w:drawing>
          <wp:inline wp14:editId="475ECA4A" wp14:anchorId="6FA4C80D">
            <wp:extent cx="3848100" cy="1866900"/>
            <wp:effectExtent l="0" t="0" r="0" b="0"/>
            <wp:docPr id="224587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d73dabac0c47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75E2BD" w:rsidRDefault="4D75E2BD" w14:paraId="49F5F63D" w14:textId="4A5BB4F4">
      <w:r w:rsidR="4D75E2BD">
        <w:drawing>
          <wp:inline wp14:editId="16E2E08E" wp14:anchorId="4CAD2C41">
            <wp:extent cx="1390650" cy="1143000"/>
            <wp:effectExtent l="0" t="0" r="0" b="0"/>
            <wp:docPr id="1150528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246de74e204d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9ADC6C" w:rsidRDefault="509ADC6C" w14:paraId="1EB2F929" w14:textId="5D89608E">
      <w:r w:rsidR="509ADC6C">
        <w:drawing>
          <wp:inline wp14:editId="6D448CC1" wp14:anchorId="2102ABBC">
            <wp:extent cx="5724524" cy="1000125"/>
            <wp:effectExtent l="0" t="0" r="0" b="0"/>
            <wp:docPr id="1025508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980a53bdc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8FF898">
        <w:drawing>
          <wp:inline wp14:editId="69C71046" wp14:anchorId="1ABD9561">
            <wp:extent cx="5581648" cy="2600325"/>
            <wp:effectExtent l="0" t="0" r="0" b="0"/>
            <wp:docPr id="646476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719006b964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48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33A86" w:rsidRDefault="60433A86" w14:paraId="50F589F7" w14:textId="59824E31">
      <w:r w:rsidR="60433A86">
        <w:drawing>
          <wp:inline wp14:editId="71FB7DB4" wp14:anchorId="458BCAE7">
            <wp:extent cx="2114550" cy="2352675"/>
            <wp:effectExtent l="0" t="0" r="0" b="0"/>
            <wp:docPr id="1318225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b9dc6b8dc0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6CD04C"/>
    <w:rsid w:val="10999371"/>
    <w:rsid w:val="210EF9D8"/>
    <w:rsid w:val="2A6CD04C"/>
    <w:rsid w:val="2D5FB034"/>
    <w:rsid w:val="328F73EF"/>
    <w:rsid w:val="338FF898"/>
    <w:rsid w:val="4412D44C"/>
    <w:rsid w:val="4CE6A7BF"/>
    <w:rsid w:val="4D75E2BD"/>
    <w:rsid w:val="509ADC6C"/>
    <w:rsid w:val="53E39007"/>
    <w:rsid w:val="5AC3283A"/>
    <w:rsid w:val="60433A86"/>
    <w:rsid w:val="62B4A945"/>
    <w:rsid w:val="688A510A"/>
    <w:rsid w:val="7B85A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D04C"/>
  <w15:chartTrackingRefBased/>
  <w15:docId w15:val="{551741C6-F260-4861-BFFD-E95557DBCC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eb115e2dbb4fb0" /><Relationship Type="http://schemas.openxmlformats.org/officeDocument/2006/relationships/image" Target="/media/image2.png" Id="Rbcc817fef9ef4ce4" /><Relationship Type="http://schemas.openxmlformats.org/officeDocument/2006/relationships/image" Target="/media/image3.png" Id="R5dd73dabac0c474c" /><Relationship Type="http://schemas.openxmlformats.org/officeDocument/2006/relationships/image" Target="/media/image4.png" Id="Rc9246de74e204d0d" /><Relationship Type="http://schemas.openxmlformats.org/officeDocument/2006/relationships/image" Target="/media/image5.png" Id="R6f4980a53bdc4f23" /><Relationship Type="http://schemas.openxmlformats.org/officeDocument/2006/relationships/image" Target="/media/image6.png" Id="R40719006b96445bc" /><Relationship Type="http://schemas.openxmlformats.org/officeDocument/2006/relationships/image" Target="/media/image7.png" Id="R78b9dc6b8dc046c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2025-05-29T12:37:27.5978178Z</dcterms:created>
  <dcterms:modified xsi:type="dcterms:W3CDTF">2025-05-29T17:40:28.1562022Z</dcterms:modified>
  <dc:creator>Ярослав Бондаренко</dc:creator>
  <lastModifiedBy>Ярослав Бондаренко</lastModifiedBy>
</coreProperties>
</file>