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458892AC">
      <w:r w:rsidR="098A0A9C">
        <w:drawing>
          <wp:inline xmlns:wp14="http://schemas.microsoft.com/office/word/2010/wordprocessingDrawing" wp14:editId="416C1E1E" wp14:anchorId="5631F675">
            <wp:extent cx="3857625" cy="1276350"/>
            <wp:effectExtent l="0" t="0" r="0" b="0"/>
            <wp:docPr id="2103966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ea420f178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A0A9C" w:rsidRDefault="098A0A9C" w14:paraId="55064811" w14:textId="0A33FE28">
      <w:r w:rsidR="098A0A9C">
        <w:drawing>
          <wp:inline wp14:editId="7BCA4EB4" wp14:anchorId="1E418AA2">
            <wp:extent cx="914400" cy="1009650"/>
            <wp:effectExtent l="0" t="0" r="0" b="0"/>
            <wp:docPr id="2084753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bd62124a5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D1A6B" w:rsidRDefault="027D1A6B" w14:paraId="6ACC30D6" w14:textId="0076A9AF">
      <w:r w:rsidR="027D1A6B">
        <w:drawing>
          <wp:inline wp14:editId="1DF751F3" wp14:anchorId="66F00219">
            <wp:extent cx="2581275" cy="1571625"/>
            <wp:effectExtent l="0" t="0" r="0" b="0"/>
            <wp:docPr id="112502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3608d275b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D1A6B" w:rsidRDefault="027D1A6B" w14:paraId="0DA01772" w14:textId="333A9509">
      <w:r w:rsidR="027D1A6B">
        <w:drawing>
          <wp:inline wp14:editId="55A9931E" wp14:anchorId="2143B404">
            <wp:extent cx="1304925" cy="1009650"/>
            <wp:effectExtent l="0" t="0" r="0" b="0"/>
            <wp:docPr id="42238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408cda8bf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E9057" w:rsidRDefault="720E9057" w14:paraId="46BCE3DE" w14:textId="18011150">
      <w:r w:rsidR="720E9057">
        <w:drawing>
          <wp:inline wp14:editId="736A07F4" wp14:anchorId="7DAE380A">
            <wp:extent cx="3943350" cy="1609725"/>
            <wp:effectExtent l="0" t="0" r="0" b="0"/>
            <wp:docPr id="896760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f5cecc891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E9057" w:rsidRDefault="720E9057" w14:paraId="621E5763" w14:textId="25D552CF">
      <w:r w:rsidR="720E9057">
        <w:drawing>
          <wp:inline wp14:editId="1E36F44D" wp14:anchorId="4D827F5C">
            <wp:extent cx="1533525" cy="1752600"/>
            <wp:effectExtent l="0" t="0" r="0" b="0"/>
            <wp:docPr id="178449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0624cc294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20EC6" w:rsidRDefault="27220EC6" w14:paraId="2E1230A5" w14:textId="64A74353">
      <w:r w:rsidR="27220EC6">
        <w:drawing>
          <wp:inline wp14:editId="560FE55D" wp14:anchorId="06ADFB83">
            <wp:extent cx="3305175" cy="2867025"/>
            <wp:effectExtent l="0" t="0" r="0" b="0"/>
            <wp:docPr id="81123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0b28c79c2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800F7" w:rsidRDefault="730800F7" w14:paraId="4EC10EAA" w14:textId="76A0414B">
      <w:r w:rsidR="730800F7">
        <w:drawing>
          <wp:inline wp14:editId="7D625D76" wp14:anchorId="548821F1">
            <wp:extent cx="3133725" cy="1695450"/>
            <wp:effectExtent l="0" t="0" r="0" b="0"/>
            <wp:docPr id="55158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e6c437eb8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9F922" w:rsidRDefault="2849F922" w14:paraId="23354AE8" w14:textId="4D4FDDC9">
      <w:r w:rsidR="2849F922">
        <w:drawing>
          <wp:inline wp14:editId="070B76F8" wp14:anchorId="6A5E0A2A">
            <wp:extent cx="5286375" cy="4095750"/>
            <wp:effectExtent l="0" t="0" r="0" b="0"/>
            <wp:docPr id="73136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d0d8af756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C12C9"/>
    <w:rsid w:val="027D1A6B"/>
    <w:rsid w:val="098A0A9C"/>
    <w:rsid w:val="27220EC6"/>
    <w:rsid w:val="2849F922"/>
    <w:rsid w:val="2BBC12C9"/>
    <w:rsid w:val="2E8234D2"/>
    <w:rsid w:val="6C0F7B2A"/>
    <w:rsid w:val="6DF3F35B"/>
    <w:rsid w:val="7125CABF"/>
    <w:rsid w:val="720E9057"/>
    <w:rsid w:val="72C2D661"/>
    <w:rsid w:val="730800F7"/>
    <w:rsid w:val="7EA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9056"/>
  <w15:chartTrackingRefBased/>
  <w15:docId w15:val="{9722D74F-194A-48A4-859C-CCD038C4C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5ea420f1784d0b" /><Relationship Type="http://schemas.openxmlformats.org/officeDocument/2006/relationships/image" Target="/media/image2.png" Id="R967bd62124a54b6b" /><Relationship Type="http://schemas.openxmlformats.org/officeDocument/2006/relationships/image" Target="/media/image3.png" Id="R0ca3608d275b4baf" /><Relationship Type="http://schemas.openxmlformats.org/officeDocument/2006/relationships/image" Target="/media/image4.png" Id="Raff408cda8bf43f3" /><Relationship Type="http://schemas.openxmlformats.org/officeDocument/2006/relationships/image" Target="/media/image5.png" Id="Ra36f5cecc89144b5" /><Relationship Type="http://schemas.openxmlformats.org/officeDocument/2006/relationships/image" Target="/media/image6.png" Id="R3a10624cc29449fa" /><Relationship Type="http://schemas.openxmlformats.org/officeDocument/2006/relationships/image" Target="/media/image7.png" Id="R3360b28c79c2442d" /><Relationship Type="http://schemas.openxmlformats.org/officeDocument/2006/relationships/image" Target="/media/image8.png" Id="Rdece6c437eb84ddd" /><Relationship Type="http://schemas.openxmlformats.org/officeDocument/2006/relationships/image" Target="/media/image9.png" Id="Rc52d0d8af75649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2025-05-29T17:41:41.2664677Z</dcterms:created>
  <dcterms:modified xsi:type="dcterms:W3CDTF">2025-05-29T18:11:39.4291604Z</dcterms:modified>
  <dc:creator>Ярослав Бондаренко</dc:creator>
  <lastModifiedBy>Ярослав Бондаренко</lastModifiedBy>
</coreProperties>
</file>