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Exo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version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Programme: Calcule de résistance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 R1, R2, R2, RS, RP :reels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Debut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"donner une 1ér resistance"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lire (R1)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"donner une 2èm resistance"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lire (R2)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"donner une 3èm resistance"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lire (R3)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RS &lt;--- R1+R2+R3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RP&lt;--- (R1*R2*R3)/((R1*R2)+(R1*R3)+(R2*R3))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ecrire(" la resistance en serie est",RS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ecrire(" la resistance en parallele est"RP)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version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Programme: Calcule de résistance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 R1, R2, R2, RS, RP :reels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 A: entier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Début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"donner une 1ér resistance"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lire (R1)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écrire "donner une 2èm resistance"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lire (R2)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"donner une 3èm resistance"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lire (R3)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RS&lt;--R1+R2+R3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RP&lt;--(R1*R2*R3)/(R1*R2+R1*R3+R2*R3)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"entré votre chiffre"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lire (A)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si A&lt;--1  alors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écrire "la résistance en série est", 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sinon si A&lt;--2 alors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ecrire" la résistance en parallel est", RP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 si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 si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