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de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x1, x2, y1, y2 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d :reel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les coordonnées de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les coordonnées de B")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d&lt;--sqrt (sqr(x1-x2))+(sqr(y1-y2))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distance entre A et B est", d,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