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calcule et affiche de quotient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q, r :entier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q&lt;-- adiv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r&lt;--a mod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quotient entier est ", q " et reste de la division est",r)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cercle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r, s, p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rayon")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p&lt;-- 3.14*(2*r)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le périmètre du cercle est ",p "et sa surface est ",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 &lt;---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RP&lt;--- (R1*R2*R3)/((R1*R2)+(R1*R3)+(R2*R3))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serie est",RS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parallele est"RP)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RS&lt;--R1+R2+R3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RP&lt;--(R1*R2*R3)/(R1*R2+R1*R3+R2*R3)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"entré votre chiffre"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A&lt;--1 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"la résistance en série est",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A&lt;--2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ecrire" la résistance en parallel est", 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puissance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y : reel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 : 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reel"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entier"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y&lt;--- pow(x,n)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"le calcule de", x, "à la puissance", n, "donne",y)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val : 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&lt;= n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val*x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n2, n3, n4, n5,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donner cinq nombre")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(n1, n2, n3, n4, n5)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i=1 a 5 par pas 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s=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"la somme donne", 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x1, x2, y1, y2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d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d&lt;--sqr (((x1-x2)*(x1-x2))+((y1-y2)*(y1-y2)))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distance entre A et B est", d,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c, x0, x1, x2, d,y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lire(a, b,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l'équation est du premiere degré la solution est ", -c/b)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d&lt;--((b*b)-(4*a*c))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d&lt;0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 pas de solution dans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d=0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s0= -b/(2*a)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d&gt;0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s1= ( -b- (sqrt(d)) /2*a)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s2= ( -b+ (sqrt (d)) 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n'admet deux solution dans R qui sont ", s1 " et " , 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h1&lt;--(60*x1)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h2&lt;--(60*x2)+y2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xmod60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r,  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  60*x1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  60*x2+y2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si  x &lt;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r=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y+24,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s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("choisir votre opération")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 +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de ces deux nombres done",a+b)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- 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difference de ces deux nombres donne , "a-b)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s= *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produit de ces deux nombre est", a*b)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division de a par b donne",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odre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 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'"donner un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trois nombre"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a&gt;31 et b&gt;12 et c&lt; = 0faire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a&lt;13 et b&lt;12 et c&gt;=0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("c'est le", a,"/ ", b, " / ",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trois nombre"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a&gt;31 et b&gt;12 et c&lt; = 0faire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a&lt;30 et b&lt;12 et c&gt;=0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("c'est le", a,"/ ", b, " / ",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