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8249" w14:textId="77777777" w:rsidR="00000000" w:rsidRDefault="003A412F">
      <w:pPr>
        <w:pStyle w:val="Title"/>
      </w:pPr>
      <w:r>
        <w:t>ADAP CW#02</w:t>
      </w:r>
    </w:p>
    <w:p w14:paraId="685909D4" w14:textId="77777777" w:rsidR="00000000" w:rsidRDefault="003A412F">
      <w:pPr>
        <w:pStyle w:val="Heading1"/>
      </w:pPr>
      <w:r>
        <w:t>Project Data</w:t>
      </w:r>
    </w:p>
    <w:p w14:paraId="3ADAE5A7" w14:textId="77777777" w:rsidR="00000000" w:rsidRDefault="003A412F">
      <w:pPr>
        <w:pStyle w:val="BodyText"/>
        <w:tabs>
          <w:tab w:val="left" w:pos="2266"/>
        </w:tabs>
      </w:pPr>
      <w:r>
        <w:t>Project name:</w:t>
      </w:r>
      <w:r>
        <w:tab/>
        <w:t>Flowers</w:t>
      </w:r>
    </w:p>
    <w:p w14:paraId="7AA91720" w14:textId="77777777" w:rsidR="00000000" w:rsidRDefault="003A412F">
      <w:pPr>
        <w:pStyle w:val="BodyText"/>
        <w:tabs>
          <w:tab w:val="left" w:pos="2266"/>
        </w:tabs>
      </w:pPr>
      <w:r>
        <w:t>Project repository:</w:t>
      </w:r>
      <w:r>
        <w:tab/>
        <w:t>https://github.com/</w:t>
      </w:r>
      <w:r>
        <w:rPr>
          <w:b/>
          <w:bCs/>
          <w:color w:val="CE181E"/>
        </w:rPr>
        <w:t>$STUDNAME</w:t>
      </w:r>
      <w:r>
        <w:t>/wahlzeit</w:t>
      </w:r>
    </w:p>
    <w:p w14:paraId="43E91033" w14:textId="77777777" w:rsidR="00000000" w:rsidRDefault="003A412F">
      <w:pPr>
        <w:pStyle w:val="BodyText"/>
        <w:tabs>
          <w:tab w:val="left" w:pos="2266"/>
        </w:tabs>
      </w:pPr>
      <w:r>
        <w:t>This week’s tag:</w:t>
      </w:r>
      <w:r>
        <w:tab/>
        <w:t>adap-cw02 on master</w:t>
      </w:r>
    </w:p>
    <w:p w14:paraId="5F1F4BD1" w14:textId="77777777" w:rsidR="00000000" w:rsidRDefault="003A412F">
      <w:pPr>
        <w:pStyle w:val="BodyText"/>
        <w:tabs>
          <w:tab w:val="left" w:pos="4527"/>
        </w:tabs>
        <w:ind w:left="2261" w:hanging="2261"/>
      </w:pPr>
      <w:r>
        <w:t>Homework diff:</w:t>
      </w:r>
      <w:r>
        <w:tab/>
        <w:t>https://github.com/</w:t>
      </w:r>
      <w:r>
        <w:rPr>
          <w:b/>
          <w:bCs/>
          <w:color w:val="CE181E"/>
        </w:rPr>
        <w:t>$STUDNAME</w:t>
      </w:r>
      <w:r>
        <w:t>/repository/compare/adap-ws16-start...</w:t>
      </w:r>
      <w:r>
        <w:rPr>
          <w:b/>
          <w:bCs/>
          <w:color w:val="CE181E"/>
        </w:rPr>
        <w:t>$STUDNAME</w:t>
      </w:r>
      <w:r>
        <w:t xml:space="preserve">:adap-cw02 </w:t>
      </w:r>
    </w:p>
    <w:p w14:paraId="4EAC8237" w14:textId="77777777" w:rsidR="00000000" w:rsidRDefault="003A412F">
      <w:pPr>
        <w:pStyle w:val="BodyText"/>
        <w:tabs>
          <w:tab w:val="left" w:pos="2266"/>
        </w:tabs>
      </w:pPr>
      <w:r>
        <w:t>CI</w:t>
      </w:r>
      <w:r>
        <w:t>:</w:t>
      </w:r>
      <w:r>
        <w:tab/>
        <w:t>https://t</w:t>
      </w:r>
      <w:r>
        <w:t>ravis-ci.org/</w:t>
      </w:r>
      <w:r>
        <w:rPr>
          <w:b/>
          <w:bCs/>
          <w:color w:val="CE181E"/>
        </w:rPr>
        <w:t>$STUDNAME</w:t>
      </w:r>
      <w:r>
        <w:t>/wahlzeit</w:t>
      </w:r>
    </w:p>
    <w:p w14:paraId="4B0C6A65" w14:textId="77777777" w:rsidR="00000000" w:rsidRDefault="003A412F">
      <w:pPr>
        <w:pStyle w:val="BodyText"/>
        <w:tabs>
          <w:tab w:val="left" w:pos="2266"/>
        </w:tabs>
      </w:pPr>
      <w:r>
        <w:t>Docker Hub Repo:</w:t>
      </w:r>
      <w:r>
        <w:tab/>
        <w:t>https://hub.docker.com/_/</w:t>
      </w:r>
      <w:r>
        <w:rPr>
          <w:b/>
          <w:bCs/>
          <w:color w:val="CE181E"/>
        </w:rPr>
        <w:t>$STUDNAME</w:t>
      </w:r>
      <w:r>
        <w:t>/wahlzeit:adap-cw02</w:t>
      </w:r>
    </w:p>
    <w:p w14:paraId="365A8C8B" w14:textId="77777777" w:rsidR="00000000" w:rsidRDefault="003A412F">
      <w:pPr>
        <w:pStyle w:val="Heading1"/>
      </w:pPr>
      <w:r>
        <w:t>Homework</w:t>
      </w:r>
      <w:bookmarkStart w:id="0" w:name="_GoBack"/>
      <w:bookmarkEnd w:id="0"/>
    </w:p>
    <w:p w14:paraId="4ACE80E5" w14:textId="77777777" w:rsidR="00000000" w:rsidRDefault="003A412F">
      <w:pPr>
        <w:pStyle w:val="Heading3"/>
      </w:pPr>
      <w:r>
        <w:t>New classes (if any)</w:t>
      </w:r>
    </w:p>
    <w:p w14:paraId="6F33A735" w14:textId="77777777" w:rsidR="00000000" w:rsidRDefault="003A412F">
      <w:pPr>
        <w:pStyle w:val="BodyText"/>
      </w:pPr>
      <w:r>
        <w:t>[…]</w:t>
      </w:r>
    </w:p>
    <w:p w14:paraId="2BA28A2D" w14:textId="77777777" w:rsidR="00000000" w:rsidRDefault="003A412F">
      <w:pPr>
        <w:pStyle w:val="Heading3"/>
      </w:pPr>
      <w:r>
        <w:t>Changed classes (if any)</w:t>
      </w:r>
    </w:p>
    <w:p w14:paraId="159BA5CF" w14:textId="77777777" w:rsidR="00000000" w:rsidRDefault="003A412F">
      <w:pPr>
        <w:pStyle w:val="BodyText"/>
      </w:pPr>
      <w:r>
        <w:t>[…]</w:t>
      </w:r>
    </w:p>
    <w:p w14:paraId="0F34B84A" w14:textId="77777777" w:rsidR="00000000" w:rsidRDefault="003A412F">
      <w:pPr>
        <w:pStyle w:val="Heading3"/>
      </w:pPr>
      <w:r>
        <w:rPr>
          <w:szCs w:val="24"/>
        </w:rPr>
        <w:t>Explanation</w:t>
      </w:r>
    </w:p>
    <w:p w14:paraId="748EAA4C" w14:textId="77777777" w:rsidR="00000000" w:rsidRDefault="003A412F">
      <w:pPr>
        <w:pStyle w:val="BodyText"/>
      </w:pPr>
      <w:r>
        <w:t>I cloned, built, and successfully deployed the application.</w:t>
      </w:r>
    </w:p>
    <w:p w14:paraId="20282763" w14:textId="77777777" w:rsidR="00000000" w:rsidRDefault="003A412F">
      <w:pPr>
        <w:pStyle w:val="BodyText"/>
      </w:pPr>
      <w:r>
        <w:t>Since there wasn’t</w:t>
      </w:r>
      <w:r>
        <w:t xml:space="preserve"> anything to do, I didn’t commit anything.</w:t>
      </w:r>
    </w:p>
    <w:p w14:paraId="3F7BCB85" w14:textId="77777777" w:rsidR="003A412F" w:rsidRDefault="003A412F">
      <w:pPr>
        <w:pStyle w:val="BodyText"/>
      </w:pPr>
      <w:r>
        <w:t>But I did tag the homework properly with adap-cw02.</w:t>
      </w:r>
    </w:p>
    <w:sectPr w:rsidR="003A412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CF"/>
    <w:rsid w:val="00027BCF"/>
    <w:rsid w:val="003A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4330CED"/>
  <w15:chartTrackingRefBased/>
  <w15:docId w15:val="{9382A8C6-63EE-46BD-94A3-401BAF7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cp:keywords/>
  <cp:lastModifiedBy>MMF</cp:lastModifiedBy>
  <cp:revision>2</cp:revision>
  <cp:lastPrinted>1601-01-01T00:00:00Z</cp:lastPrinted>
  <dcterms:created xsi:type="dcterms:W3CDTF">2019-10-14T13:04:00Z</dcterms:created>
  <dcterms:modified xsi:type="dcterms:W3CDTF">2019-10-14T13:04:00Z</dcterms:modified>
</cp:coreProperties>
</file>