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24DDC" w14:textId="7EBF6875" w:rsidR="0001410B" w:rsidRDefault="0001410B">
      <w:r>
        <w:t>Drive link for the video:</w:t>
      </w:r>
      <w:r>
        <w:br/>
      </w:r>
      <w:hyperlink r:id="rId4" w:history="1">
        <w:r w:rsidRPr="00240DD5">
          <w:rPr>
            <w:rStyle w:val="Hyperlink"/>
          </w:rPr>
          <w:t>https://drive.google.com/file/d/1TTB0nxH4BZz-2gOf4M6fQ1zUPNB75AiV/view?usp=sharing</w:t>
        </w:r>
      </w:hyperlink>
    </w:p>
    <w:p w14:paraId="01A89CCA" w14:textId="51C848B9" w:rsidR="0001410B" w:rsidRDefault="0001410B"/>
    <w:p w14:paraId="0B9AB25C" w14:textId="48B91C08" w:rsidR="0001410B" w:rsidRDefault="0001410B"/>
    <w:p w14:paraId="007549FC" w14:textId="2EA3EB51" w:rsidR="0001410B" w:rsidRDefault="0001410B"/>
    <w:p w14:paraId="618740B1" w14:textId="77777777" w:rsidR="0001410B" w:rsidRDefault="0001410B"/>
    <w:sectPr w:rsidR="00014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0B"/>
    <w:rsid w:val="0001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A27C"/>
  <w15:chartTrackingRefBased/>
  <w15:docId w15:val="{9795834B-4DB0-4E29-BE0F-D5C406C5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41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TTB0nxH4BZz-2gOf4M6fQ1zUPNB75Ai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Moditha Chowdary Lekkala</dc:creator>
  <cp:keywords/>
  <dc:description/>
  <cp:lastModifiedBy>Moditha Chowdary Lekkala</cp:lastModifiedBy>
  <cp:revision>1</cp:revision>
  <dcterms:created xsi:type="dcterms:W3CDTF">2026-06-29T00:50:00Z</dcterms:created>
  <dcterms:modified xsi:type="dcterms:W3CDTF">2026-06-29T00:50:00Z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85aefb18-6c8d-43f6-a806-796be319aa60</vt:lpwstr>
  </property>
</Properties>
</file>