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D4F0" w14:textId="1AF5B3ED" w:rsidR="00205D54" w:rsidRDefault="00205D54" w:rsidP="00320E5E">
      <w:pPr>
        <w:pStyle w:val="Ttulo1"/>
        <w:spacing w:before="0"/>
      </w:pPr>
      <w:r>
        <w:t>Comandos en CMD (todos los comandos deben ejecutarse dentro de la carpeta del proyecto)</w:t>
      </w:r>
    </w:p>
    <w:p w14:paraId="6278A024" w14:textId="77777777" w:rsidR="00320E5E" w:rsidRPr="00320E5E" w:rsidRDefault="00320E5E" w:rsidP="00320E5E">
      <w:pPr>
        <w:spacing w:after="0"/>
      </w:pPr>
    </w:p>
    <w:p w14:paraId="35F50107" w14:textId="00903B1D" w:rsidR="00205D54" w:rsidRDefault="00205D54" w:rsidP="00320E5E">
      <w:pPr>
        <w:pStyle w:val="Ttulo2"/>
        <w:spacing w:before="0"/>
      </w:pPr>
      <w:r>
        <w:t>crear un entorno virtual</w:t>
      </w:r>
    </w:p>
    <w:p w14:paraId="68727AAA" w14:textId="42B30A20" w:rsidR="00205D54" w:rsidRDefault="00205D54" w:rsidP="00320E5E">
      <w:pPr>
        <w:pStyle w:val="Prrafodelista"/>
        <w:spacing w:after="0"/>
      </w:pPr>
      <w:r>
        <w:t>Python -m venv {nombre del entorno virtual}</w:t>
      </w:r>
    </w:p>
    <w:p w14:paraId="49041A02" w14:textId="1FFB871C" w:rsidR="00205D54" w:rsidRDefault="008436C5" w:rsidP="00320E5E">
      <w:pPr>
        <w:pStyle w:val="Prrafodelista"/>
        <w:spacing w:after="0"/>
      </w:pPr>
      <w:r>
        <w:t>Ej: Python -m venv env</w:t>
      </w:r>
    </w:p>
    <w:p w14:paraId="465EFC8A" w14:textId="6D20BDA3" w:rsidR="00205D54" w:rsidRDefault="00205D54" w:rsidP="00320E5E">
      <w:pPr>
        <w:pStyle w:val="Ttulo2"/>
        <w:spacing w:before="0"/>
      </w:pPr>
      <w:r>
        <w:t>instalar django en el entorno virtual.</w:t>
      </w:r>
    </w:p>
    <w:p w14:paraId="15AA42B4" w14:textId="18B37A19" w:rsidR="00205D54" w:rsidRDefault="00205D54" w:rsidP="00320E5E">
      <w:pPr>
        <w:pStyle w:val="Prrafodelista"/>
        <w:numPr>
          <w:ilvl w:val="1"/>
          <w:numId w:val="1"/>
        </w:numPr>
        <w:spacing w:after="0"/>
      </w:pPr>
      <w:r>
        <w:t>Primero debemos activar el entorno virtual, ejecutando el archivo “actívate” dentro de la siguiente ruta dentro del proyecto</w:t>
      </w:r>
    </w:p>
    <w:p w14:paraId="4CB12E60" w14:textId="005F758B" w:rsidR="00205D54" w:rsidRDefault="00205D54" w:rsidP="00320E5E">
      <w:pPr>
        <w:pStyle w:val="Prrafodelista"/>
        <w:spacing w:after="0"/>
        <w:ind w:left="1440"/>
      </w:pPr>
      <w:r>
        <w:t>{nombre carpeta}</w:t>
      </w:r>
      <w:r w:rsidRPr="00205D54">
        <w:t xml:space="preserve"> \</w:t>
      </w:r>
      <w:r>
        <w:t>{nombre entorno virtual}</w:t>
      </w:r>
      <w:r w:rsidRPr="00205D54">
        <w:t>\Scripts</w:t>
      </w:r>
      <w:r>
        <w:t>\</w:t>
      </w:r>
    </w:p>
    <w:p w14:paraId="3CBC82B9" w14:textId="40708D09" w:rsidR="008748E8" w:rsidRDefault="008748E8" w:rsidP="00320E5E">
      <w:pPr>
        <w:pStyle w:val="Prrafodelista"/>
        <w:spacing w:after="0"/>
        <w:ind w:left="1440"/>
      </w:pPr>
      <w:r>
        <w:t xml:space="preserve">Ej: </w:t>
      </w:r>
      <w:r w:rsidRPr="008748E8">
        <w:t>Curso_Django</w:t>
      </w:r>
      <w:r w:rsidRPr="00205D54">
        <w:t>\</w:t>
      </w:r>
      <w:r>
        <w:t>env</w:t>
      </w:r>
      <w:r w:rsidRPr="00205D54">
        <w:t>\Scripts</w:t>
      </w:r>
      <w:r>
        <w:t>\</w:t>
      </w:r>
    </w:p>
    <w:p w14:paraId="677C7E9B" w14:textId="67FCB6C7" w:rsidR="00205D54" w:rsidRDefault="00205D54" w:rsidP="00320E5E">
      <w:pPr>
        <w:pStyle w:val="Prrafodelista"/>
        <w:numPr>
          <w:ilvl w:val="1"/>
          <w:numId w:val="1"/>
        </w:numPr>
        <w:spacing w:after="0"/>
      </w:pPr>
      <w:r>
        <w:t>Cuando activemos el entorno virtual podemos ejecutar el comando para instalar django</w:t>
      </w:r>
    </w:p>
    <w:p w14:paraId="38E47765" w14:textId="4524962E" w:rsidR="00205D54" w:rsidRDefault="00205D54" w:rsidP="00320E5E">
      <w:pPr>
        <w:pStyle w:val="Prrafodelista"/>
        <w:spacing w:after="0"/>
        <w:ind w:left="1440"/>
      </w:pPr>
      <w:r>
        <w:t>Pip install django</w:t>
      </w:r>
    </w:p>
    <w:p w14:paraId="20395FA3" w14:textId="2492CC28" w:rsidR="00205D54" w:rsidRDefault="00205D54" w:rsidP="00320E5E">
      <w:pPr>
        <w:pStyle w:val="Ttulo2"/>
        <w:spacing w:before="0"/>
      </w:pPr>
      <w:r>
        <w:t>Crear un proyecto con django</w:t>
      </w:r>
    </w:p>
    <w:p w14:paraId="06C54A80" w14:textId="5C660366" w:rsidR="00205D54" w:rsidRDefault="00205D54" w:rsidP="00320E5E">
      <w:pPr>
        <w:spacing w:after="0"/>
        <w:ind w:left="720"/>
      </w:pPr>
      <w:r>
        <w:t>django-admin startproject {nombre proyecto}</w:t>
      </w:r>
    </w:p>
    <w:p w14:paraId="35CBAD8E" w14:textId="3B8D9242" w:rsidR="00326C19" w:rsidRDefault="007340BB" w:rsidP="00320E5E">
      <w:pPr>
        <w:spacing w:after="0"/>
        <w:ind w:left="720"/>
      </w:pPr>
      <w:r>
        <w:t>E</w:t>
      </w:r>
      <w:r w:rsidR="00326C19">
        <w:t>j: django-admin startproject empleado</w:t>
      </w:r>
    </w:p>
    <w:p w14:paraId="32A0D71D" w14:textId="5CB9551C" w:rsidR="00867DCD" w:rsidRDefault="00867DCD" w:rsidP="00320E5E">
      <w:pPr>
        <w:pStyle w:val="Ttulo2"/>
        <w:spacing w:before="0"/>
      </w:pPr>
      <w:r>
        <w:t>Iniciar servidor del proyecto</w:t>
      </w:r>
    </w:p>
    <w:p w14:paraId="5541ADD2" w14:textId="77777777" w:rsidR="001876EB" w:rsidRDefault="00A41D5C" w:rsidP="001876EB">
      <w:pPr>
        <w:pStyle w:val="Prrafodelista"/>
        <w:numPr>
          <w:ilvl w:val="0"/>
          <w:numId w:val="6"/>
        </w:numPr>
        <w:spacing w:after="0"/>
      </w:pPr>
      <w:r>
        <w:t>Para iniciar servidor normal con el settings predeterminado</w:t>
      </w:r>
    </w:p>
    <w:p w14:paraId="74E75EC0" w14:textId="4EB6C8C9" w:rsidR="00867DCD" w:rsidRDefault="00D13970" w:rsidP="001876EB">
      <w:pPr>
        <w:pStyle w:val="Prrafodelista"/>
        <w:numPr>
          <w:ilvl w:val="1"/>
          <w:numId w:val="6"/>
        </w:numPr>
        <w:spacing w:after="0"/>
      </w:pPr>
      <w:r>
        <w:t>p</w:t>
      </w:r>
      <w:r w:rsidR="00867DCD">
        <w:t>ython manage.py runserver</w:t>
      </w:r>
    </w:p>
    <w:p w14:paraId="3BB93899" w14:textId="77777777" w:rsidR="001876EB" w:rsidRDefault="00A41D5C" w:rsidP="001876EB">
      <w:pPr>
        <w:pStyle w:val="Prrafodelista"/>
        <w:numPr>
          <w:ilvl w:val="0"/>
          <w:numId w:val="6"/>
        </w:numPr>
        <w:spacing w:after="0"/>
      </w:pPr>
      <w:r>
        <w:t>Para iniciar servidor de un archivo settings diferente</w:t>
      </w:r>
    </w:p>
    <w:p w14:paraId="5A994E0A" w14:textId="77777777" w:rsidR="001876EB" w:rsidRDefault="00A41D5C" w:rsidP="001876EB">
      <w:pPr>
        <w:pStyle w:val="Prrafodelista"/>
        <w:numPr>
          <w:ilvl w:val="1"/>
          <w:numId w:val="6"/>
        </w:numPr>
        <w:spacing w:after="0"/>
      </w:pPr>
      <w:r w:rsidRPr="00A41D5C">
        <w:t>python manage.py runserver --settings=</w:t>
      </w:r>
      <w:r>
        <w:t>{nombre del proyecto}</w:t>
      </w:r>
      <w:r w:rsidRPr="00A41D5C">
        <w:t>.</w:t>
      </w:r>
      <w:r>
        <w:t>{nombre de la carpeta}</w:t>
      </w:r>
      <w:r w:rsidRPr="00A41D5C">
        <w:t>.</w:t>
      </w:r>
      <w:r>
        <w:t>{nombre del archivo}</w:t>
      </w:r>
    </w:p>
    <w:p w14:paraId="649DD1C2" w14:textId="5E8976A4" w:rsidR="00320E5E" w:rsidRDefault="007340BB" w:rsidP="001876EB">
      <w:pPr>
        <w:pStyle w:val="Prrafodelista"/>
        <w:spacing w:after="0"/>
        <w:ind w:left="1788"/>
      </w:pPr>
      <w:r>
        <w:t>E</w:t>
      </w:r>
      <w:r w:rsidR="00A41D5C">
        <w:t xml:space="preserve">j: </w:t>
      </w:r>
      <w:r w:rsidR="00A41D5C" w:rsidRPr="00A41D5C">
        <w:t>python manage.py runserver --settings=empleado.settings.local</w:t>
      </w:r>
    </w:p>
    <w:p w14:paraId="5581E648" w14:textId="13A1047F" w:rsidR="00CD1C55" w:rsidRDefault="00CD1C55" w:rsidP="00320E5E">
      <w:pPr>
        <w:pStyle w:val="Ttulo2"/>
        <w:spacing w:before="0"/>
      </w:pPr>
      <w:r>
        <w:t>Crear app</w:t>
      </w:r>
    </w:p>
    <w:p w14:paraId="7B971A4A" w14:textId="77777777" w:rsidR="00861817" w:rsidRDefault="00CD1C55" w:rsidP="00320E5E">
      <w:pPr>
        <w:pStyle w:val="Prrafodelista"/>
        <w:numPr>
          <w:ilvl w:val="0"/>
          <w:numId w:val="4"/>
        </w:numPr>
        <w:spacing w:after="0"/>
      </w:pPr>
      <w:r>
        <w:t>Para crear una app ejecutamos el siguiente código</w:t>
      </w:r>
    </w:p>
    <w:p w14:paraId="5199D705" w14:textId="77777777" w:rsidR="00861817" w:rsidRDefault="00CD1C55" w:rsidP="00320E5E">
      <w:pPr>
        <w:pStyle w:val="Prrafodelista"/>
        <w:numPr>
          <w:ilvl w:val="1"/>
          <w:numId w:val="4"/>
        </w:numPr>
        <w:spacing w:after="0"/>
      </w:pPr>
      <w:r>
        <w:t>django-admin startapp {nombre de la app}</w:t>
      </w:r>
    </w:p>
    <w:p w14:paraId="0BBFA7C3" w14:textId="2C4797DD" w:rsidR="006B75B6" w:rsidRDefault="00CD1C55" w:rsidP="00861817">
      <w:pPr>
        <w:pStyle w:val="Prrafodelista"/>
        <w:spacing w:after="0"/>
        <w:ind w:left="1785"/>
      </w:pPr>
      <w:r>
        <w:t>Ej: django-admin startapp empleado</w:t>
      </w:r>
    </w:p>
    <w:p w14:paraId="02351AB5" w14:textId="1409979D" w:rsidR="006B75B6" w:rsidRDefault="006B75B6" w:rsidP="00320E5E">
      <w:pPr>
        <w:pStyle w:val="Ttulo2"/>
        <w:spacing w:before="0"/>
      </w:pPr>
      <w:r>
        <w:t>Migrar base de datos</w:t>
      </w:r>
    </w:p>
    <w:p w14:paraId="76BB60B8" w14:textId="77777777" w:rsidR="00213BC4" w:rsidRDefault="006B75B6" w:rsidP="00320E5E">
      <w:pPr>
        <w:pStyle w:val="Prrafodelista"/>
        <w:numPr>
          <w:ilvl w:val="0"/>
          <w:numId w:val="2"/>
        </w:numPr>
        <w:spacing w:after="0"/>
      </w:pPr>
      <w:r>
        <w:t>Con este comando creamos la migración de la base de datos</w:t>
      </w:r>
    </w:p>
    <w:p w14:paraId="30C2E48B" w14:textId="77777777" w:rsidR="00213BC4" w:rsidRDefault="00155988" w:rsidP="00320E5E">
      <w:pPr>
        <w:pStyle w:val="Prrafodelista"/>
        <w:numPr>
          <w:ilvl w:val="1"/>
          <w:numId w:val="2"/>
        </w:numPr>
        <w:spacing w:after="0"/>
      </w:pPr>
      <w:r>
        <w:t xml:space="preserve">Migrar todas las apps: </w:t>
      </w:r>
      <w:r w:rsidR="006B75B6">
        <w:t>Python manage.py makemigrations</w:t>
      </w:r>
    </w:p>
    <w:p w14:paraId="1F3DA22D" w14:textId="01ABA418" w:rsidR="00155988" w:rsidRDefault="00155988" w:rsidP="00320E5E">
      <w:pPr>
        <w:pStyle w:val="Prrafodelista"/>
        <w:numPr>
          <w:ilvl w:val="1"/>
          <w:numId w:val="2"/>
        </w:numPr>
        <w:spacing w:after="0"/>
      </w:pPr>
      <w:r>
        <w:t>Migrar solo una app: Python manage.py makemigrations {nombre de la app}</w:t>
      </w:r>
    </w:p>
    <w:p w14:paraId="399D92CB" w14:textId="1197533D" w:rsidR="00213BC4" w:rsidRDefault="00F42856" w:rsidP="00320E5E">
      <w:pPr>
        <w:pStyle w:val="Prrafodelista"/>
        <w:numPr>
          <w:ilvl w:val="0"/>
          <w:numId w:val="2"/>
        </w:numPr>
        <w:spacing w:after="0"/>
      </w:pPr>
      <w:r>
        <w:t>Después de crear la migración, debemos ejecutarla, para eso ejecutamos lo siguiente</w:t>
      </w:r>
    </w:p>
    <w:p w14:paraId="25F919EF" w14:textId="0676431B" w:rsidR="00320E5E" w:rsidRDefault="00F42856" w:rsidP="00320E5E">
      <w:pPr>
        <w:pStyle w:val="Prrafodelista"/>
        <w:numPr>
          <w:ilvl w:val="1"/>
          <w:numId w:val="2"/>
        </w:numPr>
        <w:spacing w:after="0"/>
      </w:pPr>
      <w:r>
        <w:t>Python manage.py migrate</w:t>
      </w:r>
    </w:p>
    <w:p w14:paraId="2727CC5C" w14:textId="37953DE6" w:rsidR="008A5073" w:rsidRDefault="008A5073" w:rsidP="00320E5E">
      <w:pPr>
        <w:pStyle w:val="Ttulo2"/>
        <w:spacing w:before="0"/>
      </w:pPr>
      <w:r>
        <w:t>Crear usuarios en admin</w:t>
      </w:r>
    </w:p>
    <w:p w14:paraId="1B23A219" w14:textId="3984D627" w:rsidR="00813629" w:rsidRDefault="008A5073" w:rsidP="00813629">
      <w:pPr>
        <w:pStyle w:val="Prrafodelista"/>
        <w:numPr>
          <w:ilvl w:val="0"/>
          <w:numId w:val="3"/>
        </w:numPr>
        <w:spacing w:after="0"/>
      </w:pPr>
      <w:r>
        <w:t>Para crear un usuario en admin, debemos ejecutar en consola el siguiente comando</w:t>
      </w:r>
    </w:p>
    <w:p w14:paraId="04E7534E" w14:textId="4BB9F62D" w:rsidR="00840EFA" w:rsidRDefault="00840EFA" w:rsidP="00840EFA">
      <w:pPr>
        <w:pStyle w:val="Prrafodelista"/>
        <w:numPr>
          <w:ilvl w:val="1"/>
          <w:numId w:val="3"/>
        </w:numPr>
        <w:spacing w:after="0"/>
      </w:pPr>
      <w:r>
        <w:t>Python manage.py creatersuperuser</w:t>
      </w:r>
    </w:p>
    <w:p w14:paraId="577B693A" w14:textId="3891E7D4" w:rsidR="0054006B" w:rsidRDefault="0054006B" w:rsidP="0054006B">
      <w:pPr>
        <w:pStyle w:val="Ttulo1"/>
      </w:pPr>
      <w:r>
        <w:lastRenderedPageBreak/>
        <w:t>Manejo base de datos postgres</w:t>
      </w:r>
    </w:p>
    <w:p w14:paraId="65DA9BB1" w14:textId="77777777" w:rsidR="006D5B68" w:rsidRDefault="006D5B68" w:rsidP="006D5B68">
      <w:pPr>
        <w:pStyle w:val="Ttulo2"/>
      </w:pPr>
    </w:p>
    <w:p w14:paraId="23AE4805" w14:textId="3BD125D2" w:rsidR="006D5B68" w:rsidRDefault="006D5B68" w:rsidP="006D5B68">
      <w:pPr>
        <w:pStyle w:val="Ttulo2"/>
      </w:pPr>
      <w:r>
        <w:t>Conectar con una base de datos</w:t>
      </w:r>
    </w:p>
    <w:p w14:paraId="09D8AF6A" w14:textId="3E244FFF" w:rsidR="006D5B68" w:rsidRDefault="006D5B68" w:rsidP="006D5B68">
      <w:r>
        <w:tab/>
        <w:t>Dentro del shel de postgres ejecutamos el comando \c {nombre bd}</w:t>
      </w:r>
    </w:p>
    <w:p w14:paraId="1A261967" w14:textId="07D398C7" w:rsidR="006D5B68" w:rsidRDefault="006D5B68" w:rsidP="006D5B68">
      <w:r>
        <w:tab/>
        <w:t>Ej: \c bdempleado</w:t>
      </w:r>
    </w:p>
    <w:p w14:paraId="0F6FAC53" w14:textId="3B798CAE" w:rsidR="006D5B68" w:rsidRDefault="006D5B68" w:rsidP="006D5B68">
      <w:pPr>
        <w:pStyle w:val="Ttulo2"/>
      </w:pPr>
      <w:r>
        <w:t>Crear un usuario</w:t>
      </w:r>
    </w:p>
    <w:p w14:paraId="2F34D40E" w14:textId="77777777" w:rsidR="00595E7B" w:rsidRDefault="006D5B68" w:rsidP="00595E7B">
      <w:pPr>
        <w:pStyle w:val="Prrafodelista"/>
        <w:numPr>
          <w:ilvl w:val="0"/>
          <w:numId w:val="7"/>
        </w:numPr>
      </w:pPr>
      <w:r>
        <w:t>Dentro del shel ejecutamos el comando</w:t>
      </w:r>
    </w:p>
    <w:p w14:paraId="6B225195" w14:textId="77777777" w:rsidR="00595E7B" w:rsidRDefault="006D5B68" w:rsidP="006D5B68">
      <w:pPr>
        <w:pStyle w:val="Prrafodelista"/>
        <w:numPr>
          <w:ilvl w:val="1"/>
          <w:numId w:val="7"/>
        </w:numPr>
      </w:pPr>
      <w:r>
        <w:t xml:space="preserve">créate user </w:t>
      </w:r>
      <w:r w:rsidR="00595E7B">
        <w:t>{usuario}</w:t>
      </w:r>
    </w:p>
    <w:p w14:paraId="3902885C" w14:textId="238CC9B1" w:rsidR="00595E7B" w:rsidRDefault="00595E7B" w:rsidP="00595E7B">
      <w:pPr>
        <w:pStyle w:val="Prrafodelista"/>
        <w:ind w:left="1785"/>
      </w:pPr>
      <w:r>
        <w:t>Ej: créate user bliebano</w:t>
      </w:r>
    </w:p>
    <w:p w14:paraId="2B99324A" w14:textId="3F53F0F3" w:rsidR="00595E7B" w:rsidRDefault="00595E7B" w:rsidP="00595E7B">
      <w:pPr>
        <w:pStyle w:val="Prrafodelista"/>
        <w:numPr>
          <w:ilvl w:val="0"/>
          <w:numId w:val="7"/>
        </w:numPr>
      </w:pPr>
      <w:r>
        <w:t xml:space="preserve">Para </w:t>
      </w:r>
      <w:r w:rsidR="00436AE9">
        <w:t>asignar el usuario creado a una base de datos</w:t>
      </w:r>
    </w:p>
    <w:p w14:paraId="0D90CFCA" w14:textId="36524DEC" w:rsidR="00436AE9" w:rsidRDefault="00034B5B" w:rsidP="00436AE9">
      <w:pPr>
        <w:pStyle w:val="Prrafodelista"/>
        <w:numPr>
          <w:ilvl w:val="1"/>
          <w:numId w:val="7"/>
        </w:numPr>
      </w:pPr>
      <w:r>
        <w:t>Entramos a la base de datos con el comando anterior</w:t>
      </w:r>
    </w:p>
    <w:p w14:paraId="7EDE195E" w14:textId="2877F2B9" w:rsidR="00034B5B" w:rsidRDefault="00034B5B" w:rsidP="00436AE9">
      <w:pPr>
        <w:pStyle w:val="Prrafodelista"/>
        <w:numPr>
          <w:ilvl w:val="1"/>
          <w:numId w:val="7"/>
        </w:numPr>
      </w:pPr>
      <w:r>
        <w:t>Ejecutamos el comando alter role {usuario} with password ‘{contraseña}’</w:t>
      </w:r>
    </w:p>
    <w:p w14:paraId="6068031E" w14:textId="420F8C96" w:rsidR="00DE288A" w:rsidRDefault="00034B5B" w:rsidP="000C793E">
      <w:pPr>
        <w:pStyle w:val="Prrafodelista"/>
        <w:ind w:left="1785"/>
      </w:pPr>
      <w:r>
        <w:t>Ej: alter role bliebano with password ‘123456789’</w:t>
      </w:r>
    </w:p>
    <w:p w14:paraId="0436E4B1" w14:textId="38F395FA" w:rsidR="000C793E" w:rsidRDefault="000C793E" w:rsidP="000C793E">
      <w:pPr>
        <w:pStyle w:val="Ttulo2"/>
      </w:pPr>
      <w:r>
        <w:t>Antes de usar bd postgres</w:t>
      </w:r>
    </w:p>
    <w:p w14:paraId="70B82630" w14:textId="55876E76" w:rsidR="000C793E" w:rsidRDefault="000C793E" w:rsidP="00CC1957">
      <w:pPr>
        <w:ind w:left="705"/>
      </w:pPr>
      <w:r>
        <w:t xml:space="preserve">Debemos instalar otro paquete en nuestro entorno virtual llamado </w:t>
      </w:r>
      <w:r w:rsidRPr="000C793E">
        <w:t>psycopg2</w:t>
      </w:r>
      <w:r w:rsidR="002056EF">
        <w:t xml:space="preserve">, para eso dentro de nuestro entorno virtual debemos ejecutar el siguiente comando </w:t>
      </w:r>
      <w:r w:rsidR="002056EF" w:rsidRPr="002056EF">
        <w:t>pip install psycopg2</w:t>
      </w:r>
    </w:p>
    <w:p w14:paraId="4EF8FBC8" w14:textId="77777777" w:rsidR="00E662AC" w:rsidRDefault="00E662AC" w:rsidP="00CC1957">
      <w:pPr>
        <w:ind w:left="705"/>
      </w:pPr>
    </w:p>
    <w:p w14:paraId="6BA38272" w14:textId="6F92DBCE" w:rsidR="00E662AC" w:rsidRDefault="00E662AC" w:rsidP="00E662AC">
      <w:pPr>
        <w:pStyle w:val="Ttulo1"/>
      </w:pPr>
      <w:r>
        <w:t>First-porject</w:t>
      </w:r>
    </w:p>
    <w:p w14:paraId="67210960" w14:textId="6103EA37" w:rsidR="00E662AC" w:rsidRDefault="00E662AC" w:rsidP="00E662AC">
      <w:r>
        <w:tab/>
        <w:t>Ingresar mediante el cmd</w:t>
      </w:r>
    </w:p>
    <w:p w14:paraId="3BD49F47" w14:textId="0C43FB69" w:rsidR="00E662AC" w:rsidRDefault="00E662AC" w:rsidP="00E662AC">
      <w:r>
        <w:tab/>
      </w:r>
      <w:r w:rsidR="00FA001E">
        <w:t xml:space="preserve">Ssh </w:t>
      </w:r>
      <w:hyperlink r:id="rId5" w:history="1">
        <w:r w:rsidR="00070677" w:rsidRPr="00370D4F">
          <w:rPr>
            <w:rStyle w:val="Hipervnculo"/>
          </w:rPr>
          <w:t>root@143.198.191.218</w:t>
        </w:r>
      </w:hyperlink>
    </w:p>
    <w:p w14:paraId="18FEFF71" w14:textId="228225E1" w:rsidR="00070677" w:rsidRDefault="00070677" w:rsidP="00E662AC">
      <w:r>
        <w:tab/>
        <w:t>Password dentro de bitguarden</w:t>
      </w:r>
    </w:p>
    <w:p w14:paraId="1C8B70F6" w14:textId="6087C26C" w:rsidR="00071EB9" w:rsidRDefault="00071EB9" w:rsidP="00E662AC">
      <w:r>
        <w:tab/>
      </w:r>
    </w:p>
    <w:p w14:paraId="08CB8A2B" w14:textId="7C022E84" w:rsidR="00071EB9" w:rsidRDefault="00071EB9" w:rsidP="00E662AC">
      <w:r>
        <w:tab/>
        <w:t>Activar el entorno virtual</w:t>
      </w:r>
    </w:p>
    <w:p w14:paraId="44883B52" w14:textId="6F440A9F" w:rsidR="00071EB9" w:rsidRDefault="00071EB9" w:rsidP="00E662AC">
      <w:r>
        <w:tab/>
        <w:t>Source bin/</w:t>
      </w:r>
      <w:r w:rsidR="00374C4A">
        <w:t>actívate</w:t>
      </w:r>
    </w:p>
    <w:p w14:paraId="1C9F4D89" w14:textId="77777777" w:rsidR="00374C4A" w:rsidRDefault="00374C4A" w:rsidP="00E662AC"/>
    <w:p w14:paraId="7B7624B3" w14:textId="77777777" w:rsidR="00374C4A" w:rsidRDefault="00374C4A" w:rsidP="00E662AC"/>
    <w:p w14:paraId="66217502" w14:textId="66EDC9DD" w:rsidR="00374C4A" w:rsidRDefault="00374C4A" w:rsidP="00E662AC">
      <w:r>
        <w:tab/>
        <w:t xml:space="preserve">Token github </w:t>
      </w:r>
      <w:r w:rsidRPr="00374C4A">
        <w:t>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</w:t>
      </w:r>
    </w:p>
    <w:p w14:paraId="501F993D" w14:textId="77777777" w:rsidR="004A1697" w:rsidRDefault="004A1697" w:rsidP="00E662AC"/>
    <w:p w14:paraId="194E7B01" w14:textId="77777777" w:rsidR="004A1697" w:rsidRDefault="004A1697" w:rsidP="00E662AC"/>
    <w:p w14:paraId="6B0876F3" w14:textId="2101FB83" w:rsidR="004A1697" w:rsidRDefault="004A1697" w:rsidP="00E662AC">
      <w:r>
        <w:tab/>
        <w:t>Cuando se hace un cambio en los archivos static se debe ejecutar este comando en el servidor</w:t>
      </w:r>
    </w:p>
    <w:p w14:paraId="684671FA" w14:textId="1EE0559B" w:rsidR="004A1697" w:rsidRPr="00E662AC" w:rsidRDefault="004A1697" w:rsidP="00E662AC">
      <w:r>
        <w:tab/>
      </w:r>
      <w:r w:rsidR="008C60FA">
        <w:t>Python manage.py collectstatics</w:t>
      </w:r>
      <w:r w:rsidR="00B510FC">
        <w:t xml:space="preserve"> –settings=empleado.settings.prod</w:t>
      </w:r>
    </w:p>
    <w:sectPr w:rsidR="004A1697" w:rsidRPr="00E662AC" w:rsidSect="00C54D40">
      <w:pgSz w:w="12240" w:h="15840"/>
      <w:pgMar w:top="1417" w:right="333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F0D21"/>
    <w:multiLevelType w:val="hybridMultilevel"/>
    <w:tmpl w:val="55B09C9A"/>
    <w:lvl w:ilvl="0" w:tplc="F1B8EB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5261359"/>
    <w:multiLevelType w:val="hybridMultilevel"/>
    <w:tmpl w:val="328A5996"/>
    <w:lvl w:ilvl="0" w:tplc="84FC3EB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7373FA"/>
    <w:multiLevelType w:val="hybridMultilevel"/>
    <w:tmpl w:val="1FF0B39E"/>
    <w:lvl w:ilvl="0" w:tplc="514084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2E7722"/>
    <w:multiLevelType w:val="hybridMultilevel"/>
    <w:tmpl w:val="CD6E99B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B4178B8"/>
    <w:multiLevelType w:val="hybridMultilevel"/>
    <w:tmpl w:val="5FDE5792"/>
    <w:lvl w:ilvl="0" w:tplc="8A5678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C5414E4"/>
    <w:multiLevelType w:val="hybridMultilevel"/>
    <w:tmpl w:val="2768470C"/>
    <w:lvl w:ilvl="0" w:tplc="49B897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F2A7938"/>
    <w:multiLevelType w:val="hybridMultilevel"/>
    <w:tmpl w:val="4CC807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905298">
    <w:abstractNumId w:val="6"/>
  </w:num>
  <w:num w:numId="2" w16cid:durableId="452359747">
    <w:abstractNumId w:val="2"/>
  </w:num>
  <w:num w:numId="3" w16cid:durableId="825392398">
    <w:abstractNumId w:val="4"/>
  </w:num>
  <w:num w:numId="4" w16cid:durableId="1408189126">
    <w:abstractNumId w:val="0"/>
  </w:num>
  <w:num w:numId="5" w16cid:durableId="1639339698">
    <w:abstractNumId w:val="5"/>
  </w:num>
  <w:num w:numId="6" w16cid:durableId="123275106">
    <w:abstractNumId w:val="3"/>
  </w:num>
  <w:num w:numId="7" w16cid:durableId="121426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54"/>
    <w:rsid w:val="00034B5B"/>
    <w:rsid w:val="00070677"/>
    <w:rsid w:val="00071EB9"/>
    <w:rsid w:val="000C793E"/>
    <w:rsid w:val="00155988"/>
    <w:rsid w:val="001876EB"/>
    <w:rsid w:val="002056EF"/>
    <w:rsid w:val="00205D54"/>
    <w:rsid w:val="00213BC4"/>
    <w:rsid w:val="00320E5E"/>
    <w:rsid w:val="0032394B"/>
    <w:rsid w:val="00326C19"/>
    <w:rsid w:val="00374C4A"/>
    <w:rsid w:val="00436AE9"/>
    <w:rsid w:val="004969C9"/>
    <w:rsid w:val="004A1697"/>
    <w:rsid w:val="004C1871"/>
    <w:rsid w:val="0054006B"/>
    <w:rsid w:val="00595E7B"/>
    <w:rsid w:val="005C5960"/>
    <w:rsid w:val="005E2557"/>
    <w:rsid w:val="006B75B6"/>
    <w:rsid w:val="006D5B68"/>
    <w:rsid w:val="007340BB"/>
    <w:rsid w:val="00795CA8"/>
    <w:rsid w:val="007B21F4"/>
    <w:rsid w:val="00813629"/>
    <w:rsid w:val="00840EFA"/>
    <w:rsid w:val="008436C5"/>
    <w:rsid w:val="00861817"/>
    <w:rsid w:val="00867DCD"/>
    <w:rsid w:val="008748E8"/>
    <w:rsid w:val="008A5073"/>
    <w:rsid w:val="008C60FA"/>
    <w:rsid w:val="00A00EA1"/>
    <w:rsid w:val="00A41D5C"/>
    <w:rsid w:val="00AF245E"/>
    <w:rsid w:val="00B510FC"/>
    <w:rsid w:val="00C54D40"/>
    <w:rsid w:val="00CC1957"/>
    <w:rsid w:val="00CD1C55"/>
    <w:rsid w:val="00D13970"/>
    <w:rsid w:val="00DE288A"/>
    <w:rsid w:val="00E662AC"/>
    <w:rsid w:val="00F4178B"/>
    <w:rsid w:val="00F42856"/>
    <w:rsid w:val="00FA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7219"/>
  <w15:chartTrackingRefBased/>
  <w15:docId w15:val="{2B2EF39D-5AF0-4027-8D7E-6760A167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629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3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1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D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D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D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D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D5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7067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0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43.198.191.2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409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Liebano</dc:creator>
  <cp:keywords/>
  <dc:description/>
  <cp:lastModifiedBy>Brandon Liebano</cp:lastModifiedBy>
  <cp:revision>40</cp:revision>
  <dcterms:created xsi:type="dcterms:W3CDTF">2025-02-06T17:19:00Z</dcterms:created>
  <dcterms:modified xsi:type="dcterms:W3CDTF">2025-02-26T20:15:00Z</dcterms:modified>
</cp:coreProperties>
</file>