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D200AD" w:rsidP="00915398">
      <w:pPr>
        <w:ind w:firstLine="520"/>
        <w:jc w:val="center"/>
        <w:rPr>
          <w:b/>
          <w:color w:val="000000" w:themeColor="text1"/>
          <w:sz w:val="52"/>
          <w:szCs w:val="36"/>
        </w:rPr>
      </w:pPr>
      <w:r>
        <w:rPr>
          <w:rFonts w:hint="eastAsia"/>
          <w:b/>
          <w:color w:val="000000" w:themeColor="text1"/>
          <w:sz w:val="52"/>
          <w:szCs w:val="36"/>
        </w:rPr>
        <w:t>??</w:t>
      </w:r>
    </w:p>
    <w:p w:rsidR="00915398" w:rsidRPr="000B0316" w:rsidRDefault="00B42DAD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40"/>
          <w:szCs w:val="36"/>
        </w:rPr>
      </w:pPr>
      <w:r w:rsidRPr="000B0316">
        <w:rPr>
          <w:b/>
          <w:color w:val="000000" w:themeColor="text1"/>
          <w:sz w:val="40"/>
          <w:szCs w:val="36"/>
        </w:rPr>
        <w:t>IOT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 xml:space="preserve">기술을 활용한 </w:t>
      </w:r>
      <w:r w:rsidRPr="000B0316">
        <w:rPr>
          <w:rFonts w:hint="eastAsia"/>
          <w:b/>
          <w:color w:val="000000" w:themeColor="text1"/>
          <w:sz w:val="40"/>
          <w:szCs w:val="36"/>
        </w:rPr>
        <w:t>스마트시티</w:t>
      </w:r>
      <w:r w:rsidR="00915398" w:rsidRPr="000B0316">
        <w:rPr>
          <w:b/>
          <w:color w:val="000000" w:themeColor="text1"/>
          <w:sz w:val="40"/>
          <w:szCs w:val="36"/>
        </w:rPr>
        <w:t xml:space="preserve"> </w:t>
      </w:r>
      <w:r w:rsidR="00915398" w:rsidRPr="000B0316">
        <w:rPr>
          <w:rFonts w:hint="eastAsia"/>
          <w:b/>
          <w:color w:val="000000" w:themeColor="text1"/>
          <w:sz w:val="40"/>
          <w:szCs w:val="36"/>
        </w:rPr>
        <w:t>구축(부제) -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0B0316" w:rsidRPr="000B0316">
        <w:rPr>
          <w:b/>
          <w:color w:val="000000" w:themeColor="text1"/>
          <w:sz w:val="36"/>
          <w:szCs w:val="36"/>
        </w:rPr>
        <w:t>4</w:t>
      </w:r>
    </w:p>
    <w:p w:rsidR="00B57D45" w:rsidRPr="000B0316" w:rsidRDefault="00B57D4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915398" w:rsidRPr="000B0316">
        <w:rPr>
          <w:rFonts w:hint="eastAsia"/>
          <w:b/>
          <w:color w:val="000000" w:themeColor="text1"/>
          <w:sz w:val="36"/>
          <w:szCs w:val="36"/>
        </w:rPr>
        <w:t>싸피언스</w:t>
      </w:r>
      <w:proofErr w:type="spellEnd"/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팀장,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팀원1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팀원2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팀원3</w:t>
      </w:r>
      <w:r w:rsidRPr="000B0316">
        <w:rPr>
          <w:b/>
          <w:color w:val="000000" w:themeColor="text1"/>
          <w:sz w:val="36"/>
          <w:szCs w:val="36"/>
        </w:rPr>
        <w:t xml:space="preserve">, </w:t>
      </w:r>
      <w:r w:rsidRPr="000B0316">
        <w:rPr>
          <w:rFonts w:hint="eastAsia"/>
          <w:b/>
          <w:color w:val="000000" w:themeColor="text1"/>
          <w:sz w:val="36"/>
          <w:szCs w:val="36"/>
        </w:rPr>
        <w:t>팀원4</w:t>
      </w:r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F10C8C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트렌드 동향</w:t>
      </w:r>
    </w:p>
    <w:p w:rsidR="002B1873" w:rsidRPr="000B0316" w:rsidRDefault="002B1873" w:rsidP="002B1873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오늘날 </w:t>
      </w:r>
      <w:r w:rsidR="009279FA">
        <w:rPr>
          <w:rFonts w:hint="eastAsia"/>
          <w:color w:val="000000" w:themeColor="text1"/>
        </w:rPr>
        <w:t>코로나1</w:t>
      </w:r>
      <w:r w:rsidR="009279FA">
        <w:rPr>
          <w:color w:val="000000" w:themeColor="text1"/>
        </w:rPr>
        <w:t>9</w:t>
      </w:r>
      <w:r w:rsidR="009279FA">
        <w:rPr>
          <w:rFonts w:hint="eastAsia"/>
          <w:color w:val="000000" w:themeColor="text1"/>
        </w:rPr>
        <w:t>로 인해 집에 있는 시간이 길어지면서</w:t>
      </w:r>
      <w:r w:rsidRPr="000B0316">
        <w:rPr>
          <w:rFonts w:hint="eastAsia"/>
          <w:color w:val="000000" w:themeColor="text1"/>
        </w:rPr>
        <w:t xml:space="preserve"> </w:t>
      </w:r>
      <w:r w:rsidR="009279FA">
        <w:rPr>
          <w:rFonts w:hint="eastAsia"/>
          <w:color w:val="000000" w:themeColor="text1"/>
        </w:rPr>
        <w:t>모여봐요 동물의 숲 닌텐도 게임에 대한</w:t>
      </w:r>
      <w:r w:rsidRPr="000B0316">
        <w:rPr>
          <w:rFonts w:hint="eastAsia"/>
          <w:color w:val="000000" w:themeColor="text1"/>
        </w:rPr>
        <w:t xml:space="preserve"> 관심이 높아지고 있다.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D200AD" w:rsidRDefault="00D200AD" w:rsidP="00D200AD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</w:p>
    <w:p w:rsidR="002B1873" w:rsidRPr="000B0316" w:rsidRDefault="002B1873" w:rsidP="002B1873">
      <w:pPr>
        <w:ind w:left="920" w:firstLineChars="0" w:firstLine="0"/>
        <w:rPr>
          <w:rFonts w:hint="eastAsia"/>
          <w:color w:val="000000" w:themeColor="text1"/>
        </w:rPr>
      </w:pPr>
      <w:r w:rsidRPr="000B0316">
        <w:rPr>
          <w:rFonts w:hint="eastAsia"/>
          <w:color w:val="000000" w:themeColor="text1"/>
        </w:rPr>
        <w:t>중국의 경우,</w:t>
      </w:r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완샹그룹이</w:t>
      </w:r>
      <w:proofErr w:type="spellEnd"/>
      <w:r w:rsidRPr="000B0316">
        <w:rPr>
          <w:color w:val="000000" w:themeColor="text1"/>
        </w:rPr>
        <w:t xml:space="preserve"> 항저우를 현금, 종이 없는 블록체인 도시로 개발할 계획을 발표하며 도시 기획단계부터 각종 물리적/데이터 인프라를 </w:t>
      </w:r>
      <w:proofErr w:type="spellStart"/>
      <w:r w:rsidRPr="000B0316">
        <w:rPr>
          <w:color w:val="000000" w:themeColor="text1"/>
        </w:rPr>
        <w:t>블록체인</w:t>
      </w:r>
      <w:proofErr w:type="spellEnd"/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color w:val="000000" w:themeColor="text1"/>
        </w:rPr>
        <w:t>클라우드</w:t>
      </w:r>
      <w:proofErr w:type="spellEnd"/>
      <w:r w:rsidRPr="000B0316">
        <w:rPr>
          <w:color w:val="000000" w:themeColor="text1"/>
        </w:rPr>
        <w:t xml:space="preserve"> 기반으로 구축할 예정</w:t>
      </w:r>
      <w:r w:rsidRPr="000B0316">
        <w:rPr>
          <w:rFonts w:hint="eastAsia"/>
          <w:color w:val="000000" w:themeColor="text1"/>
        </w:rPr>
        <w:t>이고 사물인터넷</w:t>
      </w:r>
      <w:r w:rsidRPr="000B0316">
        <w:rPr>
          <w:color w:val="000000" w:themeColor="text1"/>
        </w:rPr>
        <w:t>(</w:t>
      </w:r>
      <w:proofErr w:type="spellStart"/>
      <w:r w:rsidRPr="000B0316">
        <w:rPr>
          <w:color w:val="000000" w:themeColor="text1"/>
        </w:rPr>
        <w:t>IoT</w:t>
      </w:r>
      <w:proofErr w:type="spellEnd"/>
      <w:r w:rsidRPr="000B0316">
        <w:rPr>
          <w:color w:val="000000" w:themeColor="text1"/>
        </w:rPr>
        <w:t>), 전자지갑 등을 적용해 금융거래부터 증명서 발급, 투표까지 디지털화</w:t>
      </w:r>
      <w:r w:rsidRPr="000B0316">
        <w:rPr>
          <w:rFonts w:hint="eastAsia"/>
          <w:color w:val="000000" w:themeColor="text1"/>
        </w:rPr>
        <w:t xml:space="preserve"> 하겠다고 발표하는 등 스마트시티를 적용시키는 도시 또는 국가들이 늘어나고 있다.</w:t>
      </w:r>
    </w:p>
    <w:p w:rsidR="00AD326E" w:rsidRPr="000B0316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AD326E" w:rsidRDefault="00AD326E" w:rsidP="00AD326E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미연방교통부의 </w:t>
      </w:r>
      <w:r w:rsidRPr="000B0316">
        <w:rPr>
          <w:color w:val="000000" w:themeColor="text1"/>
        </w:rPr>
        <w:t>‘</w:t>
      </w:r>
      <w:r w:rsidRPr="000B0316">
        <w:rPr>
          <w:rFonts w:hint="eastAsia"/>
          <w:color w:val="000000" w:themeColor="text1"/>
        </w:rPr>
        <w:t>S</w:t>
      </w:r>
      <w:r w:rsidRPr="000B0316">
        <w:rPr>
          <w:color w:val="000000" w:themeColor="text1"/>
        </w:rPr>
        <w:t>mart City Challenge’</w:t>
      </w:r>
      <w:r w:rsidRPr="000B0316">
        <w:rPr>
          <w:rFonts w:hint="eastAsia"/>
          <w:color w:val="000000" w:themeColor="text1"/>
        </w:rPr>
        <w:t>에서는 대중교통,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도심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내 화물운송,</w:t>
      </w:r>
      <w:r w:rsidRPr="000B0316">
        <w:rPr>
          <w:color w:val="000000" w:themeColor="text1"/>
        </w:rPr>
        <w:t xml:space="preserve"> </w:t>
      </w:r>
      <w:proofErr w:type="spellStart"/>
      <w:r w:rsidRPr="000B0316">
        <w:rPr>
          <w:rFonts w:hint="eastAsia"/>
          <w:color w:val="000000" w:themeColor="text1"/>
        </w:rPr>
        <w:t>주정차등의</w:t>
      </w:r>
      <w:proofErr w:type="spellEnd"/>
      <w:r w:rsidRPr="000B0316">
        <w:rPr>
          <w:rFonts w:hint="eastAsia"/>
          <w:color w:val="000000" w:themeColor="text1"/>
        </w:rPr>
        <w:t xml:space="preserve"> 문제를 해결하기 위해 </w:t>
      </w:r>
      <w:proofErr w:type="spellStart"/>
      <w:r w:rsidRPr="000B0316">
        <w:rPr>
          <w:color w:val="000000" w:themeColor="text1"/>
        </w:rPr>
        <w:t>IoT</w:t>
      </w:r>
      <w:proofErr w:type="spellEnd"/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통신기술들을 도입했습니다.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 xml:space="preserve">이중에 </w:t>
      </w:r>
    </w:p>
    <w:p w:rsidR="009279FA" w:rsidRPr="000B0316" w:rsidRDefault="009279FA" w:rsidP="00AD326E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제가 </w:t>
      </w:r>
      <w:proofErr w:type="spellStart"/>
      <w:r>
        <w:rPr>
          <w:rFonts w:hint="eastAsia"/>
          <w:color w:val="000000" w:themeColor="text1"/>
        </w:rPr>
        <w:t>작성할게요</w:t>
      </w:r>
      <w:proofErr w:type="spellEnd"/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B44947" w:rsidRDefault="00B44947" w:rsidP="00B44947">
      <w:pPr>
        <w:ind w:left="92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이러한 버스 빅데이터 시스템을 통해 배차 간격 및 필요한 버스 크기 등을 최적화하여 대중교통 이용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통근시간 및 대중교통 운영 비용을 감소시킬 수 있다.</w:t>
      </w:r>
    </w:p>
    <w:p w:rsidR="00D200AD" w:rsidRPr="000B0316" w:rsidRDefault="00D200AD" w:rsidP="00B44947">
      <w:pPr>
        <w:ind w:left="920" w:firstLineChars="0" w:firstLine="0"/>
        <w:rPr>
          <w:color w:val="000000" w:themeColor="text1"/>
        </w:rPr>
      </w:pP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B44947" w:rsidRPr="000B0316" w:rsidRDefault="00B44947" w:rsidP="00B44947">
      <w:pPr>
        <w:pStyle w:val="a8"/>
        <w:ind w:leftChars="0" w:left="880" w:firstLineChars="0" w:firstLine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이렇게 점점 쌓인 데이터를 통해 향후 자율주행 버스 도입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시 저비용 고효율 공공교통 서비스를 구축할 수 있을</w:t>
      </w:r>
      <w:r w:rsid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것이다.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lastRenderedPageBreak/>
        <w:t>목표</w:t>
      </w:r>
      <w:bookmarkEnd w:id="3"/>
    </w:p>
    <w:p w:rsidR="007B6FDC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 xml:space="preserve">프로젝트를 통해 만들고자 하는 것 </w:t>
      </w:r>
      <w:r w:rsidRPr="000B0316">
        <w:rPr>
          <w:color w:val="000000" w:themeColor="text1"/>
        </w:rPr>
        <w:t>1</w:t>
      </w:r>
    </w:p>
    <w:p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이루고자 하는 것 2</w:t>
      </w:r>
    </w:p>
    <w:p w:rsidR="00BC175E" w:rsidRPr="000B0316" w:rsidRDefault="00BC175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프로젝트를 통해 기대하는 것 3</w:t>
      </w:r>
    </w:p>
    <w:p w:rsidR="00BC175E" w:rsidRPr="000B0316" w:rsidRDefault="00BC175E" w:rsidP="00BC175E">
      <w:pPr>
        <w:ind w:left="445" w:firstLineChars="0" w:firstLine="0"/>
        <w:rPr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559"/>
        <w:gridCol w:w="5812"/>
      </w:tblGrid>
      <w:tr w:rsidR="000B0316" w:rsidRPr="000B0316" w:rsidTr="00CB1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812" w:type="dxa"/>
          </w:tcPr>
          <w:p w:rsidR="00CB12F1" w:rsidRPr="000B0316" w:rsidRDefault="00AD1E95" w:rsidP="000F4A94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김ㅇㅇ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팀장. 기획 및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프론트엔트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박ㅇㅇ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최ㅇㅇ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UI/UX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한ㅇㅇ</w:t>
            </w:r>
            <w:proofErr w:type="spellEnd"/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990E1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인프라 담당 및 </w:t>
            </w:r>
            <w:r w:rsidRPr="000B0316">
              <w:rPr>
                <w:color w:val="000000" w:themeColor="text1"/>
                <w:sz w:val="20"/>
                <w:szCs w:val="20"/>
              </w:rPr>
              <w:t>QA</w:t>
            </w:r>
          </w:p>
        </w:tc>
      </w:tr>
      <w:tr w:rsidR="000B0316" w:rsidRPr="000B0316" w:rsidTr="00CB12F1">
        <w:tc>
          <w:tcPr>
            <w:tcW w:w="1555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559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812" w:type="dxa"/>
          </w:tcPr>
          <w:p w:rsidR="00CB12F1" w:rsidRPr="000B0316" w:rsidRDefault="00CB12F1" w:rsidP="000F4A94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기능 목록 상세 도출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</w:t>
            </w:r>
            <w:r w:rsidRPr="000B0316">
              <w:rPr>
                <w:color w:val="000000" w:themeColor="text1"/>
                <w:sz w:val="20"/>
                <w:szCs w:val="20"/>
              </w:rPr>
              <w:t>4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F91CC3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</w:t>
            </w:r>
            <w:r w:rsidRPr="000B0316">
              <w:rPr>
                <w:color w:val="000000" w:themeColor="text1"/>
                <w:sz w:val="20"/>
                <w:szCs w:val="20"/>
              </w:rPr>
              <w:t>,2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개발: 사용자 화면 개발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팀원3</w:t>
            </w:r>
            <w:r w:rsidRPr="000B0316">
              <w:rPr>
                <w:color w:val="000000" w:themeColor="text1"/>
                <w:sz w:val="20"/>
                <w:szCs w:val="20"/>
              </w:rPr>
              <w:t>,4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어드민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화면 개발</w:t>
            </w:r>
          </w:p>
        </w:tc>
        <w:tc>
          <w:tcPr>
            <w:tcW w:w="2784" w:type="dxa"/>
          </w:tcPr>
          <w:p w:rsidR="00FE6A66" w:rsidRPr="000B0316" w:rsidRDefault="00F91CC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팀원1,3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완성 기능 리뷰</w:t>
            </w:r>
          </w:p>
        </w:tc>
        <w:tc>
          <w:tcPr>
            <w:tcW w:w="2784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780132" w:rsidRPr="000B0316" w:rsidRDefault="00780132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780132" w:rsidRPr="000B0316" w:rsidRDefault="00780132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:rsidR="00FE6A66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FE6A66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417" w:type="dxa"/>
          </w:tcPr>
          <w:p w:rsidR="00FE6A66" w:rsidRPr="000B0316" w:rsidRDefault="00FE6A66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65173" w:rsidRPr="000B0316" w:rsidRDefault="00B65173" w:rsidP="00B65173">
      <w:pPr>
        <w:ind w:firstLine="220"/>
        <w:rPr>
          <w:color w:val="000000" w:themeColor="text1"/>
        </w:rPr>
      </w:pPr>
    </w:p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Oracle 11g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3402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Firebase </w:t>
            </w:r>
            <w:r w:rsidRPr="000B0316">
              <w:rPr>
                <w:color w:val="000000" w:themeColor="text1"/>
                <w:sz w:val="20"/>
                <w:szCs w:val="20"/>
              </w:rPr>
              <w:t>Messaging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푸시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알람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GraphQL</w:t>
            </w:r>
            <w:proofErr w:type="spellEnd"/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API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RabbitMQ</w:t>
            </w:r>
            <w:proofErr w:type="spellEnd"/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메시지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큐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5A7951" w:rsidRPr="000B0316" w:rsidRDefault="005A7951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547"/>
        <w:gridCol w:w="3544"/>
        <w:gridCol w:w="992"/>
        <w:gridCol w:w="1933"/>
      </w:tblGrid>
      <w:tr w:rsidR="000B0316" w:rsidRPr="000B0316" w:rsidTr="00A32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544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99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933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A32DF5">
        <w:tc>
          <w:tcPr>
            <w:tcW w:w="2547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3544" w:type="dxa"/>
          </w:tcPr>
          <w:p w:rsidR="00881E61" w:rsidRPr="000B0316" w:rsidRDefault="00881E61" w:rsidP="00373D67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양 </w:t>
            </w:r>
            <w:proofErr w:type="spellStart"/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992" w:type="dxa"/>
          </w:tcPr>
          <w:p w:rsidR="00072EBC" w:rsidRPr="000B0316" w:rsidRDefault="00881E61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072EBC" w:rsidRPr="000B0316" w:rsidRDefault="00072EBC" w:rsidP="00072EBC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E1789B" w:rsidRPr="000B0316" w:rsidRDefault="001825A1" w:rsidP="00A359A6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3544" w:type="dxa"/>
          </w:tcPr>
          <w:p w:rsidR="006D76E5" w:rsidRPr="000B0316" w:rsidRDefault="00A359A6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  <w:proofErr w:type="spellEnd"/>
          </w:p>
          <w:p w:rsidR="0065290D" w:rsidRPr="000B0316" w:rsidRDefault="00EE66FE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992" w:type="dxa"/>
          </w:tcPr>
          <w:p w:rsidR="00E1789B" w:rsidRPr="000B0316" w:rsidRDefault="00B244FD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O / X</w:t>
            </w:r>
          </w:p>
        </w:tc>
        <w:tc>
          <w:tcPr>
            <w:tcW w:w="1933" w:type="dxa"/>
          </w:tcPr>
          <w:p w:rsidR="00E1789B" w:rsidRPr="000B0316" w:rsidRDefault="00E1789B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3544" w:type="dxa"/>
          </w:tcPr>
          <w:p w:rsidR="00CE1920" w:rsidRPr="000B0316" w:rsidRDefault="00CE1920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CE1920" w:rsidRPr="000B0316" w:rsidRDefault="00CE1920" w:rsidP="007C6695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65290D" w:rsidRPr="000B0316" w:rsidRDefault="0065290D" w:rsidP="0065290D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XXX.com 도메인 구입</w:t>
            </w:r>
          </w:p>
          <w:p w:rsidR="00881E61" w:rsidRPr="000B0316" w:rsidRDefault="00881E61" w:rsidP="00881E61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(https://domain.gabia.com/regist/today_domain)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20,000 원/년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A359A6" w:rsidP="0095459D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구글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클라우드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(FIREBASE) </w:t>
            </w:r>
          </w:p>
        </w:tc>
        <w:tc>
          <w:tcPr>
            <w:tcW w:w="992" w:type="dxa"/>
          </w:tcPr>
          <w:p w:rsidR="00881E61" w:rsidRPr="000B0316" w:rsidRDefault="00B244FD" w:rsidP="00B244FD">
            <w:pPr>
              <w:ind w:firstLineChars="200" w:firstLine="32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예상 비용</w:t>
            </w:r>
            <w:r w:rsidRPr="000B0316">
              <w:rPr>
                <w:color w:val="000000" w:themeColor="text1"/>
                <w:sz w:val="16"/>
                <w:szCs w:val="16"/>
              </w:rPr>
              <w:t>)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$100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</w:p>
          <w:p w:rsidR="00A359A6" w:rsidRPr="000B0316" w:rsidRDefault="00A359A6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사용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량에 따라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과금</w:t>
            </w:r>
            <w:proofErr w:type="spellEnd"/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안드로이드 개발자 등록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React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완전 정복(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ㅇㅇ출판사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30,000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장비</w:t>
            </w:r>
          </w:p>
        </w:tc>
        <w:tc>
          <w:tcPr>
            <w:tcW w:w="3544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Arduino </w:t>
            </w:r>
            <w:proofErr w:type="spellStart"/>
            <w:proofErr w:type="gram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킷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:</w:t>
            </w:r>
            <w:proofErr w:type="gram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Model3 + Sensor Kit 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(링크)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 w:rsidRPr="000B0316"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100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 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881E61" w:rsidP="007C035C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이러닝</w:t>
            </w:r>
            <w:r w:rsidR="007C035C" w:rsidRPr="000B0316">
              <w:rPr>
                <w:color w:val="000000" w:themeColor="text1"/>
                <w:sz w:val="16"/>
                <w:szCs w:val="16"/>
              </w:rPr>
              <w:t xml:space="preserve"> –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</w:t>
            </w:r>
            <w:bookmarkStart w:id="9" w:name="_GoBack"/>
            <w:bookmarkEnd w:id="9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런</w:t>
            </w:r>
            <w:proofErr w:type="spellEnd"/>
          </w:p>
        </w:tc>
        <w:tc>
          <w:tcPr>
            <w:tcW w:w="3544" w:type="dxa"/>
          </w:tcPr>
          <w:p w:rsidR="00A359A6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 시작하기: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입문</w:t>
            </w:r>
          </w:p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링크: </w:t>
            </w:r>
            <w:r w:rsidRPr="000B0316">
              <w:rPr>
                <w:color w:val="000000" w:themeColor="text1"/>
                <w:sz w:val="16"/>
                <w:szCs w:val="16"/>
              </w:rPr>
              <w:t>https://inflearn.com/course/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프로그래밍-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파이썬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-입문-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-오리지널)</w:t>
            </w:r>
          </w:p>
        </w:tc>
        <w:tc>
          <w:tcPr>
            <w:tcW w:w="992" w:type="dxa"/>
          </w:tcPr>
          <w:p w:rsidR="00881E61" w:rsidRPr="000B0316" w:rsidRDefault="00881E6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933" w:type="dxa"/>
          </w:tcPr>
          <w:p w:rsidR="00881E61" w:rsidRPr="000B0316" w:rsidRDefault="00881E61" w:rsidP="00A359A6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33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,000원</w:t>
            </w:r>
          </w:p>
        </w:tc>
      </w:tr>
      <w:tr w:rsidR="000B0316" w:rsidRPr="000B0316" w:rsidTr="00A32DF5">
        <w:tc>
          <w:tcPr>
            <w:tcW w:w="2547" w:type="dxa"/>
          </w:tcPr>
          <w:p w:rsidR="00881E61" w:rsidRPr="000B0316" w:rsidRDefault="00254BD4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기타</w:t>
            </w:r>
          </w:p>
        </w:tc>
        <w:tc>
          <w:tcPr>
            <w:tcW w:w="3544" w:type="dxa"/>
          </w:tcPr>
          <w:p w:rsidR="00881E61" w:rsidRPr="000B0316" w:rsidRDefault="00B244FD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OO 현장 답사 </w:t>
            </w:r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차량 </w:t>
            </w:r>
            <w:proofErr w:type="spellStart"/>
            <w:r w:rsidR="00F163F9" w:rsidRPr="000B0316">
              <w:rPr>
                <w:rFonts w:hint="eastAsia"/>
                <w:color w:val="000000" w:themeColor="text1"/>
                <w:sz w:val="16"/>
                <w:szCs w:val="16"/>
              </w:rPr>
              <w:t>유류비</w:t>
            </w:r>
            <w:proofErr w:type="spellEnd"/>
          </w:p>
        </w:tc>
        <w:tc>
          <w:tcPr>
            <w:tcW w:w="992" w:type="dxa"/>
          </w:tcPr>
          <w:p w:rsidR="00881E61" w:rsidRPr="000B0316" w:rsidRDefault="00B244FD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933" w:type="dxa"/>
          </w:tcPr>
          <w:p w:rsidR="00881E61" w:rsidRPr="000B0316" w:rsidRDefault="00F163F9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1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00,000 </w:t>
            </w:r>
            <w:r w:rsidR="00B244FD"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0B0316" w:rsidRPr="000B0316" w:rsidTr="00A32D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3544" w:type="dxa"/>
          </w:tcPr>
          <w:p w:rsidR="00A32DF5" w:rsidRPr="000B0316" w:rsidRDefault="00A32DF5" w:rsidP="00F163F9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:rsidR="00A32DF5" w:rsidRPr="000B0316" w:rsidRDefault="00A32DF5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933" w:type="dxa"/>
          </w:tcPr>
          <w:p w:rsidR="00A32DF5" w:rsidRPr="000B0316" w:rsidRDefault="00A32DF5" w:rsidP="00A32DF5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2</w:t>
            </w:r>
            <w:r w:rsidRPr="000B0316">
              <w:rPr>
                <w:color w:val="000000" w:themeColor="text1"/>
                <w:sz w:val="16"/>
                <w:szCs w:val="16"/>
              </w:rPr>
              <w:t>5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3,000원</w:t>
            </w:r>
          </w:p>
        </w:tc>
      </w:tr>
    </w:tbl>
    <w:p w:rsidR="007D5EDC" w:rsidRPr="000B0316" w:rsidRDefault="007D5EDC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7D5EDC">
      <w:pPr>
        <w:ind w:firstLineChars="0" w:firstLine="0"/>
        <w:rPr>
          <w:color w:val="000000" w:themeColor="text1"/>
        </w:rPr>
      </w:pPr>
    </w:p>
    <w:p w:rsidR="00341497" w:rsidRPr="000B0316" w:rsidRDefault="00341497" w:rsidP="000B0316">
      <w:pPr>
        <w:pStyle w:val="2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활용 계획</w:t>
      </w:r>
      <w:r w:rsidR="000B0316" w:rsidRPr="000B0316">
        <w:rPr>
          <w:rFonts w:hint="eastAsia"/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(선택)</w:t>
      </w:r>
    </w:p>
    <w:p w:rsidR="00341497" w:rsidRPr="000B0316" w:rsidRDefault="00341497" w:rsidP="000B0316">
      <w:pPr>
        <w:pStyle w:val="a8"/>
        <w:numPr>
          <w:ilvl w:val="0"/>
          <w:numId w:val="14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외부 공모전,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서비스 계획이 있는 경우에만 작성</w:t>
      </w:r>
    </w:p>
    <w:p w:rsidR="00341497" w:rsidRPr="000B0316" w:rsidRDefault="00341497" w:rsidP="00341497">
      <w:pPr>
        <w:ind w:firstLine="220"/>
        <w:rPr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B42DAD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내 와이파이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접속확인</w:t>
            </w:r>
            <w:proofErr w:type="spellEnd"/>
          </w:p>
        </w:tc>
        <w:tc>
          <w:tcPr>
            <w:tcW w:w="5103" w:type="dxa"/>
          </w:tcPr>
          <w:p w:rsidR="007A1EB6" w:rsidRPr="000B0316" w:rsidRDefault="00BD36FC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버스 탑승여부를 확인한다.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요청 기능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온도 조절 요청, 하차 벨 제어, </w:t>
            </w:r>
            <w:proofErr w:type="gramStart"/>
            <w:r w:rsidRPr="000B0316">
              <w:rPr>
                <w:color w:val="000000" w:themeColor="text1"/>
                <w:sz w:val="20"/>
                <w:szCs w:val="20"/>
              </w:rPr>
              <w:t>…</w:t>
            </w:r>
            <w:proofErr w:type="gramEnd"/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실시간 정보 확인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현재 상태 기반 목표 정류장 도착예상시간 제공</w:t>
            </w:r>
            <w:proofErr w:type="gram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  <w:proofErr w:type="gramEnd"/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964396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필요 정보 제공</w:t>
            </w:r>
          </w:p>
        </w:tc>
        <w:tc>
          <w:tcPr>
            <w:tcW w:w="5103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버스 온도, 습도 및 승차,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하차 인원 확인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운전자 편의 기능 제공</w:t>
            </w:r>
          </w:p>
        </w:tc>
        <w:tc>
          <w:tcPr>
            <w:tcW w:w="5103" w:type="dxa"/>
          </w:tcPr>
          <w:p w:rsidR="007A1EB6" w:rsidRPr="000B0316" w:rsidRDefault="00BC4D19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앞뒤 차량 간격 및 적정 운전속도 제공</w:t>
            </w: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관리자 기능 구현</w:t>
            </w:r>
          </w:p>
        </w:tc>
        <w:tc>
          <w:tcPr>
            <w:tcW w:w="5103" w:type="dxa"/>
          </w:tcPr>
          <w:p w:rsidR="0089709E" w:rsidRPr="000B0316" w:rsidRDefault="0089709E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차량 및 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>운전자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/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현황 관리</w:t>
            </w:r>
            <w:r w:rsidR="005A67F4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운전자와 소통</w:t>
            </w:r>
          </w:p>
        </w:tc>
      </w:tr>
      <w:tr w:rsidR="000B0316" w:rsidRPr="000B0316" w:rsidTr="00B42DAD">
        <w:tc>
          <w:tcPr>
            <w:tcW w:w="1129" w:type="dxa"/>
          </w:tcPr>
          <w:p w:rsidR="0096439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2835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  <w:tc>
          <w:tcPr>
            <w:tcW w:w="5103" w:type="dxa"/>
          </w:tcPr>
          <w:p w:rsidR="00964396" w:rsidRPr="000B0316" w:rsidRDefault="002C4BDD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>…</w:t>
            </w: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654D55" w:rsidRPr="000B0316" w:rsidRDefault="00654D55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103" w:type="dxa"/>
          </w:tcPr>
          <w:p w:rsidR="00654D55" w:rsidRPr="000B0316" w:rsidRDefault="00654D55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1F574F" w:rsidRPr="000B0316" w:rsidRDefault="000C2A48" w:rsidP="000B0316">
      <w:pPr>
        <w:pStyle w:val="2"/>
        <w:rPr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C6695" w:rsidRPr="000B0316" w:rsidRDefault="00072EBC" w:rsidP="007C6695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proofErr w:type="spellStart"/>
      <w:r w:rsidRPr="000B0316">
        <w:rPr>
          <w:rFonts w:hint="eastAsia"/>
          <w:color w:val="000000" w:themeColor="text1"/>
        </w:rPr>
        <w:t>아키택트</w:t>
      </w:r>
      <w:proofErr w:type="spellEnd"/>
      <w:r w:rsidRPr="000B0316">
        <w:rPr>
          <w:rFonts w:hint="eastAsia"/>
          <w:color w:val="000000" w:themeColor="text1"/>
        </w:rPr>
        <w:t xml:space="preserve"> 구성도</w:t>
      </w:r>
      <w:r w:rsidR="007C6695" w:rsidRPr="000B0316">
        <w:rPr>
          <w:rFonts w:hint="eastAsia"/>
          <w:color w:val="000000" w:themeColor="text1"/>
        </w:rPr>
        <w:t xml:space="preserve"> (참고용 예시)</w:t>
      </w:r>
    </w:p>
    <w:p w:rsidR="007C6695" w:rsidRPr="000B0316" w:rsidRDefault="007A1673" w:rsidP="002C26C6">
      <w:pPr>
        <w:ind w:firstLineChars="3500" w:firstLine="350"/>
        <w:rPr>
          <w:color w:val="000000" w:themeColor="text1"/>
        </w:rPr>
      </w:pPr>
      <w:r w:rsidRPr="000B0316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E2D75">
        <w:rPr>
          <w:rFonts w:ascii="Times New Roman" w:eastAsia="Times New Roman" w:hAnsi="Times New Roman" w:cs="Times New Roman"/>
          <w:snapToGrid w:val="0"/>
          <w:color w:val="000000" w:themeColor="text1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65pt;height:241.65pt">
            <v:imagedata r:id="rId7" o:title="아키텍쳐" croptop="326f" cropbottom="1119f" cropleft="388f" cropright="481f"/>
          </v:shape>
        </w:pict>
      </w:r>
    </w:p>
    <w:p w:rsidR="00787047" w:rsidRDefault="00787047" w:rsidP="00787047">
      <w:pPr>
        <w:ind w:firstLine="220"/>
        <w:rPr>
          <w:color w:val="000000" w:themeColor="text1"/>
        </w:rPr>
      </w:pPr>
    </w:p>
    <w:p w:rsidR="000B0316" w:rsidRPr="000B0316" w:rsidRDefault="000B0316" w:rsidP="00787047">
      <w:pPr>
        <w:ind w:firstLine="220"/>
        <w:rPr>
          <w:color w:val="000000" w:themeColor="text1"/>
        </w:rPr>
      </w:pPr>
    </w:p>
    <w:p w:rsidR="007A1673" w:rsidRPr="000B0316" w:rsidRDefault="009F4314" w:rsidP="007A1673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</w:p>
    <w:p w:rsidR="007A1673" w:rsidRPr="000B0316" w:rsidRDefault="007A1673" w:rsidP="007A1673">
      <w:pPr>
        <w:pStyle w:val="a8"/>
        <w:ind w:leftChars="0" w:left="685"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/>
      </w:r>
      <w:r w:rsidRPr="000B0316">
        <w:rPr>
          <w:rFonts w:hint="eastAsia"/>
          <w:color w:val="000000" w:themeColor="text1"/>
        </w:rPr>
        <w:t>사용자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73" w:rsidRPr="000B0316" w:rsidRDefault="007A1673" w:rsidP="00BE4B62">
      <w:pPr>
        <w:ind w:firstLineChars="300" w:firstLine="66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C8C" w:rsidRDefault="00F10C8C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F10C8C" w:rsidRDefault="00F10C8C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C8C" w:rsidRDefault="00F10C8C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F10C8C" w:rsidRDefault="00F10C8C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97" w:rsidRDefault="00341497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30E86"/>
    <w:rsid w:val="00032BFB"/>
    <w:rsid w:val="0006100C"/>
    <w:rsid w:val="00072EBC"/>
    <w:rsid w:val="0008389C"/>
    <w:rsid w:val="000B0316"/>
    <w:rsid w:val="000C2A48"/>
    <w:rsid w:val="00106350"/>
    <w:rsid w:val="0012214E"/>
    <w:rsid w:val="00157B51"/>
    <w:rsid w:val="00181A4B"/>
    <w:rsid w:val="001825A1"/>
    <w:rsid w:val="001A198B"/>
    <w:rsid w:val="001C643B"/>
    <w:rsid w:val="001F574F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50DDE"/>
    <w:rsid w:val="003567DE"/>
    <w:rsid w:val="00373D67"/>
    <w:rsid w:val="00384370"/>
    <w:rsid w:val="003A56E8"/>
    <w:rsid w:val="003B0D61"/>
    <w:rsid w:val="003B1B40"/>
    <w:rsid w:val="003E2CB9"/>
    <w:rsid w:val="004271F0"/>
    <w:rsid w:val="004761CF"/>
    <w:rsid w:val="00497D18"/>
    <w:rsid w:val="004A39D4"/>
    <w:rsid w:val="004C2C37"/>
    <w:rsid w:val="004C6C14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F4F1F"/>
    <w:rsid w:val="005F7A1F"/>
    <w:rsid w:val="0065290D"/>
    <w:rsid w:val="006535CB"/>
    <w:rsid w:val="00654D55"/>
    <w:rsid w:val="00655F7B"/>
    <w:rsid w:val="006A23A6"/>
    <w:rsid w:val="006A2C06"/>
    <w:rsid w:val="006D76E5"/>
    <w:rsid w:val="0071162B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B6FDC"/>
    <w:rsid w:val="007C035C"/>
    <w:rsid w:val="007C2B79"/>
    <w:rsid w:val="007C6695"/>
    <w:rsid w:val="007D5EDC"/>
    <w:rsid w:val="007F554E"/>
    <w:rsid w:val="00802662"/>
    <w:rsid w:val="008132EC"/>
    <w:rsid w:val="00813727"/>
    <w:rsid w:val="00864D62"/>
    <w:rsid w:val="00881E61"/>
    <w:rsid w:val="0089709E"/>
    <w:rsid w:val="008D3B6E"/>
    <w:rsid w:val="00915398"/>
    <w:rsid w:val="009279FA"/>
    <w:rsid w:val="009500E1"/>
    <w:rsid w:val="0095459D"/>
    <w:rsid w:val="00964396"/>
    <w:rsid w:val="00966DB2"/>
    <w:rsid w:val="00990E11"/>
    <w:rsid w:val="009F4314"/>
    <w:rsid w:val="00A04FA1"/>
    <w:rsid w:val="00A32DF5"/>
    <w:rsid w:val="00A338CC"/>
    <w:rsid w:val="00A359A6"/>
    <w:rsid w:val="00A40605"/>
    <w:rsid w:val="00A654EA"/>
    <w:rsid w:val="00A66DFE"/>
    <w:rsid w:val="00A672B8"/>
    <w:rsid w:val="00A82EFA"/>
    <w:rsid w:val="00AD1E95"/>
    <w:rsid w:val="00AD326E"/>
    <w:rsid w:val="00AD5CD9"/>
    <w:rsid w:val="00AD6BE8"/>
    <w:rsid w:val="00AE0F5E"/>
    <w:rsid w:val="00AE241A"/>
    <w:rsid w:val="00B244FD"/>
    <w:rsid w:val="00B31BD9"/>
    <w:rsid w:val="00B42DAD"/>
    <w:rsid w:val="00B44947"/>
    <w:rsid w:val="00B513CE"/>
    <w:rsid w:val="00B54FD7"/>
    <w:rsid w:val="00B57D45"/>
    <w:rsid w:val="00B61F37"/>
    <w:rsid w:val="00B65173"/>
    <w:rsid w:val="00B65867"/>
    <w:rsid w:val="00B71CFC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5DE6"/>
    <w:rsid w:val="00C33A99"/>
    <w:rsid w:val="00C360FF"/>
    <w:rsid w:val="00C55A4A"/>
    <w:rsid w:val="00C876F1"/>
    <w:rsid w:val="00CA7517"/>
    <w:rsid w:val="00CB12F1"/>
    <w:rsid w:val="00CE1920"/>
    <w:rsid w:val="00CE6941"/>
    <w:rsid w:val="00CF7051"/>
    <w:rsid w:val="00D200AD"/>
    <w:rsid w:val="00D33878"/>
    <w:rsid w:val="00D3643E"/>
    <w:rsid w:val="00D57A0A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D0793"/>
    <w:rsid w:val="00EE2D75"/>
    <w:rsid w:val="00EE66FE"/>
    <w:rsid w:val="00EF41BC"/>
    <w:rsid w:val="00F10C8C"/>
    <w:rsid w:val="00F13FA4"/>
    <w:rsid w:val="00F163F9"/>
    <w:rsid w:val="00F34163"/>
    <w:rsid w:val="00F53244"/>
    <w:rsid w:val="00F600DA"/>
    <w:rsid w:val="00F91CC3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7D124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4</cp:revision>
  <dcterms:created xsi:type="dcterms:W3CDTF">2020-05-07T00:32:00Z</dcterms:created>
  <dcterms:modified xsi:type="dcterms:W3CDTF">2020-05-08T01:04:00Z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