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people.xml" ContentType="application/vnd.openxmlformats-officedocument.wordprocessingml.people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xmlns:woe="http://schemas.microsoft.com/office/word/2020/oembed" mc:Ignorable="w14 w15 w16se w16cid w16 w16cex w16sdtdh w16sdtfl w16du wp14">
  <w:body>
    <w:p w:rsidR="006602DA" w:rsidRDefault="005E3B86" w14:paraId="074170F7" w14:textId="261C386B">
      <w:pPr>
        <w:spacing w:after="0" w:line="240" w:lineRule="auto"/>
      </w:pPr>
      <w:r w:rsidRPr="16872BE9" w:rsidR="005E3B86">
        <w:rPr>
          <w:b w:val="1"/>
          <w:bCs w:val="1"/>
        </w:rPr>
        <w:t xml:space="preserve">Tutorial 04 </w:t>
      </w:r>
      <w:r w:rsidRPr="16872BE9" w:rsidR="17770FD8">
        <w:rPr>
          <w:b w:val="1"/>
          <w:bCs w:val="1"/>
        </w:rPr>
        <w:t xml:space="preserve">05 </w:t>
      </w:r>
      <w:r w:rsidRPr="16872BE9" w:rsidR="005E3B86">
        <w:rPr>
          <w:b w:val="1"/>
          <w:bCs w:val="1"/>
        </w:rPr>
        <w:t>Unity Animations with Standard Asset FPC, Visual Scripting Dialog</w:t>
      </w:r>
      <w:r>
        <w:br/>
      </w:r>
      <w:r w:rsidR="005E3B86">
        <w:rPr/>
        <w:t>This will be the workflow for CW1.</w:t>
      </w:r>
    </w:p>
    <w:p w:rsidR="006602DA" w:rsidRDefault="006602DA" w14:paraId="672A6659" w14:textId="77777777">
      <w:pPr>
        <w:rPr>
          <w:i/>
          <w:color w:val="000000"/>
          <w:sz w:val="24"/>
          <w:szCs w:val="24"/>
          <w:u w:val="single"/>
        </w:rPr>
      </w:pPr>
    </w:p>
    <w:p w:rsidR="005E3B86" w:rsidRDefault="005E3B86" w14:paraId="443E19DC" w14:textId="52A64A32">
      <w:r w:rsidRPr="69F67142" w:rsidR="005E3B86">
        <w:rPr>
          <w:u w:val="single"/>
        </w:rPr>
        <w:t xml:space="preserve">Tutorial 03 – Unity </w:t>
      </w:r>
      <w:r w:rsidRPr="69F67142" w:rsidR="005A79B1">
        <w:rPr>
          <w:u w:val="single"/>
        </w:rPr>
        <w:t xml:space="preserve">Mia </w:t>
      </w:r>
      <w:r w:rsidRPr="69F67142" w:rsidR="005E3B86">
        <w:rPr>
          <w:u w:val="single"/>
        </w:rPr>
        <w:t>Animator and Parameters recap</w:t>
      </w:r>
      <w:r>
        <w:br/>
      </w:r>
      <w:hyperlink r:id="R18d1c88cbc4a4b77">
        <w:r w:rsidRPr="69F67142" w:rsidR="26DD2503">
          <w:rPr>
            <w:rStyle w:val="Hyperlink"/>
          </w:rPr>
          <w:t>https://www.youtube.com/watch?v=miEewb5lXwo</w:t>
        </w:r>
      </w:hyperlink>
    </w:p>
    <w:p w:rsidR="69F67142" w:rsidRDefault="69F67142" w14:paraId="519F658E" w14:textId="3963824A">
      <w:r w:rsidR="69F67142">
        <w:drawing>
          <wp:anchor distT="0" distB="0" distL="114300" distR="114300" simplePos="0" relativeHeight="251658240" behindDoc="0" locked="0" layoutInCell="1" allowOverlap="1" wp14:editId="4857DB09" wp14:anchorId="78D38F6F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5553074" cy="3219450"/>
            <wp:effectExtent l="0" t="0" r="0" b="0"/>
            <wp:wrapSquare wrapText="bothSides"/>
            <wp:docPr id="889661932" name="picture" title="Video titled: Tutorial 03 Mia Recap">
              <a:hlinkClick r:id="R75287eaf965b403d"/>
            </wp:docPr>
            <wp:cNvGraphicFramePr>
              <a:graphicFrameLocks noGrp="1" noSelect="1" noChangeAspect="1" noMove="1" noResize="1"/>
            </wp:cNvGraphicFramePr>
            <a:graphic>
              <a:graphicData uri="http://schemas.openxmlformats.org/drawingml/2006/picture">
                <pic:pic>
                  <pic:nvPicPr>
                    <pic:cNvPr id="0" name="picture"/>
                    <pic:cNvPicPr>
                      <a:picLocks noGrp="1" noRot="1" noChangeAspect="1" noMove="1" noResize="1" noEditPoints="1" noAdjustHandles="1" noChangeArrowheads="1" noChangeShapeType="1" noCrop="1"/>
                    </pic:cNvPicPr>
                  </pic:nvPicPr>
                  <pic:blipFill>
                    <a:blip r:embed="Rfbb907060b7c4901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  <a:ext uri="http://schemas.microsoft.com/office/word/2020/oembed">
                          <woe:oembed oEmbedUrl="https://www.youtube.com/watch?v=miEewb5lXwo" mediaType="Video" picLocksAutoForOEmbed="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53074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69F67142" w:rsidP="69F67142" w:rsidRDefault="69F67142" w14:paraId="1CC1430B" w14:textId="5C0E5542">
      <w:p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/>
        <w:ind w:left="1080"/>
        <w:rPr>
          <w:color w:val="000000" w:themeColor="text1" w:themeTint="FF" w:themeShade="FF"/>
        </w:rPr>
      </w:pPr>
    </w:p>
    <w:p w:rsidR="69F67142" w:rsidP="69F67142" w:rsidRDefault="69F67142" w14:paraId="7D22467B" w14:textId="51CADAA7">
      <w:p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/>
        <w:ind w:left="1080"/>
        <w:rPr>
          <w:color w:val="000000" w:themeColor="text1" w:themeTint="FF" w:themeShade="FF"/>
        </w:rPr>
      </w:pPr>
    </w:p>
    <w:p w:rsidR="006602DA" w:rsidP="0780EB11" w:rsidRDefault="005E3B86" w14:paraId="49498820" w14:textId="53192DFC">
      <w:pPr>
        <w:numPr>
          <w:ilvl w:val="0"/>
          <w:numId w:val="8"/>
        </w:num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/>
        <w:rPr>
          <w:color w:val="000000" w:themeColor="text1" w:themeTint="FF" w:themeShade="FF"/>
        </w:rPr>
      </w:pPr>
      <w:r w:rsidRPr="0780EB11" w:rsidR="005E3B86">
        <w:rPr>
          <w:color w:val="000000" w:themeColor="text1" w:themeTint="FF" w:themeShade="FF"/>
        </w:rPr>
        <w:t>Ensure all example Models and clips have same Humanoid Rig and Avatar from</w:t>
      </w:r>
      <w:r w:rsidRPr="0780EB11" w:rsidR="39CB1480">
        <w:rPr>
          <w:color w:val="000000" w:themeColor="text1" w:themeTint="FF" w:themeShade="FF"/>
        </w:rPr>
        <w:t xml:space="preserve"> Mia or</w:t>
      </w:r>
      <w:r w:rsidRPr="0780EB11" w:rsidR="005E3B86">
        <w:rPr>
          <w:color w:val="000000" w:themeColor="text1" w:themeTint="FF" w:themeShade="FF"/>
        </w:rPr>
        <w:t xml:space="preserve"> </w:t>
      </w:r>
      <w:r w:rsidRPr="0780EB11" w:rsidR="005E3B86">
        <w:rPr>
          <w:color w:val="000000" w:themeColor="text1" w:themeTint="FF" w:themeShade="FF"/>
        </w:rPr>
        <w:t>Mixamo</w:t>
      </w:r>
      <w:r w:rsidRPr="0780EB11" w:rsidR="005E3B86">
        <w:rPr>
          <w:color w:val="000000" w:themeColor="text1" w:themeTint="FF" w:themeShade="FF"/>
        </w:rPr>
        <w:t xml:space="preserve"> </w:t>
      </w:r>
      <w:r w:rsidRPr="0780EB11" w:rsidR="005E3B86">
        <w:rPr>
          <w:color w:val="000000" w:themeColor="text1" w:themeTint="FF" w:themeShade="FF"/>
        </w:rPr>
        <w:t>TPose</w:t>
      </w:r>
      <w:r w:rsidRPr="0780EB11" w:rsidR="66A0CD6D">
        <w:rPr>
          <w:color w:val="000000" w:themeColor="text1" w:themeTint="FF" w:themeShade="FF"/>
        </w:rPr>
        <w:t xml:space="preserve"> File</w:t>
      </w:r>
    </w:p>
    <w:p w:rsidR="006602DA" w:rsidRDefault="005E3B86" w14:paraId="163E556C" w14:textId="77777777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 xml:space="preserve">Ensure Clips Stand Loop (Idle) and Stand Talk 1 </w:t>
      </w:r>
      <w:proofErr w:type="spellStart"/>
      <w:proofErr w:type="gramStart"/>
      <w:r>
        <w:rPr>
          <w:color w:val="000000"/>
        </w:rPr>
        <w:t>a,b</w:t>
      </w:r>
      <w:proofErr w:type="gramEnd"/>
      <w:r>
        <w:rPr>
          <w:color w:val="000000"/>
        </w:rPr>
        <w:t>,c</w:t>
      </w:r>
      <w:proofErr w:type="spellEnd"/>
      <w:r>
        <w:rPr>
          <w:color w:val="000000"/>
        </w:rPr>
        <w:t xml:space="preserve"> are rooted with no compression (either root or no root methods)</w:t>
      </w:r>
    </w:p>
    <w:p w:rsidR="006602DA" w:rsidRDefault="005E3B86" w14:paraId="49264A63" w14:textId="77777777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Take Loop off Stand Talk 1a, b, c</w:t>
      </w:r>
    </w:p>
    <w:p w:rsidR="006602DA" w:rsidRDefault="005E3B86" w14:paraId="1992855D" w14:textId="77777777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Drag Stand Loop into Animator Window – Right click and Set as Layer Default State</w:t>
      </w:r>
    </w:p>
    <w:p w:rsidR="006602DA" w:rsidRDefault="005E3B86" w14:paraId="309C97B5" w14:textId="77777777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This runs the idle animation off the Entry Node</w:t>
      </w:r>
    </w:p>
    <w:p w:rsidR="006602DA" w:rsidRDefault="005E3B86" w14:paraId="62554040" w14:textId="77777777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 xml:space="preserve">Drag the Clips Talk 1 </w:t>
      </w:r>
      <w:proofErr w:type="spellStart"/>
      <w:proofErr w:type="gramStart"/>
      <w:r>
        <w:rPr>
          <w:color w:val="000000"/>
        </w:rPr>
        <w:t>a,b</w:t>
      </w:r>
      <w:proofErr w:type="gramEnd"/>
      <w:r>
        <w:rPr>
          <w:color w:val="000000"/>
        </w:rPr>
        <w:t>,c</w:t>
      </w:r>
      <w:proofErr w:type="spellEnd"/>
      <w:r>
        <w:rPr>
          <w:color w:val="000000"/>
        </w:rPr>
        <w:t xml:space="preserve"> into the Animator Window</w:t>
      </w:r>
    </w:p>
    <w:p w:rsidR="006602DA" w:rsidRDefault="005E3B86" w14:paraId="028AE24B" w14:textId="77777777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Right Click on the ‘Any State Node’ and make transitions to each in turn</w:t>
      </w:r>
    </w:p>
    <w:p w:rsidR="006602DA" w:rsidRDefault="005E3B86" w14:paraId="170A233B" w14:textId="77777777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Right Click on each of the 3 Talk clips and transition each to the Exit node.</w:t>
      </w:r>
    </w:p>
    <w:p w:rsidR="006602DA" w:rsidRDefault="005E3B86" w14:paraId="0753C53A" w14:textId="77777777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Click on Animator window Parameters Tab</w:t>
      </w:r>
    </w:p>
    <w:p w:rsidR="006602DA" w:rsidRDefault="005E3B86" w14:paraId="76E3F023" w14:textId="77777777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 xml:space="preserve">Create Three new Trigger Parameters and name Talk 1a, </w:t>
      </w:r>
      <w:proofErr w:type="gramStart"/>
      <w:r>
        <w:rPr>
          <w:color w:val="000000"/>
        </w:rPr>
        <w:t>Talk</w:t>
      </w:r>
      <w:proofErr w:type="gramEnd"/>
      <w:r>
        <w:rPr>
          <w:color w:val="000000"/>
        </w:rPr>
        <w:t xml:space="preserve"> 1b, Talk 1c</w:t>
      </w:r>
    </w:p>
    <w:p w:rsidR="006602DA" w:rsidRDefault="005E3B86" w14:paraId="2C3DCD67" w14:textId="77777777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Right Click on each of the transitions from Any State and add a condition of transition for each that uses the appropriately named Trigger</w:t>
      </w:r>
    </w:p>
    <w:p w:rsidR="006602DA" w:rsidRDefault="005E3B86" w14:paraId="47C0C546" w14:textId="77777777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Make sure ‘Has Exit Time’ is Unchecked here</w:t>
      </w:r>
    </w:p>
    <w:p w:rsidR="006602DA" w:rsidP="0780EB11" w:rsidRDefault="005E3B86" w14:paraId="57AB2393" w14:textId="77777777" w14:noSpellErr="1">
      <w:pPr>
        <w:numPr>
          <w:ilvl w:val="0"/>
          <w:numId w:val="8"/>
        </w:num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rPr>
          <w:color w:val="000000" w:themeColor="text1" w:themeTint="FF" w:themeShade="FF"/>
        </w:rPr>
      </w:pPr>
      <w:r w:rsidRPr="0780EB11" w:rsidR="005E3B86">
        <w:rPr>
          <w:color w:val="000000" w:themeColor="text1" w:themeTint="FF" w:themeShade="FF"/>
        </w:rPr>
        <w:t>Make sure ‘Has Exit Time’ is Checked in the Transitions to the Exit Node.</w:t>
      </w:r>
    </w:p>
    <w:p w:rsidR="7099C3EA" w:rsidP="1D337A25" w:rsidRDefault="7099C3EA" w14:paraId="5AA8076E" w14:textId="564B0F34">
      <w:pPr>
        <w:numPr>
          <w:ilvl w:val="0"/>
          <w:numId w:val="8"/>
        </w:num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rPr>
          <w:color w:val="000000" w:themeColor="text1" w:themeTint="FF" w:themeShade="FF"/>
        </w:rPr>
      </w:pPr>
      <w:r w:rsidRPr="1D337A25" w:rsidR="7099C3EA">
        <w:rPr>
          <w:color w:val="000000" w:themeColor="text1" w:themeTint="FF" w:themeShade="FF"/>
        </w:rPr>
        <w:t xml:space="preserve">Use trigger script from week 03 to </w:t>
      </w:r>
      <w:r w:rsidRPr="1D337A25" w:rsidR="08C6145F">
        <w:rPr>
          <w:color w:val="000000" w:themeColor="text1" w:themeTint="FF" w:themeShade="FF"/>
        </w:rPr>
        <w:t>make interaction</w:t>
      </w:r>
    </w:p>
    <w:p w:rsidR="1D337A25" w:rsidP="1D337A25" w:rsidRDefault="1D337A25" w14:paraId="473943E6" w14:textId="362D84CE">
      <w:p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ind w:left="1080"/>
        <w:rPr>
          <w:color w:val="000000" w:themeColor="text1" w:themeTint="FF" w:themeShade="FF"/>
        </w:rPr>
      </w:pPr>
    </w:p>
    <w:p w:rsidR="006602DA" w:rsidRDefault="005E3B86" w14:paraId="141E6A21" w14:textId="0FCA9F3F">
      <w:r w:rsidRPr="1F37711C" w:rsidR="005E3B86">
        <w:rPr>
          <w:u w:val="single"/>
        </w:rPr>
        <w:t xml:space="preserve">Tutorial 04 </w:t>
      </w:r>
      <w:r w:rsidRPr="1F37711C" w:rsidR="00576E20">
        <w:rPr>
          <w:u w:val="single"/>
        </w:rPr>
        <w:t>01</w:t>
      </w:r>
      <w:r w:rsidRPr="1F37711C" w:rsidR="005E3B86">
        <w:rPr>
          <w:u w:val="single"/>
        </w:rPr>
        <w:t xml:space="preserve">– </w:t>
      </w:r>
      <w:r w:rsidRPr="1F37711C" w:rsidR="005A79B1">
        <w:rPr>
          <w:u w:val="single"/>
        </w:rPr>
        <w:t xml:space="preserve">Mia with </w:t>
      </w:r>
      <w:r w:rsidRPr="1F37711C" w:rsidR="005E3B86">
        <w:rPr>
          <w:u w:val="single"/>
        </w:rPr>
        <w:t>Unity Standard Assets Package: Characters-First Person Controller Prefab</w:t>
      </w:r>
      <w:r>
        <w:br/>
      </w:r>
      <w:hyperlink r:id="R3d33cf6003e048ce">
        <w:r w:rsidRPr="1F37711C" w:rsidR="44B92018">
          <w:rPr>
            <w:rStyle w:val="Hyperlink"/>
          </w:rPr>
          <w:t>https://www.youtube.com/watch?v=H9yS5CHPCtY</w:t>
        </w:r>
      </w:hyperlink>
    </w:p>
    <w:p w:rsidR="006602DA" w:rsidRDefault="005E3B86" w14:paraId="58624387" w14:textId="3D9A26D4">
      <w:r w:rsidR="1F37711C">
        <w:drawing>
          <wp:anchor distT="0" distB="0" distL="114300" distR="114300" simplePos="0" relativeHeight="251658240" behindDoc="0" locked="0" layoutInCell="1" allowOverlap="1" wp14:editId="0B911704" wp14:anchorId="7B307AF2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5553074" cy="3219450"/>
            <wp:effectExtent l="0" t="0" r="0" b="0"/>
            <wp:wrapSquare wrapText="bothSides"/>
            <wp:docPr id="1458682754" name="picture" title="Video titled: Tutorial 04 01">
              <a:hlinkClick r:id="R4db4173454ff4e94"/>
            </wp:docPr>
            <wp:cNvGraphicFramePr>
              <a:graphicFrameLocks noGrp="1" noSelect="1" noChangeAspect="1" noMove="1" noResize="1"/>
            </wp:cNvGraphicFramePr>
            <a:graphic>
              <a:graphicData uri="http://schemas.openxmlformats.org/drawingml/2006/picture">
                <pic:pic>
                  <pic:nvPicPr>
                    <pic:cNvPr id="0" name="picture"/>
                    <pic:cNvPicPr>
                      <a:picLocks noGrp="1" noRot="1" noChangeAspect="1" noMove="1" noResize="1" noEditPoints="1" noAdjustHandles="1" noChangeArrowheads="1" noChangeShapeType="1" noCrop="1"/>
                    </pic:cNvPicPr>
                  </pic:nvPicPr>
                  <pic:blipFill>
                    <a:blip r:embed="R9889585f7f914960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  <a:ext uri="http://schemas.microsoft.com/office/word/2020/oembed">
                          <woe:oembed oEmbedUrl="https://www.youtube.com/watch?v=H9yS5CHPCtY" mediaType="Video" picLocksAutoForOEmbed="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53074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44B92018" w:rsidP="1F37711C" w:rsidRDefault="44B92018" w14:paraId="05140743" w14:textId="1385C17B">
      <w:pPr>
        <w:spacing w:after="0" w:line="240" w:lineRule="auto"/>
        <w:rPr>
          <w:rStyle w:val="Hyperlink"/>
        </w:rPr>
      </w:pPr>
      <w:hyperlink r:id="Re8c46ec9e57a453b">
        <w:r w:rsidRPr="1F37711C" w:rsidR="44B92018">
          <w:rPr>
            <w:rStyle w:val="Hyperlink"/>
          </w:rPr>
          <w:t>https://www.youtube.com/watch?v=iCLnz5oUIpU</w:t>
        </w:r>
      </w:hyperlink>
    </w:p>
    <w:p w:rsidR="1F37711C" w:rsidRDefault="1F37711C" w14:paraId="5EDE3090" w14:textId="11D87BB9">
      <w:r w:rsidR="1F37711C">
        <w:drawing>
          <wp:anchor distT="0" distB="0" distL="114300" distR="114300" simplePos="0" relativeHeight="251658240" behindDoc="0" locked="0" layoutInCell="1" allowOverlap="1" wp14:editId="217A1F83" wp14:anchorId="65D5FB14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5553074" cy="3219450"/>
            <wp:effectExtent l="0" t="0" r="0" b="0"/>
            <wp:wrapSquare wrapText="bothSides"/>
            <wp:docPr id="616956297" name="picture" title="Video titled: Tutorial 04 02">
              <a:hlinkClick r:id="Rac5ec55198754992"/>
            </wp:docPr>
            <wp:cNvGraphicFramePr>
              <a:graphicFrameLocks noGrp="1" noSelect="1" noChangeAspect="1" noMove="1" noResize="1"/>
            </wp:cNvGraphicFramePr>
            <a:graphic>
              <a:graphicData uri="http://schemas.openxmlformats.org/drawingml/2006/picture">
                <pic:pic>
                  <pic:nvPicPr>
                    <pic:cNvPr id="0" name="picture"/>
                    <pic:cNvPicPr>
                      <a:picLocks noGrp="1" noRot="1" noChangeAspect="1" noMove="1" noResize="1" noEditPoints="1" noAdjustHandles="1" noChangeArrowheads="1" noChangeShapeType="1" noCrop="1"/>
                    </pic:cNvPicPr>
                  </pic:nvPicPr>
                  <pic:blipFill>
                    <a:blip r:embed="Re946dee70bb546bc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  <a:ext uri="http://schemas.microsoft.com/office/word/2020/oembed">
                          <woe:oembed oEmbedUrl="https://www.youtube.com/watch?v=iCLnz5oUIpU" mediaType="Video" picLocksAutoForOEmbed="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53074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204F2205" w:rsidRDefault="204F2205" w14:paraId="0C12F3EC" w14:textId="5E6401C5"/>
    <w:p w:rsidR="204F2205" w:rsidRDefault="204F2205" w14:paraId="02DFA044" w14:textId="2B9873AE"/>
    <w:p w:rsidR="204F2205" w:rsidRDefault="204F2205" w14:paraId="550D394B" w14:textId="126E738E"/>
    <w:p w:rsidR="1A4FFE85" w:rsidP="0780EB11" w:rsidRDefault="1A4FFE85" w14:paraId="2C6ABFE4" w14:textId="09721622">
      <w:pPr>
        <w:rPr>
          <w:rStyle w:val="Hyperlink"/>
        </w:rPr>
      </w:pPr>
      <w:r w:rsidRPr="204F2205" w:rsidR="43481B94">
        <w:rPr>
          <w:b w:val="1"/>
          <w:bCs w:val="1"/>
        </w:rPr>
        <w:t>SRP Option:</w:t>
      </w:r>
      <w:r>
        <w:br/>
      </w:r>
      <w:r w:rsidR="1A4FFE85">
        <w:rPr/>
        <w:t>Starter Assets (Standard Lighting, needs some material adjustment back to standard) FPC</w:t>
      </w:r>
      <w:commentRangeStart w:id="1448488312"/>
      <w:r>
        <w:br/>
      </w:r>
      <w:hyperlink r:id="R4ff6c025995e4ec7">
        <w:r w:rsidRPr="204F2205" w:rsidR="1A4FFE85">
          <w:rPr>
            <w:rStyle w:val="Hyperlink"/>
          </w:rPr>
          <w:t>https://assetstore.unity.com/packages/essentials/starter-assets-firstperson-updates-in-new-charactercontroller-pa-196525</w:t>
        </w:r>
      </w:hyperlink>
      <w:commentRangeEnd w:id="1448488312"/>
      <w:r>
        <w:rPr>
          <w:rStyle w:val="CommentReference"/>
        </w:rPr>
        <w:commentReference w:id="1448488312"/>
      </w:r>
    </w:p>
    <w:p w:rsidR="009FBBBD" w:rsidP="0780EB11" w:rsidRDefault="009FBBBD" w14:paraId="05FED78A" w14:textId="55DFBDB6">
      <w:pPr>
        <w:rPr>
          <w:highlight w:val="magenta"/>
        </w:rPr>
      </w:pPr>
      <w:r w:rsidRPr="204F2205" w:rsidR="009FBBBD">
        <w:rPr>
          <w:highlight w:val="magenta"/>
        </w:rPr>
        <w:t>In Hierarchy with playground, select each object with pink material and select Standard for Shader</w:t>
      </w:r>
    </w:p>
    <w:p w:rsidR="0DE25839" w:rsidP="204F2205" w:rsidRDefault="0DE25839" w14:paraId="64F739E4" w14:textId="706BA27C">
      <w:pPr>
        <w:rPr>
          <w:color w:val="auto"/>
          <w:highlight w:val="green"/>
        </w:rPr>
      </w:pPr>
      <w:r w:rsidRPr="204F2205" w:rsidR="0DE25839">
        <w:rPr>
          <w:b w:val="1"/>
          <w:bCs w:val="1"/>
          <w:color w:val="auto"/>
          <w:highlight w:val="green"/>
        </w:rPr>
        <w:t>URP Option:</w:t>
      </w:r>
      <w:r>
        <w:br/>
      </w:r>
      <w:hyperlink r:id="R7fd0034d2b184cc3">
        <w:r w:rsidRPr="204F2205" w:rsidR="57AC2717">
          <w:rPr>
            <w:rStyle w:val="Hyperlink"/>
            <w:color w:val="auto"/>
            <w:highlight w:val="green"/>
          </w:rPr>
          <w:t>https://assetstore.unity.com/packages/essentials/starter-assets-character-controllers-urp-267961</w:t>
        </w:r>
      </w:hyperlink>
      <w:r w:rsidRPr="204F2205" w:rsidR="57AC2717">
        <w:rPr>
          <w:color w:val="auto"/>
        </w:rPr>
        <w:t xml:space="preserve"> </w:t>
      </w:r>
    </w:p>
    <w:p w:rsidR="27809142" w:rsidRDefault="27809142" w14:paraId="350C2E93" w14:textId="1B867D2B">
      <w:r w:rsidR="27809142">
        <w:rPr/>
        <w:t xml:space="preserve">Overview of Unity Character Controllers: </w:t>
      </w:r>
      <w:hyperlink r:id="R9edf868a6365450b">
        <w:r w:rsidRPr="0780EB11" w:rsidR="27809142">
          <w:rPr>
            <w:rStyle w:val="Hyperlink"/>
          </w:rPr>
          <w:t>https://www.youtube.com/watch?v=e94KggaEAr4</w:t>
        </w:r>
      </w:hyperlink>
    </w:p>
    <w:p w:rsidR="006602DA" w:rsidRDefault="005E3B86" w14:paraId="13C17190" w14:textId="53B0A7FE">
      <w:pPr>
        <w:numPr>
          <w:ilvl w:val="0"/>
          <w:numId w:val="15"/>
        </w:numPr>
        <w:spacing w:after="0" w:line="240" w:lineRule="auto"/>
        <w:rPr/>
      </w:pPr>
      <w:r w:rsidR="005E3B86">
        <w:rPr/>
        <w:t xml:space="preserve">Import Starter Assets </w:t>
      </w:r>
      <w:r w:rsidR="482B5560">
        <w:rPr/>
        <w:t>SRP</w:t>
      </w:r>
      <w:r w:rsidR="2D04C43F">
        <w:rPr/>
        <w:t xml:space="preserve"> or URP</w:t>
      </w:r>
      <w:r w:rsidR="482B5560">
        <w:rPr/>
        <w:t xml:space="preserve"> </w:t>
      </w:r>
      <w:r w:rsidR="005E3B86">
        <w:rPr/>
        <w:t xml:space="preserve">FPC </w:t>
      </w:r>
      <w:r w:rsidR="005E3B86">
        <w:rPr/>
        <w:t>- from tools panel or asset store link above</w:t>
      </w:r>
    </w:p>
    <w:p w:rsidR="006602DA" w:rsidRDefault="7B39803B" w14:paraId="43AAAE06" w14:textId="167A2A01">
      <w:pPr>
        <w:numPr>
          <w:ilvl w:val="1"/>
          <w:numId w:val="12"/>
        </w:numPr>
        <w:spacing w:after="0" w:line="240" w:lineRule="auto"/>
      </w:pPr>
      <w:r>
        <w:t>This wil</w:t>
      </w:r>
      <w:r w:rsidR="7C11BD01">
        <w:t>l</w:t>
      </w:r>
      <w:r>
        <w:t xml:space="preserve"> require you to login to Unity</w:t>
      </w:r>
    </w:p>
    <w:p w:rsidR="006602DA" w:rsidP="0C389B41" w:rsidRDefault="7B39803B" w14:paraId="3A845758" w14:textId="12F7ECC6">
      <w:pPr>
        <w:numPr>
          <w:ilvl w:val="1"/>
          <w:numId w:val="12"/>
        </w:numPr>
        <w:spacing w:after="0" w:line="240" w:lineRule="auto"/>
      </w:pPr>
      <w:r>
        <w:t>It will also put the package in “My Assets” in package manager window</w:t>
      </w:r>
    </w:p>
    <w:p w:rsidR="006602DA" w:rsidRDefault="005E3B86" w14:paraId="230C6B49" w14:textId="1644AEBC">
      <w:pPr>
        <w:numPr>
          <w:ilvl w:val="1"/>
          <w:numId w:val="12"/>
        </w:numPr>
        <w:spacing w:after="0" w:line="240" w:lineRule="auto"/>
      </w:pPr>
      <w:r>
        <w:t>Open in Unity - Download - Import</w:t>
      </w:r>
    </w:p>
    <w:p w:rsidR="006602DA" w:rsidRDefault="005E3B86" w14:paraId="4ABD1C97" w14:textId="77777777">
      <w:pPr>
        <w:numPr>
          <w:ilvl w:val="1"/>
          <w:numId w:val="12"/>
        </w:numPr>
        <w:spacing w:after="0" w:line="240" w:lineRule="auto"/>
      </w:pPr>
      <w:r>
        <w:t xml:space="preserve">This imports </w:t>
      </w:r>
      <w:proofErr w:type="spellStart"/>
      <w:r>
        <w:t>cinemachine</w:t>
      </w:r>
      <w:proofErr w:type="spellEnd"/>
    </w:p>
    <w:p w:rsidR="006602DA" w:rsidRDefault="005E3B86" w14:paraId="60118AC6" w14:textId="77777777">
      <w:pPr>
        <w:numPr>
          <w:ilvl w:val="1"/>
          <w:numId w:val="12"/>
        </w:numPr>
        <w:spacing w:after="0" w:line="240" w:lineRule="auto"/>
      </w:pPr>
      <w:r>
        <w:t>This imports new unity input system</w:t>
      </w:r>
    </w:p>
    <w:p w:rsidR="006602DA" w:rsidRDefault="005E3B86" w14:paraId="60FC56BF" w14:textId="77777777">
      <w:pPr>
        <w:numPr>
          <w:ilvl w:val="1"/>
          <w:numId w:val="12"/>
        </w:numPr>
        <w:spacing w:after="0" w:line="240" w:lineRule="auto"/>
        <w:rPr>
          <w:highlight w:val="green"/>
        </w:rPr>
      </w:pPr>
      <w:r w:rsidRPr="0C389B41">
        <w:rPr>
          <w:highlight w:val="green"/>
        </w:rPr>
        <w:t>Accept restart on window prompt</w:t>
      </w:r>
    </w:p>
    <w:p w:rsidR="27DB053B" w:rsidP="0C389B41" w:rsidRDefault="27DB053B" w14:paraId="15861282" w14:textId="1D5A0146">
      <w:pPr>
        <w:numPr>
          <w:ilvl w:val="1"/>
          <w:numId w:val="12"/>
        </w:numPr>
        <w:spacing w:after="0" w:line="240" w:lineRule="auto"/>
        <w:rPr>
          <w:highlight w:val="green"/>
        </w:rPr>
      </w:pPr>
      <w:r w:rsidRPr="0780EB11" w:rsidR="27DB053B">
        <w:rPr>
          <w:highlight w:val="green"/>
        </w:rPr>
        <w:t xml:space="preserve">You will have to import FPC package again </w:t>
      </w:r>
      <w:r w:rsidRPr="0780EB11" w:rsidR="7A9B5DD7">
        <w:rPr>
          <w:highlight w:val="green"/>
        </w:rPr>
        <w:t xml:space="preserve">from website </w:t>
      </w:r>
      <w:r w:rsidRPr="0780EB11" w:rsidR="27DB053B">
        <w:rPr>
          <w:highlight w:val="green"/>
        </w:rPr>
        <w:t>after restart</w:t>
      </w:r>
    </w:p>
    <w:p w:rsidR="27A89A2B" w:rsidP="0780EB11" w:rsidRDefault="27A89A2B" w14:paraId="2D37AFD7" w14:textId="46D31A6B">
      <w:pPr>
        <w:numPr>
          <w:ilvl w:val="1"/>
          <w:numId w:val="12"/>
        </w:numPr>
        <w:spacing w:after="0" w:line="240" w:lineRule="auto"/>
        <w:rPr>
          <w:highlight w:val="green"/>
        </w:rPr>
      </w:pPr>
      <w:r w:rsidRPr="0780EB11" w:rsidR="27A89A2B">
        <w:rPr>
          <w:highlight w:val="green"/>
        </w:rPr>
        <w:t>Starter assets should be in Assets folder now.</w:t>
      </w:r>
    </w:p>
    <w:p w:rsidR="006602DA" w:rsidRDefault="005E3B86" w14:paraId="2A6F86C9" w14:textId="77777777">
      <w:pPr>
        <w:numPr>
          <w:ilvl w:val="1"/>
          <w:numId w:val="12"/>
        </w:numPr>
        <w:spacing w:after="0" w:line="240" w:lineRule="auto"/>
      </w:pPr>
      <w:r>
        <w:t>New Unity input system knocks out Unity UI for FPC, so both should be selected…</w:t>
      </w:r>
    </w:p>
    <w:p w:rsidR="006602DA" w:rsidRDefault="005E3B86" w14:paraId="775EA50C" w14:textId="77777777">
      <w:pPr>
        <w:numPr>
          <w:ilvl w:val="1"/>
          <w:numId w:val="12"/>
        </w:numPr>
        <w:spacing w:after="0" w:line="240" w:lineRule="auto"/>
        <w:rPr>
          <w:highlight w:val="green"/>
        </w:rPr>
      </w:pPr>
      <w:r w:rsidRPr="0780EB11" w:rsidR="005E3B86">
        <w:rPr>
          <w:highlight w:val="green"/>
        </w:rPr>
        <w:t>Edit/Project settings/Player settings /Input system/Active Input Handling - drop down menu - make sure both is selected</w:t>
      </w:r>
    </w:p>
    <w:p w:rsidR="006602DA" w:rsidP="0780EB11" w:rsidRDefault="006602DA" w14:paraId="6A05A809" w14:textId="1B167EA2">
      <w:pPr>
        <w:spacing w:after="0" w:line="240" w:lineRule="auto"/>
        <w:jc w:val="center"/>
        <w:rPr>
          <w:rFonts w:ascii="Calibri" w:hAnsi="Calibri" w:eastAsia="Calibri" w:cs="Calibri"/>
          <w:noProof w:val="0"/>
          <w:sz w:val="22"/>
          <w:szCs w:val="22"/>
          <w:lang w:val="en-GB"/>
        </w:rPr>
      </w:pPr>
      <w:r w:rsidR="58F9C880">
        <w:drawing>
          <wp:inline wp14:editId="255A4E03" wp14:anchorId="3CF39003">
            <wp:extent cx="5724524" cy="2400300"/>
            <wp:effectExtent l="0" t="0" r="0" b="0"/>
            <wp:docPr id="1275718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0c4b2bae46f24e6b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hyperlink r:id="Rd0412f3806c34ffb">
        <w:r w:rsidRPr="0780EB11" w:rsidR="58F9C880">
          <w:rPr>
            <w:rStyle w:val="Hyperlink"/>
            <w:rFonts w:ascii="Calibri" w:hAnsi="Calibri" w:eastAsia="Calibri" w:cs="Calibri"/>
            <w:noProof w:val="0"/>
            <w:sz w:val="22"/>
            <w:szCs w:val="22"/>
            <w:lang w:val="en-GB"/>
          </w:rPr>
          <w:t>https://gyazo.com/8b2bb784d1b0fd4f5dcb062345354a6c</w:t>
        </w:r>
      </w:hyperlink>
    </w:p>
    <w:p w:rsidR="006602DA" w:rsidRDefault="006602DA" w14:paraId="5A39BBE3" w14:textId="77777777">
      <w:pPr>
        <w:spacing w:after="0" w:line="240" w:lineRule="auto"/>
      </w:pPr>
    </w:p>
    <w:p w:rsidR="006602DA" w:rsidRDefault="005E3B86" w14:paraId="1E71C40F" w14:textId="77777777">
      <w:pPr>
        <w:spacing w:after="0" w:line="240" w:lineRule="auto"/>
        <w:ind w:left="1080"/>
      </w:pPr>
      <w:r>
        <w:t>g. Your packages in Project window should look like this:</w:t>
      </w:r>
    </w:p>
    <w:p w:rsidR="006602DA" w:rsidRDefault="005E3B86" w14:textId="77777777" w14:paraId="758B2D4C" w14:noSpellErr="1">
      <w:pPr>
        <w:spacing w:after="0" w:line="240" w:lineRule="auto"/>
        <w:ind w:left="1080"/>
        <w:rPr>
          <w:u w:val="single"/>
        </w:rPr>
      </w:pPr>
      <w:r>
        <w:rPr>
          <w:noProof/>
          <w:u w:val="single"/>
        </w:rPr>
        <w:drawing>
          <wp:inline distT="114300" distB="114300" distL="114300" distR="114300" wp14:anchorId="1DBEFF6E" wp14:editId="07777777">
            <wp:extent cx="2634051" cy="3645187"/>
            <wp:effectExtent l="0" t="0" r="0" b="0"/>
            <wp:docPr id="23" name="image6.png" title="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l="0" t="0" r="0" b="0"/>
                    <a:stretch>
                      <a:fillRect/>
                    </a:stretch>
                  </pic:blipFill>
                  <pic:spPr xmlns:pic="http://schemas.openxmlformats.org/drawingml/2006/picture">
                    <a:xfrm xmlns:a="http://schemas.openxmlformats.org/drawingml/2006/main" rot="0" flipH="0" flipV="0">
                      <a:off x="0" y="0"/>
                      <a:ext cx="2634051" cy="3645187"/>
                    </a:xfrm>
                    <a:prstGeom xmlns:a="http://schemas.openxmlformats.org/drawingml/2006/main" prst="rect">
                      <a:avLst/>
                    </a:prstGeom>
                    <a:ln xmlns:a="http://schemas.openxmlformats.org/drawingml/2006/main"/>
                  </pic:spPr>
                </pic:pic>
              </a:graphicData>
            </a:graphic>
          </wp:inline>
        </w:drawing>
      </w:r>
    </w:p>
    <w:p w:rsidR="1D337A25" w:rsidP="1D337A25" w:rsidRDefault="1D337A25" w14:paraId="3AB65206" w14:textId="60031B3B">
      <w:pPr>
        <w:spacing w:after="0" w:line="240" w:lineRule="auto"/>
        <w:ind w:left="1080"/>
        <w:rPr>
          <w:u w:val="single"/>
        </w:rPr>
      </w:pPr>
    </w:p>
    <w:p w:rsidR="006602DA" w:rsidRDefault="005E3B86" w14:paraId="2F4C776E" w14:textId="79300167">
      <w:pPr>
        <w:numPr>
          <w:ilvl w:val="0"/>
          <w:numId w:val="12"/>
        </w:numPr>
        <w:spacing w:after="0" w:line="240" w:lineRule="auto"/>
      </w:pPr>
      <w:r>
        <w:t>Import FPC Sample Scene - Playground</w:t>
      </w:r>
      <w:r w:rsidR="5DD0F335">
        <w:t xml:space="preserve"> – Double click to load</w:t>
      </w:r>
    </w:p>
    <w:p w:rsidR="006602DA" w:rsidRDefault="005E3B86" w14:paraId="72A3D3EC" w14:textId="77777777">
      <w:pPr>
        <w:spacing w:after="0" w:line="240" w:lineRule="auto"/>
        <w:ind w:left="720"/>
      </w:pPr>
      <w:r>
        <w:rPr>
          <w:noProof/>
        </w:rPr>
        <w:drawing>
          <wp:inline distT="114300" distB="114300" distL="114300" distR="114300" wp14:anchorId="6683CA45" wp14:editId="07777777">
            <wp:extent cx="5353050" cy="3019425"/>
            <wp:effectExtent l="0" t="0" r="0" b="0"/>
            <wp:docPr id="14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53050" cy="30194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6602DA" w:rsidRDefault="005E3B86" w14:paraId="6F6AAEAE" w14:textId="77777777">
      <w:pPr>
        <w:spacing w:after="0" w:line="240" w:lineRule="auto"/>
        <w:ind w:left="720"/>
      </w:pPr>
      <w:hyperlink r:id="rId12">
        <w:r>
          <w:rPr>
            <w:color w:val="1155CC"/>
            <w:u w:val="single"/>
          </w:rPr>
          <w:t>https://gyazo.com/1c0595dff29ea50531454bc520b90449</w:t>
        </w:r>
      </w:hyperlink>
    </w:p>
    <w:p w:rsidR="006602DA" w:rsidRDefault="005E3B86" w14:paraId="03077E02" w14:textId="77777777">
      <w:pPr>
        <w:numPr>
          <w:ilvl w:val="1"/>
          <w:numId w:val="13"/>
        </w:numPr>
        <w:spacing w:after="0" w:line="240" w:lineRule="auto"/>
      </w:pPr>
      <w:r>
        <w:t>This has the joysticks needed for control</w:t>
      </w:r>
    </w:p>
    <w:p w:rsidR="006602DA" w:rsidP="204F2205" w:rsidRDefault="005E3B86" w14:paraId="7DBBC7EB" w14:textId="27EC437D">
      <w:pPr>
        <w:numPr>
          <w:ilvl w:val="1"/>
          <w:numId w:val="13"/>
        </w:numPr>
        <w:spacing w:after="0" w:line="240" w:lineRule="auto"/>
        <w:rPr>
          <w:b w:val="1"/>
          <w:bCs w:val="1"/>
          <w:highlight w:val="green"/>
        </w:rPr>
      </w:pPr>
      <w:r w:rsidRPr="204F2205" w:rsidR="005E3B86">
        <w:rPr>
          <w:b w:val="1"/>
          <w:bCs w:val="1"/>
          <w:highlight w:val="green"/>
        </w:rPr>
        <w:t>Tic</w:t>
      </w:r>
      <w:r w:rsidRPr="204F2205" w:rsidR="3D04A7D7">
        <w:rPr>
          <w:b w:val="1"/>
          <w:bCs w:val="1"/>
          <w:highlight w:val="green"/>
        </w:rPr>
        <w:t>k in top right in inspector</w:t>
      </w:r>
      <w:r w:rsidRPr="204F2205" w:rsidR="005E3B86">
        <w:rPr>
          <w:b w:val="1"/>
          <w:bCs w:val="1"/>
          <w:highlight w:val="green"/>
        </w:rPr>
        <w:t xml:space="preserve"> to activate UI SA Inputs</w:t>
      </w:r>
      <w:r w:rsidRPr="204F2205" w:rsidR="497385B7">
        <w:rPr>
          <w:b w:val="1"/>
          <w:bCs w:val="1"/>
          <w:highlight w:val="green"/>
        </w:rPr>
        <w:t xml:space="preserve"> in Hierarchy (greyed out)</w:t>
      </w:r>
    </w:p>
    <w:p w:rsidR="3B6E03E8" w:rsidP="204F2205" w:rsidRDefault="3B6E03E8" w14:paraId="483E6392" w14:textId="23B4CFD7">
      <w:pPr>
        <w:numPr>
          <w:ilvl w:val="2"/>
          <w:numId w:val="13"/>
        </w:numPr>
        <w:spacing w:after="0" w:line="240" w:lineRule="auto"/>
        <w:rPr>
          <w:b w:val="1"/>
          <w:bCs w:val="1"/>
          <w:highlight w:val="green"/>
        </w:rPr>
      </w:pPr>
      <w:r w:rsidRPr="204F2205" w:rsidR="3B6E03E8">
        <w:rPr>
          <w:b w:val="1"/>
          <w:bCs w:val="1"/>
          <w:highlight w:val="green"/>
        </w:rPr>
        <w:t>URP – called “UI Touchscreen Input”</w:t>
      </w:r>
    </w:p>
    <w:p w:rsidR="3B6E03E8" w:rsidP="204F2205" w:rsidRDefault="3B6E03E8" w14:paraId="6C72111B" w14:textId="29B5D792">
      <w:pPr>
        <w:numPr>
          <w:ilvl w:val="2"/>
          <w:numId w:val="13"/>
        </w:numPr>
        <w:spacing w:after="0" w:line="240" w:lineRule="auto"/>
        <w:rPr>
          <w:b w:val="1"/>
          <w:bCs w:val="1"/>
          <w:highlight w:val="green"/>
        </w:rPr>
      </w:pPr>
      <w:r w:rsidRPr="204F2205" w:rsidR="3B6E03E8">
        <w:rPr>
          <w:b w:val="1"/>
          <w:bCs w:val="1"/>
          <w:highlight w:val="green"/>
        </w:rPr>
        <w:t>SRP – called “UI_Canvas_StarterAssetsInputs_Joysticks”</w:t>
      </w:r>
    </w:p>
    <w:p w:rsidR="006602DA" w:rsidRDefault="005E3B86" w14:paraId="21F9C901" w14:textId="77777777">
      <w:pPr>
        <w:numPr>
          <w:ilvl w:val="1"/>
          <w:numId w:val="13"/>
        </w:numPr>
        <w:spacing w:after="0" w:line="240" w:lineRule="auto"/>
      </w:pPr>
      <w:r>
        <w:t>This needs some adjustment to work</w:t>
      </w:r>
    </w:p>
    <w:p w:rsidR="006602DA" w:rsidRDefault="53BEB525" w14:paraId="55729013" w14:textId="46E10356">
      <w:pPr>
        <w:numPr>
          <w:ilvl w:val="1"/>
          <w:numId w:val="13"/>
        </w:numPr>
        <w:spacing w:after="0" w:line="240" w:lineRule="auto"/>
        <w:rPr>
          <w:highlight w:val="green"/>
        </w:rPr>
      </w:pPr>
      <w:r w:rsidRPr="0C389B41">
        <w:rPr>
          <w:highlight w:val="green"/>
        </w:rPr>
        <w:t xml:space="preserve">If you </w:t>
      </w:r>
      <w:r w:rsidRPr="0C389B41" w:rsidR="005E3B86">
        <w:rPr>
          <w:highlight w:val="green"/>
        </w:rPr>
        <w:t xml:space="preserve">drag in the scene to hierarchy in the video, </w:t>
      </w:r>
      <w:r w:rsidRPr="0C389B41" w:rsidR="7A875B13">
        <w:rPr>
          <w:highlight w:val="green"/>
        </w:rPr>
        <w:t>you</w:t>
      </w:r>
      <w:r w:rsidRPr="0C389B41" w:rsidR="005E3B86">
        <w:rPr>
          <w:highlight w:val="green"/>
        </w:rPr>
        <w:t xml:space="preserve"> have 2 scene</w:t>
      </w:r>
      <w:r w:rsidRPr="0C389B41" w:rsidR="7FB42F21">
        <w:rPr>
          <w:highlight w:val="green"/>
        </w:rPr>
        <w:t>s</w:t>
      </w:r>
      <w:r w:rsidRPr="0C389B41" w:rsidR="005E3B86">
        <w:rPr>
          <w:highlight w:val="green"/>
        </w:rPr>
        <w:t xml:space="preserve"> in the hierarchy</w:t>
      </w:r>
      <w:r w:rsidRPr="0C389B41" w:rsidR="61C4BEC3">
        <w:rPr>
          <w:highlight w:val="green"/>
        </w:rPr>
        <w:t xml:space="preserve"> – and it may crash Unity </w:t>
      </w:r>
      <w:r w:rsidRPr="0C389B41" w:rsidR="3942DC68">
        <w:rPr>
          <w:highlight w:val="green"/>
        </w:rPr>
        <w:t xml:space="preserve">though </w:t>
      </w:r>
      <w:r w:rsidRPr="0C389B41" w:rsidR="005E3B86">
        <w:rPr>
          <w:highlight w:val="green"/>
        </w:rPr>
        <w:t xml:space="preserve">- You have to move Mia over to the Playground </w:t>
      </w:r>
      <w:r w:rsidRPr="0C389B41" w:rsidR="005E3B86">
        <w:rPr>
          <w:highlight w:val="green"/>
        </w:rPr>
        <w:t xml:space="preserve">Scene and right-click remove the old </w:t>
      </w:r>
      <w:proofErr w:type="gramStart"/>
      <w:r w:rsidRPr="0C389B41" w:rsidR="005E3B86">
        <w:rPr>
          <w:highlight w:val="green"/>
        </w:rPr>
        <w:t>scene, or</w:t>
      </w:r>
      <w:proofErr w:type="gramEnd"/>
      <w:r w:rsidRPr="0C389B41" w:rsidR="005E3B86">
        <w:rPr>
          <w:highlight w:val="green"/>
        </w:rPr>
        <w:t xml:space="preserve"> start with the playground and add Mia with Animator Controller</w:t>
      </w:r>
      <w:r w:rsidR="00D556AD">
        <w:rPr>
          <w:highlight w:val="green"/>
        </w:rPr>
        <w:t xml:space="preserve"> </w:t>
      </w:r>
      <w:r w:rsidRPr="00D556AD" w:rsidR="00D556AD">
        <w:rPr>
          <w:b/>
          <w:bCs/>
          <w:highlight w:val="magenta"/>
        </w:rPr>
        <w:t>(unlike in the video!!!)</w:t>
      </w:r>
    </w:p>
    <w:p w:rsidR="6809C220" w:rsidP="0C389B41" w:rsidRDefault="6809C220" w14:paraId="70967373" w14:textId="7A4E95E6">
      <w:pPr>
        <w:numPr>
          <w:ilvl w:val="1"/>
          <w:numId w:val="13"/>
        </w:numPr>
        <w:spacing w:after="0" w:line="240" w:lineRule="auto"/>
        <w:rPr>
          <w:highlight w:val="green"/>
        </w:rPr>
      </w:pPr>
      <w:r w:rsidRPr="45DDF681">
        <w:rPr>
          <w:highlight w:val="green"/>
        </w:rPr>
        <w:t>Pla</w:t>
      </w:r>
      <w:r w:rsidRPr="45DDF681" w:rsidR="62A94AA0">
        <w:rPr>
          <w:highlight w:val="green"/>
        </w:rPr>
        <w:t>y</w:t>
      </w:r>
      <w:r w:rsidRPr="45DDF681">
        <w:rPr>
          <w:highlight w:val="green"/>
        </w:rPr>
        <w:t xml:space="preserve">ground scene should just be double clicked to load up, then you can </w:t>
      </w:r>
      <w:proofErr w:type="gramStart"/>
      <w:r w:rsidRPr="45DDF681">
        <w:rPr>
          <w:highlight w:val="green"/>
        </w:rPr>
        <w:t>drag  in</w:t>
      </w:r>
      <w:proofErr w:type="gramEnd"/>
      <w:r w:rsidRPr="45DDF681">
        <w:rPr>
          <w:highlight w:val="green"/>
        </w:rPr>
        <w:t xml:space="preserve"> Mia/Animator after.</w:t>
      </w:r>
    </w:p>
    <w:p w:rsidR="6809C220" w:rsidP="0C389B41" w:rsidRDefault="6809C220" w14:paraId="0ACBF467" w14:textId="728737AD">
      <w:pPr>
        <w:numPr>
          <w:ilvl w:val="1"/>
          <w:numId w:val="13"/>
        </w:numPr>
        <w:spacing w:after="0" w:line="240" w:lineRule="auto"/>
        <w:rPr>
          <w:highlight w:val="green"/>
        </w:rPr>
      </w:pPr>
      <w:r w:rsidRPr="0C389B41">
        <w:rPr>
          <w:highlight w:val="green"/>
        </w:rPr>
        <w:t>The Playground Scene will be Pink – This is a URP mismatch.</w:t>
      </w:r>
    </w:p>
    <w:p w:rsidR="412ABBEF" w:rsidP="0C389B41" w:rsidRDefault="412ABBEF" w14:paraId="0DD1536B" w14:textId="7F05DC31">
      <w:pPr>
        <w:numPr>
          <w:ilvl w:val="1"/>
          <w:numId w:val="13"/>
        </w:numPr>
        <w:spacing w:after="0" w:line="240" w:lineRule="auto"/>
        <w:rPr>
          <w:highlight w:val="green"/>
        </w:rPr>
      </w:pPr>
      <w:r w:rsidRPr="0C389B41">
        <w:rPr>
          <w:highlight w:val="green"/>
        </w:rPr>
        <w:t xml:space="preserve">Change </w:t>
      </w:r>
      <w:r w:rsidRPr="0C389B41" w:rsidR="5A5F0404">
        <w:rPr>
          <w:highlight w:val="green"/>
        </w:rPr>
        <w:t>Scriptable Render Pipeline Settings from “</w:t>
      </w:r>
      <w:proofErr w:type="gramStart"/>
      <w:r w:rsidRPr="0C389B41" w:rsidR="5A5F0404">
        <w:rPr>
          <w:highlight w:val="green"/>
        </w:rPr>
        <w:t>None”</w:t>
      </w:r>
      <w:r w:rsidRPr="0C389B41">
        <w:rPr>
          <w:highlight w:val="green"/>
        </w:rPr>
        <w:t xml:space="preserve"> </w:t>
      </w:r>
      <w:r w:rsidRPr="0C389B41" w:rsidR="2871E223">
        <w:rPr>
          <w:highlight w:val="green"/>
        </w:rPr>
        <w:t xml:space="preserve"> to</w:t>
      </w:r>
      <w:proofErr w:type="gramEnd"/>
      <w:r w:rsidRPr="0C389B41" w:rsidR="2871E223">
        <w:rPr>
          <w:highlight w:val="green"/>
        </w:rPr>
        <w:t xml:space="preserve"> a Universal Render Pipeline (URP) setting </w:t>
      </w:r>
      <w:r w:rsidRPr="0C389B41">
        <w:rPr>
          <w:highlight w:val="green"/>
        </w:rPr>
        <w:t>(below)</w:t>
      </w:r>
      <w:r w:rsidRPr="0C389B41" w:rsidR="37E70B6E">
        <w:rPr>
          <w:highlight w:val="green"/>
        </w:rPr>
        <w:t xml:space="preserve"> by clicking on the circle to the right of the box and s</w:t>
      </w:r>
      <w:r w:rsidRPr="0C389B41" w:rsidR="39B2A985">
        <w:rPr>
          <w:highlight w:val="green"/>
        </w:rPr>
        <w:t>e</w:t>
      </w:r>
      <w:r w:rsidRPr="0C389B41" w:rsidR="37E70B6E">
        <w:rPr>
          <w:highlight w:val="green"/>
        </w:rPr>
        <w:t xml:space="preserve">lecting one of the URP options – </w:t>
      </w:r>
      <w:r w:rsidRPr="0C389B41" w:rsidR="53856893">
        <w:rPr>
          <w:highlight w:val="green"/>
        </w:rPr>
        <w:t>“</w:t>
      </w:r>
      <w:r w:rsidRPr="0C389B41" w:rsidR="37E70B6E">
        <w:rPr>
          <w:highlight w:val="green"/>
        </w:rPr>
        <w:t>medium</w:t>
      </w:r>
      <w:r w:rsidRPr="0C389B41" w:rsidR="1EA0DBE1">
        <w:rPr>
          <w:highlight w:val="green"/>
        </w:rPr>
        <w:t>”</w:t>
      </w:r>
      <w:r w:rsidRPr="0C389B41" w:rsidR="37E70B6E">
        <w:rPr>
          <w:highlight w:val="green"/>
        </w:rPr>
        <w:t xml:space="preserve"> is used here</w:t>
      </w:r>
      <w:r w:rsidRPr="0C389B41">
        <w:rPr>
          <w:highlight w:val="green"/>
        </w:rPr>
        <w:t>:</w:t>
      </w:r>
    </w:p>
    <w:p w:rsidR="21CA629D" w:rsidP="0C389B41" w:rsidRDefault="21CA629D" w14:paraId="6AE84CC8" w14:textId="3BF9FC32">
      <w:pPr>
        <w:spacing w:after="0" w:line="240" w:lineRule="auto"/>
      </w:pPr>
      <w:r w:rsidR="21CA629D">
        <w:drawing>
          <wp:inline wp14:editId="0E66C0DF" wp14:anchorId="697FD015">
            <wp:extent cx="5724524" cy="1771650"/>
            <wp:effectExtent l="0" t="0" r="0" b="0"/>
            <wp:docPr id="1682909298" name="Picture 1682909298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 1682909298"/>
                    <pic:cNvPicPr/>
                  </pic:nvPicPr>
                  <pic:blipFill>
                    <a:blip r:embed="R38b0736806054d5a">
                      <a:extLst xmlns:a="http://schemas.openxmlformats.org/drawingml/2006/main"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5724524" cy="177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FACAA05" w:rsidP="0780EB11" w:rsidRDefault="4FACAA05" w14:paraId="57AAFDAE" w14:textId="1A24A5B1">
      <w:pPr>
        <w:numPr>
          <w:ilvl w:val="1"/>
          <w:numId w:val="13"/>
        </w:numPr>
        <w:spacing w:after="0" w:line="240" w:lineRule="auto"/>
        <w:rPr>
          <w:highlight w:val="green"/>
        </w:rPr>
      </w:pPr>
      <w:r w:rsidRPr="0780EB11" w:rsidR="4FACAA05">
        <w:rPr>
          <w:highlight w:val="green"/>
        </w:rPr>
        <w:t>Drag Playground settings (next to playgroun</w:t>
      </w:r>
      <w:r w:rsidRPr="0780EB11" w:rsidR="44BD4938">
        <w:rPr>
          <w:highlight w:val="green"/>
        </w:rPr>
        <w:t>d</w:t>
      </w:r>
      <w:r w:rsidRPr="0780EB11" w:rsidR="4FACAA05">
        <w:rPr>
          <w:highlight w:val="green"/>
        </w:rPr>
        <w:t xml:space="preserve"> scene in the starter assets</w:t>
      </w:r>
      <w:r w:rsidRPr="0780EB11" w:rsidR="4E205084">
        <w:rPr>
          <w:highlight w:val="green"/>
        </w:rPr>
        <w:t>)</w:t>
      </w:r>
      <w:r w:rsidRPr="0780EB11" w:rsidR="4FACAA05">
        <w:rPr>
          <w:highlight w:val="green"/>
        </w:rPr>
        <w:t xml:space="preserve"> to a lighting panel (open with Window</w:t>
      </w:r>
      <w:r w:rsidRPr="0780EB11" w:rsidR="4FACAA05">
        <w:rPr>
          <w:highlight w:val="green"/>
        </w:rPr>
        <w:t>/</w:t>
      </w:r>
      <w:r w:rsidRPr="0780EB11" w:rsidR="4FACAA05">
        <w:rPr>
          <w:highlight w:val="green"/>
        </w:rPr>
        <w:t>Rendering.Lightin</w:t>
      </w:r>
      <w:r w:rsidRPr="0780EB11" w:rsidR="4FACAA05">
        <w:rPr>
          <w:highlight w:val="green"/>
        </w:rPr>
        <w:t>g</w:t>
      </w:r>
      <w:r w:rsidRPr="0780EB11" w:rsidR="4FACAA05">
        <w:rPr>
          <w:highlight w:val="green"/>
        </w:rPr>
        <w:t xml:space="preserve"> if needed)</w:t>
      </w:r>
    </w:p>
    <w:p w:rsidR="028743C3" w:rsidP="0780EB11" w:rsidRDefault="028743C3" w14:paraId="480EBE8A" w14:textId="19C539CA">
      <w:pPr>
        <w:numPr>
          <w:ilvl w:val="1"/>
          <w:numId w:val="13"/>
        </w:numPr>
        <w:spacing w:after="0" w:line="240" w:lineRule="auto"/>
        <w:rPr>
          <w:b w:val="1"/>
          <w:bCs w:val="1"/>
          <w:highlight w:val="green"/>
        </w:rPr>
      </w:pPr>
      <w:r w:rsidRPr="0780EB11" w:rsidR="028743C3">
        <w:rPr>
          <w:b w:val="1"/>
          <w:bCs w:val="1"/>
          <w:highlight w:val="green"/>
        </w:rPr>
        <w:t xml:space="preserve">Select </w:t>
      </w:r>
      <w:r w:rsidRPr="0780EB11" w:rsidR="00A7F2B7">
        <w:rPr>
          <w:b w:val="1"/>
          <w:bCs w:val="1"/>
          <w:highlight w:val="green"/>
        </w:rPr>
        <w:t>All Materials in Project Window/</w:t>
      </w:r>
      <w:r w:rsidRPr="0780EB11" w:rsidR="00A7F2B7">
        <w:rPr>
          <w:b w:val="1"/>
          <w:bCs w:val="1"/>
          <w:highlight w:val="green"/>
        </w:rPr>
        <w:t>Favorites</w:t>
      </w:r>
      <w:r w:rsidRPr="0780EB11" w:rsidR="00A7F2B7">
        <w:rPr>
          <w:b w:val="1"/>
          <w:bCs w:val="1"/>
          <w:highlight w:val="green"/>
        </w:rPr>
        <w:t xml:space="preserve"> at top</w:t>
      </w:r>
    </w:p>
    <w:p w:rsidR="00A7F2B7" w:rsidP="0780EB11" w:rsidRDefault="00A7F2B7" w14:paraId="05671F71" w14:textId="3CB46DE4">
      <w:pPr>
        <w:numPr>
          <w:ilvl w:val="1"/>
          <w:numId w:val="13"/>
        </w:numPr>
        <w:spacing w:after="0" w:line="240" w:lineRule="auto"/>
        <w:rPr>
          <w:b w:val="1"/>
          <w:bCs w:val="1"/>
          <w:highlight w:val="green"/>
        </w:rPr>
      </w:pPr>
      <w:r w:rsidRPr="0780EB11" w:rsidR="00A7F2B7">
        <w:rPr>
          <w:b w:val="1"/>
          <w:bCs w:val="1"/>
          <w:highlight w:val="green"/>
        </w:rPr>
        <w:t>Select all pink materials</w:t>
      </w:r>
    </w:p>
    <w:p w:rsidR="028743C3" w:rsidP="0780EB11" w:rsidRDefault="028743C3" w14:paraId="725B86A7" w14:textId="35020FDA">
      <w:pPr>
        <w:numPr>
          <w:ilvl w:val="1"/>
          <w:numId w:val="13"/>
        </w:numPr>
        <w:spacing w:after="0" w:line="240" w:lineRule="auto"/>
        <w:rPr>
          <w:b w:val="1"/>
          <w:bCs w:val="1"/>
          <w:highlight w:val="green"/>
        </w:rPr>
      </w:pPr>
      <w:r w:rsidRPr="0780EB11" w:rsidR="028743C3">
        <w:rPr>
          <w:b w:val="1"/>
          <w:bCs w:val="1"/>
          <w:highlight w:val="green"/>
        </w:rPr>
        <w:t>Edit/Rendering/Materials/Convert to URP</w:t>
      </w:r>
    </w:p>
    <w:p w:rsidR="50EF9746" w:rsidP="0780EB11" w:rsidRDefault="50EF9746" w14:paraId="36C2BA66" w14:textId="0E0EE3DF">
      <w:pPr>
        <w:numPr>
          <w:ilvl w:val="1"/>
          <w:numId w:val="13"/>
        </w:numPr>
        <w:spacing w:after="0" w:line="240" w:lineRule="auto"/>
        <w:rPr>
          <w:b w:val="1"/>
          <w:bCs w:val="1"/>
          <w:highlight w:val="green"/>
        </w:rPr>
      </w:pPr>
      <w:r w:rsidRPr="0780EB11" w:rsidR="50EF9746">
        <w:rPr>
          <w:b w:val="1"/>
          <w:bCs w:val="1"/>
          <w:highlight w:val="green"/>
        </w:rPr>
        <w:t>This will not work for some, so select these in the hierarchy window and set Shader to “Standard” to fix</w:t>
      </w:r>
    </w:p>
    <w:p w:rsidR="21CA629D" w:rsidP="0C389B41" w:rsidRDefault="21CA629D" w14:paraId="58C89E48" w14:textId="52687DEF">
      <w:pPr>
        <w:numPr>
          <w:ilvl w:val="1"/>
          <w:numId w:val="13"/>
        </w:numPr>
        <w:spacing w:after="0" w:line="240" w:lineRule="auto"/>
        <w:rPr>
          <w:highlight w:val="green"/>
        </w:rPr>
      </w:pPr>
      <w:r w:rsidRPr="0C389B41">
        <w:rPr>
          <w:highlight w:val="green"/>
        </w:rPr>
        <w:t xml:space="preserve">Mia </w:t>
      </w:r>
      <w:r w:rsidRPr="0C389B41" w:rsidR="5AD2646D">
        <w:rPr>
          <w:highlight w:val="green"/>
        </w:rPr>
        <w:t>can be exported/imported as a package (on BB or from your week 03).</w:t>
      </w:r>
    </w:p>
    <w:p w:rsidR="5AD2646D" w:rsidP="0C389B41" w:rsidRDefault="5AD2646D" w14:paraId="4C2085D1" w14:textId="0A399EBC">
      <w:pPr>
        <w:numPr>
          <w:ilvl w:val="1"/>
          <w:numId w:val="13"/>
        </w:numPr>
        <w:spacing w:after="0" w:line="240" w:lineRule="auto"/>
        <w:rPr>
          <w:highlight w:val="green"/>
        </w:rPr>
      </w:pPr>
      <w:r w:rsidRPr="0C389B41">
        <w:rPr>
          <w:highlight w:val="green"/>
        </w:rPr>
        <w:t xml:space="preserve">She will turn up Pink, </w:t>
      </w:r>
      <w:r w:rsidRPr="0C389B41" w:rsidR="1CE5F15D">
        <w:rPr>
          <w:highlight w:val="green"/>
        </w:rPr>
        <w:t xml:space="preserve">- </w:t>
      </w:r>
      <w:r w:rsidRPr="0C389B41">
        <w:rPr>
          <w:highlight w:val="green"/>
        </w:rPr>
        <w:t xml:space="preserve">find the </w:t>
      </w:r>
      <w:proofErr w:type="spellStart"/>
      <w:r w:rsidRPr="0C389B41">
        <w:rPr>
          <w:highlight w:val="green"/>
        </w:rPr>
        <w:t>mia</w:t>
      </w:r>
      <w:proofErr w:type="spellEnd"/>
      <w:r w:rsidRPr="0C389B41">
        <w:rPr>
          <w:highlight w:val="green"/>
        </w:rPr>
        <w:t xml:space="preserve"> materials (Body and Face) in “All Materials” that are </w:t>
      </w:r>
      <w:r w:rsidRPr="0C389B41" w:rsidR="20E15318">
        <w:rPr>
          <w:highlight w:val="green"/>
        </w:rPr>
        <w:t xml:space="preserve">set to </w:t>
      </w:r>
      <w:r w:rsidRPr="0C389B41">
        <w:rPr>
          <w:highlight w:val="green"/>
        </w:rPr>
        <w:t>URP and drag them over the Mia Meshes</w:t>
      </w:r>
      <w:r w:rsidRPr="0C389B41" w:rsidR="293A2518">
        <w:rPr>
          <w:highlight w:val="green"/>
        </w:rPr>
        <w:t xml:space="preserve"> to fix</w:t>
      </w:r>
    </w:p>
    <w:p w:rsidR="2E461AF1" w:rsidP="0C389B41" w:rsidRDefault="2E461AF1" w14:paraId="7EC5476D" w14:textId="207B180E">
      <w:pPr>
        <w:numPr>
          <w:ilvl w:val="1"/>
          <w:numId w:val="13"/>
        </w:numPr>
        <w:spacing w:after="0" w:line="240" w:lineRule="auto"/>
        <w:rPr>
          <w:highlight w:val="green"/>
        </w:rPr>
      </w:pPr>
      <w:r w:rsidRPr="0C389B41">
        <w:rPr>
          <w:highlight w:val="green"/>
        </w:rPr>
        <w:t>You can also download and Import the MiaTut04StartURP.unitypackage</w:t>
      </w:r>
    </w:p>
    <w:p w:rsidR="2C06E6F6" w:rsidP="0C389B41" w:rsidRDefault="2C06E6F6" w14:paraId="238BDAFA" w14:textId="654B8DD3">
      <w:pPr>
        <w:spacing w:after="0" w:line="240" w:lineRule="auto"/>
      </w:pPr>
      <w:r>
        <w:rPr>
          <w:noProof/>
        </w:rPr>
        <w:drawing>
          <wp:inline distT="0" distB="0" distL="0" distR="0" wp14:anchorId="644FEB1F" wp14:editId="6ABB4F64">
            <wp:extent cx="5724524" cy="2971800"/>
            <wp:effectExtent l="0" t="0" r="0" b="0"/>
            <wp:docPr id="655283061" name="Picture 6552830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C389B41" w:rsidP="0C389B41" w:rsidRDefault="0C389B41" w14:paraId="52513DBE" w14:textId="6823C099">
      <w:pPr>
        <w:spacing w:after="0" w:line="240" w:lineRule="auto"/>
      </w:pPr>
    </w:p>
    <w:p w:rsidR="005E3B86" w:rsidP="0C389B41" w:rsidRDefault="005E3B86" w14:paraId="023158C4" w14:textId="14B84DD7">
      <w:pPr>
        <w:spacing w:after="0" w:line="240" w:lineRule="auto"/>
      </w:pPr>
      <w:r w:rsidR="005E3B86">
        <w:rPr/>
        <w:t xml:space="preserve">       3. Activate “UI Canvas </w:t>
      </w:r>
      <w:r w:rsidR="005E3B86">
        <w:rPr/>
        <w:t>StarterAssetsInputs</w:t>
      </w:r>
      <w:r w:rsidR="005E3B86">
        <w:rPr/>
        <w:t xml:space="preserve"> Joysticks” by ticking box in inspector</w:t>
      </w:r>
    </w:p>
    <w:p w:rsidR="62E27346" w:rsidP="16872BE9" w:rsidRDefault="62E27346" w14:paraId="533333F1" w14:textId="41E8DAE0">
      <w:pPr>
        <w:spacing w:after="0" w:line="240" w:lineRule="auto"/>
        <w:rPr>
          <w:b w:val="1"/>
          <w:bCs w:val="1"/>
          <w:highlight w:val="yellow"/>
        </w:rPr>
      </w:pPr>
      <w:r w:rsidRPr="16872BE9" w:rsidR="62E27346">
        <w:rPr>
          <w:b w:val="1"/>
          <w:bCs w:val="1"/>
          <w:highlight w:val="yellow"/>
        </w:rPr>
        <w:t xml:space="preserve">Note: You may need to add a </w:t>
      </w:r>
      <w:r w:rsidRPr="16872BE9" w:rsidR="62E27346">
        <w:rPr>
          <w:b w:val="1"/>
          <w:bCs w:val="1"/>
          <w:highlight w:val="yellow"/>
        </w:rPr>
        <w:t>ForceCanvasSort.cs</w:t>
      </w:r>
      <w:r w:rsidRPr="16872BE9" w:rsidR="62E27346">
        <w:rPr>
          <w:b w:val="1"/>
          <w:bCs w:val="1"/>
          <w:highlight w:val="yellow"/>
        </w:rPr>
        <w:t xml:space="preserve"> script to the Joysticks to make them active – this is in BB weeks 4-5</w:t>
      </w:r>
      <w:r w:rsidRPr="16872BE9" w:rsidR="300FBC91">
        <w:rPr>
          <w:b w:val="1"/>
          <w:bCs w:val="1"/>
          <w:highlight w:val="yellow"/>
        </w:rPr>
        <w:t xml:space="preserve">: </w:t>
      </w:r>
      <w:hyperlink r:id="R66f0f8a79efc4e63">
        <w:r w:rsidRPr="16872BE9" w:rsidR="300FBC91">
          <w:rPr>
            <w:rStyle w:val="Hyperlink"/>
            <w:b w:val="1"/>
            <w:bCs w:val="1"/>
            <w:highlight w:val="yellow"/>
          </w:rPr>
          <w:t>https://learning.westminster.ac.uk/bbcswebdav/pid-6110280-dt-content-rid-56045896_1/xid-56045896_1?xythos-download=true</w:t>
        </w:r>
      </w:hyperlink>
      <w:r w:rsidRPr="16872BE9" w:rsidR="300FBC91">
        <w:rPr>
          <w:b w:val="1"/>
          <w:bCs w:val="1"/>
          <w:highlight w:val="yellow"/>
        </w:rPr>
        <w:t xml:space="preserve"> </w:t>
      </w:r>
    </w:p>
    <w:p w:rsidR="6669A601" w:rsidP="0C389B41" w:rsidRDefault="6669A601" w14:paraId="568F4782" w14:textId="4987A058">
      <w:pPr>
        <w:jc w:val="center"/>
      </w:pPr>
      <w:r>
        <w:rPr>
          <w:noProof/>
        </w:rPr>
        <w:drawing>
          <wp:inline distT="0" distB="0" distL="0" distR="0" wp14:anchorId="2F189E5E" wp14:editId="3043EA2A">
            <wp:extent cx="4857748" cy="1487231"/>
            <wp:effectExtent l="0" t="0" r="0" b="0"/>
            <wp:docPr id="845062743" name="Picture 8450627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57748" cy="1487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669A601" w:rsidP="0C389B41" w:rsidRDefault="6669A601" w14:paraId="5F764754" w14:textId="6CAE37AE">
      <w:pPr>
        <w:spacing w:after="0" w:line="240" w:lineRule="auto"/>
        <w:jc w:val="center"/>
      </w:pPr>
      <w:hyperlink r:id="rId16">
        <w:r w:rsidRPr="0C389B41">
          <w:rPr>
            <w:rStyle w:val="Hyperlink"/>
          </w:rPr>
          <w:t>https://gyazo.com/ef43ac81bf9565a53a3aa46fe069aafc</w:t>
        </w:r>
      </w:hyperlink>
    </w:p>
    <w:p w:rsidR="006602DA" w:rsidRDefault="005E3B86" w14:paraId="19EC3AB0" w14:textId="0238A567">
      <w:pPr>
        <w:numPr>
          <w:ilvl w:val="1"/>
          <w:numId w:val="14"/>
        </w:numPr>
        <w:spacing w:after="0" w:line="240" w:lineRule="auto"/>
        <w:rPr/>
      </w:pPr>
      <w:r w:rsidR="005E3B86">
        <w:rPr/>
        <w:t>Do The following to Use Unity UI interaction</w:t>
      </w:r>
      <w:r w:rsidR="7FCED772">
        <w:rPr/>
        <w:t xml:space="preserve"> Joysticks</w:t>
      </w:r>
      <w:r w:rsidR="005E3B86">
        <w:rPr/>
        <w:t>:</w:t>
      </w:r>
    </w:p>
    <w:p w:rsidR="006602DA" w:rsidRDefault="005E3B86" w14:paraId="14167E86" w14:textId="77777777">
      <w:pPr>
        <w:numPr>
          <w:ilvl w:val="2"/>
          <w:numId w:val="9"/>
        </w:numPr>
        <w:spacing w:after="0" w:line="240" w:lineRule="auto"/>
      </w:pPr>
      <w:r>
        <w:t>Player capsule - mouse cursor settings in Starter Assets Inputs:</w:t>
      </w:r>
    </w:p>
    <w:p w:rsidR="006602DA" w:rsidRDefault="005E3B86" w14:paraId="2CDDD641" w14:textId="77777777">
      <w:pPr>
        <w:numPr>
          <w:ilvl w:val="3"/>
          <w:numId w:val="10"/>
        </w:numPr>
        <w:spacing w:after="0" w:line="240" w:lineRule="auto"/>
        <w:rPr>
          <w:highlight w:val="green"/>
        </w:rPr>
      </w:pPr>
      <w:r>
        <w:rPr>
          <w:highlight w:val="green"/>
        </w:rPr>
        <w:t>Cursor locked - untick</w:t>
      </w:r>
    </w:p>
    <w:p w:rsidR="006602DA" w:rsidRDefault="005E3B86" w14:paraId="646DEF9D" w14:textId="6210241A">
      <w:pPr>
        <w:numPr>
          <w:ilvl w:val="3"/>
          <w:numId w:val="10"/>
        </w:numPr>
        <w:spacing w:after="0" w:line="240" w:lineRule="auto"/>
        <w:rPr>
          <w:highlight w:val="green"/>
        </w:rPr>
      </w:pPr>
      <w:r w:rsidRPr="0C389B41">
        <w:rPr>
          <w:highlight w:val="green"/>
        </w:rPr>
        <w:t>Cursor input for look</w:t>
      </w:r>
      <w:r w:rsidRPr="0C389B41" w:rsidR="21E25C8E">
        <w:rPr>
          <w:highlight w:val="green"/>
        </w:rPr>
        <w:t xml:space="preserve"> – </w:t>
      </w:r>
      <w:r w:rsidRPr="0C389B41">
        <w:rPr>
          <w:highlight w:val="green"/>
        </w:rPr>
        <w:t>untick</w:t>
      </w:r>
    </w:p>
    <w:p w:rsidR="57332D93" w:rsidP="0C389B41" w:rsidRDefault="57332D93" w14:paraId="0551650A" w14:textId="4A902833">
      <w:pPr>
        <w:jc w:val="right"/>
      </w:pPr>
      <w:r>
        <w:rPr>
          <w:noProof/>
        </w:rPr>
        <w:drawing>
          <wp:inline distT="0" distB="0" distL="0" distR="0" wp14:anchorId="29705BD7" wp14:editId="607F0855">
            <wp:extent cx="3774867" cy="3467100"/>
            <wp:effectExtent l="0" t="0" r="0" b="0"/>
            <wp:docPr id="381150321" name="Picture 3811503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74867" cy="346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7332D93" w:rsidP="0C389B41" w:rsidRDefault="57332D93" w14:paraId="0B316269" w14:textId="1AE5A170">
      <w:pPr>
        <w:spacing w:after="0" w:line="240" w:lineRule="auto"/>
        <w:jc w:val="right"/>
      </w:pPr>
      <w:hyperlink r:id="rId18">
        <w:r w:rsidRPr="0C389B41">
          <w:rPr>
            <w:rStyle w:val="Hyperlink"/>
          </w:rPr>
          <w:t>https://gyazo.com/ff0fb2548e8f2ea53775b4ed8c48a3f3</w:t>
        </w:r>
      </w:hyperlink>
    </w:p>
    <w:p w:rsidR="006602DA" w:rsidRDefault="005E3B86" w14:paraId="2DC857B4" w14:textId="77777777">
      <w:pPr>
        <w:numPr>
          <w:ilvl w:val="2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strike/>
          <w:color w:val="000000"/>
          <w:highlight w:val="yellow"/>
        </w:rPr>
      </w:pPr>
      <w:r>
        <w:rPr>
          <w:strike/>
          <w:color w:val="000000"/>
          <w:highlight w:val="yellow"/>
        </w:rPr>
        <w:t>UI Event System (Unity Bug!) - change to "All pointers As Is</w:t>
      </w:r>
      <w:r>
        <w:rPr>
          <w:strike/>
          <w:highlight w:val="yellow"/>
        </w:rPr>
        <w:t>”</w:t>
      </w:r>
      <w:r>
        <w:rPr>
          <w:strike/>
          <w:color w:val="000000"/>
          <w:highlight w:val="yellow"/>
        </w:rPr>
        <w:t xml:space="preserve"> in Pointer Behaviour </w:t>
      </w:r>
      <w:r>
        <w:rPr>
          <w:strike/>
          <w:highlight w:val="yellow"/>
        </w:rPr>
        <w:t>“</w:t>
      </w:r>
      <w:r>
        <w:rPr>
          <w:strike/>
          <w:color w:val="000000"/>
          <w:highlight w:val="yellow"/>
        </w:rPr>
        <w:t>mouse or pen</w:t>
      </w:r>
      <w:r>
        <w:rPr>
          <w:strike/>
          <w:highlight w:val="yellow"/>
        </w:rPr>
        <w:t>”</w:t>
      </w:r>
      <w:r>
        <w:rPr>
          <w:strike/>
          <w:color w:val="000000"/>
          <w:highlight w:val="yellow"/>
        </w:rPr>
        <w:t xml:space="preserve"> does not work </w:t>
      </w:r>
    </w:p>
    <w:p w:rsidR="006602DA" w:rsidP="204F2205" w:rsidRDefault="005E3B86" w14:paraId="3232EB0B" w14:textId="77777777">
      <w:p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240" w:lineRule="auto"/>
        <w:ind w:left="2160"/>
        <w:rPr>
          <w:color w:val="000000"/>
          <w:highlight w:val="green"/>
        </w:rPr>
      </w:pPr>
      <w:r w:rsidRPr="204F2205" w:rsidR="005E3B86">
        <w:rPr>
          <w:color w:val="000000" w:themeColor="text1" w:themeTint="FF" w:themeShade="FF"/>
          <w:highlight w:val="green"/>
        </w:rPr>
        <w:t>Note: Single Unified Pointer may work now (2022</w:t>
      </w:r>
      <w:r w:rsidRPr="204F2205" w:rsidR="005E3B86">
        <w:rPr>
          <w:highlight w:val="green"/>
        </w:rPr>
        <w:t>)</w:t>
      </w:r>
    </w:p>
    <w:p w:rsidR="1262473D" w:rsidP="204F2205" w:rsidRDefault="1262473D" w14:paraId="27F3FB2A" w14:textId="25B660DB">
      <w:p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240" w:lineRule="auto"/>
        <w:ind w:left="2160"/>
        <w:rPr>
          <w:highlight w:val="green"/>
        </w:rPr>
      </w:pPr>
      <w:r w:rsidRPr="204F2205" w:rsidR="1262473D">
        <w:rPr>
          <w:highlight w:val="green"/>
        </w:rPr>
        <w:t>From UI EventSystem:</w:t>
      </w:r>
    </w:p>
    <w:p w:rsidR="006602DA" w:rsidRDefault="005E3B86" w14:paraId="0D0B940D" w14:textId="7777777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160"/>
      </w:pPr>
      <w:r>
        <w:rPr>
          <w:noProof/>
        </w:rPr>
        <w:drawing>
          <wp:inline distT="114300" distB="114300" distL="114300" distR="114300" wp14:anchorId="7D4B4703" wp14:editId="07777777">
            <wp:extent cx="5153025" cy="3743325"/>
            <wp:effectExtent l="0" t="0" r="0" b="0"/>
            <wp:docPr id="18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53025" cy="37433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6602DA" w:rsidRDefault="006602DA" w14:paraId="0E27B00A" w14:textId="7777777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160"/>
      </w:pPr>
    </w:p>
    <w:p w:rsidR="006602DA" w:rsidRDefault="005E3B86" w14:paraId="34354E9A" w14:textId="7777777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160"/>
      </w:pPr>
      <w:r>
        <w:t xml:space="preserve">The </w:t>
      </w:r>
      <w:proofErr w:type="spellStart"/>
      <w:r>
        <w:t>UI_Virtual_Joystick_Look</w:t>
      </w:r>
      <w:proofErr w:type="spellEnd"/>
      <w:r>
        <w:t xml:space="preserve"> will be too powerful at 60 and 30. Change the settings to 1 and 0.5 in Inspector as below.</w:t>
      </w:r>
      <w:r>
        <w:rPr>
          <w:noProof/>
        </w:rPr>
        <w:drawing>
          <wp:inline distT="114300" distB="114300" distL="114300" distR="114300" wp14:anchorId="7781C104" wp14:editId="07777777">
            <wp:extent cx="4114800" cy="2419350"/>
            <wp:effectExtent l="0" t="0" r="0" b="0"/>
            <wp:docPr id="17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4193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6602DA" w:rsidRDefault="005E3B86" w14:paraId="2AC6512E" w14:textId="7777777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160"/>
      </w:pPr>
      <w:hyperlink r:id="rId21">
        <w:r>
          <w:rPr>
            <w:color w:val="1155CC"/>
            <w:u w:val="single"/>
          </w:rPr>
          <w:t>https://gyazo.com/feaecc836b2c9ff7a99fb41442bb9246</w:t>
        </w:r>
      </w:hyperlink>
    </w:p>
    <w:p w:rsidR="006602DA" w:rsidRDefault="006602DA" w14:paraId="60061E4C" w14:textId="7777777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160"/>
      </w:pPr>
    </w:p>
    <w:p w:rsidR="006602DA" w:rsidRDefault="005E3B86" w14:paraId="541D0FB2" w14:textId="77777777">
      <w:pPr>
        <w:numPr>
          <w:ilvl w:val="2"/>
          <w:numId w:val="10"/>
        </w:numPr>
        <w:spacing w:after="0" w:line="240" w:lineRule="auto"/>
      </w:pPr>
      <w:r>
        <w:t xml:space="preserve">Can now use WASD, onscreen </w:t>
      </w:r>
      <w:proofErr w:type="spellStart"/>
      <w:r>
        <w:t>mouselook</w:t>
      </w:r>
      <w:proofErr w:type="spellEnd"/>
      <w:r>
        <w:t xml:space="preserve"> and joystick, and UI buttons</w:t>
      </w:r>
    </w:p>
    <w:p w:rsidR="006602DA" w:rsidRDefault="005E3B86" w14:paraId="2C41C281" w14:textId="77777777">
      <w:pPr>
        <w:numPr>
          <w:ilvl w:val="2"/>
          <w:numId w:val="10"/>
        </w:numPr>
        <w:spacing w:after="0" w:line="240" w:lineRule="auto"/>
      </w:pPr>
      <w:r>
        <w:t xml:space="preserve">NOTE: if you are doing C# code - add the namespace to scripts: </w:t>
      </w:r>
      <w:r>
        <w:br/>
      </w:r>
      <w:r>
        <w:rPr>
          <w:rFonts w:ascii="Courier New" w:hAnsi="Courier New" w:eastAsia="Courier New" w:cs="Courier New"/>
          <w:b/>
          <w:color w:val="0600FF"/>
          <w:sz w:val="24"/>
          <w:szCs w:val="24"/>
          <w:highlight w:val="white"/>
        </w:rPr>
        <w:t>using</w:t>
      </w:r>
      <w:r>
        <w:rPr>
          <w:rFonts w:ascii="Courier New" w:hAnsi="Courier New" w:eastAsia="Courier New" w:cs="Courier New"/>
          <w:sz w:val="24"/>
          <w:szCs w:val="24"/>
          <w:highlight w:val="white"/>
        </w:rPr>
        <w:t xml:space="preserve"> </w:t>
      </w:r>
      <w:proofErr w:type="spellStart"/>
      <w:r>
        <w:rPr>
          <w:rFonts w:ascii="Courier New" w:hAnsi="Courier New" w:eastAsia="Courier New" w:cs="Courier New"/>
          <w:color w:val="008080"/>
          <w:sz w:val="24"/>
          <w:szCs w:val="24"/>
          <w:highlight w:val="white"/>
        </w:rPr>
        <w:t>UnityEngine.</w:t>
      </w:r>
      <w:proofErr w:type="gramStart"/>
      <w:r>
        <w:rPr>
          <w:rFonts w:ascii="Courier New" w:hAnsi="Courier New" w:eastAsia="Courier New" w:cs="Courier New"/>
          <w:color w:val="008080"/>
          <w:sz w:val="24"/>
          <w:szCs w:val="24"/>
          <w:highlight w:val="white"/>
        </w:rPr>
        <w:t>UI</w:t>
      </w:r>
      <w:proofErr w:type="spellEnd"/>
      <w:r>
        <w:rPr>
          <w:rFonts w:ascii="Courier New" w:hAnsi="Courier New" w:eastAsia="Courier New" w:cs="Courier New"/>
          <w:color w:val="008000"/>
          <w:sz w:val="24"/>
          <w:szCs w:val="24"/>
          <w:highlight w:val="white"/>
        </w:rPr>
        <w:t>;</w:t>
      </w:r>
      <w:proofErr w:type="gramEnd"/>
    </w:p>
    <w:p w:rsidR="006602DA" w:rsidRDefault="005E3B86" w14:paraId="276F80D3" w14:textId="77777777">
      <w:pPr>
        <w:spacing w:after="0" w:line="240" w:lineRule="auto"/>
      </w:pPr>
      <w:r>
        <w:t xml:space="preserve">        4. Overview</w:t>
      </w:r>
    </w:p>
    <w:p w:rsidR="006602DA" w:rsidRDefault="005E3B86" w14:paraId="39B249B2" w14:textId="77777777">
      <w:pPr>
        <w:numPr>
          <w:ilvl w:val="1"/>
          <w:numId w:val="1"/>
        </w:numPr>
        <w:spacing w:after="0" w:line="240" w:lineRule="auto"/>
      </w:pPr>
      <w:r>
        <w:t>Canvas sends out event</w:t>
      </w:r>
    </w:p>
    <w:p w:rsidR="006602DA" w:rsidRDefault="005E3B86" w14:paraId="5C138159" w14:textId="77777777">
      <w:pPr>
        <w:numPr>
          <w:ilvl w:val="1"/>
          <w:numId w:val="1"/>
        </w:numPr>
        <w:spacing w:after="0" w:line="240" w:lineRule="auto"/>
      </w:pPr>
      <w:r>
        <w:t>Parent canvas is listening with script</w:t>
      </w:r>
    </w:p>
    <w:p w:rsidR="006602DA" w:rsidRDefault="005E3B86" w14:paraId="3958B2D7" w14:textId="77777777">
      <w:pPr>
        <w:numPr>
          <w:ilvl w:val="1"/>
          <w:numId w:val="1"/>
        </w:numPr>
        <w:spacing w:after="0" w:line="240" w:lineRule="auto"/>
      </w:pPr>
      <w:r>
        <w:t>Sends out to player capsule/starter assets script</w:t>
      </w:r>
    </w:p>
    <w:p w:rsidR="006602DA" w:rsidRDefault="005E3B86" w14:paraId="6AC22904" w14:textId="77777777">
      <w:pPr>
        <w:numPr>
          <w:ilvl w:val="1"/>
          <w:numId w:val="1"/>
        </w:numPr>
        <w:spacing w:after="0" w:line="240" w:lineRule="auto"/>
      </w:pPr>
      <w:r>
        <w:t>Event System needs input Options</w:t>
      </w:r>
    </w:p>
    <w:p w:rsidR="006602DA" w:rsidRDefault="005E3B86" w14:paraId="286621DB" w14:textId="77777777">
      <w:pPr>
        <w:numPr>
          <w:ilvl w:val="1"/>
          <w:numId w:val="1"/>
        </w:numPr>
        <w:spacing w:after="0" w:line="240" w:lineRule="auto"/>
        <w:rPr>
          <w:highlight w:val="yellow"/>
        </w:rPr>
      </w:pPr>
      <w:r>
        <w:rPr>
          <w:highlight w:val="yellow"/>
        </w:rPr>
        <w:t xml:space="preserve">Cameras need correct </w:t>
      </w:r>
      <w:proofErr w:type="spellStart"/>
      <w:r>
        <w:rPr>
          <w:highlight w:val="yellow"/>
        </w:rPr>
        <w:t>raycasters</w:t>
      </w:r>
      <w:proofErr w:type="spellEnd"/>
      <w:r>
        <w:rPr>
          <w:highlight w:val="yellow"/>
        </w:rPr>
        <w:t xml:space="preserve"> - Add Physics </w:t>
      </w:r>
      <w:proofErr w:type="spellStart"/>
      <w:r>
        <w:rPr>
          <w:highlight w:val="yellow"/>
        </w:rPr>
        <w:t>Raycaster</w:t>
      </w:r>
      <w:proofErr w:type="spellEnd"/>
      <w:r>
        <w:rPr>
          <w:highlight w:val="yellow"/>
        </w:rPr>
        <w:t xml:space="preserve"> to Main Camera and select mixed or everything in drop down:</w:t>
      </w:r>
    </w:p>
    <w:p w:rsidR="006602DA" w:rsidRDefault="005E3B86" w14:paraId="44EAFD9C" w14:textId="77777777">
      <w:pPr>
        <w:spacing w:after="0" w:line="240" w:lineRule="auto"/>
        <w:ind w:left="1440"/>
      </w:pPr>
      <w:r>
        <w:rPr>
          <w:noProof/>
        </w:rPr>
        <w:drawing>
          <wp:inline distT="114300" distB="114300" distL="114300" distR="114300" wp14:anchorId="4B204A11" wp14:editId="07777777">
            <wp:extent cx="4133850" cy="971550"/>
            <wp:effectExtent l="0" t="0" r="0" b="0"/>
            <wp:docPr id="22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33850" cy="9715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6602DA" w:rsidRDefault="006602DA" w14:paraId="4B94D5A5" w14:textId="77777777">
      <w:pPr>
        <w:spacing w:after="0" w:line="240" w:lineRule="auto"/>
        <w:ind w:left="1440"/>
      </w:pPr>
    </w:p>
    <w:p w:rsidR="006602DA" w:rsidRDefault="005E3B86" w14:paraId="4EA0BA2A" w14:textId="77777777">
      <w:pPr>
        <w:spacing w:after="0" w:line="240" w:lineRule="auto"/>
      </w:pPr>
      <w:r>
        <w:t xml:space="preserve">       5. Basic Clicks on Scene Objects: Player Character</w:t>
      </w:r>
    </w:p>
    <w:p w:rsidR="006602DA" w:rsidRDefault="005E3B86" w14:paraId="683294E8" w14:textId="77777777">
      <w:pPr>
        <w:numPr>
          <w:ilvl w:val="0"/>
          <w:numId w:val="11"/>
        </w:numPr>
        <w:spacing w:after="0" w:line="240" w:lineRule="auto"/>
      </w:pPr>
      <w:r>
        <w:t xml:space="preserve">Add Capsule Collider Component to Mia Stance </w:t>
      </w:r>
      <w:proofErr w:type="spellStart"/>
      <w:r>
        <w:t>TPose</w:t>
      </w:r>
      <w:proofErr w:type="spellEnd"/>
    </w:p>
    <w:p w:rsidR="006602DA" w:rsidRDefault="005E3B86" w14:paraId="3720BF86" w14:textId="77777777">
      <w:pPr>
        <w:numPr>
          <w:ilvl w:val="1"/>
          <w:numId w:val="11"/>
        </w:numPr>
        <w:spacing w:after="0" w:line="240" w:lineRule="auto"/>
        <w:rPr/>
      </w:pPr>
      <w:r w:rsidR="005E3B86">
        <w:rPr/>
        <w:t>Does not need to be trigger</w:t>
      </w:r>
    </w:p>
    <w:p w:rsidR="74E1B144" w:rsidP="204F2205" w:rsidRDefault="74E1B144" w14:paraId="7557FCE5" w14:textId="35FE461D">
      <w:pPr>
        <w:numPr>
          <w:ilvl w:val="1"/>
          <w:numId w:val="11"/>
        </w:numPr>
        <w:spacing w:after="0" w:line="240" w:lineRule="auto"/>
        <w:rPr/>
      </w:pPr>
      <w:r w:rsidR="74E1B144">
        <w:rPr/>
        <w:t>Scale collider to 2 in Y</w:t>
      </w:r>
    </w:p>
    <w:p w:rsidR="74E1B144" w:rsidP="204F2205" w:rsidRDefault="74E1B144" w14:paraId="6AFF6DB6" w14:textId="05B8329D">
      <w:pPr>
        <w:numPr>
          <w:ilvl w:val="1"/>
          <w:numId w:val="11"/>
        </w:numPr>
        <w:spacing w:after="0" w:line="240" w:lineRule="auto"/>
        <w:rPr/>
      </w:pPr>
      <w:r w:rsidR="74E1B144">
        <w:rPr/>
        <w:t>Translate collider to 1 in Y</w:t>
      </w:r>
    </w:p>
    <w:p w:rsidR="006602DA" w:rsidRDefault="005E3B86" w14:paraId="01739974" w14:textId="77777777">
      <w:pPr>
        <w:numPr>
          <w:ilvl w:val="0"/>
          <w:numId w:val="11"/>
        </w:numPr>
        <w:spacing w:after="0" w:line="240" w:lineRule="auto"/>
      </w:pPr>
      <w:r>
        <w:t xml:space="preserve">Add Component/Visual Scripting/ Script Machine to Mia Stance </w:t>
      </w:r>
      <w:proofErr w:type="spellStart"/>
      <w:r>
        <w:t>TPose</w:t>
      </w:r>
      <w:proofErr w:type="spellEnd"/>
    </w:p>
    <w:p w:rsidR="2CF42B11" w:rsidP="0C389B41" w:rsidRDefault="2CF42B11" w14:paraId="52CF890E" w14:textId="6B9FBCC5">
      <w:pPr>
        <w:jc w:val="center"/>
      </w:pPr>
      <w:r>
        <w:rPr>
          <w:noProof/>
        </w:rPr>
        <w:drawing>
          <wp:inline distT="0" distB="0" distL="0" distR="0" wp14:anchorId="28BFB003" wp14:editId="1997FAE4">
            <wp:extent cx="3981448" cy="2471016"/>
            <wp:effectExtent l="0" t="0" r="0" b="0"/>
            <wp:docPr id="1272820050" name="Picture 12728200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81448" cy="2471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CF42B11" w:rsidP="0C389B41" w:rsidRDefault="2CF42B11" w14:paraId="17A9879B" w14:textId="0B095909">
      <w:pPr>
        <w:spacing w:after="0" w:line="240" w:lineRule="auto"/>
        <w:jc w:val="center"/>
      </w:pPr>
      <w:hyperlink r:id="rId24">
        <w:r w:rsidRPr="0C389B41">
          <w:rPr>
            <w:rStyle w:val="Hyperlink"/>
          </w:rPr>
          <w:t>https://gyazo.com/fe39ea86fe78ea995250872e5194ccbc</w:t>
        </w:r>
      </w:hyperlink>
    </w:p>
    <w:p w:rsidR="006602DA" w:rsidRDefault="005E3B86" w14:paraId="185DDB79" w14:textId="77777777">
      <w:pPr>
        <w:numPr>
          <w:ilvl w:val="1"/>
          <w:numId w:val="11"/>
        </w:numPr>
        <w:spacing w:after="0" w:line="240" w:lineRule="auto"/>
      </w:pPr>
      <w:r>
        <w:t>In Source, select Embed in drop down</w:t>
      </w:r>
    </w:p>
    <w:p w:rsidR="006602DA" w:rsidRDefault="005E3B86" w14:paraId="007DD24C" w14:textId="77777777">
      <w:pPr>
        <w:numPr>
          <w:ilvl w:val="1"/>
          <w:numId w:val="11"/>
        </w:numPr>
        <w:spacing w:after="0" w:line="240" w:lineRule="auto"/>
      </w:pPr>
      <w:r>
        <w:t>This allows use of scene objects</w:t>
      </w:r>
    </w:p>
    <w:p w:rsidR="006602DA" w:rsidRDefault="005E3B86" w14:paraId="5D67A7A8" w14:textId="77777777">
      <w:pPr>
        <w:numPr>
          <w:ilvl w:val="1"/>
          <w:numId w:val="11"/>
        </w:numPr>
        <w:spacing w:after="0" w:line="240" w:lineRule="auto"/>
      </w:pPr>
      <w:r>
        <w:t>(Graph option only uses prefabs - which we look at later)</w:t>
      </w:r>
    </w:p>
    <w:p w:rsidR="006602DA" w:rsidRDefault="005E3B86" w14:paraId="33037E16" w14:textId="77777777">
      <w:pPr>
        <w:numPr>
          <w:ilvl w:val="1"/>
          <w:numId w:val="11"/>
        </w:numPr>
        <w:spacing w:after="0" w:line="240" w:lineRule="auto"/>
      </w:pPr>
      <w:r>
        <w:t>Be careful - switching will wipe code.</w:t>
      </w:r>
    </w:p>
    <w:p w:rsidR="006602DA" w:rsidRDefault="005E3B86" w14:paraId="0A1AD547" w14:textId="77777777">
      <w:pPr>
        <w:numPr>
          <w:ilvl w:val="1"/>
          <w:numId w:val="11"/>
        </w:numPr>
        <w:spacing w:after="0" w:line="240" w:lineRule="auto"/>
      </w:pPr>
      <w:r>
        <w:t>Name Script Mia Start Dialogue</w:t>
      </w:r>
    </w:p>
    <w:p w:rsidR="006602DA" w:rsidRDefault="005E3B86" w14:paraId="09258F0F" w14:textId="77777777">
      <w:pPr>
        <w:numPr>
          <w:ilvl w:val="1"/>
          <w:numId w:val="11"/>
        </w:numPr>
        <w:spacing w:after="0" w:line="240" w:lineRule="auto"/>
      </w:pPr>
      <w:r>
        <w:t>Select Edit Graph Button - Script Window tab opens</w:t>
      </w:r>
    </w:p>
    <w:p w:rsidR="006602DA" w:rsidRDefault="005E3B86" w14:paraId="190ECD07" w14:textId="77777777">
      <w:pPr>
        <w:numPr>
          <w:ilvl w:val="1"/>
          <w:numId w:val="11"/>
        </w:numPr>
        <w:spacing w:after="0" w:line="240" w:lineRule="auto"/>
      </w:pPr>
      <w:r>
        <w:t>Right click in Graph window and add:</w:t>
      </w:r>
    </w:p>
    <w:p w:rsidR="006602DA" w:rsidP="204F2205" w:rsidRDefault="005E3B86" w14:paraId="2B609193" w14:textId="3DAA30D5">
      <w:pPr>
        <w:numPr>
          <w:ilvl w:val="3"/>
          <w:numId w:val="3"/>
        </w:numPr>
        <w:spacing w:after="0" w:line="240" w:lineRule="auto"/>
        <w:rPr>
          <w:b w:val="1"/>
          <w:bCs w:val="1"/>
        </w:rPr>
      </w:pPr>
      <w:r w:rsidRPr="204F2205" w:rsidR="136FC872">
        <w:rPr>
          <w:b w:val="1"/>
          <w:bCs w:val="1"/>
        </w:rPr>
        <w:t>On Mouse Down</w:t>
      </w:r>
      <w:r w:rsidRPr="204F2205" w:rsidR="2D3A1E09">
        <w:rPr>
          <w:b w:val="1"/>
          <w:bCs w:val="1"/>
        </w:rPr>
        <w:t xml:space="preserve"> (for Game Object, not Button)</w:t>
      </w:r>
    </w:p>
    <w:p w:rsidR="006602DA" w:rsidRDefault="005E3B86" w14:paraId="508AFF17" w14:textId="77777777">
      <w:pPr>
        <w:numPr>
          <w:ilvl w:val="3"/>
          <w:numId w:val="3"/>
        </w:numPr>
        <w:spacing w:after="0" w:line="240" w:lineRule="auto"/>
      </w:pPr>
      <w:r>
        <w:t>Debug Log</w:t>
      </w:r>
    </w:p>
    <w:p w:rsidR="006602DA" w:rsidRDefault="005E3B86" w14:paraId="4EDC0FEB" w14:textId="77777777">
      <w:pPr>
        <w:numPr>
          <w:ilvl w:val="3"/>
          <w:numId w:val="3"/>
        </w:numPr>
        <w:spacing w:after="0" w:line="240" w:lineRule="auto"/>
      </w:pPr>
      <w:r>
        <w:t>String Literal</w:t>
      </w:r>
    </w:p>
    <w:p w:rsidR="006602DA" w:rsidRDefault="005E3B86" w14:paraId="78187D96" w14:textId="77777777">
      <w:pPr>
        <w:numPr>
          <w:ilvl w:val="3"/>
          <w:numId w:val="3"/>
        </w:numPr>
        <w:spacing w:after="0" w:line="240" w:lineRule="auto"/>
        <w:rPr/>
      </w:pPr>
      <w:r w:rsidR="005E3B86">
        <w:rPr/>
        <w:t>Wire as below:</w:t>
      </w:r>
    </w:p>
    <w:p w:rsidR="006602DA" w:rsidP="204F2205" w:rsidRDefault="005E3B86" w14:paraId="3DEEC669" w14:textId="2A1FDF9D">
      <w:pPr>
        <w:spacing w:after="0" w:line="240" w:lineRule="auto"/>
        <w:ind/>
        <w:jc w:val="center"/>
        <w:rPr>
          <w:rFonts w:ascii="Calibri" w:hAnsi="Calibri" w:eastAsia="Calibri" w:cs="Calibri"/>
          <w:noProof w:val="0"/>
          <w:sz w:val="22"/>
          <w:szCs w:val="22"/>
          <w:lang w:val="en-GB"/>
        </w:rPr>
      </w:pPr>
      <w:r w:rsidR="62226172">
        <w:drawing>
          <wp:inline wp14:editId="1A5322F3" wp14:anchorId="3463857D">
            <wp:extent cx="5724525" cy="3648075"/>
            <wp:effectExtent l="0" t="0" r="0" b="0"/>
            <wp:docPr id="120117497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01174977" name="Picture 1201174977"/>
                    <pic:cNvPicPr/>
                  </pic:nvPicPr>
                  <pic:blipFill>
                    <a:blip xmlns:r="http://schemas.openxmlformats.org/officeDocument/2006/relationships" r:embed="rId48385164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64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hyperlink r:id="R35683c640d704c22">
        <w:r w:rsidRPr="204F2205" w:rsidR="62226172">
          <w:rPr>
            <w:rStyle w:val="Hyperlink"/>
            <w:rFonts w:ascii="Calibri" w:hAnsi="Calibri" w:eastAsia="Calibri" w:cs="Calibri"/>
            <w:noProof w:val="0"/>
            <w:sz w:val="22"/>
            <w:szCs w:val="22"/>
            <w:lang w:val="en-GB"/>
          </w:rPr>
          <w:t>https://gyazo.com/8387b05762be58a183d8d3b79d61c6bc</w:t>
        </w:r>
      </w:hyperlink>
    </w:p>
    <w:p w:rsidR="006602DA" w:rsidRDefault="005E3B86" w14:paraId="6AEAA397" w14:textId="0D6C7529">
      <w:pPr>
        <w:spacing w:after="0" w:line="240" w:lineRule="auto"/>
      </w:pPr>
      <w:r w:rsidRPr="1D337A25" w:rsidR="005E3B86">
        <w:rPr>
          <w:u w:val="single"/>
        </w:rPr>
        <w:t>Tutorial 0</w:t>
      </w:r>
      <w:r w:rsidRPr="1D337A25" w:rsidR="00576E20">
        <w:rPr>
          <w:u w:val="single"/>
        </w:rPr>
        <w:t>4 02</w:t>
      </w:r>
      <w:r w:rsidRPr="1D337A25" w:rsidR="005E3B86">
        <w:rPr>
          <w:u w:val="single"/>
        </w:rPr>
        <w:t xml:space="preserve"> – Unity UI System and Visual Scripting for Dialogue</w:t>
      </w:r>
    </w:p>
    <w:p w:rsidR="0F2B7C4A" w:rsidP="1D337A25" w:rsidRDefault="0F2B7C4A" w14:paraId="20309771" w14:textId="0ABDD10B">
      <w:pPr>
        <w:spacing w:after="0" w:line="240" w:lineRule="auto"/>
      </w:pPr>
      <w:hyperlink r:id="Rbc745de961a641a4">
        <w:r w:rsidRPr="1D337A25" w:rsidR="0F2B7C4A">
          <w:rPr>
            <w:rStyle w:val="Hyperlink"/>
          </w:rPr>
          <w:t>https://www.youtube.com/watch?v=iCLnz5oUIpU</w:t>
        </w:r>
      </w:hyperlink>
    </w:p>
    <w:p w:rsidR="1D337A25" w:rsidRDefault="1D337A25" w14:paraId="7FE778AA" w14:textId="15FA0EC2">
      <w:r w:rsidR="1D337A25">
        <w:drawing>
          <wp:anchor distT="0" distB="0" distL="114300" distR="114300" simplePos="0" relativeHeight="251658240" behindDoc="0" locked="0" layoutInCell="1" allowOverlap="1" wp14:editId="6558B87B" wp14:anchorId="0ECCA60F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5553074" cy="3219450"/>
            <wp:effectExtent l="0" t="0" r="0" b="0"/>
            <wp:wrapSquare wrapText="bothSides"/>
            <wp:docPr id="1545705011" name="picture" title="Video titled: Tutorial 04 02">
              <a:hlinkClick r:id="R09f8fbfbcc044eb3"/>
            </wp:docPr>
            <wp:cNvGraphicFramePr>
              <a:graphicFrameLocks noGrp="1" noSelect="1" noChangeAspect="1" noMove="1" noResize="1"/>
            </wp:cNvGraphicFramePr>
            <a:graphic>
              <a:graphicData uri="http://schemas.openxmlformats.org/drawingml/2006/picture">
                <pic:pic>
                  <pic:nvPicPr>
                    <pic:cNvPr id="0" name="picture"/>
                    <pic:cNvPicPr>
                      <a:picLocks noGrp="1" noRot="1" noChangeAspect="1" noMove="1" noResize="1" noEditPoints="1" noAdjustHandles="1" noChangeArrowheads="1" noChangeShapeType="1" noCrop="1"/>
                    </pic:cNvPicPr>
                  </pic:nvPicPr>
                  <pic:blipFill>
                    <a:blip r:embed="Re930bec5f7034282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  <a:ext uri="http://schemas.microsoft.com/office/word/2020/oembed">
                          <woe:oembed oEmbedUrl="https://www.youtube.com/watch?v=iCLnz5oUIpU" mediaType="Video" picLocksAutoForOEmbed="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53074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6602DA" w:rsidRDefault="005E3B86" w14:paraId="4059D004" w14:textId="77777777">
      <w:pPr>
        <w:numPr>
          <w:ilvl w:val="0"/>
          <w:numId w:val="4"/>
        </w:numPr>
        <w:spacing w:after="0" w:line="240" w:lineRule="auto"/>
      </w:pPr>
      <w:r>
        <w:t>Canvas:</w:t>
      </w:r>
    </w:p>
    <w:p w:rsidR="006602DA" w:rsidRDefault="005E3B86" w14:paraId="27CE2D33" w14:textId="77777777">
      <w:pPr>
        <w:numPr>
          <w:ilvl w:val="2"/>
          <w:numId w:val="3"/>
        </w:numPr>
        <w:spacing w:after="0" w:line="240" w:lineRule="auto"/>
      </w:pPr>
      <w:r>
        <w:t>Create UI Canvas with right click in Hierarchy</w:t>
      </w:r>
    </w:p>
    <w:p w:rsidR="006602DA" w:rsidRDefault="005E3B86" w14:paraId="1BE5F37A" w14:textId="77777777">
      <w:pPr>
        <w:numPr>
          <w:ilvl w:val="2"/>
          <w:numId w:val="3"/>
        </w:numPr>
        <w:spacing w:after="0" w:line="240" w:lineRule="auto"/>
      </w:pPr>
      <w:r>
        <w:t>Change name to Canvas Mia Dialogue</w:t>
      </w:r>
    </w:p>
    <w:p w:rsidR="006602DA" w:rsidRDefault="005E3B86" w14:paraId="05BD7676" w14:textId="77777777">
      <w:pPr>
        <w:numPr>
          <w:ilvl w:val="2"/>
          <w:numId w:val="3"/>
        </w:numPr>
        <w:spacing w:after="0" w:line="240" w:lineRule="auto"/>
      </w:pPr>
      <w:r>
        <w:t>Change Render Mode in Inspector to World Space</w:t>
      </w:r>
    </w:p>
    <w:p w:rsidR="006602DA" w:rsidRDefault="005E3B86" w14:paraId="02DC4CEF" w14:textId="77777777">
      <w:pPr>
        <w:numPr>
          <w:ilvl w:val="2"/>
          <w:numId w:val="3"/>
        </w:numPr>
        <w:spacing w:after="0" w:line="240" w:lineRule="auto"/>
      </w:pPr>
      <w:r>
        <w:t>Drag in Main Camera to Event Camera (handles click events)</w:t>
      </w:r>
    </w:p>
    <w:p w:rsidR="006602DA" w:rsidRDefault="005E3B86" w14:paraId="261D8AC6" w14:textId="77777777">
      <w:pPr>
        <w:numPr>
          <w:ilvl w:val="2"/>
          <w:numId w:val="3"/>
        </w:numPr>
        <w:spacing w:after="0" w:line="240" w:lineRule="auto"/>
      </w:pPr>
      <w:proofErr w:type="spellStart"/>
      <w:r>
        <w:t>Rect</w:t>
      </w:r>
      <w:proofErr w:type="spellEnd"/>
      <w:r>
        <w:t xml:space="preserve"> Transform</w:t>
      </w:r>
    </w:p>
    <w:p w:rsidR="006602DA" w:rsidRDefault="005E3B86" w14:paraId="78B5F7B6" w14:textId="77777777">
      <w:pPr>
        <w:numPr>
          <w:ilvl w:val="3"/>
          <w:numId w:val="3"/>
        </w:numPr>
        <w:spacing w:after="0" w:line="240" w:lineRule="auto"/>
      </w:pPr>
      <w:r>
        <w:t xml:space="preserve">Zero out position </w:t>
      </w:r>
    </w:p>
    <w:p w:rsidR="006602DA" w:rsidRDefault="005E3B86" w14:paraId="6AE80BB9" w14:textId="77777777">
      <w:pPr>
        <w:numPr>
          <w:ilvl w:val="3"/>
          <w:numId w:val="3"/>
        </w:numPr>
        <w:spacing w:after="0" w:line="240" w:lineRule="auto"/>
      </w:pPr>
      <w:r>
        <w:t>Make position -.6, 1.5 0 or next to Mia’s head</w:t>
      </w:r>
    </w:p>
    <w:p w:rsidR="006602DA" w:rsidRDefault="005E3B86" w14:paraId="767B8803" w14:textId="77777777">
      <w:pPr>
        <w:numPr>
          <w:ilvl w:val="3"/>
          <w:numId w:val="3"/>
        </w:numPr>
        <w:spacing w:after="0" w:line="240" w:lineRule="auto"/>
      </w:pPr>
      <w:r>
        <w:t>Make Width 600, Height 300</w:t>
      </w:r>
    </w:p>
    <w:p w:rsidR="006602DA" w:rsidRDefault="005E3B86" w14:paraId="7636466A" w14:textId="77777777">
      <w:pPr>
        <w:numPr>
          <w:ilvl w:val="3"/>
          <w:numId w:val="3"/>
        </w:numPr>
        <w:spacing w:after="0" w:line="240" w:lineRule="auto"/>
      </w:pPr>
      <w:r>
        <w:t xml:space="preserve">Make Scale .001 for </w:t>
      </w:r>
      <w:proofErr w:type="gramStart"/>
      <w:r>
        <w:t>X,Y</w:t>
      </w:r>
      <w:proofErr w:type="gramEnd"/>
      <w:r>
        <w:t>,Z (1 Unit = 1 M!)</w:t>
      </w:r>
    </w:p>
    <w:p w:rsidR="006602DA" w:rsidP="204F2205" w:rsidRDefault="005E3B86" w14:paraId="3DABCA06" w14:textId="77777777">
      <w:pPr>
        <w:numPr>
          <w:ilvl w:val="3"/>
          <w:numId w:val="3"/>
        </w:numPr>
        <w:spacing w:after="0" w:line="240" w:lineRule="auto"/>
        <w:rPr>
          <w:highlight w:val="black"/>
        </w:rPr>
      </w:pPr>
      <w:r w:rsidRPr="204F2205" w:rsidR="005E3B86">
        <w:rPr>
          <w:highlight w:val="black"/>
        </w:rPr>
        <w:t>Rotate Y to 180</w:t>
      </w:r>
    </w:p>
    <w:p w:rsidR="2BC8F92D" w:rsidP="0C389B41" w:rsidRDefault="2BC8F92D" w14:paraId="13413BA5" w14:textId="7D49F362">
      <w:pPr>
        <w:jc w:val="center"/>
      </w:pPr>
      <w:r>
        <w:rPr>
          <w:noProof/>
        </w:rPr>
        <w:drawing>
          <wp:inline distT="0" distB="0" distL="0" distR="0" wp14:anchorId="0D56E699" wp14:editId="6EC3DB27">
            <wp:extent cx="4806042" cy="3270668"/>
            <wp:effectExtent l="0" t="0" r="0" b="0"/>
            <wp:docPr id="497767865" name="Picture 4977678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6042" cy="3270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BC8F92D" w:rsidP="0C389B41" w:rsidRDefault="2BC8F92D" w14:paraId="4125B036" w14:textId="1701ABFE">
      <w:pPr>
        <w:spacing w:after="0" w:line="240" w:lineRule="auto"/>
        <w:jc w:val="center"/>
      </w:pPr>
      <w:hyperlink r:id="rId28">
        <w:r w:rsidRPr="0C389B41">
          <w:rPr>
            <w:rStyle w:val="Hyperlink"/>
          </w:rPr>
          <w:t>https://gyazo.com/84ca6a68a0b8c75c032fd6fa5b5ff8d5</w:t>
        </w:r>
      </w:hyperlink>
    </w:p>
    <w:p w:rsidR="006602DA" w:rsidRDefault="005E3B86" w14:paraId="5194BDEE" w14:textId="77777777">
      <w:pPr>
        <w:spacing w:after="0" w:line="240" w:lineRule="auto"/>
        <w:ind w:left="720"/>
      </w:pPr>
      <w:r>
        <w:t xml:space="preserve">      2. Text:</w:t>
      </w:r>
    </w:p>
    <w:p w:rsidR="006602DA" w:rsidRDefault="005E3B86" w14:paraId="5871ADCE" w14:textId="244212EB">
      <w:pPr>
        <w:numPr>
          <w:ilvl w:val="2"/>
          <w:numId w:val="3"/>
        </w:numPr>
        <w:spacing w:after="0" w:line="240" w:lineRule="auto"/>
      </w:pPr>
      <w:r>
        <w:t>Right click Canvas in Hierarchy and create UI/Text</w:t>
      </w:r>
      <w:r w:rsidR="6D397D73">
        <w:t xml:space="preserve"> </w:t>
      </w:r>
    </w:p>
    <w:p w:rsidR="006602DA" w:rsidP="0C389B41" w:rsidRDefault="6D397D73" w14:paraId="6DFFCD58" w14:textId="2B04C90A">
      <w:pPr>
        <w:spacing w:after="0" w:line="240" w:lineRule="auto"/>
        <w:ind w:left="2160"/>
      </w:pPr>
      <w:r>
        <w:t>(Legacy/Text or Text Mesh Pro. if text mesh Pro, accept all imports</w:t>
      </w:r>
      <w:r w:rsidR="07807477">
        <w:t xml:space="preserve"> of essentials and examples</w:t>
      </w:r>
      <w:r>
        <w:t>)</w:t>
      </w:r>
    </w:p>
    <w:p w:rsidR="006602DA" w:rsidRDefault="005E3B86" w14:paraId="23641069" w14:textId="77777777">
      <w:pPr>
        <w:numPr>
          <w:ilvl w:val="2"/>
          <w:numId w:val="3"/>
        </w:numPr>
        <w:spacing w:after="0" w:line="240" w:lineRule="auto"/>
      </w:pPr>
      <w:r>
        <w:t xml:space="preserve">Name Text </w:t>
      </w:r>
      <w:proofErr w:type="gramStart"/>
      <w:r>
        <w:t>As</w:t>
      </w:r>
      <w:proofErr w:type="gramEnd"/>
      <w:r>
        <w:t xml:space="preserve"> Dialogue Text 0</w:t>
      </w:r>
    </w:p>
    <w:p w:rsidR="006602DA" w:rsidRDefault="005E3B86" w14:paraId="0BE3957D" w14:textId="77777777">
      <w:pPr>
        <w:numPr>
          <w:ilvl w:val="2"/>
          <w:numId w:val="3"/>
        </w:numPr>
        <w:spacing w:after="0" w:line="240" w:lineRule="auto"/>
      </w:pPr>
      <w:r>
        <w:t>Change Width to 500 and Height to 60</w:t>
      </w:r>
    </w:p>
    <w:p w:rsidR="006602DA" w:rsidRDefault="005E3B86" w14:paraId="659F1790" w14:textId="77777777">
      <w:pPr>
        <w:numPr>
          <w:ilvl w:val="2"/>
          <w:numId w:val="3"/>
        </w:numPr>
        <w:spacing w:after="0" w:line="240" w:lineRule="auto"/>
      </w:pPr>
      <w:r>
        <w:t xml:space="preserve">Change Position to -15, 88, </w:t>
      </w:r>
      <w:proofErr w:type="gramStart"/>
      <w:r>
        <w:t>0  or</w:t>
      </w:r>
      <w:proofErr w:type="gramEnd"/>
      <w:r>
        <w:t xml:space="preserve"> at top of canvas</w:t>
      </w:r>
    </w:p>
    <w:p w:rsidR="006602DA" w:rsidRDefault="005E3B86" w14:paraId="416DE694" w14:textId="77777777">
      <w:pPr>
        <w:numPr>
          <w:ilvl w:val="2"/>
          <w:numId w:val="3"/>
        </w:numPr>
        <w:spacing w:after="0" w:line="240" w:lineRule="auto"/>
      </w:pPr>
      <w:r>
        <w:t>Change font size to 28</w:t>
      </w:r>
    </w:p>
    <w:p w:rsidR="006602DA" w:rsidRDefault="006602DA" w14:paraId="3656B9AB" w14:textId="77777777">
      <w:pPr>
        <w:spacing w:after="0" w:line="240" w:lineRule="auto"/>
        <w:ind w:firstLine="720"/>
      </w:pPr>
    </w:p>
    <w:p w:rsidR="006602DA" w:rsidRDefault="005E3B86" w14:paraId="667D385B" w14:textId="77777777">
      <w:pPr>
        <w:spacing w:after="0" w:line="240" w:lineRule="auto"/>
        <w:ind w:firstLine="720"/>
      </w:pPr>
      <w:r>
        <w:t xml:space="preserve">      3. Visual Script Graph:</w:t>
      </w:r>
    </w:p>
    <w:p w:rsidR="006602DA" w:rsidRDefault="005E3B86" w14:paraId="55D3A5D9" w14:textId="77777777">
      <w:pPr>
        <w:numPr>
          <w:ilvl w:val="2"/>
          <w:numId w:val="3"/>
        </w:numPr>
        <w:spacing w:after="0" w:line="240" w:lineRule="auto"/>
      </w:pPr>
      <w:r>
        <w:t>Use previous Script Graph on the Mia character with the Debug function</w:t>
      </w:r>
    </w:p>
    <w:p w:rsidR="006602DA" w:rsidRDefault="005E3B86" w14:paraId="21AA7BCB" w14:textId="77777777">
      <w:pPr>
        <w:numPr>
          <w:ilvl w:val="2"/>
          <w:numId w:val="3"/>
        </w:numPr>
        <w:spacing w:after="0" w:line="240" w:lineRule="auto"/>
      </w:pPr>
      <w:r>
        <w:t>Add “Text Set Text” node</w:t>
      </w:r>
    </w:p>
    <w:p w:rsidR="006602DA" w:rsidRDefault="005E3B86" w14:paraId="581B7524" w14:textId="77777777">
      <w:pPr>
        <w:numPr>
          <w:ilvl w:val="2"/>
          <w:numId w:val="3"/>
        </w:numPr>
        <w:spacing w:after="0" w:line="240" w:lineRule="auto"/>
      </w:pPr>
      <w:r>
        <w:t>Drag Dialog text into game object slot</w:t>
      </w:r>
    </w:p>
    <w:p w:rsidR="006602DA" w:rsidRDefault="005E3B86" w14:paraId="5F1684CC" w14:textId="77777777">
      <w:pPr>
        <w:numPr>
          <w:ilvl w:val="2"/>
          <w:numId w:val="3"/>
        </w:numPr>
        <w:spacing w:after="0" w:line="240" w:lineRule="auto"/>
      </w:pPr>
      <w:r>
        <w:t>Add new “String Literal” node</w:t>
      </w:r>
    </w:p>
    <w:p w:rsidR="006602DA" w:rsidRDefault="005E3B86" w14:paraId="6BCF1A82" w14:textId="77777777">
      <w:pPr>
        <w:numPr>
          <w:ilvl w:val="2"/>
          <w:numId w:val="3"/>
        </w:numPr>
        <w:spacing w:after="0" w:line="240" w:lineRule="auto"/>
      </w:pPr>
      <w:r>
        <w:t>Type “Mia: Hello, can you take my order?” in the box.</w:t>
      </w:r>
    </w:p>
    <w:p w:rsidR="006602DA" w:rsidRDefault="005E3B86" w14:paraId="608C702E" w14:textId="77777777">
      <w:pPr>
        <w:numPr>
          <w:ilvl w:val="2"/>
          <w:numId w:val="3"/>
        </w:numPr>
        <w:spacing w:after="0" w:line="240" w:lineRule="auto"/>
        <w:rPr/>
      </w:pPr>
      <w:r w:rsidR="005E3B86">
        <w:rPr/>
        <w:t>Wire as below and play test:</w:t>
      </w:r>
    </w:p>
    <w:p w:rsidR="006602DA" w:rsidP="204F2205" w:rsidRDefault="005E3B86" w14:paraId="76B75643" w14:textId="2A1FDF9D">
      <w:pPr>
        <w:spacing w:after="0" w:line="240" w:lineRule="auto"/>
        <w:jc w:val="center"/>
        <w:rPr>
          <w:rFonts w:ascii="Calibri" w:hAnsi="Calibri" w:eastAsia="Calibri" w:cs="Calibri"/>
          <w:noProof w:val="0"/>
          <w:sz w:val="22"/>
          <w:szCs w:val="22"/>
          <w:lang w:val="en-GB"/>
        </w:rPr>
      </w:pPr>
      <w:r w:rsidR="7ED10DEB">
        <w:drawing>
          <wp:inline wp14:editId="319824A2" wp14:anchorId="7FF3120A">
            <wp:extent cx="5724525" cy="3648075"/>
            <wp:effectExtent l="0" t="0" r="0" b="0"/>
            <wp:docPr id="202656999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01174977" name="Picture 1201174977"/>
                    <pic:cNvPicPr/>
                  </pic:nvPicPr>
                  <pic:blipFill>
                    <a:blip xmlns:r="http://schemas.openxmlformats.org/officeDocument/2006/relationships" r:embed="rId48385164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64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hyperlink r:id="R535abc5615864768">
        <w:r w:rsidRPr="204F2205" w:rsidR="7ED10DEB">
          <w:rPr>
            <w:rStyle w:val="Hyperlink"/>
            <w:rFonts w:ascii="Calibri" w:hAnsi="Calibri" w:eastAsia="Calibri" w:cs="Calibri"/>
            <w:noProof w:val="0"/>
            <w:sz w:val="22"/>
            <w:szCs w:val="22"/>
            <w:lang w:val="en-GB"/>
          </w:rPr>
          <w:t>https://gyazo.com/8387b05762be58a183d8d3b79d61c6bc</w:t>
        </w:r>
      </w:hyperlink>
    </w:p>
    <w:p w:rsidR="006602DA" w:rsidRDefault="005E3B86" w14:paraId="45FB0818" w14:textId="265E47D7">
      <w:pPr>
        <w:spacing w:after="0" w:line="240" w:lineRule="auto"/>
      </w:pPr>
    </w:p>
    <w:p w:rsidR="006602DA" w:rsidRDefault="1884CA66" w14:paraId="049F31CB" w14:textId="3A43985E">
      <w:pPr>
        <w:spacing w:after="0" w:line="240" w:lineRule="auto"/>
        <w:ind w:left="720"/>
      </w:pPr>
      <w:r w:rsidR="1884CA66">
        <w:rPr/>
        <w:t>If you are using Text Mesh Pro, you need to use node “Text Mesh Pro UGUI: Set Text with Argument”:</w:t>
      </w:r>
      <w:r w:rsidR="0C3F85E0">
        <w:rPr/>
        <w:t xml:space="preserve"> </w:t>
      </w:r>
      <w:r w:rsidRPr="204F2205" w:rsidR="0C3F85E0">
        <w:rPr>
          <w:b w:val="1"/>
          <w:bCs w:val="1"/>
          <w:highlight w:val="yellow"/>
        </w:rPr>
        <w:t>USE ON MOUSE DOWN, Not ON Pointer Down</w:t>
      </w:r>
    </w:p>
    <w:p w:rsidR="1884CA66" w:rsidP="0C389B41" w:rsidRDefault="1884CA66" w14:paraId="1E087430" w14:textId="71AD4C5B">
      <w:pPr>
        <w:jc w:val="center"/>
      </w:pPr>
      <w:r>
        <w:rPr>
          <w:noProof/>
        </w:rPr>
        <w:drawing>
          <wp:inline distT="0" distB="0" distL="0" distR="0" wp14:anchorId="2B27C699" wp14:editId="1BAB0720">
            <wp:extent cx="4425041" cy="2694784"/>
            <wp:effectExtent l="0" t="0" r="0" b="0"/>
            <wp:docPr id="1672623000" name="Picture 16726230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25041" cy="2694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D90AE8" w:rsidR="1884CA66" w:rsidP="0C389B41" w:rsidRDefault="1884CA66" w14:paraId="45C37BE0" w14:textId="42F93B05">
      <w:pPr>
        <w:spacing w:after="0" w:line="240" w:lineRule="auto"/>
        <w:ind w:left="720"/>
        <w:jc w:val="center"/>
        <w:rPr>
          <w:lang w:val="fr-FR"/>
        </w:rPr>
      </w:pPr>
      <w:hyperlink r:id="rId31">
        <w:r w:rsidRPr="00D90AE8">
          <w:rPr>
            <w:rStyle w:val="Hyperlink"/>
            <w:lang w:val="fr-FR"/>
          </w:rPr>
          <w:t>https://gyazo.com/bfe76bb5ea260a493c90d0a862bb3a71</w:t>
        </w:r>
      </w:hyperlink>
    </w:p>
    <w:p w:rsidRPr="00D90AE8" w:rsidR="006602DA" w:rsidRDefault="006602DA" w14:paraId="53128261" w14:textId="77777777">
      <w:pPr>
        <w:spacing w:after="0" w:line="240" w:lineRule="auto"/>
        <w:rPr>
          <w:lang w:val="fr-FR"/>
        </w:rPr>
      </w:pPr>
    </w:p>
    <w:p w:rsidRPr="00D90AE8" w:rsidR="006602DA" w:rsidRDefault="006602DA" w14:paraId="62486C05" w14:textId="77777777">
      <w:pPr>
        <w:spacing w:after="0" w:line="240" w:lineRule="auto"/>
        <w:ind w:left="720"/>
        <w:rPr>
          <w:lang w:val="fr-FR"/>
        </w:rPr>
      </w:pPr>
    </w:p>
    <w:p w:rsidRPr="00D90AE8" w:rsidR="006602DA" w:rsidRDefault="005E3B86" w14:paraId="3330A04D" w14:textId="77777777">
      <w:pPr>
        <w:spacing w:after="0" w:line="240" w:lineRule="auto"/>
        <w:ind w:left="720"/>
        <w:rPr>
          <w:lang w:val="fr-FR"/>
        </w:rPr>
      </w:pPr>
      <w:r w:rsidRPr="00D90AE8">
        <w:rPr>
          <w:lang w:val="fr-FR"/>
        </w:rPr>
        <w:t xml:space="preserve">4. Dialogue system - Dialogue Counter, Dialogue </w:t>
      </w:r>
      <w:proofErr w:type="spellStart"/>
      <w:r w:rsidRPr="00D90AE8">
        <w:rPr>
          <w:lang w:val="fr-FR"/>
        </w:rPr>
        <w:t>list</w:t>
      </w:r>
      <w:proofErr w:type="spellEnd"/>
      <w:r w:rsidRPr="00D90AE8">
        <w:rPr>
          <w:lang w:val="fr-FR"/>
        </w:rPr>
        <w:t>, Button</w:t>
      </w:r>
    </w:p>
    <w:p w:rsidR="006602DA" w:rsidRDefault="005E3B86" w14:paraId="52D8936C" w14:textId="77777777">
      <w:pPr>
        <w:numPr>
          <w:ilvl w:val="0"/>
          <w:numId w:val="7"/>
        </w:numPr>
        <w:spacing w:after="0" w:line="240" w:lineRule="auto"/>
      </w:pPr>
      <w:r>
        <w:t>Create a Visual Script as before (Embed) on the Canvas Dialogue</w:t>
      </w:r>
    </w:p>
    <w:p w:rsidR="006602DA" w:rsidRDefault="005E3B86" w14:paraId="35C6BE5E" w14:textId="77777777">
      <w:pPr>
        <w:numPr>
          <w:ilvl w:val="0"/>
          <w:numId w:val="7"/>
        </w:numPr>
        <w:spacing w:after="0" w:line="240" w:lineRule="auto"/>
      </w:pPr>
      <w:r>
        <w:t>Create Scene Variable in the Graph Inspector tab on left</w:t>
      </w:r>
    </w:p>
    <w:p w:rsidR="006602DA" w:rsidRDefault="005E3B86" w14:paraId="61AC14D0" w14:textId="77777777">
      <w:pPr>
        <w:numPr>
          <w:ilvl w:val="2"/>
          <w:numId w:val="6"/>
        </w:numPr>
        <w:spacing w:after="0" w:line="240" w:lineRule="auto"/>
      </w:pPr>
      <w:r>
        <w:t>Dialogue List - Type: List of String</w:t>
      </w:r>
    </w:p>
    <w:p w:rsidR="006602DA" w:rsidRDefault="005E3B86" w14:paraId="7095C8B5" w14:textId="77777777">
      <w:pPr>
        <w:numPr>
          <w:ilvl w:val="2"/>
          <w:numId w:val="6"/>
        </w:numPr>
        <w:spacing w:after="0" w:line="240" w:lineRule="auto"/>
      </w:pPr>
      <w:r>
        <w:t>Anim Trigger List - Type: List of String</w:t>
      </w:r>
    </w:p>
    <w:p w:rsidR="006602DA" w:rsidRDefault="005E3B86" w14:paraId="2907C806" w14:textId="176CC77B">
      <w:pPr>
        <w:numPr>
          <w:ilvl w:val="2"/>
          <w:numId w:val="6"/>
        </w:numPr>
        <w:spacing w:after="0" w:line="240" w:lineRule="auto"/>
        <w:rPr/>
      </w:pPr>
      <w:r w:rsidR="005E3B86">
        <w:rPr/>
        <w:t>Dialogue Counter - Type: Integer</w:t>
      </w:r>
      <w:r w:rsidR="6E0C424F">
        <w:rPr/>
        <w:t xml:space="preserve"> </w:t>
      </w:r>
      <w:r w:rsidR="6E0C424F">
        <w:rPr/>
        <w:t>(</w:t>
      </w:r>
      <w:r w:rsidR="6E0C424F">
        <w:rPr/>
        <w:t>this</w:t>
      </w:r>
      <w:r w:rsidR="6E0C424F">
        <w:rPr/>
        <w:t xml:space="preserve"> is incremented to access next items in the Animation and dialogue </w:t>
      </w:r>
      <w:r w:rsidR="6E0C424F">
        <w:rPr/>
        <w:t>ArrayLists</w:t>
      </w:r>
      <w:r w:rsidR="6E0C424F">
        <w:rPr/>
        <w:t>.</w:t>
      </w:r>
    </w:p>
    <w:p w:rsidR="006602DA" w:rsidRDefault="005E3B86" w14:paraId="3FB1FAFD" w14:textId="77777777">
      <w:pPr>
        <w:numPr>
          <w:ilvl w:val="0"/>
          <w:numId w:val="7"/>
        </w:numPr>
        <w:spacing w:after="0" w:line="240" w:lineRule="auto"/>
      </w:pPr>
      <w:r>
        <w:t>Create a UI button on the dialogue canvas for forwarding</w:t>
      </w:r>
    </w:p>
    <w:p w:rsidR="006602DA" w:rsidRDefault="005E3B86" w14:paraId="030B86DB" w14:textId="77777777">
      <w:pPr>
        <w:numPr>
          <w:ilvl w:val="1"/>
          <w:numId w:val="7"/>
        </w:numPr>
        <w:spacing w:after="0" w:line="240" w:lineRule="auto"/>
        <w:rPr/>
      </w:pPr>
      <w:r w:rsidR="005E3B86">
        <w:rPr/>
        <w:t>Position at end of Dialogue Text Box</w:t>
      </w:r>
    </w:p>
    <w:p w:rsidR="777C0F4B" w:rsidP="204F2205" w:rsidRDefault="777C0F4B" w14:paraId="3B487A38" w14:textId="339AF409">
      <w:pPr>
        <w:numPr>
          <w:ilvl w:val="1"/>
          <w:numId w:val="7"/>
        </w:numPr>
        <w:spacing w:after="0" w:line="240" w:lineRule="auto"/>
        <w:rPr>
          <w:b w:val="1"/>
          <w:bCs w:val="1"/>
          <w:highlight w:val="yellow"/>
        </w:rPr>
      </w:pPr>
      <w:r w:rsidRPr="204F2205" w:rsidR="777C0F4B">
        <w:rPr>
          <w:b w:val="1"/>
          <w:bCs w:val="1"/>
          <w:highlight w:val="yellow"/>
        </w:rPr>
        <w:t xml:space="preserve">UI Button canvas will need </w:t>
      </w:r>
      <w:r w:rsidRPr="204F2205" w:rsidR="777C0F4B">
        <w:rPr>
          <w:b w:val="1"/>
          <w:bCs w:val="1"/>
          <w:highlight w:val="yellow"/>
        </w:rPr>
        <w:t>ForceCanvasSortOrder.cs</w:t>
      </w:r>
      <w:r w:rsidRPr="204F2205" w:rsidR="777C0F4B">
        <w:rPr>
          <w:b w:val="1"/>
          <w:bCs w:val="1"/>
          <w:highlight w:val="yellow"/>
        </w:rPr>
        <w:t xml:space="preserve"> script from BB on it to function!</w:t>
      </w:r>
    </w:p>
    <w:p w:rsidR="006602DA" w:rsidRDefault="006602DA" w14:paraId="4101652C" w14:textId="77777777">
      <w:pPr>
        <w:spacing w:after="0" w:line="240" w:lineRule="auto"/>
        <w:rPr>
          <w:u w:val="single"/>
        </w:rPr>
      </w:pPr>
    </w:p>
    <w:p w:rsidRPr="00F21AD9" w:rsidR="00C969CD" w:rsidP="00F21AD9" w:rsidRDefault="00C969CD" w14:paraId="78047BBE" w14:textId="39D7844E">
      <w:pPr>
        <w:spacing w:after="0" w:line="240" w:lineRule="auto"/>
        <w:rPr>
          <w:u w:val="single"/>
        </w:rPr>
      </w:pPr>
      <w:r w:rsidRPr="71DA2774" w:rsidR="00C969CD">
        <w:rPr>
          <w:u w:val="single"/>
        </w:rPr>
        <w:t xml:space="preserve">04 02 a, </w:t>
      </w:r>
      <w:r w:rsidRPr="71DA2774" w:rsidR="00C969CD">
        <w:rPr>
          <w:u w:val="single"/>
        </w:rPr>
        <w:t>b,c</w:t>
      </w:r>
      <w:r w:rsidRPr="71DA2774" w:rsidR="00C969CD">
        <w:rPr>
          <w:u w:val="single"/>
        </w:rPr>
        <w:t>,d</w:t>
      </w:r>
      <w:r w:rsidRPr="71DA2774" w:rsidR="00C969CD">
        <w:rPr>
          <w:u w:val="single"/>
        </w:rPr>
        <w:t xml:space="preserve"> - </w:t>
      </w:r>
      <w:r w:rsidRPr="71DA2774" w:rsidR="005E3B86">
        <w:rPr>
          <w:u w:val="single"/>
        </w:rPr>
        <w:t xml:space="preserve">Follow the below to create the </w:t>
      </w:r>
      <w:r w:rsidRPr="71DA2774" w:rsidR="00C969CD">
        <w:rPr>
          <w:u w:val="single"/>
        </w:rPr>
        <w:t xml:space="preserve">CW1 </w:t>
      </w:r>
      <w:r w:rsidRPr="71DA2774" w:rsidR="005E3B86">
        <w:rPr>
          <w:u w:val="single"/>
        </w:rPr>
        <w:t>Dialogue system:</w:t>
      </w:r>
    </w:p>
    <w:p w:rsidR="71DA2774" w:rsidP="71DA2774" w:rsidRDefault="71DA2774" w14:paraId="44F45F34" w14:textId="27726C38">
      <w:pPr>
        <w:spacing w:after="0" w:line="240" w:lineRule="auto"/>
        <w:rPr>
          <w:b w:val="1"/>
          <w:bCs w:val="1"/>
        </w:rPr>
      </w:pPr>
    </w:p>
    <w:p w:rsidR="757876B5" w:rsidP="71DA2774" w:rsidRDefault="757876B5" w14:paraId="399DCCF4" w14:textId="0EA27638">
      <w:pPr>
        <w:spacing w:after="0" w:line="240" w:lineRule="auto"/>
        <w:rPr>
          <w:b w:val="1"/>
          <w:bCs w:val="1"/>
        </w:rPr>
      </w:pPr>
      <w:r w:rsidRPr="71DA2774" w:rsidR="757876B5">
        <w:rPr>
          <w:b w:val="1"/>
          <w:bCs w:val="1"/>
        </w:rPr>
        <w:t>Videos:</w:t>
      </w:r>
    </w:p>
    <w:p w:rsidRPr="00C969CD" w:rsidR="006602DA" w:rsidP="5FFC0336" w:rsidRDefault="005E3B86" w14:paraId="075CAB43" w14:textId="51E4C98B">
      <w:pPr>
        <w:spacing w:after="0" w:line="240" w:lineRule="auto"/>
      </w:pPr>
      <w:r w:rsidR="005E3B86">
        <w:rPr/>
        <w:t>Overview</w:t>
      </w:r>
      <w:r w:rsidR="5F1F0903">
        <w:rPr/>
        <w:t xml:space="preserve"> 04 05</w:t>
      </w:r>
      <w:r w:rsidR="005E3B86">
        <w:rPr/>
        <w:t>:</w:t>
      </w:r>
    </w:p>
    <w:p w:rsidR="0035111A" w:rsidP="71DA2774" w:rsidRDefault="0035111A" w14:paraId="291689E0" w14:textId="3A3B0698">
      <w:pPr>
        <w:spacing w:after="0" w:line="240" w:lineRule="auto"/>
        <w:rPr>
          <w:rFonts w:ascii="Calibri" w:hAnsi="Calibri" w:eastAsia="Calibri" w:cs="Calibri"/>
          <w:noProof w:val="0"/>
          <w:sz w:val="22"/>
          <w:szCs w:val="22"/>
          <w:lang w:val="en-GB"/>
        </w:rPr>
      </w:pPr>
      <w:hyperlink r:id="R9c5ef7e94282433f">
        <w:r w:rsidRPr="71DA2774" w:rsidR="0035111A">
          <w:rPr>
            <w:rStyle w:val="Hyperlink"/>
            <w:rFonts w:ascii="Calibri" w:hAnsi="Calibri" w:eastAsia="Calibri" w:cs="Calibri"/>
            <w:noProof w:val="0"/>
            <w:sz w:val="22"/>
            <w:szCs w:val="22"/>
            <w:lang w:val="en-GB"/>
          </w:rPr>
          <w:t>Tutorial 04 02 d Crop.mp4</w:t>
        </w:r>
      </w:hyperlink>
    </w:p>
    <w:p w:rsidRPr="00C969CD" w:rsidR="00C969CD" w:rsidP="00C969CD" w:rsidRDefault="00C969CD" w14:paraId="5748F6A7" w14:textId="55E424A8">
      <w:pPr>
        <w:spacing w:after="0" w:line="240" w:lineRule="auto"/>
      </w:pPr>
      <w:r w:rsidR="00C969CD">
        <w:rPr/>
        <w:t>04 02 a</w:t>
      </w:r>
    </w:p>
    <w:p w:rsidRPr="00C969CD" w:rsidR="00C969CD" w:rsidP="71DA2774" w:rsidRDefault="00C969CD" w14:paraId="252B58BC" w14:textId="568D5BDE">
      <w:pPr>
        <w:spacing w:after="0" w:line="240" w:lineRule="auto"/>
        <w:rPr>
          <w:rFonts w:ascii="Calibri" w:hAnsi="Calibri" w:eastAsia="Calibri" w:cs="Calibri"/>
          <w:noProof w:val="0"/>
          <w:sz w:val="22"/>
          <w:szCs w:val="22"/>
          <w:lang w:val="en-GB"/>
        </w:rPr>
      </w:pPr>
      <w:hyperlink r:id="R856dd72a10224d8a">
        <w:r w:rsidRPr="71DA2774" w:rsidR="1F54270B">
          <w:rPr>
            <w:rStyle w:val="Hyperlink"/>
            <w:rFonts w:ascii="Calibri" w:hAnsi="Calibri" w:eastAsia="Calibri" w:cs="Calibri"/>
            <w:noProof w:val="0"/>
            <w:sz w:val="22"/>
            <w:szCs w:val="22"/>
            <w:lang w:val="en-GB"/>
          </w:rPr>
          <w:t>Tutorial 04 02 a Crop.mp4</w:t>
        </w:r>
      </w:hyperlink>
      <w:r w:rsidR="49D872A5">
        <w:rPr/>
        <w:t xml:space="preserve"> </w:t>
      </w:r>
      <w:r w:rsidR="00C969CD">
        <w:rPr/>
        <w:t xml:space="preserve">14:24 </w:t>
      </w:r>
    </w:p>
    <w:p w:rsidRPr="00C969CD" w:rsidR="00C969CD" w:rsidP="00C969CD" w:rsidRDefault="00C969CD" w14:paraId="0AF7E5A3" w14:textId="74105A35">
      <w:pPr>
        <w:spacing w:after="0" w:line="240" w:lineRule="auto"/>
      </w:pPr>
      <w:r w:rsidR="00C969CD">
        <w:rPr/>
        <w:t>04 02 b</w:t>
      </w:r>
    </w:p>
    <w:p w:rsidRPr="00C969CD" w:rsidR="00C969CD" w:rsidP="71DA2774" w:rsidRDefault="00C969CD" w14:paraId="633160AD" w14:textId="1A6E3864">
      <w:pPr>
        <w:spacing w:after="0" w:line="240" w:lineRule="auto"/>
        <w:rPr>
          <w:rFonts w:ascii="Calibri" w:hAnsi="Calibri" w:eastAsia="Calibri" w:cs="Calibri"/>
          <w:noProof w:val="0"/>
          <w:sz w:val="22"/>
          <w:szCs w:val="22"/>
          <w:lang w:val="en-GB"/>
        </w:rPr>
      </w:pPr>
      <w:hyperlink r:id="R97cfadd621d64d3d">
        <w:r w:rsidRPr="71DA2774" w:rsidR="2C7B6802">
          <w:rPr>
            <w:rStyle w:val="Hyperlink"/>
            <w:rFonts w:ascii="Calibri" w:hAnsi="Calibri" w:eastAsia="Calibri" w:cs="Calibri"/>
            <w:noProof w:val="0"/>
            <w:sz w:val="22"/>
            <w:szCs w:val="22"/>
            <w:lang w:val="en-GB"/>
          </w:rPr>
          <w:t>Tutorial 04 02 b Crop.mp4</w:t>
        </w:r>
      </w:hyperlink>
      <w:r w:rsidR="222B3C9E">
        <w:rPr/>
        <w:t xml:space="preserve"> </w:t>
      </w:r>
      <w:r w:rsidR="00C969CD">
        <w:rPr/>
        <w:t>7:25 starts from crash and set text box</w:t>
      </w:r>
    </w:p>
    <w:p w:rsidRPr="00C969CD" w:rsidR="00C969CD" w:rsidP="00C969CD" w:rsidRDefault="00C969CD" w14:paraId="7856AB1B" w14:textId="6954FAA5">
      <w:pPr>
        <w:spacing w:after="0" w:line="240" w:lineRule="auto"/>
      </w:pPr>
      <w:r w:rsidR="00C969CD">
        <w:rPr/>
        <w:t xml:space="preserve">04 02 c </w:t>
      </w:r>
    </w:p>
    <w:p w:rsidRPr="00C969CD" w:rsidR="00C969CD" w:rsidP="71DA2774" w:rsidRDefault="00C969CD" w14:paraId="2FEF17FB" w14:textId="1A9A0FC1">
      <w:pPr>
        <w:spacing w:after="0" w:line="240" w:lineRule="auto"/>
        <w:rPr>
          <w:rFonts w:ascii="Calibri" w:hAnsi="Calibri" w:eastAsia="Calibri" w:cs="Calibri"/>
          <w:noProof w:val="0"/>
          <w:sz w:val="22"/>
          <w:szCs w:val="22"/>
          <w:lang w:val="en-GB"/>
        </w:rPr>
      </w:pPr>
      <w:hyperlink r:id="R7fa674d16ea4408c">
        <w:r w:rsidRPr="71DA2774" w:rsidR="141177CA">
          <w:rPr>
            <w:rStyle w:val="Hyperlink"/>
            <w:rFonts w:ascii="Calibri" w:hAnsi="Calibri" w:eastAsia="Calibri" w:cs="Calibri"/>
            <w:noProof w:val="0"/>
            <w:sz w:val="22"/>
            <w:szCs w:val="22"/>
            <w:lang w:val="en-GB"/>
          </w:rPr>
          <w:t>Tutorial 04 02 c Crop.mp4</w:t>
        </w:r>
      </w:hyperlink>
      <w:r w:rsidR="701BC8CE">
        <w:rPr/>
        <w:t xml:space="preserve"> </w:t>
      </w:r>
      <w:r w:rsidR="00C969CD">
        <w:rPr/>
        <w:t xml:space="preserve">17:17 - starts with visual script - does dialogue up to </w:t>
      </w:r>
      <w:r w:rsidR="00C969CD">
        <w:rPr/>
        <w:t>anim</w:t>
      </w:r>
      <w:r w:rsidR="00C969CD">
        <w:rPr/>
        <w:t xml:space="preserve"> trigger</w:t>
      </w:r>
    </w:p>
    <w:p w:rsidRPr="00C969CD" w:rsidR="00C969CD" w:rsidP="00C969CD" w:rsidRDefault="00C969CD" w14:paraId="0277C4B1" w14:textId="55CD313A">
      <w:pPr>
        <w:spacing w:after="0" w:line="240" w:lineRule="auto"/>
      </w:pPr>
      <w:r w:rsidR="00C969CD">
        <w:rPr/>
        <w:t>04 02 d</w:t>
      </w:r>
    </w:p>
    <w:p w:rsidRPr="00C969CD" w:rsidR="00C969CD" w:rsidP="71DA2774" w:rsidRDefault="00C969CD" w14:paraId="47C158DF" w14:textId="50850FA9">
      <w:pPr>
        <w:spacing w:after="0" w:line="240" w:lineRule="auto"/>
        <w:rPr>
          <w:rFonts w:ascii="Calibri" w:hAnsi="Calibri" w:eastAsia="Calibri" w:cs="Calibri"/>
          <w:noProof w:val="0"/>
          <w:sz w:val="22"/>
          <w:szCs w:val="22"/>
          <w:lang w:val="en-GB"/>
        </w:rPr>
      </w:pPr>
      <w:hyperlink r:id="Re3e98f1623484bd3">
        <w:r w:rsidRPr="71DA2774" w:rsidR="68B53718">
          <w:rPr>
            <w:rStyle w:val="Hyperlink"/>
            <w:rFonts w:ascii="Calibri" w:hAnsi="Calibri" w:eastAsia="Calibri" w:cs="Calibri"/>
            <w:noProof w:val="0"/>
            <w:sz w:val="22"/>
            <w:szCs w:val="22"/>
            <w:lang w:val="en-GB"/>
          </w:rPr>
          <w:t>Tutorial 04 02 d Crop.mp4</w:t>
        </w:r>
      </w:hyperlink>
      <w:r w:rsidR="01C8B6B9">
        <w:rPr/>
        <w:t xml:space="preserve"> </w:t>
      </w:r>
      <w:r w:rsidR="00C969CD">
        <w:rPr/>
        <w:t>9:33 - demos the dialogue</w:t>
      </w:r>
    </w:p>
    <w:p w:rsidR="00C969CD" w:rsidRDefault="00C969CD" w14:paraId="106A94C1" w14:textId="77777777">
      <w:pPr>
        <w:spacing w:after="0" w:line="240" w:lineRule="auto"/>
      </w:pPr>
    </w:p>
    <w:p w:rsidR="006602DA" w:rsidRDefault="005E3B86" w14:paraId="1299C43A" w14:textId="77777777">
      <w:pPr>
        <w:spacing w:after="0" w:line="240" w:lineRule="auto"/>
      </w:pPr>
      <w:r>
        <w:rPr>
          <w:noProof/>
        </w:rPr>
        <w:drawing>
          <wp:inline distT="114300" distB="114300" distL="114300" distR="114300" wp14:anchorId="346AAB2E" wp14:editId="07777777">
            <wp:extent cx="5731200" cy="2921000"/>
            <wp:effectExtent l="0" t="0" r="0" b="0"/>
            <wp:docPr id="21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3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21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6602DA" w:rsidRDefault="005E3B86" w14:paraId="67C4529E" w14:textId="77777777">
      <w:pPr>
        <w:spacing w:after="0" w:line="240" w:lineRule="auto"/>
        <w:rPr>
          <w:color w:val="1155CC"/>
          <w:u w:val="single"/>
        </w:rPr>
      </w:pPr>
      <w:hyperlink r:id="rId38">
        <w:r>
          <w:rPr>
            <w:color w:val="1155CC"/>
            <w:u w:val="single"/>
          </w:rPr>
          <w:t>https://gyazo.com/2b34005e1ac917b6b6c0abc126692338</w:t>
        </w:r>
      </w:hyperlink>
    </w:p>
    <w:p w:rsidR="006602DA" w:rsidRDefault="006602DA" w14:paraId="4DDBEF00" w14:textId="77777777">
      <w:pPr>
        <w:spacing w:after="0" w:line="240" w:lineRule="auto"/>
        <w:rPr>
          <w:color w:val="1155CC"/>
          <w:u w:val="single"/>
        </w:rPr>
      </w:pPr>
    </w:p>
    <w:p w:rsidR="006602DA" w:rsidRDefault="005E3B86" w14:paraId="3D64131A" w14:textId="77777777">
      <w:pPr>
        <w:spacing w:after="0" w:line="240" w:lineRule="auto"/>
      </w:pPr>
      <w:r>
        <w:t>Rough tasks:</w:t>
      </w:r>
    </w:p>
    <w:p w:rsidR="006602DA" w:rsidRDefault="005E3B86" w14:paraId="45A4F927" w14:textId="77777777">
      <w:pPr>
        <w:numPr>
          <w:ilvl w:val="0"/>
          <w:numId w:val="2"/>
        </w:numPr>
        <w:spacing w:after="0" w:line="240" w:lineRule="auto"/>
      </w:pPr>
      <w:r>
        <w:t>Script Graph on Dialogue Canvas - Embed to access scene variables</w:t>
      </w:r>
    </w:p>
    <w:p w:rsidR="006602DA" w:rsidRDefault="005E3B86" w14:paraId="6F8DE85C" w14:textId="77777777">
      <w:pPr>
        <w:numPr>
          <w:ilvl w:val="0"/>
          <w:numId w:val="2"/>
        </w:numPr>
        <w:spacing w:after="0" w:line="240" w:lineRule="auto"/>
      </w:pPr>
      <w:r>
        <w:t>Create Scene Variables: Type “List of String” for Anim Triggers and Dialogue Text</w:t>
      </w:r>
    </w:p>
    <w:p w:rsidR="006602DA" w:rsidRDefault="005E3B86" w14:paraId="0CFFACF9" w14:textId="77777777">
      <w:pPr>
        <w:numPr>
          <w:ilvl w:val="0"/>
          <w:numId w:val="2"/>
        </w:numPr>
        <w:spacing w:after="0" w:line="240" w:lineRule="auto"/>
      </w:pPr>
      <w:r>
        <w:t>Create Scene Variable: Type Integer for Dialogue Counter</w:t>
      </w:r>
    </w:p>
    <w:p w:rsidR="006602DA" w:rsidRDefault="005E3B86" w14:paraId="7D7BD3B4" w14:textId="77777777">
      <w:pPr>
        <w:numPr>
          <w:ilvl w:val="0"/>
          <w:numId w:val="2"/>
        </w:numPr>
        <w:spacing w:after="0" w:line="240" w:lineRule="auto"/>
      </w:pPr>
      <w:r>
        <w:t>Add nodes to set dialogue variable and increment with a button or key input</w:t>
      </w:r>
    </w:p>
    <w:p w:rsidR="006602DA" w:rsidRDefault="005E3B86" w14:paraId="238ED0B5" w14:textId="44234E88">
      <w:pPr>
        <w:numPr>
          <w:ilvl w:val="0"/>
          <w:numId w:val="2"/>
        </w:numPr>
        <w:spacing w:after="0" w:line="240" w:lineRule="auto"/>
        <w:rPr/>
      </w:pPr>
      <w:r w:rsidR="005E3B86">
        <w:rPr/>
        <w:t xml:space="preserve">Use dialogue counter to access Arrays </w:t>
      </w:r>
      <w:r w:rsidR="65480966">
        <w:rPr/>
        <w:t>incrementally</w:t>
      </w:r>
      <w:r w:rsidR="65480966">
        <w:rPr/>
        <w:t xml:space="preserve"> </w:t>
      </w:r>
      <w:r w:rsidR="005E3B86">
        <w:rPr/>
        <w:t>to trigger animations and set Unity UI dialogue text</w:t>
      </w:r>
    </w:p>
    <w:p w:rsidR="006602DA" w:rsidRDefault="005E3B86" w14:paraId="70557D6E" w14:textId="77777777">
      <w:pPr>
        <w:numPr>
          <w:ilvl w:val="0"/>
          <w:numId w:val="2"/>
        </w:numPr>
        <w:spacing w:after="0" w:line="240" w:lineRule="auto"/>
      </w:pPr>
      <w:r>
        <w:t>Organise with Ctrl-LMB click drag to make housekeeping boxes</w:t>
      </w:r>
    </w:p>
    <w:p w:rsidR="006602DA" w:rsidRDefault="006602DA" w14:paraId="3461D779" w14:textId="77777777">
      <w:pPr>
        <w:spacing w:after="0" w:line="240" w:lineRule="auto"/>
      </w:pPr>
    </w:p>
    <w:p w:rsidR="006602DA" w:rsidRDefault="005E3B86" w14:paraId="2F8E835B" w14:textId="77777777">
      <w:pPr>
        <w:spacing w:after="0" w:line="240" w:lineRule="auto"/>
        <w:rPr>
          <w:highlight w:val="yellow"/>
        </w:rPr>
      </w:pPr>
      <w:r>
        <w:rPr>
          <w:highlight w:val="yellow"/>
        </w:rPr>
        <w:t>NOTE: Changing Scene Variables in the Script graph will probably require a refresh - drag the scene variables back into the script graph window to replace and refresh them!</w:t>
      </w:r>
    </w:p>
    <w:p w:rsidR="006602DA" w:rsidRDefault="006602DA" w14:paraId="3CF2D8B6" w14:textId="77777777">
      <w:pPr>
        <w:spacing w:after="0" w:line="240" w:lineRule="auto"/>
      </w:pPr>
    </w:p>
    <w:p w:rsidR="006602DA" w:rsidRDefault="005E3B86" w14:paraId="7EB72386" w14:textId="77777777">
      <w:pPr>
        <w:spacing w:after="0" w:line="240" w:lineRule="auto"/>
        <w:rPr>
          <w:u w:val="single"/>
        </w:rPr>
      </w:pPr>
      <w:r w:rsidRPr="589FE13C">
        <w:rPr>
          <w:u w:val="single"/>
        </w:rPr>
        <w:t xml:space="preserve">Dialogue Fix for </w:t>
      </w:r>
      <w:proofErr w:type="gramStart"/>
      <w:r w:rsidRPr="589FE13C">
        <w:rPr>
          <w:u w:val="single"/>
        </w:rPr>
        <w:t>out of range</w:t>
      </w:r>
      <w:proofErr w:type="gramEnd"/>
      <w:r w:rsidRPr="589FE13C">
        <w:rPr>
          <w:u w:val="single"/>
        </w:rPr>
        <w:t xml:space="preserve"> Array:</w:t>
      </w:r>
    </w:p>
    <w:p w:rsidR="006602DA" w:rsidRDefault="005E3B86" w14:paraId="5A2169C3" w14:textId="77777777">
      <w:pPr>
        <w:spacing w:after="0" w:line="240" w:lineRule="auto"/>
      </w:pPr>
      <w:r>
        <w:t>Add if statement to check if dialogue counter is less than or equal to end of array</w:t>
      </w:r>
    </w:p>
    <w:p w:rsidR="006602DA" w:rsidRDefault="006602DA" w14:paraId="1FC39945" w14:textId="77777777">
      <w:pPr>
        <w:spacing w:after="0" w:line="240" w:lineRule="auto"/>
      </w:pPr>
    </w:p>
    <w:p w:rsidR="0C983B9A" w:rsidRDefault="0C983B9A" w14:paraId="5F339006" w14:textId="028E6BB9">
      <w:r>
        <w:rPr>
          <w:noProof/>
        </w:rPr>
        <w:drawing>
          <wp:inline distT="0" distB="0" distL="0" distR="0" wp14:anchorId="23862ADA" wp14:editId="09E69A8D">
            <wp:extent cx="5724524" cy="2990850"/>
            <wp:effectExtent l="0" t="0" r="0" b="0"/>
            <wp:docPr id="1776048419" name="Picture 17760484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C983B9A" w:rsidP="589FE13C" w:rsidRDefault="0C983B9A" w14:paraId="3140501F" w14:textId="50470DBC">
      <w:pPr>
        <w:spacing w:after="0" w:line="240" w:lineRule="auto"/>
      </w:pPr>
      <w:hyperlink r:id="rId40">
        <w:r w:rsidRPr="589FE13C">
          <w:rPr>
            <w:rStyle w:val="Hyperlink"/>
          </w:rPr>
          <w:t>https://gyazo.com/09121b69fefd61992349e18598c67df6</w:t>
        </w:r>
      </w:hyperlink>
    </w:p>
    <w:p w:rsidR="006602DA" w:rsidRDefault="006602DA" w14:paraId="0562CB0E" w14:textId="77777777"/>
    <w:p w:rsidR="006602DA" w:rsidRDefault="006602DA" w14:paraId="34CE0A41" w14:textId="77777777"/>
    <w:sectPr w:rsidR="006602DA">
      <w:pgSz w:w="11906" w:h="16838" w:orient="portrait"/>
      <w:pgMar w:top="1440" w:right="1440" w:bottom="1440" w:left="1440" w:header="708" w:footer="708" w:gutter="0"/>
      <w:pgNumType w:start="1"/>
      <w:cols w:space="720"/>
    </w:sectPr>
  </w:body>
</w:document>
</file>

<file path=word/comments.xml><?xml version="1.0" encoding="utf-8"?>
<w:comments xmlns:w14="http://schemas.microsoft.com/office/word/2010/wordml" xmlns:r="http://schemas.openxmlformats.org/officeDocument/2006/relationships" xmlns:w="http://schemas.openxmlformats.org/wordprocessingml/2006/main">
  <w:comment xmlns:w="http://schemas.openxmlformats.org/wordprocessingml/2006/main" w:initials="JF" w:author="Jeffrey Ferguson" w:date="2025-02-13T14:07:20" w:id="1448488312">
    <w:p xmlns:w14="http://schemas.microsoft.com/office/word/2010/wordml" xmlns:w="http://schemas.openxmlformats.org/wordprocessingml/2006/main" w:rsidR="685B8CE6" w:rsidRDefault="42326C36" w14:paraId="0A264408" w14:textId="5180B133">
      <w:pPr>
        <w:pStyle w:val="CommentText"/>
      </w:pPr>
      <w:r>
        <w:rPr>
          <w:rStyle w:val="CommentReference"/>
        </w:rPr>
        <w:annotationRef/>
      </w:r>
      <w:r w:rsidRPr="5AC235A7" w:rsidR="533D4DCF">
        <w:t xml:space="preserve">Character Controllers URP:  </w:t>
      </w:r>
    </w:p>
    <w:p xmlns:w14="http://schemas.microsoft.com/office/word/2010/wordml" xmlns:w="http://schemas.openxmlformats.org/wordprocessingml/2006/main" w:rsidR="12585A8E" w:rsidRDefault="040A37FB" w14:paraId="50F39799" w14:textId="0C64B635">
      <w:pPr>
        <w:pStyle w:val="CommentText"/>
      </w:pPr>
      <w:hyperlink xmlns:r="http://schemas.openxmlformats.org/officeDocument/2006/relationships" r:id="R6645e19e4eb44c32">
        <w:r w:rsidRPr="18FB3E8D" w:rsidR="6FFC4A7F">
          <w:rPr>
            <w:rStyle w:val="Hyperlink"/>
            <w:u w:val="single"/>
          </w:rPr>
          <w:t>https://assetstore.unity.com/packages/essentials/starter-assets-character-controllers-urp-267961</w:t>
        </w:r>
      </w:hyperlink>
      <w:r w:rsidRPr="35969485" w:rsidR="29AFC1E8">
        <w:t xml:space="preserve">  </w:t>
      </w:r>
    </w:p>
    <w:p xmlns:w14="http://schemas.microsoft.com/office/word/2010/wordml" xmlns:w="http://schemas.openxmlformats.org/wordprocessingml/2006/main" w:rsidR="64CE6ADB" w:rsidRDefault="63C2B88A" w14:paraId="6A860FFF" w14:textId="1008682E">
      <w:pPr>
        <w:pStyle w:val="CommentText"/>
      </w:pPr>
    </w:p>
    <w:p xmlns:w14="http://schemas.microsoft.com/office/word/2010/wordml" xmlns:w="http://schemas.openxmlformats.org/wordprocessingml/2006/main" w:rsidR="43B80518" w:rsidRDefault="6B7DD496" w14:paraId="6E8A0ABE" w14:textId="02321956">
      <w:pPr>
        <w:pStyle w:val="CommentText"/>
      </w:pPr>
      <w:r w:rsidRPr="055DF1E4" w:rsidR="24D6E463">
        <w:t>Has issue with UI Touchscreen Input interfering with capsule collider physical click</w:t>
      </w:r>
    </w:p>
  </w:comment>
</w:comments>
</file>

<file path=word/commentsExtended.xml><?xml version="1.0" encoding="utf-8"?>
<w15:commentsEx xmlns:mc="http://schemas.openxmlformats.org/markup-compatibility/2006" xmlns:w15="http://schemas.microsoft.com/office/word/2012/wordml" mc:Ignorable="w15">
  <w15:commentEx w15:done="0" w15:paraId="6E8A0ABE"/>
</w15:commentsEx>
</file>

<file path=word/commentsExtensible.xml><?xml version="1.0" encoding="utf-8"?>
<w16cex:commentsExtensible xmlns:w16="http://schemas.microsoft.com/office/word/2018/wordml" xmlns:w16cex="http://schemas.microsoft.com/office/word/2018/wordml/cex" xmlns:mc="http://schemas.openxmlformats.org/markup-compatibility/2006" mc:Ignorable="w16 w16cex">
  <w16cex:commentExtensible w16cex:durableId="67ED62DC" w16cex:dateUtc="2025-02-13T14:07:20.918Z"/>
</w16cex:commentsExtensible>
</file>

<file path=word/commentsIds.xml><?xml version="1.0" encoding="utf-8"?>
<w16cid:commentsIds xmlns:mc="http://schemas.openxmlformats.org/markup-compatibility/2006" xmlns:w16cid="http://schemas.microsoft.com/office/word/2016/wordml/cid" mc:Ignorable="w16cid">
  <w16cid:commentId w16cid:paraId="6E8A0ABE" w16cid:durableId="67ED62DC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965CE"/>
    <w:multiLevelType w:val="multilevel"/>
    <w:tmpl w:val="FFFFFFFF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3AB3798"/>
    <w:multiLevelType w:val="multilevel"/>
    <w:tmpl w:val="FFFFFFFF"/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2" w15:restartNumberingAfterBreak="0">
    <w:nsid w:val="289F1BD0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2FFF7370"/>
    <w:multiLevelType w:val="multilevel"/>
    <w:tmpl w:val="FFFFFFFF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4" w15:restartNumberingAfterBreak="0">
    <w:nsid w:val="343E7ABD"/>
    <w:multiLevelType w:val="multilevel"/>
    <w:tmpl w:val="FFFFFFFF"/>
    <w:lvl w:ilvl="0">
      <w:start w:val="2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Letter"/>
      <w:lvlText w:val="%3."/>
      <w:lvlJc w:val="left"/>
      <w:pPr>
        <w:ind w:left="2160" w:hanging="360"/>
      </w:pPr>
    </w:lvl>
    <w:lvl w:ilvl="3">
      <w:start w:val="1"/>
      <w:numFmt w:val="lowerLetter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Letter"/>
      <w:lvlText w:val="%6."/>
      <w:lvlJc w:val="left"/>
      <w:pPr>
        <w:ind w:left="4320" w:hanging="360"/>
      </w:pPr>
    </w:lvl>
    <w:lvl w:ilvl="6">
      <w:start w:val="1"/>
      <w:numFmt w:val="lowerLetter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Letter"/>
      <w:lvlText w:val="%9."/>
      <w:lvlJc w:val="left"/>
      <w:pPr>
        <w:ind w:left="6480" w:hanging="360"/>
      </w:pPr>
    </w:lvl>
  </w:abstractNum>
  <w:abstractNum w:abstractNumId="5" w15:restartNumberingAfterBreak="0">
    <w:nsid w:val="40C92E10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6" w15:restartNumberingAfterBreak="0">
    <w:nsid w:val="45A63721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 w15:restartNumberingAfterBreak="0">
    <w:nsid w:val="462D6E62"/>
    <w:multiLevelType w:val="multilevel"/>
    <w:tmpl w:val="FFFFFFFF"/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8" w15:restartNumberingAfterBreak="0">
    <w:nsid w:val="4C785199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" w15:restartNumberingAfterBreak="0">
    <w:nsid w:val="50190282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0" w15:restartNumberingAfterBreak="0">
    <w:nsid w:val="69E23EE4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1" w15:restartNumberingAfterBreak="0">
    <w:nsid w:val="6E8B0A72"/>
    <w:multiLevelType w:val="multilevel"/>
    <w:tmpl w:val="FFFFFFFF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76C37BBB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3" w15:restartNumberingAfterBreak="0">
    <w:nsid w:val="7A4E6249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4" w15:restartNumberingAfterBreak="0">
    <w:nsid w:val="7E502582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286932725">
    <w:abstractNumId w:val="13"/>
  </w:num>
  <w:num w:numId="2" w16cid:durableId="19287928">
    <w:abstractNumId w:val="6"/>
  </w:num>
  <w:num w:numId="3" w16cid:durableId="678166643">
    <w:abstractNumId w:val="4"/>
  </w:num>
  <w:num w:numId="4" w16cid:durableId="703676168">
    <w:abstractNumId w:val="3"/>
  </w:num>
  <w:num w:numId="5" w16cid:durableId="523707913">
    <w:abstractNumId w:val="0"/>
  </w:num>
  <w:num w:numId="6" w16cid:durableId="1343623273">
    <w:abstractNumId w:val="2"/>
  </w:num>
  <w:num w:numId="7" w16cid:durableId="2102988102">
    <w:abstractNumId w:val="1"/>
  </w:num>
  <w:num w:numId="8" w16cid:durableId="566770006">
    <w:abstractNumId w:val="11"/>
  </w:num>
  <w:num w:numId="9" w16cid:durableId="1949656449">
    <w:abstractNumId w:val="5"/>
  </w:num>
  <w:num w:numId="10" w16cid:durableId="1052970365">
    <w:abstractNumId w:val="12"/>
  </w:num>
  <w:num w:numId="11" w16cid:durableId="2064987624">
    <w:abstractNumId w:val="7"/>
  </w:num>
  <w:num w:numId="12" w16cid:durableId="1316030969">
    <w:abstractNumId w:val="9"/>
  </w:num>
  <w:num w:numId="13" w16cid:durableId="35856023">
    <w:abstractNumId w:val="10"/>
  </w:num>
  <w:num w:numId="14" w16cid:durableId="751320161">
    <w:abstractNumId w:val="8"/>
  </w:num>
  <w:num w:numId="15" w16cid:durableId="875040055">
    <w:abstractNumId w:val="14"/>
  </w:num>
</w:numbering>
</file>

<file path=word/people.xml><?xml version="1.0" encoding="utf-8"?>
<w15:people xmlns:mc="http://schemas.openxmlformats.org/markup-compatibility/2006" xmlns:w15="http://schemas.microsoft.com/office/word/2012/wordml" mc:Ignorable="w15">
  <w15:person w15:author="Jeffrey Ferguson">
    <w15:presenceInfo w15:providerId="AD" w15:userId="S::fergusj@westminster.ac.uk::0be3b072-b101-40c4-9ef4-0f851ddaa019"/>
  </w15:person>
  <w15:person w15:author="Jeffrey Ferguson">
    <w15:presenceInfo w15:providerId="AD" w15:userId="S::fergusj@westminster.ac.uk::0be3b072-b101-40c4-9ef4-0f851ddaa019"/>
  </w15:person>
</w15:people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02DA"/>
    <w:rsid w:val="00104B31"/>
    <w:rsid w:val="0016AE7A"/>
    <w:rsid w:val="002E16AA"/>
    <w:rsid w:val="0035111A"/>
    <w:rsid w:val="003CACF0"/>
    <w:rsid w:val="00576E20"/>
    <w:rsid w:val="005A79B1"/>
    <w:rsid w:val="005E3B86"/>
    <w:rsid w:val="006602DA"/>
    <w:rsid w:val="009FBBBD"/>
    <w:rsid w:val="00A7F2B7"/>
    <w:rsid w:val="00C969CD"/>
    <w:rsid w:val="00D556AD"/>
    <w:rsid w:val="00D90AE8"/>
    <w:rsid w:val="00DF5DBB"/>
    <w:rsid w:val="00F21AD9"/>
    <w:rsid w:val="0190A790"/>
    <w:rsid w:val="01C34148"/>
    <w:rsid w:val="01C8B6B9"/>
    <w:rsid w:val="028743C3"/>
    <w:rsid w:val="02C69EEB"/>
    <w:rsid w:val="0321D485"/>
    <w:rsid w:val="0779B9DC"/>
    <w:rsid w:val="07807477"/>
    <w:rsid w:val="0780EB11"/>
    <w:rsid w:val="07BCD67E"/>
    <w:rsid w:val="088B9A06"/>
    <w:rsid w:val="08C6145F"/>
    <w:rsid w:val="0A6B04F3"/>
    <w:rsid w:val="0C389B41"/>
    <w:rsid w:val="0C3F85E0"/>
    <w:rsid w:val="0C983B9A"/>
    <w:rsid w:val="0DE25839"/>
    <w:rsid w:val="0F2B7C4A"/>
    <w:rsid w:val="10CFE005"/>
    <w:rsid w:val="10F43F83"/>
    <w:rsid w:val="1236A6B4"/>
    <w:rsid w:val="1262473D"/>
    <w:rsid w:val="128E0198"/>
    <w:rsid w:val="136FC872"/>
    <w:rsid w:val="137722A2"/>
    <w:rsid w:val="138A983E"/>
    <w:rsid w:val="13EC91CC"/>
    <w:rsid w:val="141177CA"/>
    <w:rsid w:val="1443270A"/>
    <w:rsid w:val="162539A7"/>
    <w:rsid w:val="16872BE9"/>
    <w:rsid w:val="1702260F"/>
    <w:rsid w:val="170C904A"/>
    <w:rsid w:val="17334083"/>
    <w:rsid w:val="1754D713"/>
    <w:rsid w:val="1759BA07"/>
    <w:rsid w:val="17770FD8"/>
    <w:rsid w:val="1884CA66"/>
    <w:rsid w:val="1A4FFE85"/>
    <w:rsid w:val="1AF254D1"/>
    <w:rsid w:val="1B01FD33"/>
    <w:rsid w:val="1B5EED8F"/>
    <w:rsid w:val="1B6A8A49"/>
    <w:rsid w:val="1C9DCD94"/>
    <w:rsid w:val="1CB2959F"/>
    <w:rsid w:val="1CE5F15D"/>
    <w:rsid w:val="1D337A25"/>
    <w:rsid w:val="1EA0DBE1"/>
    <w:rsid w:val="1F37711C"/>
    <w:rsid w:val="1F54270B"/>
    <w:rsid w:val="1FBF6D20"/>
    <w:rsid w:val="204F2205"/>
    <w:rsid w:val="20954E07"/>
    <w:rsid w:val="20E15318"/>
    <w:rsid w:val="213A9160"/>
    <w:rsid w:val="21CA629D"/>
    <w:rsid w:val="21DEC1E9"/>
    <w:rsid w:val="21E25C8E"/>
    <w:rsid w:val="222B3C9E"/>
    <w:rsid w:val="23076449"/>
    <w:rsid w:val="2318CC8D"/>
    <w:rsid w:val="23467681"/>
    <w:rsid w:val="242F761A"/>
    <w:rsid w:val="2491DD93"/>
    <w:rsid w:val="252D76FD"/>
    <w:rsid w:val="26DD2503"/>
    <w:rsid w:val="27809142"/>
    <w:rsid w:val="27A89A2B"/>
    <w:rsid w:val="27DB053B"/>
    <w:rsid w:val="2871E223"/>
    <w:rsid w:val="293A2518"/>
    <w:rsid w:val="29FA8E31"/>
    <w:rsid w:val="2AA71D52"/>
    <w:rsid w:val="2BC8F92D"/>
    <w:rsid w:val="2C06E6F6"/>
    <w:rsid w:val="2C7B6802"/>
    <w:rsid w:val="2CF42B11"/>
    <w:rsid w:val="2D04C43F"/>
    <w:rsid w:val="2D3A1E09"/>
    <w:rsid w:val="2E461AF1"/>
    <w:rsid w:val="300FBC91"/>
    <w:rsid w:val="32C178DA"/>
    <w:rsid w:val="32C8B6F9"/>
    <w:rsid w:val="366D1CA8"/>
    <w:rsid w:val="37239997"/>
    <w:rsid w:val="37E70B6E"/>
    <w:rsid w:val="38D84ABF"/>
    <w:rsid w:val="3942DC68"/>
    <w:rsid w:val="39B2A985"/>
    <w:rsid w:val="39CB1480"/>
    <w:rsid w:val="3A858825"/>
    <w:rsid w:val="3B6E03E8"/>
    <w:rsid w:val="3D04A7D7"/>
    <w:rsid w:val="3E01B05A"/>
    <w:rsid w:val="3F6C0CB0"/>
    <w:rsid w:val="3F6C1A94"/>
    <w:rsid w:val="412ABBEF"/>
    <w:rsid w:val="4160E804"/>
    <w:rsid w:val="43481B94"/>
    <w:rsid w:val="43AC1096"/>
    <w:rsid w:val="44B92018"/>
    <w:rsid w:val="44BD4938"/>
    <w:rsid w:val="45DDF681"/>
    <w:rsid w:val="4603D554"/>
    <w:rsid w:val="463E9D83"/>
    <w:rsid w:val="46DDFA2C"/>
    <w:rsid w:val="47A60F50"/>
    <w:rsid w:val="482B5560"/>
    <w:rsid w:val="495C3313"/>
    <w:rsid w:val="497385B7"/>
    <w:rsid w:val="499C34C4"/>
    <w:rsid w:val="49D872A5"/>
    <w:rsid w:val="4A394ED6"/>
    <w:rsid w:val="4BA35018"/>
    <w:rsid w:val="4CC70C78"/>
    <w:rsid w:val="4D7A05FB"/>
    <w:rsid w:val="4E205084"/>
    <w:rsid w:val="4E750D49"/>
    <w:rsid w:val="4FACAA05"/>
    <w:rsid w:val="50EF9746"/>
    <w:rsid w:val="51570DC6"/>
    <w:rsid w:val="53856893"/>
    <w:rsid w:val="53BEB525"/>
    <w:rsid w:val="546ED4A0"/>
    <w:rsid w:val="54D1C317"/>
    <w:rsid w:val="564C7EF6"/>
    <w:rsid w:val="57332D93"/>
    <w:rsid w:val="57AC2717"/>
    <w:rsid w:val="589FE13C"/>
    <w:rsid w:val="58C0E7E8"/>
    <w:rsid w:val="58CA707D"/>
    <w:rsid w:val="58F9C880"/>
    <w:rsid w:val="5A5F0404"/>
    <w:rsid w:val="5A8EFD9C"/>
    <w:rsid w:val="5AD2646D"/>
    <w:rsid w:val="5D47C291"/>
    <w:rsid w:val="5DD0F335"/>
    <w:rsid w:val="5F1F0903"/>
    <w:rsid w:val="5FE625E2"/>
    <w:rsid w:val="5FFC0336"/>
    <w:rsid w:val="60D79642"/>
    <w:rsid w:val="61C4BEC3"/>
    <w:rsid w:val="62226172"/>
    <w:rsid w:val="622595C6"/>
    <w:rsid w:val="62A94AA0"/>
    <w:rsid w:val="62E27346"/>
    <w:rsid w:val="62E2C96F"/>
    <w:rsid w:val="65480966"/>
    <w:rsid w:val="6669A601"/>
    <w:rsid w:val="66A0CD6D"/>
    <w:rsid w:val="67A1E191"/>
    <w:rsid w:val="6809C220"/>
    <w:rsid w:val="68B53718"/>
    <w:rsid w:val="69F67142"/>
    <w:rsid w:val="6A212623"/>
    <w:rsid w:val="6B2F85CB"/>
    <w:rsid w:val="6D397D73"/>
    <w:rsid w:val="6DD45797"/>
    <w:rsid w:val="6E0C424F"/>
    <w:rsid w:val="6F676347"/>
    <w:rsid w:val="701BC8CE"/>
    <w:rsid w:val="70361355"/>
    <w:rsid w:val="704C4B3C"/>
    <w:rsid w:val="70963D4B"/>
    <w:rsid w:val="7099C3EA"/>
    <w:rsid w:val="71DA2774"/>
    <w:rsid w:val="72D7D728"/>
    <w:rsid w:val="732C10B0"/>
    <w:rsid w:val="73A7FC23"/>
    <w:rsid w:val="74E1B144"/>
    <w:rsid w:val="757876B5"/>
    <w:rsid w:val="76FF97B7"/>
    <w:rsid w:val="777C0F4B"/>
    <w:rsid w:val="7A875B13"/>
    <w:rsid w:val="7A9B5DD7"/>
    <w:rsid w:val="7B26233D"/>
    <w:rsid w:val="7B39803B"/>
    <w:rsid w:val="7B8BA4DF"/>
    <w:rsid w:val="7C11BD01"/>
    <w:rsid w:val="7C1BEE7B"/>
    <w:rsid w:val="7ED10DEB"/>
    <w:rsid w:val="7EF3AF67"/>
    <w:rsid w:val="7FA8BCA0"/>
    <w:rsid w:val="7FB42F21"/>
    <w:rsid w:val="7FCED7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FE2E6D"/>
  <w15:docId w15:val="{3FD70EEF-977F-40F3-9F86-A4BBD618EA0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Calibri" w:hAnsi="Calibri" w:eastAsia="Calibri" w:cs="Calibri"/>
        <w:sz w:val="22"/>
        <w:szCs w:val="22"/>
        <w:lang w:val="en-GB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rsid w:val="00303747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0374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F7343"/>
    <w:rPr>
      <w:color w:val="808080"/>
      <w:shd w:val="clear" w:color="auto" w:fill="E6E6E6"/>
    </w:rPr>
  </w:style>
  <w:style w:type="character" w:styleId="FollowedHyperlink">
    <w:name w:val="FollowedHyperlink"/>
    <w:basedOn w:val="DefaultParagraphFont"/>
    <w:uiPriority w:val="99"/>
    <w:semiHidden/>
    <w:unhideWhenUsed/>
    <w:rsid w:val="0016391A"/>
    <w:rPr>
      <w:color w:val="954F72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4515AC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8975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845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comments.xml.rels>&#65279;<?xml version="1.0" encoding="utf-8"?><Relationships xmlns="http://schemas.openxmlformats.org/package/2006/relationships"><Relationship Type="http://schemas.openxmlformats.org/officeDocument/2006/relationships/hyperlink" Target="https://assetstore.unity.com/packages/essentials/starter-assets-character-controllers-urp-267961" TargetMode="External" Id="R6645e19e4eb44c32" /></Relationships>
</file>

<file path=word/_rels/document.xml.rels>&#65279;<?xml version="1.0" encoding="utf-8"?><Relationships xmlns="http://schemas.openxmlformats.org/package/2006/relationships"><Relationship Type="http://schemas.openxmlformats.org/officeDocument/2006/relationships/hyperlink" Target="https://gyazo.com/ff0fb2548e8f2ea53775b4ed8c48a3f3" TargetMode="External" Id="rId18" /><Relationship Type="http://schemas.openxmlformats.org/officeDocument/2006/relationships/image" Target="media/image17.png" Id="rId39" /><Relationship Type="http://schemas.openxmlformats.org/officeDocument/2006/relationships/hyperlink" Target="https://gyazo.com/feaecc836b2c9ff7a99fb41442bb9246" TargetMode="External" Id="rId21" /><Relationship Type="http://schemas.openxmlformats.org/officeDocument/2006/relationships/theme" Target="theme/theme1.xml" Id="rId42" /><Relationship Type="http://schemas.openxmlformats.org/officeDocument/2006/relationships/numbering" Target="numbering.xml" Id="rId2" /><Relationship Type="http://schemas.openxmlformats.org/officeDocument/2006/relationships/hyperlink" Target="https://gyazo.com/ef43ac81bf9565a53a3aa46fe069aafc" TargetMode="External" Id="rId16" /><Relationship Type="http://schemas.openxmlformats.org/officeDocument/2006/relationships/image" Target="media/image9.png" Id="rId20" /><Relationship Type="http://schemas.openxmlformats.org/officeDocument/2006/relationships/fontTable" Target="fontTable.xml" Id="rId41" /><Relationship Type="http://schemas.openxmlformats.org/officeDocument/2006/relationships/customXml" Target="../customXml/item1.xml" Id="rId1" /><Relationship Type="http://schemas.openxmlformats.org/officeDocument/2006/relationships/image" Target="media/image3.png" Id="rId11" /><Relationship Type="http://schemas.openxmlformats.org/officeDocument/2006/relationships/hyperlink" Target="https://gyazo.com/fe39ea86fe78ea995250872e5194ccbc" TargetMode="External" Id="rId24" /><Relationship Type="http://schemas.openxmlformats.org/officeDocument/2006/relationships/image" Target="media/image16.png" Id="rId37" /><Relationship Type="http://schemas.openxmlformats.org/officeDocument/2006/relationships/hyperlink" Target="https://gyazo.com/09121b69fefd61992349e18598c67df6" TargetMode="External" Id="rId40" /><Relationship Type="http://schemas.openxmlformats.org/officeDocument/2006/relationships/webSettings" Target="webSettings.xml" Id="rId5" /><Relationship Type="http://schemas.openxmlformats.org/officeDocument/2006/relationships/image" Target="media/image6.png" Id="rId15" /><Relationship Type="http://schemas.openxmlformats.org/officeDocument/2006/relationships/image" Target="media/image11.png" Id="rId23" /><Relationship Type="http://schemas.openxmlformats.org/officeDocument/2006/relationships/hyperlink" Target="https://gyazo.com/84ca6a68a0b8c75c032fd6fa5b5ff8d5" TargetMode="External" Id="rId28" /><Relationship Type="http://schemas.openxmlformats.org/officeDocument/2006/relationships/image" Target="media/image2.png" Id="rId10" /><Relationship Type="http://schemas.openxmlformats.org/officeDocument/2006/relationships/image" Target="media/image8.png" Id="rId19" /><Relationship Type="http://schemas.openxmlformats.org/officeDocument/2006/relationships/hyperlink" Target="https://gyazo.com/bfe76bb5ea260a493c90d0a862bb3a71" TargetMode="External" Id="rId31" /><Relationship Type="http://schemas.openxmlformats.org/officeDocument/2006/relationships/settings" Target="settings.xml" Id="rId4" /><Relationship Type="http://schemas.openxmlformats.org/officeDocument/2006/relationships/image" Target="media/image5.png" Id="rId14" /><Relationship Type="http://schemas.openxmlformats.org/officeDocument/2006/relationships/image" Target="media/image10.png" Id="rId22" /><Relationship Type="http://schemas.openxmlformats.org/officeDocument/2006/relationships/image" Target="media/image13.png" Id="rId27" /><Relationship Type="http://schemas.openxmlformats.org/officeDocument/2006/relationships/image" Target="media/image15.png" Id="rId30" /><Relationship Type="http://schemas.openxmlformats.org/officeDocument/2006/relationships/styles" Target="styles.xml" Id="rId3" /><Relationship Type="http://schemas.openxmlformats.org/officeDocument/2006/relationships/hyperlink" Target="https://gyazo.com/1c0595dff29ea50531454bc520b90449" TargetMode="External" Id="rId12" /><Relationship Type="http://schemas.openxmlformats.org/officeDocument/2006/relationships/image" Target="media/image7.png" Id="rId17" /><Relationship Type="http://schemas.openxmlformats.org/officeDocument/2006/relationships/hyperlink" Target="https://gyazo.com/2b34005e1ac917b6b6c0abc126692338" TargetMode="External" Id="rId38" /><Relationship Type="http://schemas.openxmlformats.org/officeDocument/2006/relationships/comments" Target="comments.xml" Id="R15c1e1f2be444a28" /><Relationship Type="http://schemas.microsoft.com/office/2011/relationships/people" Target="people.xml" Id="R33839b5158794c2c" /><Relationship Type="http://schemas.microsoft.com/office/2011/relationships/commentsExtended" Target="commentsExtended.xml" Id="R37f7d71ad72e4fea" /><Relationship Type="http://schemas.microsoft.com/office/2016/09/relationships/commentsIds" Target="commentsIds.xml" Id="R3657c3c59fd64e12" /><Relationship Type="http://schemas.microsoft.com/office/2018/08/relationships/commentsExtensible" Target="commentsExtensible.xml" Id="Rcc0e7f58475f4bc5" /><Relationship Type="http://schemas.openxmlformats.org/officeDocument/2006/relationships/hyperlink" Target="https://www.youtube.com/watch?v=e94KggaEAr4" TargetMode="External" Id="R9edf868a6365450b" /><Relationship Type="http://schemas.openxmlformats.org/officeDocument/2006/relationships/image" Target="/media/image12.png" Id="R0c4b2bae46f24e6b" /><Relationship Type="http://schemas.openxmlformats.org/officeDocument/2006/relationships/hyperlink" Target="https://gyazo.com/8b2bb784d1b0fd4f5dcb062345354a6c" TargetMode="External" Id="Rd0412f3806c34ffb" /><Relationship Type="http://schemas.openxmlformats.org/officeDocument/2006/relationships/image" Target="/media/image13.png" Id="R38b0736806054d5a" /><Relationship Type="http://schemas.openxmlformats.org/officeDocument/2006/relationships/hyperlink" Target="https://www.youtube.com/watch?v=miEewb5lXwo" TargetMode="External" Id="R18d1c88cbc4a4b77" /><Relationship Type="http://schemas.openxmlformats.org/officeDocument/2006/relationships/image" Target="/media/image.jpg" Id="Rfbb907060b7c4901" /><Relationship Type="http://schemas.openxmlformats.org/officeDocument/2006/relationships/hyperlink" Target="https://www.youtube.com/watch?v=miEewb5lXwo" TargetMode="External" Id="R75287eaf965b403d" /><Relationship Type="http://schemas.openxmlformats.org/officeDocument/2006/relationships/hyperlink" Target="https://www.youtube.com/watch?v=H9yS5CHPCtY" TargetMode="External" Id="R3d33cf6003e048ce" /><Relationship Type="http://schemas.openxmlformats.org/officeDocument/2006/relationships/image" Target="/media/image3.jpg" Id="R9889585f7f914960" /><Relationship Type="http://schemas.openxmlformats.org/officeDocument/2006/relationships/hyperlink" Target="https://www.youtube.com/watch?v=H9yS5CHPCtY" TargetMode="External" Id="R4db4173454ff4e94" /><Relationship Type="http://schemas.openxmlformats.org/officeDocument/2006/relationships/hyperlink" Target="https://www.youtube.com/watch?v=iCLnz5oUIpU" TargetMode="External" Id="Re8c46ec9e57a453b" /><Relationship Type="http://schemas.openxmlformats.org/officeDocument/2006/relationships/image" Target="/media/image4.jpg" Id="Re946dee70bb546bc" /><Relationship Type="http://schemas.openxmlformats.org/officeDocument/2006/relationships/hyperlink" Target="https://www.youtube.com/watch?v=iCLnz5oUIpU" TargetMode="External" Id="Rac5ec55198754992" /><Relationship Type="http://schemas.openxmlformats.org/officeDocument/2006/relationships/hyperlink" Target="https://www.youtube.com/watch?v=iCLnz5oUIpU" TargetMode="External" Id="Rbc745de961a641a4" /><Relationship Type="http://schemas.openxmlformats.org/officeDocument/2006/relationships/image" Target="/media/image5.jpg" Id="Re930bec5f7034282" /><Relationship Type="http://schemas.openxmlformats.org/officeDocument/2006/relationships/hyperlink" Target="https://www.youtube.com/watch?v=iCLnz5oUIpU" TargetMode="External" Id="R09f8fbfbcc044eb3" /><Relationship Type="http://schemas.openxmlformats.org/officeDocument/2006/relationships/hyperlink" Target="https://universityofwestminster-my.sharepoint.com/:v:/g/personal/fergusj_westminster_ac_uk/EZcP2-i5SlFGqE9gt3VVN3UBLE_N4GqbYLr-Z0Q9ZrOobg?nav=eyJyZWZlcnJhbEluZm8iOnsicmVmZXJyYWxBcHAiOiJPbmVEcml2ZUZvckJ1c2luZXNzIiwicmVmZXJyYWxBcHBQbGF0Zm9ybSI6IldlYiIsInJlZmVycmFsTW9kZSI6InZpZXciLCJyZWZlcnJhbFZpZXciOiJNeUZpbGVzTGlua0NvcHkifX0&amp;e=0umOqh" TargetMode="External" Id="R9c5ef7e94282433f" /><Relationship Type="http://schemas.openxmlformats.org/officeDocument/2006/relationships/hyperlink" Target="https://universityofwestminster-my.sharepoint.com/:v:/g/personal/fergusj_westminster_ac_uk/EYOoHSMU-_BDpbexUXq4KucB7lgKQYUdmHH2iqUgJ2GVcg?nav=eyJyZWZlcnJhbEluZm8iOnsicmVmZXJyYWxBcHAiOiJPbmVEcml2ZUZvckJ1c2luZXNzIiwicmVmZXJyYWxBcHBQbGF0Zm9ybSI6IldlYiIsInJlZmVycmFsTW9kZSI6InZpZXciLCJyZWZlcnJhbFZpZXciOiJNeUZpbGVzTGlua0NvcHkifX0&amp;e=SdDPeA" TargetMode="External" Id="R856dd72a10224d8a" /><Relationship Type="http://schemas.openxmlformats.org/officeDocument/2006/relationships/hyperlink" Target="https://universityofwestminster-my.sharepoint.com/:v:/g/personal/fergusj_westminster_ac_uk/EZ-fFrtVX5RAsRBuJSaZSnIBHIUSetxI6FaxAPl9o0_Jtg?nav=eyJyZWZlcnJhbEluZm8iOnsicmVmZXJyYWxBcHAiOiJPbmVEcml2ZUZvckJ1c2luZXNzIiwicmVmZXJyYWxBcHBQbGF0Zm9ybSI6IldlYiIsInJlZmVycmFsTW9kZSI6InZpZXciLCJyZWZlcnJhbFZpZXciOiJNeUZpbGVzTGlua0NvcHkifX0&amp;e=FHmoIg" TargetMode="External" Id="R97cfadd621d64d3d" /><Relationship Type="http://schemas.openxmlformats.org/officeDocument/2006/relationships/hyperlink" Target="https://universityofwestminster-my.sharepoint.com/:v:/g/personal/fergusj_westminster_ac_uk/EepS6FjUUu5GgtuX35pu3AkB4XkHaCXp9Cc8W0l_SRVCnA?nav=eyJyZWZlcnJhbEluZm8iOnsicmVmZXJyYWxBcHAiOiJPbmVEcml2ZUZvckJ1c2luZXNzIiwicmVmZXJyYWxBcHBQbGF0Zm9ybSI6IldlYiIsInJlZmVycmFsTW9kZSI6InZpZXciLCJyZWZlcnJhbFZpZXciOiJNeUZpbGVzTGlua0NvcHkifX0&amp;e=SZEgl2" TargetMode="External" Id="R7fa674d16ea4408c" /><Relationship Type="http://schemas.openxmlformats.org/officeDocument/2006/relationships/hyperlink" Target="https://universityofwestminster-my.sharepoint.com/:v:/g/personal/fergusj_westminster_ac_uk/EZcP2-i5SlFGqE9gt3VVN3UBLE_N4GqbYLr-Z0Q9ZrOobg?nav=eyJyZWZlcnJhbEluZm8iOnsicmVmZXJyYWxBcHAiOiJPbmVEcml2ZUZvckJ1c2luZXNzIiwicmVmZXJyYWxBcHBQbGF0Zm9ybSI6IldlYiIsInJlZmVycmFsTW9kZSI6InZpZXciLCJyZWZlcnJhbFZpZXciOiJNeUZpbGVzTGlua0NvcHkifX0&amp;e=0umOqh" TargetMode="External" Id="Re3e98f1623484bd3" /><Relationship Type="http://schemas.openxmlformats.org/officeDocument/2006/relationships/hyperlink" Target="https://assetstore.unity.com/packages/essentials/starter-assets-firstperson-updates-in-new-charactercontroller-pa-196525" TargetMode="External" Id="R4ff6c025995e4ec7" /><Relationship Type="http://schemas.openxmlformats.org/officeDocument/2006/relationships/hyperlink" Target="https://assetstore.unity.com/packages/essentials/starter-assets-character-controllers-urp-267961" TargetMode="External" Id="R7fd0034d2b184cc3" /><Relationship Type="http://schemas.openxmlformats.org/officeDocument/2006/relationships/image" Target="/media/image14.png" Id="rId483851644" /><Relationship Type="http://schemas.openxmlformats.org/officeDocument/2006/relationships/hyperlink" Target="https://gyazo.com/8387b05762be58a183d8d3b79d61c6bc" TargetMode="External" Id="R35683c640d704c22" /><Relationship Type="http://schemas.openxmlformats.org/officeDocument/2006/relationships/hyperlink" Target="https://gyazo.com/8387b05762be58a183d8d3b79d61c6bc" TargetMode="External" Id="R535abc5615864768" /><Relationship Type="http://schemas.openxmlformats.org/officeDocument/2006/relationships/hyperlink" Target="https://learning.westminster.ac.uk/bbcswebdav/pid-6110280-dt-content-rid-56045896_1/xid-56045896_1?xythos-download=true" TargetMode="External" Id="R66f0f8a79efc4e63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uaPukHwZd4Ebbkbju2CtUYxAF7Q==">AMUW2mVESQ4c/+1RYIBzvhllnroweMb2oI+seKPTx/WjofZ0fkVigiMvhcqREYBAlbVfdRKKXpmzVW9E2x/Ize98dbH8BvixQt5Pn38T4AZ283mmTgmXbhA=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jeff ferguson</dc:creator>
  <lastModifiedBy>Jeffrey Ferguson</lastModifiedBy>
  <revision>17</revision>
  <dcterms:created xsi:type="dcterms:W3CDTF">2024-01-17T10:17:00.0000000Z</dcterms:created>
  <dcterms:modified xsi:type="dcterms:W3CDTF">2026-02-19T14:21:14.9591958Z</dcterms:modified>
</coreProperties>
</file>