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2E34DD" w:rsidRDefault="00082ED2" w14:paraId="00000001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IK Blend Pull</w:t>
      </w:r>
    </w:p>
    <w:p w:rsidR="00082ED2" w:rsidP="51180A45" w:rsidRDefault="00082ED2" w14:paraId="069FB2B3" w14:textId="4D729C0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1180A45" w:rsidR="00082ED2">
        <w:rPr>
          <w:rFonts w:ascii="Calibri" w:hAnsi="Calibri" w:eastAsia="Calibri" w:cs="Calibri"/>
          <w:sz w:val="24"/>
          <w:szCs w:val="24"/>
        </w:rPr>
        <w:t>New</w:t>
      </w:r>
      <w:r w:rsidRPr="51180A45" w:rsidR="00082ED2">
        <w:rPr>
          <w:rFonts w:ascii="Calibri" w:hAnsi="Calibri" w:eastAsia="Calibri" w:cs="Calibri"/>
          <w:color w:val="1155CC"/>
          <w:u w:val="single"/>
        </w:rPr>
        <w:t xml:space="preserve"> </w:t>
      </w:r>
      <w:hyperlink r:id="Rdc2126e8fb1b48b1">
        <w:r w:rsidRPr="51180A45" w:rsidR="0A2B219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https://youtu.be/d8DDPImlp9s</w:t>
        </w:r>
      </w:hyperlink>
    </w:p>
    <w:p w:rsidR="51180A45" w:rsidRDefault="51180A45" w14:paraId="101E3F9B" w14:textId="16D42C98">
      <w:r w:rsidR="51180A45">
        <w:drawing>
          <wp:anchor distT="0" distB="0" distL="114300" distR="114300" simplePos="0" relativeHeight="251658240" behindDoc="0" locked="0" layoutInCell="1" allowOverlap="1" wp14:editId="225B9CB2" wp14:anchorId="64DC55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18134642" name="picture" title="Video titled: Tutorial 01 IK FK Blend Control Rig">
              <a:hlinkClick r:id="R82b33bb971ef4c6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52d4c75e5eb41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d8DDPImlp9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4DD" w:rsidRDefault="00082ED2" w14:paraId="00000003" w14:textId="77777777">
      <w:pPr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Live</w:t>
      </w:r>
    </w:p>
    <w:p w:rsidR="002E34DD" w:rsidRDefault="00082ED2" w14:paraId="0000000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Show default body - feet, waist, arms, in selection, part body, and full body modes</w:t>
      </w:r>
    </w:p>
    <w:p w:rsidR="002E34DD" w:rsidRDefault="00082ED2" w14:paraId="00000005" w14:textId="77777777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FK Bones</w:t>
      </w:r>
    </w:p>
    <w:p w:rsidR="002E34DD" w:rsidRDefault="00082ED2" w14:paraId="00000006" w14:textId="77777777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IK Selectors</w:t>
      </w:r>
    </w:p>
    <w:p w:rsidR="002E34DD" w:rsidRDefault="00082ED2" w14:paraId="0000000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Pinning</w:t>
      </w:r>
      <w:r>
        <w:rPr>
          <w:rFonts w:ascii="Calibri" w:hAnsi="Calibri" w:eastAsia="Calibri" w:cs="Calibri"/>
          <w:sz w:val="24"/>
          <w:szCs w:val="24"/>
        </w:rPr>
        <w:t xml:space="preserve"> is temporary - demo with one wrist, feet </w:t>
      </w:r>
    </w:p>
    <w:p w:rsidR="002E34DD" w:rsidRDefault="00082ED2" w14:paraId="00000008" w14:textId="77777777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Selection Modes</w:t>
      </w:r>
    </w:p>
    <w:p w:rsidR="002E34DD" w:rsidRDefault="00082ED2" w14:paraId="00000009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2E34DD" w:rsidRDefault="00082ED2" w14:paraId="0000000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IK Blend/Pull </w:t>
      </w:r>
      <w:r>
        <w:rPr>
          <w:rFonts w:ascii="Calibri" w:hAnsi="Calibri" w:eastAsia="Calibri" w:cs="Calibri"/>
          <w:sz w:val="24"/>
          <w:szCs w:val="24"/>
        </w:rPr>
        <w:t>- pulls towards IK -</w:t>
      </w:r>
    </w:p>
    <w:p w:rsidR="002E34DD" w:rsidRDefault="00082ED2" w14:paraId="0000000B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  <w:shd w:val="clear" w:color="auto" w:fill="CCFFCC"/>
        </w:rPr>
        <w:t>Plot to CR - gives tpose full body keys</w:t>
      </w:r>
    </w:p>
    <w:p w:rsidR="002E34DD" w:rsidRDefault="00082ED2" w14:paraId="0000000C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  <w:shd w:val="clear" w:color="auto" w:fill="CCFFCC"/>
        </w:rPr>
        <w:t>-key on LUArm bone in selection mode and RUArm bone in full body</w:t>
      </w:r>
    </w:p>
    <w:p w:rsidR="002E34DD" w:rsidRDefault="00082ED2" w14:paraId="0000000D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  <w:shd w:val="clear" w:color="auto" w:fill="CCFFCC"/>
        </w:rPr>
        <w:t>-adjust IK Blends</w:t>
      </w:r>
    </w:p>
    <w:p w:rsidR="002E34DD" w:rsidRDefault="00082ED2" w14:paraId="0000000E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  <w:shd w:val="clear" w:color="auto" w:fill="CCFFCC"/>
        </w:rPr>
        <w:t>-goes into selection mode for full, part and selection</w:t>
      </w:r>
    </w:p>
    <w:p w:rsidR="002E34DD" w:rsidRDefault="00082ED2" w14:paraId="0000000F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  <w:shd w:val="clear" w:color="auto" w:fill="CCFFCC"/>
        </w:rPr>
        <w:t>Compare this to whole body</w:t>
      </w:r>
    </w:p>
    <w:p w:rsidR="002E34DD" w:rsidRDefault="00082ED2" w14:paraId="0000001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2E34DD" w:rsidRDefault="00082ED2" w14:paraId="00000011" w14:textId="77777777">
      <w:pPr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So  IKBlend and Pull is used in Full body FK/IK, but controllable in Selection</w:t>
      </w:r>
    </w:p>
    <w:p w:rsidR="002E34DD" w:rsidRDefault="00082ED2" w14:paraId="0000001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2E34DD" w:rsidRDefault="00082ED2" w14:paraId="00000013" w14:textId="77777777">
      <w:pPr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Default is for wrists and feet to have Pull, as IK adjustment will allow 100 reach to that</w:t>
      </w:r>
    </w:p>
    <w:p w:rsidR="002E34DD" w:rsidRDefault="002E34DD" w14:paraId="00000014" w14:textId="77777777">
      <w:pPr>
        <w:rPr>
          <w:rFonts w:ascii="Calibri" w:hAnsi="Calibri" w:eastAsia="Calibri" w:cs="Calibri"/>
          <w:b/>
          <w:sz w:val="24"/>
          <w:szCs w:val="24"/>
        </w:rPr>
      </w:pPr>
    </w:p>
    <w:p w:rsidR="002E34DD" w:rsidRDefault="00082ED2" w14:paraId="00000015" w14:textId="77777777">
      <w:pPr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Whole body selection uses pin on feet</w:t>
      </w:r>
    </w:p>
    <w:p w:rsidR="002E34DD" w:rsidRDefault="00082ED2" w14:paraId="0000001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2E34DD" w:rsidRDefault="00082ED2" w14:paraId="00000017" w14:textId="77777777">
      <w:pPr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Aux Effector</w:t>
      </w:r>
    </w:p>
    <w:p w:rsidR="002E34DD" w:rsidRDefault="00082ED2" w14:paraId="0000001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Has Full use of IKBlend and Pull</w:t>
      </w:r>
    </w:p>
    <w:p w:rsidR="002E34DD" w:rsidRDefault="002E34DD" w14:paraId="00000019" w14:textId="77777777"/>
    <w:p w:rsidR="002E34DD" w:rsidRDefault="002E34DD" w14:paraId="0000001A" w14:textId="77777777"/>
    <w:p w:rsidR="002E34DD" w:rsidRDefault="002E34DD" w14:paraId="0000001B" w14:textId="77777777"/>
    <w:p w:rsidR="002E34DD" w:rsidRDefault="002E34DD" w14:paraId="0000001C" w14:textId="77777777"/>
    <w:p w:rsidR="002E34DD" w:rsidRDefault="002E34DD" w14:paraId="0000001D" w14:textId="77777777"/>
    <w:p w:rsidR="002E34DD" w:rsidRDefault="002E34DD" w14:paraId="0000001E" w14:textId="77777777"/>
    <w:p w:rsidR="002E34DD" w:rsidRDefault="002E34DD" w14:paraId="0000001F" w14:textId="77777777"/>
    <w:p w:rsidR="002E34DD" w:rsidRDefault="002E34DD" w14:paraId="00000020" w14:textId="77777777"/>
    <w:p w:rsidR="002E34DD" w:rsidRDefault="002E34DD" w14:paraId="00000021" w14:textId="77777777"/>
    <w:p w:rsidR="002E34DD" w:rsidRDefault="002E34DD" w14:paraId="00000022" w14:textId="77777777"/>
    <w:p w:rsidR="002E34DD" w:rsidRDefault="002E34DD" w14:paraId="00000023" w14:textId="77777777"/>
    <w:p w:rsidR="002E34DD" w:rsidRDefault="002E34DD" w14:paraId="00000024" w14:textId="77777777"/>
    <w:p w:rsidR="002E34DD" w:rsidRDefault="002E34DD" w14:paraId="00000025" w14:textId="77777777"/>
    <w:p w:rsidR="002E34DD" w:rsidRDefault="002E34DD" w14:paraId="00000026" w14:textId="77777777"/>
    <w:p w:rsidR="002E34DD" w:rsidRDefault="002E34DD" w14:paraId="00000027" w14:textId="77777777"/>
    <w:p w:rsidR="002E34DD" w:rsidRDefault="002E34DD" w14:paraId="00000028" w14:textId="77777777"/>
    <w:p w:rsidR="002E34DD" w:rsidRDefault="002E34DD" w14:paraId="00000029" w14:textId="77777777"/>
    <w:p w:rsidR="002E34DD" w:rsidRDefault="002E34DD" w14:paraId="0000002A" w14:textId="77777777"/>
    <w:p w:rsidR="002E34DD" w:rsidRDefault="002E34DD" w14:paraId="0000002B" w14:textId="77777777"/>
    <w:p w:rsidR="002E34DD" w:rsidRDefault="002E34DD" w14:paraId="0000002C" w14:textId="77777777"/>
    <w:p w:rsidR="002E34DD" w:rsidRDefault="002E34DD" w14:paraId="0000002D" w14:textId="77777777"/>
    <w:p w:rsidR="002E34DD" w:rsidRDefault="002E34DD" w14:paraId="0000002E" w14:textId="77777777"/>
    <w:p w:rsidR="002E34DD" w:rsidRDefault="00082ED2" w14:paraId="0000002F" w14:textId="77777777">
      <w:r>
        <w:t>Other tests:</w:t>
      </w:r>
    </w:p>
    <w:p w:rsidR="002E34DD" w:rsidRDefault="00082ED2" w14:paraId="00000030" w14:textId="77777777">
      <w:pPr>
        <w:numPr>
          <w:ilvl w:val="0"/>
          <w:numId w:val="2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start key eff TR</w:t>
      </w:r>
    </w:p>
    <w:p w:rsidR="002E34DD" w:rsidRDefault="00082ED2" w14:paraId="00000031" w14:textId="77777777">
      <w:pPr>
        <w:numPr>
          <w:ilvl w:val="0"/>
          <w:numId w:val="2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end key Uarm Bone Rot</w:t>
      </w:r>
    </w:p>
    <w:p w:rsidR="002E34DD" w:rsidRDefault="00082ED2" w14:paraId="00000032" w14:textId="77777777">
      <w:pPr>
        <w:numPr>
          <w:ilvl w:val="0"/>
          <w:numId w:val="2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Change Eff IK Blends to 100</w:t>
      </w:r>
    </w:p>
    <w:p w:rsidR="002E34DD" w:rsidRDefault="00082ED2" w14:paraId="00000033" w14:textId="77777777">
      <w:pPr>
        <w:rPr>
          <w:rFonts w:ascii="Calibri" w:hAnsi="Calibri" w:eastAsia="Calibri" w:cs="Calibri"/>
          <w:sz w:val="24"/>
          <w:szCs w:val="24"/>
          <w:highlight w:val="lightGray"/>
        </w:rPr>
      </w:pPr>
      <w:r>
        <w:rPr>
          <w:rFonts w:ascii="Calibri" w:hAnsi="Calibri" w:eastAsia="Calibri" w:cs="Calibri"/>
          <w:sz w:val="24"/>
          <w:szCs w:val="24"/>
          <w:highlight w:val="lightGray"/>
        </w:rPr>
        <w:t>OR</w:t>
      </w:r>
    </w:p>
    <w:p w:rsidR="002E34DD" w:rsidRDefault="00082ED2" w14:paraId="00000034" w14:textId="77777777">
      <w:pPr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key UArm R start, middle, end,</w:t>
      </w:r>
    </w:p>
    <w:p w:rsidR="002E34DD" w:rsidRDefault="00082ED2" w14:paraId="00000035" w14:textId="77777777">
      <w:pPr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key Eff T Start End,</w:t>
      </w:r>
    </w:p>
    <w:p w:rsidR="002E34DD" w:rsidRDefault="00082ED2" w14:paraId="00000036" w14:textId="77777777">
      <w:pPr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  <w:highlight w:val="lightGray"/>
        </w:rPr>
        <w:t>Change Eff IK Blends to 100</w:t>
      </w:r>
    </w:p>
    <w:p w:rsidR="002E34DD" w:rsidRDefault="002E34DD" w14:paraId="00000037" w14:textId="77777777"/>
    <w:p w:rsidR="002E34DD" w:rsidRDefault="00082ED2" w14:paraId="00000038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</w:rPr>
        <w:t>selection mode, drag wrist with full IK Blend and Pull, take off Pull (pulls toward IK Blend - useful for props)</w:t>
      </w:r>
    </w:p>
    <w:p w:rsidR="002E34DD" w:rsidRDefault="00082ED2" w14:paraId="00000039" w14:textId="77777777">
      <w:pPr>
        <w:numPr>
          <w:ilvl w:val="0"/>
          <w:numId w:val="3"/>
        </w:numPr>
      </w:pPr>
      <w:r>
        <w:rPr>
          <w:rFonts w:ascii="Calibri" w:hAnsi="Calibri" w:eastAsia="Calibri" w:cs="Calibri"/>
          <w:sz w:val="24"/>
          <w:szCs w:val="24"/>
        </w:rPr>
        <w:t>With IKBlend and Pull on full on wrist IN SELECTION MODE - drag wrist out.</w:t>
      </w:r>
    </w:p>
    <w:p w:rsidR="7EC54697" w:rsidP="51180A45" w:rsidRDefault="7EC54697" w14:paraId="4BE49EAD" w14:textId="507EBF67">
      <w:pPr>
        <w:numPr>
          <w:ilvl w:val="0"/>
          <w:numId w:val="3"/>
        </w:numPr>
        <w:rPr/>
      </w:pPr>
      <w:r w:rsidRPr="51180A45" w:rsidR="00082ED2">
        <w:rPr>
          <w:rFonts w:ascii="Calibri" w:hAnsi="Calibri" w:eastAsia="Calibri" w:cs="Calibri"/>
          <w:sz w:val="24"/>
          <w:szCs w:val="24"/>
        </w:rPr>
        <w:t>Turn off IK Blend and Pull in Turn</w:t>
      </w:r>
    </w:p>
    <w:sectPr w:rsidR="002E34D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B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D269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9767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66577538">
    <w:abstractNumId w:val="2"/>
  </w:num>
  <w:num w:numId="2" w16cid:durableId="1590194253">
    <w:abstractNumId w:val="1"/>
  </w:num>
  <w:num w:numId="3" w16cid:durableId="33319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DD"/>
    <w:rsid w:val="00082ED2"/>
    <w:rsid w:val="002E34DD"/>
    <w:rsid w:val="0086383D"/>
    <w:rsid w:val="0A2B219D"/>
    <w:rsid w:val="35D19EA4"/>
    <w:rsid w:val="446A04C6"/>
    <w:rsid w:val="51180A45"/>
    <w:rsid w:val="7EC5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E0BE1B3-8B8E-4D70-840A-6EDF8E2B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2F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youtu.be/d8DDPImlp9s" TargetMode="External" Id="Rdc2126e8fb1b48b1" /><Relationship Type="http://schemas.openxmlformats.org/officeDocument/2006/relationships/image" Target="/media/image2.jpg" Id="Re52d4c75e5eb41c5" /><Relationship Type="http://schemas.openxmlformats.org/officeDocument/2006/relationships/hyperlink" Target="https://youtu.be/d8DDPImlp9s" TargetMode="External" Id="R82b33bb971ef4c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Hdn3qzTeQms05xGqu5m3Hr+vOA==">AMUW2mWMJ6GKWDk3kNqUTMTXQopPP/DMb+tq1ICCT1zP/hWPqJDp9Tle92uefzb1qncDH9l8XBk0J2ACpUV4Q7KKLU1LzxpZzslo6V/9Fu+POCDJCL/OT0U=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Jeffrey Ferguson</lastModifiedBy>
  <revision>4</revision>
  <dcterms:created xsi:type="dcterms:W3CDTF">2025-01-13T16:59:00.0000000Z</dcterms:created>
  <dcterms:modified xsi:type="dcterms:W3CDTF">2025-01-30T05:35:30.4351467Z</dcterms:modified>
</coreProperties>
</file>