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="32D4F132" w:rsidP="5F842BDD" w:rsidRDefault="32D4F132" w14:paraId="115EF386" w14:textId="4B8A999A">
      <w:pPr>
        <w:pStyle w:val="Normal"/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F842BDD" w:rsidR="6AC7EF8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Week 07 Tutorial – </w:t>
      </w:r>
      <w:r w:rsidRPr="5F842BDD" w:rsidR="7723836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Unity Animation and UI Buttons Overview</w:t>
      </w:r>
    </w:p>
    <w:p w:rsidR="32D4F132" w:rsidP="1BE6DF58" w:rsidRDefault="32D4F132" w14:paraId="74CDBD8D" w14:textId="1BE87C1C">
      <w:pPr>
        <w:pStyle w:val="ListParagraph"/>
        <w:numPr>
          <w:ilvl w:val="1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E6DF58" w:rsidR="32D4F13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Core Principles – Unity Scripting from extra Lectures 01 and 02</w:t>
      </w:r>
    </w:p>
    <w:p w:rsidR="32D4F132" w:rsidP="1BE6DF58" w:rsidRDefault="32D4F132" w14:paraId="537F62D8" w14:textId="2D3E541B">
      <w:pPr>
        <w:pStyle w:val="ListParagraph"/>
        <w:numPr>
          <w:ilvl w:val="1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E6DF58" w:rsidR="32D4F13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Unity Animation from Lecture 04 and Tutorial 03</w:t>
      </w:r>
    </w:p>
    <w:p w:rsidR="32D4F132" w:rsidP="1BE6DF58" w:rsidRDefault="32D4F132" w14:paraId="6CF5B970" w14:textId="7E3F0B15">
      <w:pPr>
        <w:pStyle w:val="ListParagraph"/>
        <w:numPr>
          <w:ilvl w:val="1"/>
          <w:numId w:val="1"/>
        </w:numPr>
        <w:spacing w:after="160" w:line="259" w:lineRule="auto"/>
        <w:rPr/>
      </w:pPr>
      <w:r w:rsidRPr="1BE6DF58" w:rsidR="32D4F13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Unity UI from Lecture 05</w:t>
      </w:r>
    </w:p>
    <w:p w:rsidR="32D4F132" w:rsidP="3A8C6D68" w:rsidRDefault="32D4F132" w14:paraId="663366EE" w14:textId="15B0CD96">
      <w:pPr>
        <w:pStyle w:val="ListParagraph"/>
        <w:numPr>
          <w:ilvl w:val="0"/>
          <w:numId w:val="1"/>
        </w:numPr>
        <w:spacing w:after="160" w:line="259" w:lineRule="auto"/>
        <w:rPr>
          <w:b w:val="1"/>
          <w:bCs w:val="1"/>
        </w:rPr>
      </w:pPr>
      <w:r w:rsidRPr="3A8C6D68" w:rsidR="32D4F132">
        <w:rPr>
          <w:b w:val="1"/>
          <w:bCs w:val="1"/>
        </w:rPr>
        <w:t>7.1 Text Readouts</w:t>
      </w:r>
    </w:p>
    <w:p w:rsidR="32D4F132" w:rsidP="1BE6DF58" w:rsidRDefault="32D4F132" w14:paraId="1781D00D" w14:textId="12125719">
      <w:pPr>
        <w:pStyle w:val="ListParagraph"/>
        <w:numPr>
          <w:ilvl w:val="1"/>
          <w:numId w:val="1"/>
        </w:numPr>
        <w:spacing w:after="160" w:line="259" w:lineRule="auto"/>
        <w:rPr/>
      </w:pPr>
      <w:r w:rsidR="32D4F132">
        <w:rPr/>
        <w:t>Create 3 cubes</w:t>
      </w:r>
      <w:r w:rsidR="467CD2F6">
        <w:rPr/>
        <w:t xml:space="preserve"> – arrange in a row</w:t>
      </w:r>
    </w:p>
    <w:p w:rsidR="4FF8A161" w:rsidP="1BE6DF58" w:rsidRDefault="4FF8A161" w14:paraId="14956D75" w14:textId="3884FAB9">
      <w:pPr>
        <w:pStyle w:val="ListParagraph"/>
        <w:numPr>
          <w:ilvl w:val="1"/>
          <w:numId w:val="1"/>
        </w:numPr>
        <w:spacing w:after="160" w:line="259" w:lineRule="auto"/>
        <w:rPr/>
      </w:pPr>
      <w:r w:rsidR="4FF8A161">
        <w:rPr/>
        <w:t>Right click in the Hierarchy and Create a UI Panel, with Canvas set to Screen Space Overlay</w:t>
      </w:r>
    </w:p>
    <w:p w:rsidR="4FF8A161" w:rsidP="1BE6DF58" w:rsidRDefault="4FF8A161" w14:paraId="6D9D8996" w14:textId="06FFE8F3">
      <w:pPr>
        <w:pStyle w:val="ListParagraph"/>
        <w:numPr>
          <w:ilvl w:val="1"/>
          <w:numId w:val="1"/>
        </w:numPr>
        <w:spacing w:after="160" w:line="259" w:lineRule="auto"/>
        <w:rPr/>
      </w:pPr>
      <w:r w:rsidR="5BD0916C">
        <w:rPr/>
        <w:t xml:space="preserve">Right click the Ui panel, and create 3 UI </w:t>
      </w:r>
      <w:r w:rsidRPr="51818D73" w:rsidR="2DAC1BB1">
        <w:rPr>
          <w:highlight w:val="yellow"/>
        </w:rPr>
        <w:t>LEGACY</w:t>
      </w:r>
      <w:r w:rsidR="2DAC1BB1">
        <w:rPr/>
        <w:t xml:space="preserve"> </w:t>
      </w:r>
      <w:r w:rsidR="5BD0916C">
        <w:rPr/>
        <w:t>Text objects in the panel</w:t>
      </w:r>
    </w:p>
    <w:p w:rsidR="4FF8A161" w:rsidP="1BE6DF58" w:rsidRDefault="4FF8A161" w14:paraId="327251F4" w14:textId="6A35510F">
      <w:pPr>
        <w:pStyle w:val="ListParagraph"/>
        <w:numPr>
          <w:ilvl w:val="1"/>
          <w:numId w:val="1"/>
        </w:numPr>
        <w:spacing w:after="160" w:line="259" w:lineRule="auto"/>
        <w:rPr/>
      </w:pPr>
      <w:r w:rsidR="4FF8A161">
        <w:rPr/>
        <w:t xml:space="preserve">Adjust </w:t>
      </w:r>
      <w:r w:rsidR="4FF8A161">
        <w:rPr/>
        <w:t>Rect</w:t>
      </w:r>
      <w:r w:rsidR="4FF8A161">
        <w:rPr/>
        <w:t xml:space="preserve"> Transform Scale and Position on Panel and Text objects to match the below:</w:t>
      </w:r>
    </w:p>
    <w:p w:rsidR="4FF8A161" w:rsidP="1BE6DF58" w:rsidRDefault="4FF8A161" w14:paraId="6CBC1DBE" w14:textId="336C34CA">
      <w:pPr>
        <w:jc w:val="center"/>
      </w:pPr>
      <w:r w:rsidR="4FF8A161">
        <w:drawing>
          <wp:inline wp14:editId="5DACBE7B" wp14:anchorId="321EC107">
            <wp:extent cx="4572000" cy="971550"/>
            <wp:effectExtent l="0" t="0" r="0" b="0"/>
            <wp:docPr id="3543318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b6baa88e93f487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F8A161" w:rsidP="1BE6DF58" w:rsidRDefault="4FF8A161" w14:paraId="19144045" w14:textId="513A0221">
      <w:pPr>
        <w:pStyle w:val="Normal"/>
        <w:spacing w:after="160" w:line="259" w:lineRule="auto"/>
        <w:ind w:left="0"/>
        <w:jc w:val="center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hyperlink r:id="Rfa5fc499efc14362">
        <w:r w:rsidRPr="1BE6DF58" w:rsidR="4FF8A161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https://gyazo.com/52f5a1fc541cab0cc0be3af5d90a8fbd</w:t>
        </w:r>
      </w:hyperlink>
    </w:p>
    <w:p w:rsidR="4FF8A161" w:rsidP="1BE6DF58" w:rsidRDefault="4FF8A161" w14:paraId="3F6778F4" w14:textId="1221421C">
      <w:pPr>
        <w:jc w:val="center"/>
      </w:pPr>
      <w:r w:rsidR="4FF8A161">
        <w:drawing>
          <wp:inline wp14:editId="75D29284" wp14:anchorId="532F68EF">
            <wp:extent cx="4572000" cy="1047750"/>
            <wp:effectExtent l="0" t="0" r="0" b="0"/>
            <wp:docPr id="5632739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634a27f6132415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F8A161" w:rsidP="1BE6DF58" w:rsidRDefault="4FF8A161" w14:paraId="47F5CB9C" w14:textId="32CDF932">
      <w:pPr>
        <w:pStyle w:val="Normal"/>
        <w:spacing w:after="160" w:line="259" w:lineRule="auto"/>
        <w:ind w:left="0"/>
        <w:jc w:val="center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hyperlink r:id="R7b4676c6beeb4253">
        <w:r w:rsidRPr="1BE6DF58" w:rsidR="4FF8A161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https://gyazo.com/1110c51828ed31e3d7b33070d701aa3d</w:t>
        </w:r>
      </w:hyperlink>
    </w:p>
    <w:p w:rsidR="57981F83" w:rsidP="1BE6DF58" w:rsidRDefault="57981F83" w14:paraId="60BC1618" w14:textId="3F701F58">
      <w:pPr>
        <w:pStyle w:val="ListParagraph"/>
        <w:numPr>
          <w:ilvl w:val="1"/>
          <w:numId w:val="1"/>
        </w:numPr>
        <w:spacing w:after="160" w:line="259" w:lineRule="auto"/>
        <w:rPr/>
      </w:pPr>
      <w:r w:rsidR="57981F83">
        <w:rPr/>
        <w:t>Make a script for each cube as follows:</w:t>
      </w:r>
      <w:r w:rsidR="4FF8A161">
        <w:rPr/>
        <w:t xml:space="preserve"> </w:t>
      </w:r>
    </w:p>
    <w:p w:rsidR="1C49D8A8" w:rsidP="1BE6DF58" w:rsidRDefault="1C49D8A8" w14:paraId="5F8C8716" w14:textId="61F2E20C">
      <w:pPr>
        <w:jc w:val="center"/>
      </w:pPr>
      <w:r w:rsidR="1C49D8A8">
        <w:drawing>
          <wp:inline wp14:editId="019637C3" wp14:anchorId="1A85392F">
            <wp:extent cx="4572000" cy="4324350"/>
            <wp:effectExtent l="0" t="0" r="0" b="0"/>
            <wp:docPr id="8806906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d3a12293176401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49D8A8" w:rsidP="1BE6DF58" w:rsidRDefault="1C49D8A8" w14:paraId="5CB0408D" w14:textId="5EC3DAC9">
      <w:pPr>
        <w:pStyle w:val="Normal"/>
        <w:spacing w:after="160" w:line="259" w:lineRule="auto"/>
        <w:ind w:left="0"/>
        <w:jc w:val="center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hyperlink r:id="Rd5c8d80ab4d34d7f">
        <w:r w:rsidRPr="1BE6DF58" w:rsidR="1C49D8A8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https://gyazo.com/2b71f83e2c290b0fa2e3b269221bb756</w:t>
        </w:r>
      </w:hyperlink>
    </w:p>
    <w:p w:rsidR="1C49D8A8" w:rsidP="1BE6DF58" w:rsidRDefault="1C49D8A8" w14:paraId="0BC76DE7" w14:textId="3F8A47F2">
      <w:pPr>
        <w:pStyle w:val="ListParagraph"/>
        <w:numPr>
          <w:ilvl w:val="1"/>
          <w:numId w:val="1"/>
        </w:numPr>
        <w:spacing w:after="160" w:line="259" w:lineRule="auto"/>
        <w:rPr/>
      </w:pPr>
      <w:r w:rsidR="1C49D8A8">
        <w:rPr/>
        <w:t>Change the rotate vector so that each rotates on a different axis (</w:t>
      </w:r>
      <w:r w:rsidR="1C49D8A8">
        <w:rPr/>
        <w:t>x,y</w:t>
      </w:r>
      <w:r w:rsidR="1C49D8A8">
        <w:rPr/>
        <w:t>,z</w:t>
      </w:r>
      <w:r w:rsidR="1C49D8A8">
        <w:rPr/>
        <w:t>)</w:t>
      </w:r>
    </w:p>
    <w:p w:rsidR="1C49D8A8" w:rsidP="51818D73" w:rsidRDefault="1C49D8A8" w14:paraId="68E716C5" w14:textId="0B099700">
      <w:pPr>
        <w:pStyle w:val="ListParagraph"/>
        <w:numPr>
          <w:ilvl w:val="1"/>
          <w:numId w:val="1"/>
        </w:numPr>
        <w:spacing w:after="160" w:line="259" w:lineRule="auto"/>
        <w:rPr>
          <w:highlight w:val="yellow"/>
        </w:rPr>
      </w:pPr>
      <w:r w:rsidRPr="51818D73" w:rsidR="47217998">
        <w:rPr>
          <w:highlight w:val="yellow"/>
        </w:rPr>
        <w:t>The public text string collects the live information on the position and rotation of the object it is on and puts it in the string format</w:t>
      </w:r>
      <w:r w:rsidRPr="51818D73" w:rsidR="429121DC">
        <w:rPr>
          <w:highlight w:val="yellow"/>
        </w:rPr>
        <w:t xml:space="preserve"> “</w:t>
      </w:r>
      <w:r w:rsidRPr="51818D73" w:rsidR="20358DEA">
        <w:rPr>
          <w:highlight w:val="yellow"/>
        </w:rPr>
        <w:t>showing R for rotation, and the data entries 3-5</w:t>
      </w:r>
      <w:r w:rsidRPr="51818D73" w:rsidR="2C94D682">
        <w:rPr>
          <w:highlight w:val="yellow"/>
        </w:rPr>
        <w:t xml:space="preserve">, with Float depth of 2 decimal places (F2). Position display is </w:t>
      </w:r>
      <w:r w:rsidRPr="51818D73" w:rsidR="2C94D682">
        <w:rPr>
          <w:highlight w:val="yellow"/>
        </w:rPr>
        <w:t>shown, but</w:t>
      </w:r>
      <w:r w:rsidRPr="51818D73" w:rsidR="2C94D682">
        <w:rPr>
          <w:highlight w:val="yellow"/>
        </w:rPr>
        <w:t xml:space="preserve"> commented out.</w:t>
      </w:r>
    </w:p>
    <w:p w:rsidR="7F6F674C" w:rsidP="1BE6DF58" w:rsidRDefault="7F6F674C" w14:paraId="65136288" w14:textId="74DB8C4F">
      <w:pPr>
        <w:pStyle w:val="ListParagraph"/>
        <w:numPr>
          <w:ilvl w:val="1"/>
          <w:numId w:val="1"/>
        </w:numPr>
        <w:spacing w:after="160" w:line="259" w:lineRule="auto"/>
        <w:rPr/>
      </w:pPr>
      <w:r w:rsidR="7F6F674C">
        <w:rPr/>
        <w:t>Extra – try using keyboard input to spawn the cubes</w:t>
      </w:r>
      <w:r w:rsidR="3B3EB8D6">
        <w:rPr/>
        <w:t xml:space="preserve">, with a </w:t>
      </w:r>
      <w:r w:rsidR="3B3EB8D6">
        <w:rPr/>
        <w:t>boolean</w:t>
      </w:r>
      <w:r w:rsidR="3B3EB8D6">
        <w:rPr/>
        <w:t xml:space="preserve"> to check if they are already created</w:t>
      </w:r>
      <w:r w:rsidR="7F6F674C">
        <w:rPr/>
        <w:t>.</w:t>
      </w:r>
    </w:p>
    <w:p w:rsidR="7C99D3A4" w:rsidP="1BE6DF58" w:rsidRDefault="7C99D3A4" w14:paraId="384F24E9" w14:textId="3F5E26EC">
      <w:pPr>
        <w:jc w:val="center"/>
      </w:pPr>
      <w:r w:rsidR="7C99D3A4">
        <w:drawing>
          <wp:inline wp14:editId="2DEC961D" wp14:anchorId="6E98CE42">
            <wp:extent cx="3028950" cy="4572000"/>
            <wp:effectExtent l="0" t="0" r="0" b="0"/>
            <wp:docPr id="39240750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61261e6fc9c4d0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99D3A4" w:rsidP="1BE6DF58" w:rsidRDefault="7C99D3A4" w14:paraId="1DE9B469" w14:textId="6950DB40">
      <w:pPr>
        <w:pStyle w:val="Normal"/>
        <w:spacing w:after="160" w:line="259" w:lineRule="auto"/>
        <w:ind w:left="0"/>
        <w:jc w:val="center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hyperlink r:id="R4287d42709644335">
        <w:r w:rsidRPr="1BE6DF58" w:rsidR="7C99D3A4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https://gyazo.com/2f4d8c43bdc54de592012d6504d80c63</w:t>
        </w:r>
      </w:hyperlink>
    </w:p>
    <w:p w:rsidR="35E086B6" w:rsidP="1BE6DF58" w:rsidRDefault="35E086B6" w14:paraId="7640909C" w14:textId="6727FF71">
      <w:pPr>
        <w:pStyle w:val="ListParagraph"/>
        <w:numPr>
          <w:ilvl w:val="1"/>
          <w:numId w:val="1"/>
        </w:numPr>
        <w:spacing w:after="160" w:line="259" w:lineRule="auto"/>
        <w:rPr/>
      </w:pPr>
      <w:r w:rsidR="35E086B6">
        <w:rPr/>
        <w:t>Extra – Try using Instantiate to spawn a game object:</w:t>
      </w:r>
      <w:r w:rsidR="2D40BC79">
        <w:rPr/>
        <w:t xml:space="preserve"> </w:t>
      </w:r>
      <w:hyperlink r:id="R19491b9ca75249c1">
        <w:r w:rsidRPr="1BE6DF58" w:rsidR="2D40BC79">
          <w:rPr>
            <w:rStyle w:val="Hyperlink"/>
          </w:rPr>
          <w:t>https://docs.unity3d.com/ScriptReference/Object.Instantiate.html</w:t>
        </w:r>
      </w:hyperlink>
      <w:r w:rsidR="2D40BC79">
        <w:rPr/>
        <w:t xml:space="preserve"> </w:t>
      </w:r>
    </w:p>
    <w:p w:rsidR="2D40BC79" w:rsidP="1BE6DF58" w:rsidRDefault="2D40BC79" w14:paraId="1B19C3ED" w14:textId="37CBF6BE">
      <w:pPr>
        <w:jc w:val="center"/>
      </w:pPr>
      <w:r w:rsidR="2D40BC79">
        <w:drawing>
          <wp:inline wp14:editId="3376F1D0" wp14:anchorId="3E791DC6">
            <wp:extent cx="4572000" cy="1914525"/>
            <wp:effectExtent l="0" t="0" r="0" b="0"/>
            <wp:docPr id="5093352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2384075049e44f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40BC79" w:rsidP="1BE6DF58" w:rsidRDefault="2D40BC79" w14:paraId="0B2DDF17" w14:textId="1E573530">
      <w:pPr>
        <w:pStyle w:val="Normal"/>
        <w:spacing w:after="160" w:line="259" w:lineRule="auto"/>
        <w:ind w:left="0"/>
        <w:jc w:val="center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hyperlink r:id="R9ca6d884eb66467a">
        <w:r w:rsidRPr="1BE6DF58" w:rsidR="2D40BC79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https://gyazo.com/88fa8d7082e026e2018331152ac1ce85</w:t>
        </w:r>
      </w:hyperlink>
    </w:p>
    <w:p w:rsidR="51C305BD" w:rsidP="3A8C6D68" w:rsidRDefault="51C305BD" w14:paraId="0990EBAA" w14:textId="6DD2F1B9">
      <w:pPr>
        <w:pStyle w:val="ListParagraph"/>
        <w:numPr>
          <w:ilvl w:val="0"/>
          <w:numId w:val="1"/>
        </w:numPr>
        <w:spacing w:after="160" w:line="259" w:lineRule="auto"/>
        <w:rPr>
          <w:b w:val="1"/>
          <w:bCs w:val="1"/>
        </w:rPr>
      </w:pPr>
      <w:r w:rsidRPr="3A8C6D68" w:rsidR="51C305BD">
        <w:rPr>
          <w:b w:val="1"/>
          <w:bCs w:val="1"/>
        </w:rPr>
        <w:t>7.2 Text Readout Score</w:t>
      </w:r>
      <w:r w:rsidRPr="3A8C6D68" w:rsidR="06D525E6">
        <w:rPr>
          <w:b w:val="1"/>
          <w:bCs w:val="1"/>
        </w:rPr>
        <w:t xml:space="preserve"> (extra)</w:t>
      </w:r>
    </w:p>
    <w:p w:rsidR="16E5085C" w:rsidP="1BE6DF58" w:rsidRDefault="16E5085C" w14:paraId="58770AC8" w14:textId="7A546C6D">
      <w:pPr>
        <w:pStyle w:val="ListParagraph"/>
        <w:numPr>
          <w:ilvl w:val="1"/>
          <w:numId w:val="1"/>
        </w:numPr>
        <w:spacing w:after="160" w:line="259" w:lineRule="auto"/>
        <w:rPr/>
      </w:pPr>
      <w:r w:rsidR="16E5085C">
        <w:rPr/>
        <w:t xml:space="preserve">Make UI/Text – call it “Score Counter” </w:t>
      </w:r>
    </w:p>
    <w:p w:rsidR="16E5085C" w:rsidP="1BE6DF58" w:rsidRDefault="16E5085C" w14:paraId="0FB6A6EC" w14:textId="2D0A74C2">
      <w:pPr>
        <w:pStyle w:val="ListParagraph"/>
        <w:numPr>
          <w:ilvl w:val="1"/>
          <w:numId w:val="1"/>
        </w:numPr>
        <w:spacing w:after="160" w:line="259" w:lineRule="auto"/>
        <w:rPr/>
      </w:pPr>
      <w:r w:rsidR="16E5085C">
        <w:rPr/>
        <w:t xml:space="preserve">Add Component/Script </w:t>
      </w:r>
    </w:p>
    <w:p w:rsidR="16E5085C" w:rsidP="1BE6DF58" w:rsidRDefault="16E5085C" w14:paraId="556ED67F" w14:textId="4ABC3821">
      <w:pPr>
        <w:pStyle w:val="ListParagraph"/>
        <w:numPr>
          <w:ilvl w:val="1"/>
          <w:numId w:val="1"/>
        </w:numPr>
        <w:spacing w:after="160" w:line="259" w:lineRule="auto"/>
        <w:rPr/>
      </w:pPr>
      <w:r w:rsidR="16E5085C">
        <w:rPr/>
        <w:t>Create Text “</w:t>
      </w:r>
      <w:r w:rsidR="16E5085C">
        <w:rPr/>
        <w:t>uiText</w:t>
      </w:r>
      <w:r w:rsidR="16E5085C">
        <w:rPr/>
        <w:t>” and “score” variables</w:t>
      </w:r>
    </w:p>
    <w:p w:rsidR="5AE81FAD" w:rsidP="1BE6DF58" w:rsidRDefault="5AE81FAD" w14:paraId="3BE93723" w14:textId="2F7D5CBA">
      <w:pPr>
        <w:pStyle w:val="Normal"/>
        <w:spacing w:after="160" w:line="259" w:lineRule="auto"/>
        <w:ind w:left="1440" w:firstLine="720"/>
        <w:rPr>
          <w:color w:val="auto"/>
          <w:highlight w:val="lightGray"/>
        </w:rPr>
      </w:pPr>
      <w:r w:rsidRPr="1BE6DF58" w:rsidR="5AE81FAD">
        <w:rPr>
          <w:color w:val="auto"/>
          <w:highlight w:val="lightGray"/>
        </w:rPr>
        <w:t xml:space="preserve">private Text </w:t>
      </w:r>
      <w:r w:rsidRPr="1BE6DF58" w:rsidR="5AE81FAD">
        <w:rPr>
          <w:color w:val="auto"/>
          <w:highlight w:val="lightGray"/>
        </w:rPr>
        <w:t>uiText</w:t>
      </w:r>
      <w:r w:rsidRPr="1BE6DF58" w:rsidR="5AE81FAD">
        <w:rPr>
          <w:color w:val="auto"/>
          <w:highlight w:val="lightGray"/>
        </w:rPr>
        <w:t>;</w:t>
      </w:r>
      <w:r>
        <w:br/>
      </w:r>
      <w:r>
        <w:tab/>
      </w:r>
      <w:r w:rsidRPr="1BE6DF58" w:rsidR="5AE81FAD">
        <w:rPr>
          <w:color w:val="auto"/>
          <w:highlight w:val="lightGray"/>
        </w:rPr>
        <w:t>private long score = 0;</w:t>
      </w:r>
    </w:p>
    <w:p w:rsidR="16E5085C" w:rsidP="1BE6DF58" w:rsidRDefault="16E5085C" w14:paraId="73E9640E" w14:textId="7F84311C">
      <w:pPr>
        <w:pStyle w:val="ListParagraph"/>
        <w:numPr>
          <w:ilvl w:val="1"/>
          <w:numId w:val="1"/>
        </w:numPr>
        <w:spacing w:after="160" w:line="259" w:lineRule="auto"/>
        <w:rPr/>
      </w:pPr>
      <w:r w:rsidR="16E5085C">
        <w:rPr/>
        <w:t xml:space="preserve">In Start – </w:t>
      </w:r>
      <w:r w:rsidR="16E5085C">
        <w:rPr/>
        <w:t>uiText</w:t>
      </w:r>
      <w:r w:rsidR="16E5085C">
        <w:rPr/>
        <w:t xml:space="preserve"> = </w:t>
      </w:r>
      <w:r w:rsidR="16E5085C">
        <w:rPr/>
        <w:t>GetComponent</w:t>
      </w:r>
      <w:r w:rsidR="16E5085C">
        <w:rPr/>
        <w:t xml:space="preserve">&lt;Text&gt;(); </w:t>
      </w:r>
    </w:p>
    <w:p w:rsidR="1C433A7C" w:rsidP="1BE6DF58" w:rsidRDefault="1C433A7C" w14:paraId="788207DF" w14:textId="3D998B05">
      <w:pPr>
        <w:pStyle w:val="Normal"/>
        <w:spacing w:after="160" w:line="259" w:lineRule="auto"/>
        <w:ind w:left="1440" w:firstLine="720"/>
        <w:rPr>
          <w:highlight w:val="lightGray"/>
        </w:rPr>
      </w:pPr>
      <w:r w:rsidRPr="1BE6DF58" w:rsidR="1C433A7C">
        <w:rPr>
          <w:highlight w:val="lightGray"/>
        </w:rPr>
        <w:t xml:space="preserve">void Start () {  </w:t>
      </w:r>
      <w:r>
        <w:br/>
      </w:r>
      <w:r>
        <w:tab/>
      </w:r>
      <w:r>
        <w:tab/>
      </w:r>
      <w:r w:rsidRPr="1BE6DF58" w:rsidR="1C433A7C">
        <w:rPr>
          <w:highlight w:val="lightGray"/>
        </w:rPr>
        <w:t>uiText</w:t>
      </w:r>
      <w:r w:rsidRPr="1BE6DF58" w:rsidR="1C433A7C">
        <w:rPr>
          <w:highlight w:val="lightGray"/>
        </w:rPr>
        <w:t xml:space="preserve"> = </w:t>
      </w:r>
      <w:r w:rsidRPr="1BE6DF58" w:rsidR="1C433A7C">
        <w:rPr>
          <w:highlight w:val="lightGray"/>
        </w:rPr>
        <w:t>this.GetComponent</w:t>
      </w:r>
      <w:r w:rsidRPr="1BE6DF58" w:rsidR="1C433A7C">
        <w:rPr>
          <w:highlight w:val="lightGray"/>
        </w:rPr>
        <w:t>&lt;Text&gt; ();</w:t>
      </w:r>
      <w:r>
        <w:br/>
      </w:r>
      <w:r>
        <w:tab/>
      </w:r>
      <w:r>
        <w:tab/>
      </w:r>
      <w:r w:rsidRPr="1BE6DF58" w:rsidR="1C433A7C">
        <w:rPr>
          <w:highlight w:val="lightGray"/>
        </w:rPr>
        <w:t>updateScoreCounter</w:t>
      </w:r>
      <w:r w:rsidRPr="1BE6DF58" w:rsidR="1C433A7C">
        <w:rPr>
          <w:highlight w:val="lightGray"/>
        </w:rPr>
        <w:t xml:space="preserve"> ();</w:t>
      </w:r>
      <w:r>
        <w:br/>
      </w:r>
      <w:r>
        <w:tab/>
      </w:r>
      <w:r w:rsidRPr="1BE6DF58" w:rsidR="1C433A7C">
        <w:rPr>
          <w:highlight w:val="lightGray"/>
        </w:rPr>
        <w:t>}</w:t>
      </w:r>
      <w:r w:rsidR="1C433A7C">
        <w:rPr/>
        <w:t xml:space="preserve">  </w:t>
      </w:r>
    </w:p>
    <w:p w:rsidR="1660D63A" w:rsidP="1BE6DF58" w:rsidRDefault="1660D63A" w14:paraId="2A381991" w14:textId="7B4FD0F6">
      <w:pPr>
        <w:pStyle w:val="ListParagraph"/>
        <w:numPr>
          <w:ilvl w:val="1"/>
          <w:numId w:val="1"/>
        </w:numPr>
        <w:spacing w:after="160" w:line="259" w:lineRule="auto"/>
        <w:rPr/>
      </w:pPr>
      <w:r w:rsidR="1660D63A">
        <w:rPr/>
        <w:t>Add Points (run script when key is pressed - remember how to do this</w:t>
      </w:r>
      <w:r w:rsidR="1660D63A">
        <w:rPr/>
        <w:t>?)</w:t>
      </w:r>
      <w:r>
        <w:br/>
      </w:r>
      <w:r>
        <w:tab/>
      </w:r>
      <w:r w:rsidRPr="1BE6DF58" w:rsidR="5D9E554A">
        <w:rPr>
          <w:highlight w:val="lightGray"/>
        </w:rPr>
        <w:t xml:space="preserve">public void </w:t>
      </w:r>
      <w:r w:rsidRPr="1BE6DF58" w:rsidR="5D9E554A">
        <w:rPr>
          <w:highlight w:val="lightGray"/>
        </w:rPr>
        <w:t>addPoints</w:t>
      </w:r>
      <w:r w:rsidRPr="1BE6DF58" w:rsidR="5D9E554A">
        <w:rPr>
          <w:highlight w:val="lightGray"/>
        </w:rPr>
        <w:t xml:space="preserve">(int </w:t>
      </w:r>
      <w:r w:rsidRPr="1BE6DF58" w:rsidR="5D9E554A">
        <w:rPr>
          <w:highlight w:val="lightGray"/>
        </w:rPr>
        <w:t>points){</w:t>
      </w:r>
      <w:r w:rsidRPr="1BE6DF58" w:rsidR="5D9E554A">
        <w:rPr>
          <w:highlight w:val="lightGray"/>
        </w:rPr>
        <w:t xml:space="preserve"> </w:t>
      </w:r>
      <w:r>
        <w:br/>
      </w:r>
      <w:r>
        <w:tab/>
      </w:r>
      <w:r>
        <w:tab/>
      </w:r>
      <w:r w:rsidRPr="1BE6DF58" w:rsidR="5D9E554A">
        <w:rPr>
          <w:highlight w:val="lightGray"/>
        </w:rPr>
        <w:t>score += points;</w:t>
      </w:r>
      <w:r>
        <w:br/>
      </w:r>
      <w:r>
        <w:tab/>
      </w:r>
      <w:r>
        <w:tab/>
      </w:r>
      <w:r w:rsidRPr="1BE6DF58" w:rsidR="5D9E554A">
        <w:rPr>
          <w:highlight w:val="lightGray"/>
        </w:rPr>
        <w:t>updateScoreCounter ();</w:t>
      </w:r>
      <w:r>
        <w:br/>
      </w:r>
      <w:r>
        <w:tab/>
      </w:r>
      <w:r w:rsidRPr="1BE6DF58" w:rsidR="5D9E554A">
        <w:rPr>
          <w:highlight w:val="lightGray"/>
        </w:rPr>
        <w:t>}</w:t>
      </w:r>
    </w:p>
    <w:p w:rsidR="1660D63A" w:rsidP="1BE6DF58" w:rsidRDefault="1660D63A" w14:paraId="6832661F" w14:textId="4AAEF1CA">
      <w:pPr>
        <w:pStyle w:val="ListParagraph"/>
        <w:numPr>
          <w:ilvl w:val="1"/>
          <w:numId w:val="1"/>
        </w:numPr>
        <w:spacing w:after="160" w:line="259" w:lineRule="auto"/>
        <w:rPr/>
      </w:pPr>
      <w:r w:rsidR="1660D63A">
        <w:rPr/>
        <w:t>Method outside of update</w:t>
      </w:r>
      <w:r w:rsidR="1F8343F8">
        <w:rPr/>
        <w:t>:</w:t>
      </w:r>
    </w:p>
    <w:p w:rsidR="16E5085C" w:rsidP="1BE6DF58" w:rsidRDefault="16E5085C" w14:paraId="162F97EF" w14:textId="75893226">
      <w:pPr>
        <w:pStyle w:val="Normal"/>
        <w:spacing w:after="160" w:line="259" w:lineRule="auto"/>
        <w:ind w:left="720" w:firstLine="720"/>
        <w:rPr>
          <w:highlight w:val="lightGray"/>
        </w:rPr>
      </w:pPr>
      <w:r w:rsidRPr="1BE6DF58" w:rsidR="16E5085C">
        <w:rPr>
          <w:highlight w:val="lightGray"/>
        </w:rPr>
        <w:t xml:space="preserve">private void </w:t>
      </w:r>
      <w:r w:rsidRPr="1BE6DF58" w:rsidR="16E5085C">
        <w:rPr>
          <w:highlight w:val="lightGray"/>
        </w:rPr>
        <w:t>updateScoreCounter</w:t>
      </w:r>
      <w:r w:rsidRPr="1BE6DF58" w:rsidR="16E5085C">
        <w:rPr>
          <w:highlight w:val="lightGray"/>
        </w:rPr>
        <w:t>(</w:t>
      </w:r>
      <w:r w:rsidRPr="1BE6DF58" w:rsidR="16E5085C">
        <w:rPr>
          <w:highlight w:val="lightGray"/>
        </w:rPr>
        <w:t>){</w:t>
      </w:r>
      <w:r w:rsidRPr="1BE6DF58" w:rsidR="16E5085C">
        <w:rPr>
          <w:highlight w:val="lightGray"/>
        </w:rPr>
        <w:t xml:space="preserve"> </w:t>
      </w:r>
      <w:r>
        <w:br/>
      </w:r>
      <w:r>
        <w:tab/>
      </w:r>
      <w:r>
        <w:tab/>
      </w:r>
      <w:r w:rsidRPr="1BE6DF58" w:rsidR="16E5085C">
        <w:rPr>
          <w:highlight w:val="lightGray"/>
        </w:rPr>
        <w:t>uiText.text</w:t>
      </w:r>
      <w:r w:rsidRPr="1BE6DF58" w:rsidR="16E5085C">
        <w:rPr>
          <w:highlight w:val="lightGray"/>
        </w:rPr>
        <w:t xml:space="preserve"> = "&lt;color=blue&gt;Score&lt;/color&gt;: " + score;</w:t>
      </w:r>
      <w:r>
        <w:br/>
      </w:r>
      <w:r>
        <w:tab/>
      </w:r>
      <w:r w:rsidRPr="1BE6DF58" w:rsidR="357CE294">
        <w:rPr>
          <w:highlight w:val="lightGray"/>
        </w:rPr>
        <w:t>}</w:t>
      </w:r>
    </w:p>
    <w:p w:rsidR="51C305BD" w:rsidP="3A8C6D68" w:rsidRDefault="51C305BD" w14:paraId="45F7C7D0" w14:textId="0DC919E3">
      <w:pPr>
        <w:pStyle w:val="ListParagraph"/>
        <w:numPr>
          <w:ilvl w:val="0"/>
          <w:numId w:val="1"/>
        </w:numPr>
        <w:spacing w:after="160" w:line="259" w:lineRule="auto"/>
        <w:rPr>
          <w:b w:val="1"/>
          <w:bCs w:val="1"/>
          <w:noProof w:val="0"/>
          <w:lang w:val="en-US"/>
        </w:rPr>
      </w:pPr>
      <w:r w:rsidRPr="3A8C6D68" w:rsidR="51C305BD">
        <w:rPr>
          <w:b w:val="1"/>
          <w:bCs w:val="1"/>
        </w:rPr>
        <w:t>7.3 Animate UI Button</w:t>
      </w:r>
      <w:r w:rsidRPr="3A8C6D68" w:rsidR="08230C0A">
        <w:rPr>
          <w:b w:val="1"/>
          <w:bCs w:val="1"/>
        </w:rPr>
        <w:t xml:space="preserve"> – Legacy, Basic</w:t>
      </w:r>
      <w:r w:rsidRPr="3A8C6D68" w:rsidR="51C305BD">
        <w:rPr>
          <w:b w:val="1"/>
          <w:bCs w:val="1"/>
        </w:rPr>
        <w:t xml:space="preserve"> </w:t>
      </w:r>
      <w:r w:rsidRPr="3A8C6D68" w:rsidR="51C305BD">
        <w:rPr>
          <w:b w:val="1"/>
          <w:bCs w:val="1"/>
        </w:rPr>
        <w:t>(extra)</w:t>
      </w:r>
    </w:p>
    <w:p w:rsidR="511763BC" w:rsidP="1BE6DF58" w:rsidRDefault="511763BC" w14:paraId="2F065EA4" w14:textId="2A36F210">
      <w:pPr>
        <w:pStyle w:val="ListParagraph"/>
        <w:numPr>
          <w:ilvl w:val="1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E6DF58" w:rsidR="511763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Create UI Button with a right click in the Hierarchy</w:t>
      </w:r>
      <w:r w:rsidRPr="1BE6DF58" w:rsidR="3E2E2E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– </w:t>
      </w:r>
      <w:r w:rsidRPr="1BE6DF58" w:rsidR="3E2E2E7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UI/Legacy/Button</w:t>
      </w:r>
    </w:p>
    <w:p w:rsidR="511763BC" w:rsidP="1BE6DF58" w:rsidRDefault="511763BC" w14:paraId="674E7C51" w14:textId="742E8183">
      <w:pPr>
        <w:pStyle w:val="ListParagraph"/>
        <w:numPr>
          <w:ilvl w:val="1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E6DF58" w:rsidR="511763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Leave Canvas on the Screen Space Overlay mode and select the button</w:t>
      </w:r>
    </w:p>
    <w:p w:rsidR="57D57615" w:rsidP="1BE6DF58" w:rsidRDefault="57D57615" w14:paraId="0D2B9A12" w14:textId="4DAFAFF8">
      <w:pPr>
        <w:jc w:val="center"/>
      </w:pPr>
      <w:r w:rsidR="57D57615">
        <w:drawing>
          <wp:inline wp14:editId="040E4764" wp14:anchorId="109D95B5">
            <wp:extent cx="1638300" cy="1143000"/>
            <wp:effectExtent l="0" t="0" r="0" b="0"/>
            <wp:docPr id="7136802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f2a9367138c4c6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D57615" w:rsidP="1BE6DF58" w:rsidRDefault="57D57615" w14:paraId="4AF40ABC" w14:textId="456FFB88">
      <w:pPr>
        <w:pStyle w:val="Normal"/>
        <w:spacing w:after="160" w:line="259" w:lineRule="auto"/>
        <w:ind w:left="0"/>
        <w:jc w:val="center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hyperlink r:id="R878caaddf16940b7">
        <w:r w:rsidRPr="1BE6DF58" w:rsidR="57D57615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https://gyazo.com/3d5183b60c46d898345f76d664f9e3f1</w:t>
        </w:r>
      </w:hyperlink>
    </w:p>
    <w:p w:rsidR="57D57615" w:rsidP="1BE6DF58" w:rsidRDefault="57D57615" w14:paraId="7740921B" w14:textId="1A76AFC7">
      <w:pPr>
        <w:pStyle w:val="ListParagraph"/>
        <w:numPr>
          <w:ilvl w:val="1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E6DF58" w:rsidR="57D5761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Change transition to Animation</w:t>
      </w:r>
    </w:p>
    <w:p w:rsidR="68A82522" w:rsidP="1BE6DF58" w:rsidRDefault="68A82522" w14:paraId="1D79E703" w14:textId="6E2372C6">
      <w:pPr>
        <w:jc w:val="center"/>
      </w:pPr>
      <w:r w:rsidR="68A82522">
        <w:drawing>
          <wp:inline wp14:editId="77C2D714" wp14:anchorId="1CF5E559">
            <wp:extent cx="2933700" cy="1590675"/>
            <wp:effectExtent l="0" t="0" r="0" b="0"/>
            <wp:docPr id="19153392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1002c877dc146a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A82522" w:rsidP="1BE6DF58" w:rsidRDefault="68A82522" w14:paraId="6EF1F1C5" w14:textId="7860680D">
      <w:pPr>
        <w:pStyle w:val="Normal"/>
        <w:spacing w:after="160" w:line="259" w:lineRule="auto"/>
        <w:ind w:left="0"/>
        <w:jc w:val="center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hyperlink r:id="R2878c3d15ca9455c">
        <w:r w:rsidRPr="1BE6DF58" w:rsidR="68A82522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https://gyazo.com/70687da2be7f9d27cd8ea533f79c637f</w:t>
        </w:r>
      </w:hyperlink>
    </w:p>
    <w:p w:rsidR="65D37272" w:rsidP="1BE6DF58" w:rsidRDefault="65D37272" w14:paraId="426CE6D4" w14:textId="06925221">
      <w:pPr>
        <w:pStyle w:val="ListParagraph"/>
        <w:numPr>
          <w:ilvl w:val="1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E6DF58" w:rsidR="65D3727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Create and add an Animator Controller</w:t>
      </w:r>
    </w:p>
    <w:p w:rsidR="0C314654" w:rsidP="1BE6DF58" w:rsidRDefault="0C314654" w14:paraId="623D1A87" w14:textId="0C359336">
      <w:pPr>
        <w:pStyle w:val="Normal"/>
        <w:spacing w:after="160" w:line="259" w:lineRule="auto"/>
        <w:ind w:left="0"/>
        <w:jc w:val="center"/>
      </w:pPr>
      <w:r w:rsidR="0C314654">
        <w:drawing>
          <wp:inline wp14:editId="28C2098C" wp14:anchorId="4322DE53">
            <wp:extent cx="4572000" cy="3324225"/>
            <wp:effectExtent l="0" t="0" r="0" b="0"/>
            <wp:docPr id="209992018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830cbb4fed442b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D37272" w:rsidP="1BE6DF58" w:rsidRDefault="65D37272" w14:paraId="5A8579CC" w14:textId="1FA68CFB">
      <w:pPr>
        <w:jc w:val="center"/>
      </w:pPr>
      <w:r w:rsidR="65D37272">
        <w:drawing>
          <wp:inline wp14:editId="2594DABF" wp14:anchorId="30500C80">
            <wp:extent cx="2895600" cy="2266950"/>
            <wp:effectExtent l="0" t="0" r="0" b="0"/>
            <wp:docPr id="20618737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bab7b7e2a0f444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D37272" w:rsidP="1BE6DF58" w:rsidRDefault="65D37272" w14:paraId="3486D5DF" w14:textId="26D74FBE">
      <w:pPr>
        <w:pStyle w:val="Normal"/>
        <w:spacing w:after="160" w:line="259" w:lineRule="auto"/>
        <w:ind w:left="0"/>
        <w:jc w:val="center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hyperlink r:id="Rd29a8277ef2c4adc">
        <w:r w:rsidRPr="1BE6DF58" w:rsidR="65D37272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https://gyazo.com/4ef2c7db38ffbc862fe79e157afec400</w:t>
        </w:r>
      </w:hyperlink>
    </w:p>
    <w:p w:rsidR="6AFF86CA" w:rsidP="1BE6DF58" w:rsidRDefault="6AFF86CA" w14:paraId="35A13453" w14:textId="3F395EA2">
      <w:pPr>
        <w:pStyle w:val="ListParagraph"/>
        <w:numPr>
          <w:ilvl w:val="1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E6DF58" w:rsidR="6AFF86C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Create other Animations</w:t>
      </w:r>
    </w:p>
    <w:p w:rsidR="6AFF86CA" w:rsidP="1BE6DF58" w:rsidRDefault="6AFF86CA" w14:paraId="53D04E18" w14:textId="650168E3">
      <w:pPr>
        <w:pStyle w:val="ListParagraph"/>
        <w:numPr>
          <w:ilvl w:val="2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E6DF58" w:rsidR="6AFF86C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Animation </w:t>
      </w:r>
      <w:r w:rsidRPr="1BE6DF58" w:rsidR="6AFF86C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drop</w:t>
      </w:r>
      <w:r w:rsidRPr="1BE6DF58" w:rsidR="6AFF86C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down window: where clip name is, select, and drop down to </w:t>
      </w:r>
      <w:r w:rsidRPr="1BE6DF58" w:rsidR="6AFF86C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create new </w:t>
      </w:r>
      <w:r w:rsidRPr="1BE6DF58" w:rsidR="6AFF86C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clip</w:t>
      </w:r>
    </w:p>
    <w:p w:rsidR="6AFF86CA" w:rsidP="1BE6DF58" w:rsidRDefault="6AFF86CA" w14:paraId="0E01C989" w14:textId="3A05F453">
      <w:pPr>
        <w:pStyle w:val="ListParagraph"/>
        <w:numPr>
          <w:ilvl w:val="2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E6DF58" w:rsidR="6AFF86C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Create Highlighted, Pressed, Selected</w:t>
      </w:r>
    </w:p>
    <w:p w:rsidR="1BF49C5C" w:rsidP="1BE6DF58" w:rsidRDefault="1BF49C5C" w14:paraId="0CE52393" w14:textId="4CA8D763">
      <w:pPr>
        <w:jc w:val="center"/>
      </w:pPr>
      <w:r w:rsidR="1BF49C5C">
        <w:drawing>
          <wp:inline wp14:editId="5229FC8E" wp14:anchorId="55BA3E53">
            <wp:extent cx="4572000" cy="3028950"/>
            <wp:effectExtent l="0" t="0" r="0" b="0"/>
            <wp:docPr id="3359988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45506a5cf6b406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F49C5C" w:rsidP="1BE6DF58" w:rsidRDefault="1BF49C5C" w14:paraId="70CB44F5" w14:textId="29B4C1C5">
      <w:pPr>
        <w:pStyle w:val="Normal"/>
        <w:spacing w:after="160" w:line="259" w:lineRule="auto"/>
        <w:ind w:left="0"/>
        <w:jc w:val="center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hyperlink r:id="Re3f79514b2a94e97">
        <w:r w:rsidRPr="1BE6DF58" w:rsidR="1BF49C5C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https://gyazo.com/6f209177ab6cd42f11f966e624250916</w:t>
        </w:r>
      </w:hyperlink>
    </w:p>
    <w:p w:rsidR="1BF49C5C" w:rsidP="1BE6DF58" w:rsidRDefault="1BF49C5C" w14:paraId="202E4098" w14:textId="0590D6CA">
      <w:pPr>
        <w:pStyle w:val="ListParagraph"/>
        <w:numPr>
          <w:ilvl w:val="2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E6DF58" w:rsidR="1BF49C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Make Transitions to Animations in Animator</w:t>
      </w:r>
    </w:p>
    <w:p w:rsidR="1261D753" w:rsidP="1BE6DF58" w:rsidRDefault="1261D753" w14:paraId="46067C29" w14:textId="02DCC007">
      <w:pPr>
        <w:jc w:val="center"/>
      </w:pPr>
      <w:r w:rsidR="1261D753">
        <w:drawing>
          <wp:inline wp14:editId="76B2EC9F" wp14:anchorId="316E9800">
            <wp:extent cx="4572000" cy="3076575"/>
            <wp:effectExtent l="0" t="0" r="0" b="0"/>
            <wp:docPr id="8636614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329de094346495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61D753" w:rsidP="1BE6DF58" w:rsidRDefault="1261D753" w14:paraId="435F38E7" w14:textId="4A43FF3D">
      <w:pPr>
        <w:pStyle w:val="Normal"/>
        <w:spacing w:after="160" w:line="259" w:lineRule="auto"/>
        <w:ind w:left="0"/>
        <w:jc w:val="center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hyperlink r:id="R480e4ff8ec4146cf">
        <w:r w:rsidRPr="1BE6DF58" w:rsidR="1261D753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https://gyazo.com/73af099baf3054e84473f7a9dc2d4c55</w:t>
        </w:r>
      </w:hyperlink>
    </w:p>
    <w:p w:rsidR="245DE37B" w:rsidP="1BE6DF58" w:rsidRDefault="245DE37B" w14:paraId="5A9D5AAE" w14:textId="189C6453">
      <w:pPr>
        <w:pStyle w:val="ListParagraph"/>
        <w:numPr>
          <w:ilvl w:val="2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E6DF58" w:rsidR="245DE3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Make trigger parameters in Animator Parameters tab</w:t>
      </w:r>
    </w:p>
    <w:p w:rsidR="66917E19" w:rsidP="1BE6DF58" w:rsidRDefault="66917E19" w14:paraId="30604B71" w14:textId="31A2F155">
      <w:pPr>
        <w:pStyle w:val="Normal"/>
        <w:spacing w:after="160" w:line="259" w:lineRule="auto"/>
        <w:ind w:left="0"/>
        <w:jc w:val="center"/>
      </w:pPr>
      <w:r w:rsidR="66917E19">
        <w:drawing>
          <wp:inline wp14:editId="0CF495A9" wp14:anchorId="0D3460BD">
            <wp:extent cx="4572000" cy="3533775"/>
            <wp:effectExtent l="0" t="0" r="0" b="0"/>
            <wp:docPr id="4385930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ac10401d2d54bb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917E19" w:rsidP="1BE6DF58" w:rsidRDefault="66917E19" w14:paraId="57CA56AF" w14:textId="267356CF">
      <w:pPr>
        <w:pStyle w:val="ListParagraph"/>
        <w:numPr>
          <w:ilvl w:val="2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E6DF58" w:rsidR="66917E1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Select each transition, </w:t>
      </w:r>
      <w:r w:rsidRPr="1BE6DF58" w:rsidR="1BF49C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make</w:t>
      </w:r>
      <w:r w:rsidRPr="1BE6DF58" w:rsidR="1BF49C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conditions for each transition, and select th</w:t>
      </w:r>
      <w:r w:rsidRPr="1BE6DF58" w:rsidR="1BF49C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</w:t>
      </w:r>
      <w:r w:rsidRPr="1BE6DF58" w:rsidR="1BF49C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E6DF58" w:rsidR="1BF49C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appropriate butt</w:t>
      </w:r>
      <w:r w:rsidRPr="1BE6DF58" w:rsidR="1BF49C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</w:t>
      </w:r>
      <w:r w:rsidRPr="1BE6DF58" w:rsidR="1BF49C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</w:t>
      </w:r>
      <w:r w:rsidRPr="1BE6DF58" w:rsidR="1BF49C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trigger name for each</w:t>
      </w:r>
    </w:p>
    <w:p w:rsidR="42B7C20D" w:rsidP="1BE6DF58" w:rsidRDefault="42B7C20D" w14:paraId="787BA767" w14:textId="30E65169">
      <w:pPr>
        <w:jc w:val="center"/>
      </w:pPr>
      <w:r w:rsidR="42B7C20D">
        <w:drawing>
          <wp:inline wp14:editId="5B3A67C3" wp14:anchorId="24C9EF4D">
            <wp:extent cx="4572000" cy="1876425"/>
            <wp:effectExtent l="0" t="0" r="0" b="0"/>
            <wp:docPr id="20891408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168a9bc74fe4ed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B7C20D" w:rsidP="1BE6DF58" w:rsidRDefault="42B7C20D" w14:paraId="73FE6BA0" w14:textId="4934958C">
      <w:pPr>
        <w:pStyle w:val="Normal"/>
        <w:spacing w:after="160" w:line="259" w:lineRule="auto"/>
        <w:ind w:left="0"/>
        <w:jc w:val="center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hyperlink r:id="R535c9e75d1c54b49">
        <w:r w:rsidRPr="1BE6DF58" w:rsidR="42B7C20D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https://gyazo.com/fc307e44e8f394e6ff89ca72ae55d14e</w:t>
        </w:r>
      </w:hyperlink>
    </w:p>
    <w:p w:rsidR="1AC41C0B" w:rsidP="1BE6DF58" w:rsidRDefault="1AC41C0B" w14:paraId="236D0E6C" w14:textId="5A591ED8">
      <w:pPr>
        <w:pStyle w:val="ListParagraph"/>
        <w:numPr>
          <w:ilvl w:val="1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E6DF58" w:rsidR="1AC41C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Animation</w:t>
      </w:r>
    </w:p>
    <w:p w:rsidR="1AC41C0B" w:rsidP="1BE6DF58" w:rsidRDefault="1AC41C0B" w14:paraId="082EFE23" w14:textId="7616EE55">
      <w:pPr>
        <w:pStyle w:val="ListParagraph"/>
        <w:numPr>
          <w:ilvl w:val="2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E6DF58" w:rsidR="1AC41C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Select Button object in Hierarchy</w:t>
      </w:r>
    </w:p>
    <w:p w:rsidR="1AC41C0B" w:rsidP="1BE6DF58" w:rsidRDefault="1AC41C0B" w14:paraId="52A578B6" w14:textId="38CB49DA">
      <w:pPr>
        <w:pStyle w:val="ListParagraph"/>
        <w:numPr>
          <w:ilvl w:val="2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E6DF58" w:rsidR="1AC41C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Select desired animation in Animation window</w:t>
      </w:r>
    </w:p>
    <w:p w:rsidR="5AAA28C5" w:rsidP="1BE6DF58" w:rsidRDefault="5AAA28C5" w14:paraId="3D1C8D23" w14:textId="0282E69C">
      <w:pPr>
        <w:pStyle w:val="ListParagraph"/>
        <w:numPr>
          <w:ilvl w:val="2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E6DF58" w:rsidR="5AAA28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Click add property</w:t>
      </w:r>
    </w:p>
    <w:p w:rsidR="5AAA28C5" w:rsidP="1BE6DF58" w:rsidRDefault="5AAA28C5" w14:paraId="16F6D82C" w14:textId="76AE2137">
      <w:pPr>
        <w:pStyle w:val="ListParagraph"/>
        <w:numPr>
          <w:ilvl w:val="2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E6DF58" w:rsidR="5AAA28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Select </w:t>
      </w:r>
      <w:r w:rsidRPr="1BE6DF58" w:rsidR="5AAA28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Rect</w:t>
      </w:r>
      <w:r w:rsidRPr="1BE6DF58" w:rsidR="5AAA28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Transform: Position, Rotation or Scale as needed</w:t>
      </w:r>
    </w:p>
    <w:p w:rsidR="1AC41C0B" w:rsidP="1BE6DF58" w:rsidRDefault="1AC41C0B" w14:paraId="4EEAABD9" w14:textId="4735A15C">
      <w:pPr>
        <w:pStyle w:val="ListParagraph"/>
        <w:numPr>
          <w:ilvl w:val="1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E6DF58" w:rsidR="1AC41C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Color</w:t>
      </w:r>
    </w:p>
    <w:p w:rsidR="1AC41C0B" w:rsidP="1BE6DF58" w:rsidRDefault="1AC41C0B" w14:paraId="731FDE6A" w14:textId="12E276C0">
      <w:pPr>
        <w:pStyle w:val="ListParagraph"/>
        <w:numPr>
          <w:ilvl w:val="2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E6DF58" w:rsidR="1AC41C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Select Button object in Hierarchy</w:t>
      </w:r>
    </w:p>
    <w:p w:rsidR="1AC41C0B" w:rsidP="1BE6DF58" w:rsidRDefault="1AC41C0B" w14:paraId="17BCEBD5" w14:textId="38CB49DA">
      <w:pPr>
        <w:pStyle w:val="ListParagraph"/>
        <w:numPr>
          <w:ilvl w:val="2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E6DF58" w:rsidR="1AC41C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Select desired animation in Animation window</w:t>
      </w:r>
    </w:p>
    <w:p w:rsidR="1AC41C0B" w:rsidP="1BE6DF58" w:rsidRDefault="1AC41C0B" w14:paraId="7F286A33" w14:textId="05734E0B">
      <w:pPr>
        <w:pStyle w:val="ListParagraph"/>
        <w:numPr>
          <w:ilvl w:val="2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E6DF58" w:rsidR="1AC41C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Select frame </w:t>
      </w:r>
      <w:r w:rsidRPr="1BE6DF58" w:rsidR="1AC41C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desired</w:t>
      </w:r>
      <w:r w:rsidRPr="1BE6DF58" w:rsidR="1AC41C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 timeline (scrub to it)</w:t>
      </w:r>
    </w:p>
    <w:p w:rsidR="1AC41C0B" w:rsidP="1BE6DF58" w:rsidRDefault="1AC41C0B" w14:paraId="4DE74F07" w14:textId="687D5CD8">
      <w:pPr>
        <w:pStyle w:val="ListParagraph"/>
        <w:numPr>
          <w:ilvl w:val="2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E6DF58" w:rsidR="1AC41C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Press red record button in Animation window</w:t>
      </w:r>
    </w:p>
    <w:p w:rsidR="1AC41C0B" w:rsidP="1BE6DF58" w:rsidRDefault="1AC41C0B" w14:paraId="6EBF2196" w14:textId="47209FB2">
      <w:pPr>
        <w:pStyle w:val="ListParagraph"/>
        <w:numPr>
          <w:ilvl w:val="2"/>
          <w:numId w:val="1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E6DF58" w:rsidR="1AC41C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Select</w:t>
      </w:r>
      <w:r w:rsidRPr="1BE6DF58" w:rsidR="1AC41C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and change any parameter desired (color)</w:t>
      </w:r>
    </w:p>
    <w:p w:rsidR="1BE6DF58" w:rsidP="5F842BDD" w:rsidRDefault="1BE6DF58" w14:paraId="3B498D35" w14:textId="58E01BFA">
      <w:pPr>
        <w:pStyle w:val="ListParagraph"/>
        <w:numPr>
          <w:ilvl w:val="2"/>
          <w:numId w:val="1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F842BDD" w:rsidR="1915EEB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Untick record button, scrub to test</w:t>
      </w:r>
    </w:p>
    <w:p w:rsidR="1BE6DF58" w:rsidP="3A8C6D68" w:rsidRDefault="1BE6DF58" w14:paraId="50052DE7" w14:textId="6FD8795F">
      <w:pPr>
        <w:pStyle w:val="ListParagraph"/>
        <w:numPr>
          <w:ilvl w:val="0"/>
          <w:numId w:val="1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b w:val="1"/>
          <w:bCs w:val="1"/>
        </w:rPr>
        <w:t xml:space="preserve">7.4 Animate UI Button </w:t>
      </w:r>
      <w:r w:rsidRPr="3A8C6D68" w:rsidR="0DA88DEB">
        <w:rPr>
          <w:b w:val="1"/>
          <w:bCs w:val="1"/>
        </w:rPr>
        <w:t xml:space="preserve">with Text Mesh Pro – TMP </w:t>
      </w:r>
      <w:r w:rsidRPr="3A8C6D68" w:rsidR="648B2518">
        <w:rPr>
          <w:b w:val="1"/>
          <w:bCs w:val="1"/>
        </w:rPr>
        <w:t>(extra)</w:t>
      </w:r>
      <w:r>
        <w:br/>
      </w:r>
      <w:hyperlink r:id="R6de7d715d0a34f37">
        <w:r w:rsidRPr="3A8C6D68" w:rsidR="648B2518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https://www.youtube.com/watch?v=afgt9EnHba0</w:t>
        </w:r>
      </w:hyperlink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1BE6DF58" w:rsidP="5F842BDD" w:rsidRDefault="1BE6DF58" w14:paraId="725E9231" w14:textId="27D9BFDB">
      <w:pPr>
        <w:pStyle w:val="ListParagraph"/>
        <w:numPr>
          <w:ilvl w:val="0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F842BDD" w:rsidR="40954F3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Create button by right clicking in hierarchy panel and selecting UI/Button</w:t>
      </w:r>
      <w:r w:rsidRPr="5F842BDD" w:rsidR="0436059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- TextMeshPro</w:t>
      </w:r>
    </w:p>
    <w:p w:rsidR="1BE6DF58" w:rsidP="3A8C6D68" w:rsidRDefault="1BE6DF58" w14:paraId="3810351F" w14:textId="234518FB">
      <w:pPr>
        <w:pStyle w:val="ListParagraph"/>
        <w:numPr>
          <w:ilvl w:val="0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Note how the button is on a Canvas and has an </w:t>
      </w: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additional</w:t>
      </w: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Text element nested</w:t>
      </w:r>
    </w:p>
    <w:p w:rsidR="1BE6DF58" w:rsidP="3A8C6D68" w:rsidRDefault="1BE6DF58" w14:paraId="6BDDA5DE" w14:textId="5471188A">
      <w:pPr>
        <w:pStyle w:val="ListParagraph"/>
        <w:numPr>
          <w:ilvl w:val="0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3F6C56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You can select Legacy or Text Mesh Pro (TMP)</w:t>
      </w:r>
    </w:p>
    <w:p w:rsidR="1BE6DF58" w:rsidP="3A8C6D68" w:rsidRDefault="1BE6DF58" w14:paraId="00F35C54" w14:textId="2449C96C">
      <w:pPr>
        <w:spacing w:after="160" w:line="259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648B2518">
        <w:drawing>
          <wp:inline wp14:editId="243997D9" wp14:anchorId="0966A8E6">
            <wp:extent cx="4686300" cy="3371850"/>
            <wp:effectExtent l="0" t="0" r="0" b="0"/>
            <wp:docPr id="1433928228" name="" descr="Graphical user interface, application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f3fa972b50645c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hyperlink r:id="Rd465368188394262">
        <w:r w:rsidRPr="3A8C6D68" w:rsidR="648B2518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https://gyazo.com/fe5775b76a0636b07cbc32ccc96c8f5f</w:t>
        </w:r>
      </w:hyperlink>
    </w:p>
    <w:p w:rsidR="1BE6DF58" w:rsidP="3A8C6D68" w:rsidRDefault="1BE6DF58" w14:paraId="7AAC0359" w14:textId="65C88009">
      <w:pPr>
        <w:spacing w:after="160" w:line="259" w:lineRule="auto"/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This shows a legacy button, and a new Text Mesh Pro Button….</w:t>
      </w:r>
    </w:p>
    <w:p w:rsidR="1BE6DF58" w:rsidP="3A8C6D68" w:rsidRDefault="1BE6DF58" w14:paraId="6A33BBD4" w14:textId="0000F22C">
      <w:pPr>
        <w:spacing w:after="160" w:line="259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648B2518">
        <w:drawing>
          <wp:inline wp14:editId="4CBCF7C2" wp14:anchorId="3156AE16">
            <wp:extent cx="4229100" cy="3028950"/>
            <wp:effectExtent l="0" t="0" r="0" b="0"/>
            <wp:docPr id="1788591006" name="" descr="Graphical user interfac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f62ee871047468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hyperlink r:id="R0dc50cb695114b6f">
        <w:r w:rsidRPr="3A8C6D68" w:rsidR="648B2518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https://gyazo.com/f6646630734f66bbebdc6cbd3bd02df4</w:t>
        </w:r>
      </w:hyperlink>
    </w:p>
    <w:p w:rsidR="1BE6DF58" w:rsidP="3A8C6D68" w:rsidRDefault="1BE6DF58" w14:paraId="622A3E8A" w14:textId="606BA3EE">
      <w:pPr>
        <w:spacing w:after="160" w:line="259" w:lineRule="auto"/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You can drag the button down in </w:t>
      </w: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Rect</w:t>
      </w: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Transform if you make a few</w:t>
      </w:r>
      <w:r w:rsidRPr="3A8C6D68" w:rsidR="259794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on the canvas</w:t>
      </w: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to test. Try two at least.</w:t>
      </w:r>
    </w:p>
    <w:p w:rsidR="1BE6DF58" w:rsidP="3A8C6D68" w:rsidRDefault="1BE6DF58" w14:paraId="462C69A7" w14:textId="261CA8B0">
      <w:pPr>
        <w:pStyle w:val="ListParagraph"/>
        <w:numPr>
          <w:ilvl w:val="0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A8C6D68" w:rsidR="295E74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If you select TMP for the first time, </w:t>
      </w: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 prompt will come up asking you to install TMP essentials:</w:t>
      </w:r>
    </w:p>
    <w:p w:rsidR="1BE6DF58" w:rsidP="3A8C6D68" w:rsidRDefault="1BE6DF58" w14:paraId="672D540C" w14:textId="783BC75B">
      <w:pPr>
        <w:spacing w:after="160" w:line="259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40954F39">
        <w:drawing>
          <wp:inline wp14:editId="0C78480F" wp14:anchorId="6D2AEE50">
            <wp:extent cx="5724524" cy="2095500"/>
            <wp:effectExtent l="0" t="0" r="0" b="0"/>
            <wp:docPr id="7014262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77aafee8a8446e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hyperlink r:id="R6d6619783d2643bb">
        <w:r w:rsidRPr="5F842BDD" w:rsidR="40954F39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https://gyazo.com/fc37ec28d15c5c68b901189dc7a31773g</w:t>
        </w:r>
      </w:hyperlink>
    </w:p>
    <w:p w:rsidR="5F842BDD" w:rsidP="5F842BDD" w:rsidRDefault="5F842BDD" w14:paraId="3CE8DF2C" w14:textId="16AAEE2F">
      <w:pPr>
        <w:spacing w:after="160" w:line="259" w:lineRule="auto"/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5F842BDD" w:rsidP="5F842BDD" w:rsidRDefault="5F842BDD" w14:paraId="59CD953E" w14:textId="76AC5150">
      <w:pPr>
        <w:spacing w:after="160" w:line="259" w:lineRule="auto"/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5F842BDD" w:rsidP="5F842BDD" w:rsidRDefault="5F842BDD" w14:paraId="34086C9C" w14:textId="576CDFCE">
      <w:pPr>
        <w:spacing w:after="160" w:line="259" w:lineRule="auto"/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5F842BDD" w:rsidP="5F842BDD" w:rsidRDefault="5F842BDD" w14:paraId="0480AD91" w14:textId="2C8E17F8">
      <w:pPr>
        <w:spacing w:after="160" w:line="259" w:lineRule="auto"/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5F842BDD" w:rsidP="5F842BDD" w:rsidRDefault="5F842BDD" w14:paraId="62242BB0" w14:textId="424BA789">
      <w:pPr>
        <w:spacing w:after="160" w:line="259" w:lineRule="auto"/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1BE6DF58" w:rsidP="5F842BDD" w:rsidRDefault="1BE6DF58" w14:paraId="7354342E" w14:textId="29BB9FE8">
      <w:pPr>
        <w:spacing w:after="160" w:line="259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F842BDD" w:rsidR="40954F3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Import Examples and Extras as well….</w:t>
      </w:r>
    </w:p>
    <w:p w:rsidR="1BE6DF58" w:rsidP="3A8C6D68" w:rsidRDefault="1BE6DF58" w14:paraId="46EBE5C6" w14:textId="6DD1AF22">
      <w:pPr>
        <w:spacing w:after="160" w:line="259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648B2518">
        <w:drawing>
          <wp:inline wp14:editId="3FD1C9FE" wp14:anchorId="645A72D3">
            <wp:extent cx="4648202" cy="3448050"/>
            <wp:effectExtent l="0" t="0" r="0" b="0"/>
            <wp:docPr id="1487785042" name="" descr="Graphical user interface, application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47e9289384d492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2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hyperlink r:id="R7982719e2dac4ec1">
        <w:r w:rsidRPr="3A8C6D68" w:rsidR="648B2518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https://gyazo.com/2eb3b15798ede689dd8babe811a1eea9</w:t>
        </w:r>
      </w:hyperlink>
    </w:p>
    <w:p w:rsidR="1BE6DF58" w:rsidP="3A8C6D68" w:rsidRDefault="1BE6DF58" w14:paraId="2CB17383" w14:textId="7B3C5C2E">
      <w:pPr>
        <w:pStyle w:val="ListParagraph"/>
        <w:numPr>
          <w:ilvl w:val="0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Drag in fonts on BB</w:t>
      </w:r>
    </w:p>
    <w:p w:rsidR="1BE6DF58" w:rsidP="3A8C6D68" w:rsidRDefault="1BE6DF58" w14:paraId="0BC8D3D7" w14:textId="31289B53">
      <w:pPr>
        <w:pStyle w:val="ListParagraph"/>
        <w:numPr>
          <w:ilvl w:val="0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Select and Render font to textmeshpro</w:t>
      </w:r>
    </w:p>
    <w:p w:rsidR="1BE6DF58" w:rsidP="3A8C6D68" w:rsidRDefault="1BE6DF58" w14:paraId="66324520" w14:textId="378E9E22">
      <w:pPr>
        <w:pStyle w:val="ListParagraph"/>
        <w:numPr>
          <w:ilvl w:val="1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Go to top Menu – Window/TextMeshPro/FontAssetCreator</w:t>
      </w:r>
    </w:p>
    <w:p w:rsidR="1BE6DF58" w:rsidP="3A8C6D68" w:rsidRDefault="1BE6DF58" w14:paraId="3192330C" w14:textId="31088CD9">
      <w:pPr>
        <w:pStyle w:val="ListParagraph"/>
        <w:numPr>
          <w:ilvl w:val="1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Drag font to use into Source Font File box, and select Generate Font Atlas button</w:t>
      </w:r>
    </w:p>
    <w:p w:rsidR="1BE6DF58" w:rsidP="3A8C6D68" w:rsidRDefault="1BE6DF58" w14:paraId="1835C3EE" w14:textId="3ABBED15">
      <w:pPr>
        <w:pStyle w:val="ListParagraph"/>
        <w:numPr>
          <w:ilvl w:val="1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PRESS SAVE TO SAVE OUT THE FONT – Ideally create a font folder.</w:t>
      </w:r>
    </w:p>
    <w:p w:rsidR="1BE6DF58" w:rsidP="3A8C6D68" w:rsidRDefault="1BE6DF58" w14:paraId="380B1703" w14:textId="7CA6A05A">
      <w:pPr>
        <w:spacing w:after="160" w:line="259" w:lineRule="auto"/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648B2518">
        <w:drawing>
          <wp:inline wp14:editId="4FC7B884" wp14:anchorId="23EF5A62">
            <wp:extent cx="3048000" cy="5543550"/>
            <wp:effectExtent l="0" t="0" r="0" b="0"/>
            <wp:docPr id="583542066" name="" descr="Graphical user interface, text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d1a615dd85648c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hyperlink r:id="Rb5c85a74e43b49a0">
        <w:r w:rsidRPr="3A8C6D68" w:rsidR="648B2518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https://gyazo.com/bfd25238350ba91e23e068b6de24af1f</w:t>
        </w:r>
      </w:hyperlink>
    </w:p>
    <w:p w:rsidR="1BE6DF58" w:rsidP="3A8C6D68" w:rsidRDefault="1BE6DF58" w14:paraId="4DB20139" w14:textId="6A7487B9">
      <w:pPr>
        <w:spacing w:after="160" w:line="259" w:lineRule="auto"/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648B2518">
        <w:drawing>
          <wp:inline wp14:editId="5AEAC6EF" wp14:anchorId="385677D5">
            <wp:extent cx="3000375" cy="5429250"/>
            <wp:effectExtent l="0" t="0" r="0" b="0"/>
            <wp:docPr id="1492816893" name="" descr="Graphical user interface, text, application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aebce5aed39411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hyperlink r:id="R033959714c1145c5">
        <w:r w:rsidRPr="3A8C6D68" w:rsidR="648B2518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https://gyazo.com/120a7600cc4b5f2570447cd08abb87a2</w:t>
        </w:r>
      </w:hyperlink>
    </w:p>
    <w:p w:rsidR="1BE6DF58" w:rsidP="3A8C6D68" w:rsidRDefault="1BE6DF58" w14:paraId="15578587" w14:textId="64715037">
      <w:pPr>
        <w:spacing w:after="160" w:line="259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648B2518">
        <w:drawing>
          <wp:inline wp14:editId="67CEA70A" wp14:anchorId="36919B04">
            <wp:extent cx="5724524" cy="1295400"/>
            <wp:effectExtent l="0" t="0" r="0" b="0"/>
            <wp:docPr id="466118458" name="" descr="Graphical user interface, application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9a0acd3bcdc436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hyperlink r:id="R01486b4325694b8d">
        <w:r w:rsidRPr="3A8C6D68" w:rsidR="648B2518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https://gyazo.com/55d20d6eb77680d593ee2a30d35a167e</w:t>
        </w:r>
      </w:hyperlink>
    </w:p>
    <w:p w:rsidR="1BE6DF58" w:rsidP="3A8C6D68" w:rsidRDefault="1BE6DF58" w14:paraId="16BBE71A" w14:textId="6C0FD1E9">
      <w:pPr>
        <w:pStyle w:val="ListParagraph"/>
        <w:numPr>
          <w:ilvl w:val="0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Drag font into Button Font Asset Box</w:t>
      </w:r>
    </w:p>
    <w:p w:rsidR="1BE6DF58" w:rsidP="3A8C6D68" w:rsidRDefault="1BE6DF58" w14:paraId="73C8E15A" w14:textId="22416824">
      <w:pPr>
        <w:pStyle w:val="ListParagraph"/>
        <w:numPr>
          <w:ilvl w:val="1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Adjust font size and color as desired</w:t>
      </w:r>
    </w:p>
    <w:p w:rsidR="1BE6DF58" w:rsidP="3A8C6D68" w:rsidRDefault="1BE6DF58" w14:paraId="0164C57D" w14:textId="743B97F8">
      <w:pPr>
        <w:spacing w:after="160" w:line="259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648B2518">
        <w:drawing>
          <wp:inline wp14:editId="68EDB265" wp14:anchorId="1B06612D">
            <wp:extent cx="4171950" cy="7381874"/>
            <wp:effectExtent l="0" t="0" r="0" b="0"/>
            <wp:docPr id="1347538139" name="" descr="A screenshot of a computer&#10;&#10;Description automatically generated with medium confidenc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637fa199fb740f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7381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hyperlink r:id="R11d670af3e4d44d5">
        <w:r w:rsidRPr="3A8C6D68" w:rsidR="648B2518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https://gyazo.com/a9cdfa734d5716d41ab450cef9d1cea7</w:t>
        </w:r>
      </w:hyperlink>
    </w:p>
    <w:p w:rsidR="1BE6DF58" w:rsidP="3A8C6D68" w:rsidRDefault="1BE6DF58" w14:paraId="5C2DFEBD" w14:textId="3606E7D4">
      <w:pPr>
        <w:pStyle w:val="ListParagraph"/>
        <w:numPr>
          <w:ilvl w:val="0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Adjust UI button</w:t>
      </w:r>
    </w:p>
    <w:p w:rsidR="1BE6DF58" w:rsidP="3A8C6D68" w:rsidRDefault="1BE6DF58" w14:paraId="26DE8D42" w14:textId="65729A58">
      <w:pPr>
        <w:pStyle w:val="ListParagraph"/>
        <w:numPr>
          <w:ilvl w:val="1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Size</w:t>
      </w:r>
    </w:p>
    <w:p w:rsidR="1BE6DF58" w:rsidP="3A8C6D68" w:rsidRDefault="1BE6DF58" w14:paraId="6FA78E48" w14:textId="016DBE68">
      <w:pPr>
        <w:pStyle w:val="ListParagraph"/>
        <w:numPr>
          <w:ilvl w:val="1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Position</w:t>
      </w:r>
    </w:p>
    <w:p w:rsidR="1BE6DF58" w:rsidP="3A8C6D68" w:rsidRDefault="1BE6DF58" w14:paraId="78F1AB23" w14:textId="51FDEFC3">
      <w:pPr>
        <w:pStyle w:val="ListParagraph"/>
        <w:numPr>
          <w:ilvl w:val="1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color</w:t>
      </w:r>
    </w:p>
    <w:p w:rsidR="1BE6DF58" w:rsidP="3A8C6D68" w:rsidRDefault="1BE6DF58" w14:paraId="3866696F" w14:textId="4DB06C89">
      <w:pPr>
        <w:pStyle w:val="ListParagraph"/>
        <w:numPr>
          <w:ilvl w:val="1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Select Sprite image?</w:t>
      </w:r>
    </w:p>
    <w:p w:rsidR="1BE6DF58" w:rsidP="3A8C6D68" w:rsidRDefault="1BE6DF58" w14:paraId="033BD2B2" w14:textId="68767235">
      <w:pPr>
        <w:pStyle w:val="ListParagraph"/>
        <w:numPr>
          <w:ilvl w:val="1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Slice</w:t>
      </w:r>
    </w:p>
    <w:p w:rsidR="1BE6DF58" w:rsidP="3A8C6D68" w:rsidRDefault="1BE6DF58" w14:paraId="0744B5D7" w14:textId="1AD3C82C">
      <w:pPr>
        <w:pStyle w:val="ListParagraph"/>
        <w:numPr>
          <w:ilvl w:val="1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Borders? Texture border</w:t>
      </w:r>
    </w:p>
    <w:p w:rsidR="1BE6DF58" w:rsidP="3A8C6D68" w:rsidRDefault="1BE6DF58" w14:paraId="77184156" w14:textId="49065AC5">
      <w:pPr>
        <w:spacing w:after="160" w:line="259" w:lineRule="auto"/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648B2518">
        <w:drawing>
          <wp:inline wp14:editId="260E21F9" wp14:anchorId="01E4C09A">
            <wp:extent cx="2608754" cy="6715125"/>
            <wp:effectExtent l="0" t="0" r="0" b="0"/>
            <wp:docPr id="596748325" name="" descr="Graphical user interface, application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cadc6380a594a4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8754" cy="671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hyperlink r:id="Rcfb3a42dd36f40c4">
        <w:r w:rsidRPr="3A8C6D68" w:rsidR="648B2518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https://gyazo.com/772316ad6dc9ccfeae2b2b3fbcd161fb</w:t>
        </w:r>
      </w:hyperlink>
    </w:p>
    <w:p w:rsidR="1BE6DF58" w:rsidP="3A8C6D68" w:rsidRDefault="1BE6DF58" w14:paraId="7D31026C" w14:textId="452024A6">
      <w:pPr>
        <w:pStyle w:val="ListParagraph"/>
        <w:numPr>
          <w:ilvl w:val="0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Transition – Animation</w:t>
      </w:r>
    </w:p>
    <w:p w:rsidR="1BE6DF58" w:rsidP="3A8C6D68" w:rsidRDefault="1BE6DF58" w14:paraId="65B8AE9C" w14:textId="799E052E">
      <w:pPr>
        <w:pStyle w:val="ListParagraph"/>
        <w:numPr>
          <w:ilvl w:val="1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Switch from Color Tint Transitions to Animation</w:t>
      </w:r>
    </w:p>
    <w:p w:rsidR="1BE6DF58" w:rsidP="3A8C6D68" w:rsidRDefault="1BE6DF58" w14:paraId="07FA4A40" w14:textId="17CAB9BE">
      <w:pPr>
        <w:spacing w:after="160" w:line="259" w:lineRule="auto"/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648B2518">
        <w:drawing>
          <wp:inline wp14:editId="03C68678" wp14:anchorId="158F2A54">
            <wp:extent cx="4191000" cy="2867025"/>
            <wp:effectExtent l="0" t="0" r="0" b="0"/>
            <wp:docPr id="178583366" name="" descr="Graphical user interface, text, application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30869e4fc38469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hyperlink r:id="R7f3348be18464884">
        <w:r w:rsidRPr="3A8C6D68" w:rsidR="648B2518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https://gyazo.com/dc491b9db7829eb8c04280427c293f8d</w:t>
        </w:r>
      </w:hyperlink>
    </w:p>
    <w:p w:rsidR="1BE6DF58" w:rsidP="5F842BDD" w:rsidRDefault="1BE6DF58" w14:paraId="46CB486B" w14:textId="01FD34EC">
      <w:pPr>
        <w:pStyle w:val="ListParagraph"/>
        <w:numPr>
          <w:ilvl w:val="1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F842BDD" w:rsidR="40954F3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Autogenerate Animation</w:t>
      </w:r>
      <w:r w:rsidRPr="5F842BDD" w:rsidR="6FCB42A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(press this button below animation list)</w:t>
      </w:r>
    </w:p>
    <w:p w:rsidR="1BE6DF58" w:rsidP="3A8C6D68" w:rsidRDefault="1BE6DF58" w14:paraId="36EB73F7" w14:textId="0B281732">
      <w:pPr>
        <w:pStyle w:val="ListParagraph"/>
        <w:numPr>
          <w:ilvl w:val="1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Save As Animation Controller</w:t>
      </w:r>
    </w:p>
    <w:p w:rsidR="1BE6DF58" w:rsidP="3A8C6D68" w:rsidRDefault="1BE6DF58" w14:paraId="555F4EA7" w14:textId="1D0C2913">
      <w:pPr>
        <w:pStyle w:val="ListParagraph"/>
        <w:numPr>
          <w:ilvl w:val="1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Open Animator, Animation windows</w:t>
      </w:r>
    </w:p>
    <w:p w:rsidR="1BE6DF58" w:rsidP="3A8C6D68" w:rsidRDefault="1BE6DF58" w14:paraId="4FEB949A" w14:textId="5205FE5D">
      <w:pPr>
        <w:spacing w:after="160" w:line="259" w:lineRule="auto"/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648B2518">
        <w:drawing>
          <wp:inline wp14:editId="05157691" wp14:anchorId="36A6BF43">
            <wp:extent cx="5724524" cy="2533650"/>
            <wp:effectExtent l="0" t="0" r="0" b="0"/>
            <wp:docPr id="168082140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50816197fc84c7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hyperlink r:id="Rcd5de7f4ef504724">
        <w:r w:rsidRPr="3A8C6D68" w:rsidR="648B2518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https://gyazo.com/0e80677075e9291ed53d6f289361f086</w:t>
        </w:r>
      </w:hyperlink>
    </w:p>
    <w:p w:rsidR="1BE6DF58" w:rsidP="3A8C6D68" w:rsidRDefault="1BE6DF58" w14:paraId="2F8B22B1" w14:textId="4A53C3E6">
      <w:pPr>
        <w:pStyle w:val="ListParagraph"/>
        <w:numPr>
          <w:ilvl w:val="1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GB"/>
        </w:rPr>
        <w:t>Select animation and in inspector turn off loop time in inspector window – test best option...</w:t>
      </w:r>
    </w:p>
    <w:p w:rsidR="1BE6DF58" w:rsidP="3A8C6D68" w:rsidRDefault="1BE6DF58" w14:paraId="2EF8DBEC" w14:textId="6F6E3B72">
      <w:pPr>
        <w:spacing w:after="160" w:line="259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648B2518">
        <w:drawing>
          <wp:inline wp14:editId="0F7A4D32" wp14:anchorId="3538DF79">
            <wp:extent cx="5724524" cy="2190750"/>
            <wp:effectExtent l="0" t="0" r="0" b="0"/>
            <wp:docPr id="1660873822" name="" descr="A screenshot of a computer&#10;&#10;Description automatically generated with medium confidenc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0317c5f89dc430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hyperlink r:id="R34ece4c7c26e4e34">
        <w:r w:rsidRPr="3A8C6D68" w:rsidR="648B2518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https://gyazo.com/ca54bf000f83adf329f6a4a1118b1535</w:t>
        </w:r>
      </w:hyperlink>
    </w:p>
    <w:p w:rsidR="1BE6DF58" w:rsidP="3A8C6D68" w:rsidRDefault="1BE6DF58" w14:paraId="3EC36C26" w14:textId="1567DD6F">
      <w:pPr>
        <w:pStyle w:val="ListParagraph"/>
        <w:numPr>
          <w:ilvl w:val="1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To adjust animations, select button or text in hierarchy</w:t>
      </w:r>
    </w:p>
    <w:p w:rsidR="1BE6DF58" w:rsidP="3A8C6D68" w:rsidRDefault="1BE6DF58" w14:paraId="2EE98E2B" w14:textId="2F8CA0F0">
      <w:pPr>
        <w:pStyle w:val="ListParagraph"/>
        <w:numPr>
          <w:ilvl w:val="2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Open Animation Window</w:t>
      </w:r>
    </w:p>
    <w:p w:rsidR="1BE6DF58" w:rsidP="3A8C6D68" w:rsidRDefault="1BE6DF58" w14:paraId="3F664095" w14:textId="102274F2">
      <w:pPr>
        <w:pStyle w:val="ListParagraph"/>
        <w:numPr>
          <w:ilvl w:val="2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Select animation from drop down in animaton</w:t>
      </w:r>
    </w:p>
    <w:p w:rsidR="1BE6DF58" w:rsidP="3A8C6D68" w:rsidRDefault="1BE6DF58" w14:paraId="4AC28DF4" w14:textId="3780686A">
      <w:pPr>
        <w:pStyle w:val="ListParagraph"/>
        <w:numPr>
          <w:ilvl w:val="2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Add properties to Animate with Add Property button, scroll down and expand menus to select, and click on +</w:t>
      </w:r>
    </w:p>
    <w:p w:rsidR="1BE6DF58" w:rsidP="3A8C6D68" w:rsidRDefault="1BE6DF58" w14:paraId="4835793C" w14:textId="5414AA5E">
      <w:pPr>
        <w:pStyle w:val="ListParagraph"/>
        <w:numPr>
          <w:ilvl w:val="2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Try animating </w:t>
      </w:r>
      <w:r w:rsidRPr="3A8C6D68" w:rsidR="648B251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RectTransform/Scale</w:t>
      </w: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for the </w:t>
      </w:r>
      <w:r w:rsidRPr="3A8C6D68" w:rsidR="648B251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Highlighted</w:t>
      </w: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Animation</w:t>
      </w:r>
    </w:p>
    <w:p w:rsidR="1BE6DF58" w:rsidP="3A8C6D68" w:rsidRDefault="1BE6DF58" w14:paraId="01971C0A" w14:textId="321BF410">
      <w:pPr>
        <w:spacing w:after="160" w:line="259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648B2518">
        <w:drawing>
          <wp:inline wp14:editId="2BC902D7" wp14:anchorId="1D8DF18B">
            <wp:extent cx="5724524" cy="2266950"/>
            <wp:effectExtent l="0" t="0" r="0" b="0"/>
            <wp:docPr id="1155273734" name="" descr="A screenshot of a computer&#10;&#10;Description automatically generated with medium confidenc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36baed1a6784ad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hyperlink r:id="R410783fcf7d34a28">
        <w:r w:rsidRPr="3A8C6D68" w:rsidR="648B2518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https://gyazo.com/6e966c775324c9220c7e7c598922ead6</w:t>
        </w:r>
      </w:hyperlink>
    </w:p>
    <w:p w:rsidR="1BE6DF58" w:rsidP="3A8C6D68" w:rsidRDefault="1BE6DF58" w14:paraId="0876E5A0" w14:textId="43A7C944">
      <w:pPr>
        <w:pStyle w:val="ListParagraph"/>
        <w:numPr>
          <w:ilvl w:val="2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Drag timeline to between keys, and adjust parameters to save a new key</w:t>
      </w:r>
    </w:p>
    <w:p w:rsidR="1BE6DF58" w:rsidP="3A8C6D68" w:rsidRDefault="1BE6DF58" w14:paraId="7DE35915" w14:textId="4612BCBA">
      <w:pPr>
        <w:pStyle w:val="ListParagraph"/>
        <w:numPr>
          <w:ilvl w:val="2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You can also press the red record button and just scale with the tools in the scene window at the timeline you want</w:t>
      </w:r>
    </w:p>
    <w:p w:rsidR="1BE6DF58" w:rsidP="3A8C6D68" w:rsidRDefault="1BE6DF58" w14:paraId="1DA38712" w14:textId="1BA72EFD">
      <w:pPr>
        <w:pStyle w:val="ListParagraph"/>
        <w:numPr>
          <w:ilvl w:val="2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Try 1.05 for X,Y,Z scaling</w:t>
      </w:r>
    </w:p>
    <w:p w:rsidR="1BE6DF58" w:rsidP="3A8C6D68" w:rsidRDefault="1BE6DF58" w14:paraId="42FE2FC9" w14:textId="3DB5FF75">
      <w:pPr>
        <w:pStyle w:val="ListParagraph"/>
        <w:numPr>
          <w:ilvl w:val="2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Select and drag keys for exact positioning</w:t>
      </w:r>
    </w:p>
    <w:p w:rsidR="1BE6DF58" w:rsidP="5F842BDD" w:rsidRDefault="1BE6DF58" w14:paraId="7F412279" w14:textId="4352C19C">
      <w:pPr>
        <w:pStyle w:val="ListParagraph"/>
        <w:numPr>
          <w:ilvl w:val="2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F842BDD" w:rsidR="40954F3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viiii. Test with</w:t>
      </w:r>
      <w:r w:rsidRPr="5F842BDD" w:rsidR="40954F3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F842BDD" w:rsidR="40954F3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GB"/>
        </w:rPr>
        <w:t xml:space="preserve">Image </w:t>
      </w:r>
      <w:r w:rsidRPr="5F842BDD" w:rsidR="40954F3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GB"/>
        </w:rPr>
        <w:t>Color</w:t>
      </w:r>
      <w:r w:rsidRPr="5F842BDD" w:rsidR="40954F3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F842BDD" w:rsidR="40954F3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change for Highlighted Animation, and a slight rotation back and forth for the pressed animation to give a shake when it gets pressed.</w:t>
      </w:r>
    </w:p>
    <w:p w:rsidR="1BE6DF58" w:rsidP="5F842BDD" w:rsidRDefault="1BE6DF58" w14:paraId="3DA37527" w14:textId="405386AE">
      <w:pPr>
        <w:pStyle w:val="ListParagraph"/>
        <w:numPr>
          <w:ilvl w:val="2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F842BDD" w:rsidR="40954F3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Animate the tex</w:t>
      </w:r>
      <w:r w:rsidRPr="5F842BDD" w:rsidR="0835FA2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t </w:t>
      </w:r>
      <w:r w:rsidRPr="5F842BDD" w:rsidR="40954F3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as well.</w:t>
      </w:r>
    </w:p>
    <w:p w:rsidR="1BE6DF58" w:rsidP="3A8C6D68" w:rsidRDefault="1BE6DF58" w14:paraId="7501291A" w14:textId="61873B0A">
      <w:pPr>
        <w:pStyle w:val="ListParagraph"/>
        <w:numPr>
          <w:ilvl w:val="2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8C6D68" w:rsidR="648B25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You can add a button sprite image, and even animate the button sprite or change it out for each animation. Try adding a sprite with transparency for a frame.</w:t>
      </w:r>
    </w:p>
    <w:p w:rsidR="1BE6DF58" w:rsidP="3A8C6D68" w:rsidRDefault="1BE6DF58" w14:paraId="60B443ED" w14:textId="7470033F">
      <w:pPr>
        <w:spacing w:after="160" w:line="259" w:lineRule="auto"/>
        <w:ind w:left="720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648B2518">
        <w:drawing>
          <wp:inline wp14:editId="2CC582E4" wp14:anchorId="11FBEBBD">
            <wp:extent cx="5619752" cy="2409825"/>
            <wp:effectExtent l="0" t="0" r="0" b="0"/>
            <wp:docPr id="3181475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cd1c7060bfb424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2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hyperlink r:id="R1c29f50928144caf">
        <w:r w:rsidRPr="3A8C6D68" w:rsidR="648B2518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https://gyazo.com/f1a9477587a6d9df893b021cbae9e05b</w:t>
        </w:r>
      </w:hyperlink>
    </w:p>
    <w:p w:rsidR="1BE6DF58" w:rsidP="3A8C6D68" w:rsidRDefault="1BE6DF58" w14:paraId="5E3D5AD7" w14:textId="3286BE5C">
      <w:pPr>
        <w:spacing w:after="160" w:line="259" w:lineRule="auto"/>
        <w:ind w:left="720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648B2518">
        <w:drawing>
          <wp:inline wp14:editId="2B3E69D1" wp14:anchorId="7E747B7B">
            <wp:extent cx="5686425" cy="2533650"/>
            <wp:effectExtent l="0" t="0" r="0" b="0"/>
            <wp:docPr id="12655531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8d178b43402481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hyperlink r:id="R7b054f661ac84873">
        <w:r w:rsidRPr="3A8C6D68" w:rsidR="648B2518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https://gyazo.com/31efbb8a5f1266954113046e605ac578</w:t>
        </w:r>
      </w:hyperlink>
    </w:p>
    <w:p w:rsidR="1BE6DF58" w:rsidP="3A8C6D68" w:rsidRDefault="1BE6DF58" w14:paraId="4F70FB30" w14:textId="3AB5AA08">
      <w:pPr>
        <w:pStyle w:val="Normal"/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BE6DF58" w:rsidP="1BE6DF58" w:rsidRDefault="1BE6DF58" w14:paraId="01D60D16" w14:textId="2C7F09D0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8">
    <w:nsid w:val="13404b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15a506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0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5f28bb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9"/>
      <w:numFmt w:val="lowerRoman"/>
      <w:lvlText w:val="%3."/>
      <w:lvlJc w:val="right"/>
      <w:pPr>
        <w:ind w:left="2160" w:hanging="180"/>
      </w:pPr>
      <w:rPr>
        <w:rFonts w:hint="default" w:ascii="Calibri" w:hAnsi="Calibri"/>
      </w:r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797735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8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1e2a2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7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480116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6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554788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5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738a0f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4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31c20f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3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1066d5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2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c8e0e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6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2d5052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5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48ab16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4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1eca56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3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ca5eb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2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162695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7aaeca38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59bb21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6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764f25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5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432e4f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4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6ee04f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3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5a9a3f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2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60136a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618f81a8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7d25ef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3ef9279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3230e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3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35bfb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2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dcec3c0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9dbfd04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0745b67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e127808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218e8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">
    <w:nsid w:val="5ef0231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dafcb1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3">
    <w:nsid w:val="31aec3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3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9ed16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2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a7b8f9b"/>
    <w:multiLevelType xmlns:w="http://schemas.openxmlformats.org/wordprocessingml/2006/main" w:val="hybridMultilevel"/>
    <w:lvl xmlns:w="http://schemas.openxmlformats.org/wordprocessingml/2006/main" w:ilvl="0"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4FD2BB"/>
    <w:rsid w:val="0231A984"/>
    <w:rsid w:val="04360599"/>
    <w:rsid w:val="0443B06C"/>
    <w:rsid w:val="04BEE508"/>
    <w:rsid w:val="050E629D"/>
    <w:rsid w:val="05585963"/>
    <w:rsid w:val="06D525E6"/>
    <w:rsid w:val="06EFA1D0"/>
    <w:rsid w:val="08230C0A"/>
    <w:rsid w:val="0835FA2D"/>
    <w:rsid w:val="0BDCD1CD"/>
    <w:rsid w:val="0C30A6AE"/>
    <w:rsid w:val="0C314654"/>
    <w:rsid w:val="0CA0536A"/>
    <w:rsid w:val="0D2E4E6A"/>
    <w:rsid w:val="0DA88DEB"/>
    <w:rsid w:val="0ED32F8C"/>
    <w:rsid w:val="10BD8D4B"/>
    <w:rsid w:val="11C3C49D"/>
    <w:rsid w:val="11F5BC46"/>
    <w:rsid w:val="1261D753"/>
    <w:rsid w:val="1280023A"/>
    <w:rsid w:val="134125F7"/>
    <w:rsid w:val="138944E9"/>
    <w:rsid w:val="1660D63A"/>
    <w:rsid w:val="1678C6B9"/>
    <w:rsid w:val="16E5085C"/>
    <w:rsid w:val="17123B14"/>
    <w:rsid w:val="18F60159"/>
    <w:rsid w:val="1915EEB6"/>
    <w:rsid w:val="1AC41C0B"/>
    <w:rsid w:val="1BE6DF58"/>
    <w:rsid w:val="1BF49C5C"/>
    <w:rsid w:val="1C433A7C"/>
    <w:rsid w:val="1C49D8A8"/>
    <w:rsid w:val="1E89CCEB"/>
    <w:rsid w:val="1F8343F8"/>
    <w:rsid w:val="1F83A0D1"/>
    <w:rsid w:val="20358DEA"/>
    <w:rsid w:val="22B02324"/>
    <w:rsid w:val="22F27DED"/>
    <w:rsid w:val="233E2164"/>
    <w:rsid w:val="245DE37B"/>
    <w:rsid w:val="24E9B5AB"/>
    <w:rsid w:val="25979493"/>
    <w:rsid w:val="26747273"/>
    <w:rsid w:val="2787F420"/>
    <w:rsid w:val="281042D4"/>
    <w:rsid w:val="292E41BD"/>
    <w:rsid w:val="295E747B"/>
    <w:rsid w:val="2C94D682"/>
    <w:rsid w:val="2CEAF7F7"/>
    <w:rsid w:val="2D00CEFB"/>
    <w:rsid w:val="2D40BC79"/>
    <w:rsid w:val="2DAC1BB1"/>
    <w:rsid w:val="2DDEBAEA"/>
    <w:rsid w:val="2F053739"/>
    <w:rsid w:val="2F16D8EF"/>
    <w:rsid w:val="2F7A8B4B"/>
    <w:rsid w:val="30C8DF92"/>
    <w:rsid w:val="30DD613F"/>
    <w:rsid w:val="31A9DBBA"/>
    <w:rsid w:val="32D4F132"/>
    <w:rsid w:val="3326802C"/>
    <w:rsid w:val="34FD49BF"/>
    <w:rsid w:val="357CE294"/>
    <w:rsid w:val="35E086B6"/>
    <w:rsid w:val="3727E8AE"/>
    <w:rsid w:val="37B24819"/>
    <w:rsid w:val="382E5424"/>
    <w:rsid w:val="38BC0B40"/>
    <w:rsid w:val="397FD0C1"/>
    <w:rsid w:val="39D110D7"/>
    <w:rsid w:val="3A8C6D68"/>
    <w:rsid w:val="3B3EB8D6"/>
    <w:rsid w:val="3CB77183"/>
    <w:rsid w:val="3E2E2E75"/>
    <w:rsid w:val="3EF436AD"/>
    <w:rsid w:val="3F6C56F2"/>
    <w:rsid w:val="40954F39"/>
    <w:rsid w:val="414E5314"/>
    <w:rsid w:val="420FE2EE"/>
    <w:rsid w:val="429121DC"/>
    <w:rsid w:val="42B7C20D"/>
    <w:rsid w:val="42D64E50"/>
    <w:rsid w:val="43586E49"/>
    <w:rsid w:val="446B601B"/>
    <w:rsid w:val="460D93E4"/>
    <w:rsid w:val="467CD2F6"/>
    <w:rsid w:val="47217998"/>
    <w:rsid w:val="4AE6E448"/>
    <w:rsid w:val="4B41B3C2"/>
    <w:rsid w:val="4DD5CF75"/>
    <w:rsid w:val="4EE1C219"/>
    <w:rsid w:val="4F8E5408"/>
    <w:rsid w:val="4FF8A161"/>
    <w:rsid w:val="511763BC"/>
    <w:rsid w:val="51542D8E"/>
    <w:rsid w:val="51818D73"/>
    <w:rsid w:val="51C305BD"/>
    <w:rsid w:val="5533E4DD"/>
    <w:rsid w:val="571D59E2"/>
    <w:rsid w:val="574F1229"/>
    <w:rsid w:val="57981F83"/>
    <w:rsid w:val="57A2DA25"/>
    <w:rsid w:val="57D57615"/>
    <w:rsid w:val="596FE2D2"/>
    <w:rsid w:val="59E1E1DB"/>
    <w:rsid w:val="5AAA28C5"/>
    <w:rsid w:val="5AE81FAD"/>
    <w:rsid w:val="5B8845A3"/>
    <w:rsid w:val="5BD0916C"/>
    <w:rsid w:val="5BE5F3BA"/>
    <w:rsid w:val="5C0765A2"/>
    <w:rsid w:val="5C1576F6"/>
    <w:rsid w:val="5CA78394"/>
    <w:rsid w:val="5CF0E301"/>
    <w:rsid w:val="5D7DBD74"/>
    <w:rsid w:val="5D9E554A"/>
    <w:rsid w:val="5F0D7DFD"/>
    <w:rsid w:val="5F842BDD"/>
    <w:rsid w:val="5F8C9F28"/>
    <w:rsid w:val="602F9935"/>
    <w:rsid w:val="609F7EC5"/>
    <w:rsid w:val="60AB13CB"/>
    <w:rsid w:val="61346A31"/>
    <w:rsid w:val="63D71F87"/>
    <w:rsid w:val="64146CD4"/>
    <w:rsid w:val="64517738"/>
    <w:rsid w:val="64632249"/>
    <w:rsid w:val="648B2518"/>
    <w:rsid w:val="65724245"/>
    <w:rsid w:val="65D37272"/>
    <w:rsid w:val="65D736E6"/>
    <w:rsid w:val="65ED4799"/>
    <w:rsid w:val="66917E19"/>
    <w:rsid w:val="66EFA39F"/>
    <w:rsid w:val="670EC049"/>
    <w:rsid w:val="678917FA"/>
    <w:rsid w:val="68A82522"/>
    <w:rsid w:val="6A4FD2BB"/>
    <w:rsid w:val="6AC7EF81"/>
    <w:rsid w:val="6AFF86CA"/>
    <w:rsid w:val="6D9FD56B"/>
    <w:rsid w:val="6DF7BD07"/>
    <w:rsid w:val="6FCB42A0"/>
    <w:rsid w:val="727EF1BF"/>
    <w:rsid w:val="732B5FE3"/>
    <w:rsid w:val="73321E79"/>
    <w:rsid w:val="748609F1"/>
    <w:rsid w:val="748A1C43"/>
    <w:rsid w:val="74C04E06"/>
    <w:rsid w:val="7669BF3B"/>
    <w:rsid w:val="76F899B4"/>
    <w:rsid w:val="7723836B"/>
    <w:rsid w:val="772C23F6"/>
    <w:rsid w:val="7813F3B8"/>
    <w:rsid w:val="7848E225"/>
    <w:rsid w:val="7A6E9CCA"/>
    <w:rsid w:val="7ABA3A72"/>
    <w:rsid w:val="7BB1771C"/>
    <w:rsid w:val="7C75FF70"/>
    <w:rsid w:val="7C99D3A4"/>
    <w:rsid w:val="7F1E0D7E"/>
    <w:rsid w:val="7F6F674C"/>
    <w:rsid w:val="7F805AAF"/>
    <w:rsid w:val="7FBCC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FD2BB"/>
  <w15:chartTrackingRefBased/>
  <w15:docId w15:val="{41FAC1D0-F353-4AA4-9025-54B429F663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cb6baa88e93f487e" /><Relationship Type="http://schemas.openxmlformats.org/officeDocument/2006/relationships/hyperlink" Target="https://gyazo.com/52f5a1fc541cab0cc0be3af5d90a8fbd" TargetMode="External" Id="Rfa5fc499efc14362" /><Relationship Type="http://schemas.openxmlformats.org/officeDocument/2006/relationships/image" Target="/media/image2.png" Id="R7634a27f61324150" /><Relationship Type="http://schemas.openxmlformats.org/officeDocument/2006/relationships/hyperlink" Target="https://gyazo.com/1110c51828ed31e3d7b33070d701aa3d" TargetMode="External" Id="R7b4676c6beeb4253" /><Relationship Type="http://schemas.openxmlformats.org/officeDocument/2006/relationships/image" Target="/media/image3.png" Id="R5d3a122931764016" /><Relationship Type="http://schemas.openxmlformats.org/officeDocument/2006/relationships/hyperlink" Target="https://gyazo.com/2b71f83e2c290b0fa2e3b269221bb756" TargetMode="External" Id="Rd5c8d80ab4d34d7f" /><Relationship Type="http://schemas.openxmlformats.org/officeDocument/2006/relationships/image" Target="/media/image4.png" Id="R061261e6fc9c4d08" /><Relationship Type="http://schemas.openxmlformats.org/officeDocument/2006/relationships/hyperlink" Target="https://gyazo.com/2f4d8c43bdc54de592012d6504d80c63" TargetMode="External" Id="R4287d42709644335" /><Relationship Type="http://schemas.openxmlformats.org/officeDocument/2006/relationships/hyperlink" Target="https://docs.unity3d.com/ScriptReference/Object.Instantiate.html" TargetMode="External" Id="R19491b9ca75249c1" /><Relationship Type="http://schemas.openxmlformats.org/officeDocument/2006/relationships/image" Target="/media/image5.png" Id="R52384075049e44fc" /><Relationship Type="http://schemas.openxmlformats.org/officeDocument/2006/relationships/hyperlink" Target="https://gyazo.com/88fa8d7082e026e2018331152ac1ce85" TargetMode="External" Id="R9ca6d884eb66467a" /><Relationship Type="http://schemas.openxmlformats.org/officeDocument/2006/relationships/image" Target="/media/image6.png" Id="R3f2a9367138c4c62" /><Relationship Type="http://schemas.openxmlformats.org/officeDocument/2006/relationships/hyperlink" Target="https://gyazo.com/3d5183b60c46d898345f76d664f9e3f1" TargetMode="External" Id="R878caaddf16940b7" /><Relationship Type="http://schemas.openxmlformats.org/officeDocument/2006/relationships/image" Target="/media/image7.png" Id="Rf1002c877dc146a7" /><Relationship Type="http://schemas.openxmlformats.org/officeDocument/2006/relationships/hyperlink" Target="https://gyazo.com/70687da2be7f9d27cd8ea533f79c637f" TargetMode="External" Id="R2878c3d15ca9455c" /><Relationship Type="http://schemas.openxmlformats.org/officeDocument/2006/relationships/image" Target="/media/image8.png" Id="R8830cbb4fed442b5" /><Relationship Type="http://schemas.openxmlformats.org/officeDocument/2006/relationships/image" Target="/media/image9.png" Id="R6bab7b7e2a0f4449" /><Relationship Type="http://schemas.openxmlformats.org/officeDocument/2006/relationships/hyperlink" Target="https://gyazo.com/4ef2c7db38ffbc862fe79e157afec400" TargetMode="External" Id="Rd29a8277ef2c4adc" /><Relationship Type="http://schemas.openxmlformats.org/officeDocument/2006/relationships/image" Target="/media/imagea.png" Id="Rf45506a5cf6b4068" /><Relationship Type="http://schemas.openxmlformats.org/officeDocument/2006/relationships/hyperlink" Target="https://gyazo.com/6f209177ab6cd42f11f966e624250916" TargetMode="External" Id="Re3f79514b2a94e97" /><Relationship Type="http://schemas.openxmlformats.org/officeDocument/2006/relationships/image" Target="/media/imageb.png" Id="R2329de0943464956" /><Relationship Type="http://schemas.openxmlformats.org/officeDocument/2006/relationships/hyperlink" Target="https://gyazo.com/73af099baf3054e84473f7a9dc2d4c55" TargetMode="External" Id="R480e4ff8ec4146cf" /><Relationship Type="http://schemas.openxmlformats.org/officeDocument/2006/relationships/image" Target="/media/imagec.png" Id="R3ac10401d2d54bb4" /><Relationship Type="http://schemas.openxmlformats.org/officeDocument/2006/relationships/image" Target="/media/imaged.png" Id="R2168a9bc74fe4ed9" /><Relationship Type="http://schemas.openxmlformats.org/officeDocument/2006/relationships/hyperlink" Target="https://gyazo.com/fc307e44e8f394e6ff89ca72ae55d14e" TargetMode="External" Id="R535c9e75d1c54b49" /><Relationship Type="http://schemas.openxmlformats.org/officeDocument/2006/relationships/numbering" Target="numbering.xml" Id="R6e44fb19e6de4c34" /><Relationship Type="http://schemas.openxmlformats.org/officeDocument/2006/relationships/hyperlink" Target="https://www.youtube.com/watch?v=afgt9EnHba0" TargetMode="External" Id="R6de7d715d0a34f37" /><Relationship Type="http://schemas.openxmlformats.org/officeDocument/2006/relationships/image" Target="/media/imagee.png" Id="Rdf3fa972b50645cf" /><Relationship Type="http://schemas.openxmlformats.org/officeDocument/2006/relationships/hyperlink" Target="https://gyazo.com/fe5775b76a0636b07cbc32ccc96c8f5f" TargetMode="External" Id="Rd465368188394262" /><Relationship Type="http://schemas.openxmlformats.org/officeDocument/2006/relationships/image" Target="/media/imagef.png" Id="R1f62ee871047468c" /><Relationship Type="http://schemas.openxmlformats.org/officeDocument/2006/relationships/hyperlink" Target="https://gyazo.com/f6646630734f66bbebdc6cbd3bd02df4" TargetMode="External" Id="R0dc50cb695114b6f" /><Relationship Type="http://schemas.openxmlformats.org/officeDocument/2006/relationships/image" Target="/media/image11.png" Id="R147e9289384d492f" /><Relationship Type="http://schemas.openxmlformats.org/officeDocument/2006/relationships/hyperlink" Target="https://gyazo.com/2eb3b15798ede689dd8babe811a1eea9" TargetMode="External" Id="R7982719e2dac4ec1" /><Relationship Type="http://schemas.openxmlformats.org/officeDocument/2006/relationships/image" Target="/media/image12.png" Id="R3d1a615dd85648ca" /><Relationship Type="http://schemas.openxmlformats.org/officeDocument/2006/relationships/hyperlink" Target="https://gyazo.com/bfd25238350ba91e23e068b6de24af1f" TargetMode="External" Id="Rb5c85a74e43b49a0" /><Relationship Type="http://schemas.openxmlformats.org/officeDocument/2006/relationships/image" Target="/media/image13.png" Id="R1aebce5aed394110" /><Relationship Type="http://schemas.openxmlformats.org/officeDocument/2006/relationships/hyperlink" Target="https://gyazo.com/120a7600cc4b5f2570447cd08abb87a2" TargetMode="External" Id="R033959714c1145c5" /><Relationship Type="http://schemas.openxmlformats.org/officeDocument/2006/relationships/image" Target="/media/image14.png" Id="R49a0acd3bcdc436e" /><Relationship Type="http://schemas.openxmlformats.org/officeDocument/2006/relationships/hyperlink" Target="https://gyazo.com/55d20d6eb77680d593ee2a30d35a167e" TargetMode="External" Id="R01486b4325694b8d" /><Relationship Type="http://schemas.openxmlformats.org/officeDocument/2006/relationships/image" Target="/media/image15.png" Id="R0637fa199fb740fa" /><Relationship Type="http://schemas.openxmlformats.org/officeDocument/2006/relationships/hyperlink" Target="https://gyazo.com/a9cdfa734d5716d41ab450cef9d1cea7" TargetMode="External" Id="R11d670af3e4d44d5" /><Relationship Type="http://schemas.openxmlformats.org/officeDocument/2006/relationships/image" Target="/media/image16.png" Id="R3cadc6380a594a4f" /><Relationship Type="http://schemas.openxmlformats.org/officeDocument/2006/relationships/hyperlink" Target="https://gyazo.com/772316ad6dc9ccfeae2b2b3fbcd161fb" TargetMode="External" Id="Rcfb3a42dd36f40c4" /><Relationship Type="http://schemas.openxmlformats.org/officeDocument/2006/relationships/image" Target="/media/image17.png" Id="R030869e4fc384693" /><Relationship Type="http://schemas.openxmlformats.org/officeDocument/2006/relationships/hyperlink" Target="https://gyazo.com/dc491b9db7829eb8c04280427c293f8d" TargetMode="External" Id="R7f3348be18464884" /><Relationship Type="http://schemas.openxmlformats.org/officeDocument/2006/relationships/image" Target="/media/image18.png" Id="R850816197fc84c70" /><Relationship Type="http://schemas.openxmlformats.org/officeDocument/2006/relationships/hyperlink" Target="https://gyazo.com/0e80677075e9291ed53d6f289361f086" TargetMode="External" Id="Rcd5de7f4ef504724" /><Relationship Type="http://schemas.openxmlformats.org/officeDocument/2006/relationships/image" Target="/media/image19.png" Id="R90317c5f89dc430b" /><Relationship Type="http://schemas.openxmlformats.org/officeDocument/2006/relationships/hyperlink" Target="https://gyazo.com/ca54bf000f83adf329f6a4a1118b1535" TargetMode="External" Id="R34ece4c7c26e4e34" /><Relationship Type="http://schemas.openxmlformats.org/officeDocument/2006/relationships/image" Target="/media/image1a.png" Id="R236baed1a6784ad5" /><Relationship Type="http://schemas.openxmlformats.org/officeDocument/2006/relationships/hyperlink" Target="https://gyazo.com/6e966c775324c9220c7e7c598922ead6" TargetMode="External" Id="R410783fcf7d34a28" /><Relationship Type="http://schemas.openxmlformats.org/officeDocument/2006/relationships/image" Target="/media/image1b.png" Id="R2cd1c7060bfb424c" /><Relationship Type="http://schemas.openxmlformats.org/officeDocument/2006/relationships/hyperlink" Target="https://gyazo.com/f1a9477587a6d9df893b021cbae9e05b" TargetMode="External" Id="R1c29f50928144caf" /><Relationship Type="http://schemas.openxmlformats.org/officeDocument/2006/relationships/image" Target="/media/image1c.png" Id="Rd8d178b434024811" /><Relationship Type="http://schemas.openxmlformats.org/officeDocument/2006/relationships/hyperlink" Target="https://gyazo.com/31efbb8a5f1266954113046e605ac578" TargetMode="External" Id="R7b054f661ac84873" /><Relationship Type="http://schemas.openxmlformats.org/officeDocument/2006/relationships/image" Target="/media/image1d.png" Id="Ra77aafee8a8446eb" /><Relationship Type="http://schemas.openxmlformats.org/officeDocument/2006/relationships/hyperlink" Target="https://gyazo.com/fc37ec28d15c5c68b901189dc7a31773g" TargetMode="External" Id="R6d6619783d2643b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2023-11-09T13:33:56.1750362Z</dcterms:created>
  <dcterms:modified xsi:type="dcterms:W3CDTF">2025-03-07T14:18:46.6805401Z</dcterms:modified>
  <dc:creator>Jeffrey Ferguson</dc:creator>
  <lastModifiedBy>Jeffrey Ferguson</lastModifiedBy>
</coreProperties>
</file>