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xmlns:wp14="http://schemas.microsoft.com/office/word/2010/wordml" w:rsidR="00AF0EF2" w:rsidRDefault="00F96874" w14:paraId="3C7E6E1F" wp14:textId="77777777">
      <w:pPr>
        <w:rPr>
          <w:b/>
        </w:rPr>
      </w:pPr>
      <w:r>
        <w:rPr>
          <w:b/>
        </w:rPr>
        <w:t>Tutorial 00 01a</w:t>
      </w:r>
    </w:p>
    <w:p xmlns:wp14="http://schemas.microsoft.com/office/word/2010/wordml" w:rsidR="00AF0EF2" w:rsidRDefault="00F96874" w14:paraId="0842C586" wp14:textId="4C3B2A13">
      <w:r w:rsidRPr="667BF585" w:rsidR="00F96874">
        <w:rPr>
          <w:u w:val="single"/>
        </w:rPr>
        <w:t xml:space="preserve">Tutorial 00 – </w:t>
      </w:r>
      <w:r w:rsidRPr="667BF585" w:rsidR="00F96874">
        <w:rPr>
          <w:u w:val="single"/>
        </w:rPr>
        <w:t>Motionbuilder</w:t>
      </w:r>
      <w:r w:rsidRPr="667BF585" w:rsidR="00F96874">
        <w:rPr>
          <w:u w:val="single"/>
        </w:rPr>
        <w:t xml:space="preserve"> UI</w:t>
      </w:r>
      <w:r>
        <w:br/>
      </w:r>
      <w:r w:rsidR="00F96874">
        <w:rPr/>
        <w:t xml:space="preserve">Familiarise yourself with Autodesk </w:t>
      </w:r>
      <w:r w:rsidR="00F96874">
        <w:rPr/>
        <w:t>Motionbuilder</w:t>
      </w:r>
      <w:r w:rsidR="00F96874">
        <w:rPr/>
        <w:t xml:space="preserve"> with the </w:t>
      </w:r>
      <w:r w:rsidR="00F96874">
        <w:rPr/>
        <w:t>youtube</w:t>
      </w:r>
      <w:r w:rsidR="00F96874">
        <w:rPr/>
        <w:t xml:space="preserve"> video below:</w:t>
      </w:r>
      <w:r>
        <w:br/>
      </w:r>
      <w:hyperlink r:id="R348b1eea230e4d5b">
        <w:r w:rsidRPr="667BF585" w:rsidR="2E5C5DB6">
          <w:rPr>
            <w:rStyle w:val="Hyperlink"/>
          </w:rPr>
          <w:t>https://youtu.be/WlB57cTsu4w</w:t>
        </w:r>
      </w:hyperlink>
      <w:r w:rsidR="2E5C5DB6">
        <w:rPr/>
        <w:t xml:space="preserve"> </w:t>
      </w:r>
    </w:p>
    <w:p w:rsidR="00F96874" w:rsidP="1976F8A8" w:rsidRDefault="00F96874" w14:paraId="3CCA9D3F" w14:textId="74090A2D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color w:val="FF0000"/>
          <w:u w:val="single"/>
        </w:rPr>
      </w:pPr>
      <w:r w:rsidRPr="1976F8A8" w:rsidR="00F96874">
        <w:rPr>
          <w:u w:val="single"/>
        </w:rPr>
        <w:t>Tutorial 01 01</w:t>
      </w:r>
      <w:r>
        <w:br/>
      </w:r>
      <w:r w:rsidR="00F96874">
        <w:rPr/>
        <w:t xml:space="preserve">Getting used to Characterised </w:t>
      </w:r>
      <w:r w:rsidR="00F96874">
        <w:rPr/>
        <w:t>Fbx</w:t>
      </w:r>
      <w:r w:rsidR="00F96874">
        <w:rPr/>
        <w:t xml:space="preserve"> Skeletons and Mocap:</w:t>
      </w:r>
      <w:r>
        <w:br/>
      </w:r>
      <w:r w:rsidRPr="1976F8A8" w:rsidR="60810190">
        <w:rPr>
          <w:color w:val="4472C4" w:themeColor="accent1" w:themeTint="FF" w:themeShade="FF"/>
          <w:u w:val="single"/>
        </w:rPr>
        <w:t>https://youtu.be/tYtavnjsOGo</w:t>
      </w:r>
    </w:p>
    <w:p xmlns:wp14="http://schemas.microsoft.com/office/word/2010/wordml" w:rsidR="00AF0EF2" w:rsidP="7E8484B3" w:rsidRDefault="00F96874" w14:paraId="0AFC9A6F" wp14:textId="3FC24B6E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="00F96874">
        <w:rPr/>
        <w:t>Mocap Files</w:t>
      </w:r>
      <w:r w:rsidR="00F96874">
        <w:rPr/>
        <w:t>:</w:t>
      </w:r>
      <w:r>
        <w:br/>
      </w:r>
      <w:hyperlink r:id="R35bf35830de54383">
        <w:r w:rsidRPr="7E8484B3" w:rsidR="48941C87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GB"/>
          </w:rPr>
          <w:t>Tutorial Files 01 Mocap Only.zip</w:t>
        </w:r>
      </w:hyperlink>
    </w:p>
    <w:p xmlns:wp14="http://schemas.microsoft.com/office/word/2010/wordml" w:rsidR="00AF0EF2" w:rsidRDefault="00F96874" w14:paraId="36FD3733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Open Motionbuilder and </w:t>
      </w:r>
      <w:r>
        <w:rPr>
          <w:color w:val="000000"/>
        </w:rPr>
        <w:t>Start new scene from top left File Menu</w:t>
      </w:r>
    </w:p>
    <w:p xmlns:wp14="http://schemas.microsoft.com/office/word/2010/wordml" w:rsidR="00AF0EF2" w:rsidP="1CD2A4DC" w:rsidRDefault="00F96874" w14:paraId="1395B269" wp14:textId="006B7ECA">
      <w:pPr>
        <w:numPr>
          <w:ilvl w:val="0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/>
      </w:pPr>
      <w:r w:rsidR="00F96874">
        <w:rPr/>
        <w:t>Arrange your layout to suit with Navigator, Resources, Viewer, and Character Controls Windows Only - REQUIRES YOU TO HOLD DOWN SHIFT</w:t>
      </w:r>
    </w:p>
    <w:p w:rsidR="12EBED1D" w:rsidP="1CD2A4DC" w:rsidRDefault="12EBED1D" w14:paraId="68019452" w14:textId="09555503">
      <w:pPr>
        <w:numPr>
          <w:ilvl w:val="1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/>
      </w:pPr>
      <w:r w:rsidR="12EBED1D">
        <w:rPr/>
        <w:t>Drag Resources top right</w:t>
      </w:r>
    </w:p>
    <w:p w:rsidR="12EBED1D" w:rsidP="1CD2A4DC" w:rsidRDefault="12EBED1D" w14:paraId="07CDC02F" w14:textId="75F41ABE">
      <w:pPr>
        <w:numPr>
          <w:ilvl w:val="1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/>
      </w:pPr>
      <w:r w:rsidR="12EBED1D">
        <w:rPr/>
        <w:t>Drag Navigator top right below resources</w:t>
      </w:r>
    </w:p>
    <w:p w:rsidR="12EBED1D" w:rsidP="1CD2A4DC" w:rsidRDefault="12EBED1D" w14:paraId="32D800EE" w14:textId="119E9AE8">
      <w:pPr>
        <w:numPr>
          <w:ilvl w:val="1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/>
      </w:pPr>
      <w:r w:rsidR="12EBED1D">
        <w:rPr/>
        <w:t>Close animation layers</w:t>
      </w:r>
    </w:p>
    <w:p w:rsidR="12EBED1D" w:rsidP="1CD2A4DC" w:rsidRDefault="12EBED1D" w14:paraId="22DA3E8E" w14:textId="2FDFFFBE">
      <w:pPr>
        <w:numPr>
          <w:ilvl w:val="1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/>
      </w:pPr>
      <w:r w:rsidR="12EBED1D">
        <w:rPr/>
        <w:t>Close animation key controls</w:t>
      </w:r>
    </w:p>
    <w:p w:rsidR="12EBED1D" w:rsidP="1CD2A4DC" w:rsidRDefault="12EBED1D" w14:paraId="5214745B" w14:textId="379F4449">
      <w:pPr>
        <w:numPr>
          <w:ilvl w:val="1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/>
      </w:pPr>
      <w:r w:rsidR="12EBED1D">
        <w:rPr/>
        <w:t>Keep timeline at bottom across whole UI</w:t>
      </w:r>
    </w:p>
    <w:p w:rsidR="12EBED1D" w:rsidP="1CD2A4DC" w:rsidRDefault="12EBED1D" w14:paraId="4288532C" w14:textId="1CA8EC22">
      <w:pPr>
        <w:numPr>
          <w:ilvl w:val="1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/>
      </w:pPr>
      <w:r w:rsidR="12EBED1D">
        <w:rPr/>
        <w:t>Ke</w:t>
      </w:r>
      <w:r w:rsidR="1F9C57FF">
        <w:rPr/>
        <w:t>e</w:t>
      </w:r>
      <w:r w:rsidR="12EBED1D">
        <w:rPr/>
        <w:t>p Character Controls full right</w:t>
      </w:r>
    </w:p>
    <w:p w:rsidR="1CD2A4DC" w:rsidP="1CD2A4DC" w:rsidRDefault="1CD2A4DC" w14:paraId="7998B6C7" w14:textId="71A85C6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1440"/>
      </w:pPr>
    </w:p>
    <w:p w:rsidR="12EBED1D" w:rsidRDefault="12EBED1D" w14:paraId="53DFF671" w14:textId="70335562">
      <w:r w:rsidR="12EBED1D">
        <w:drawing>
          <wp:inline wp14:editId="114B7D27" wp14:anchorId="04354926">
            <wp:extent cx="5724524" cy="3086100"/>
            <wp:effectExtent l="0" t="0" r="0" b="0"/>
            <wp:docPr id="59738780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919ac72d0e8440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6c44c4a9c6d34851">
        <w:r w:rsidRPr="1CD2A4DC" w:rsidR="12EBED1D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GB"/>
          </w:rPr>
          <w:t>https://gyazo.com/71d8f34e36846f6fd73a5770f1bcf882</w:t>
        </w:r>
      </w:hyperlink>
    </w:p>
    <w:p w:rsidR="7E4766E7" w:rsidP="1CD2A4DC" w:rsidRDefault="7E4766E7" w14:paraId="0C2355C6" w14:textId="185CEC04">
      <w:pPr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="7E4766E7">
        <w:drawing>
          <wp:inline wp14:editId="2D6D186B" wp14:anchorId="2FA30114">
            <wp:extent cx="5724524" cy="3105150"/>
            <wp:effectExtent l="0" t="0" r="0" b="0"/>
            <wp:docPr id="96396724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9541f0ad54542c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bccee4d6f6194cc9">
        <w:r w:rsidRPr="1CD2A4DC" w:rsidR="7E4766E7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GB"/>
          </w:rPr>
          <w:t>https://gyazo.com/1d25fc1ace67356803610a01b09940c2</w:t>
        </w:r>
      </w:hyperlink>
    </w:p>
    <w:p xmlns:wp14="http://schemas.microsoft.com/office/word/2010/wordml" w:rsidR="00AF0EF2" w:rsidP="1CD2A4DC" w:rsidRDefault="00F96874" w14:paraId="1A253A9A" wp14:textId="1728FE3F">
      <w:pPr>
        <w:numPr>
          <w:ilvl w:val="0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/>
      </w:pPr>
      <w:r w:rsidRPr="1CD2A4DC" w:rsidR="00F96874">
        <w:rPr>
          <w:color w:val="000000" w:themeColor="text1" w:themeTint="FF" w:themeShade="FF"/>
        </w:rPr>
        <w:t>From Resources/Asset Browser</w:t>
      </w:r>
      <w:r w:rsidRPr="1CD2A4DC" w:rsidR="1EFCA4B9">
        <w:rPr>
          <w:color w:val="000000" w:themeColor="text1" w:themeTint="FF" w:themeShade="FF"/>
        </w:rPr>
        <w:t xml:space="preserve"> Tab</w:t>
      </w:r>
      <w:r w:rsidRPr="1CD2A4DC" w:rsidR="00F96874">
        <w:rPr>
          <w:color w:val="000000" w:themeColor="text1" w:themeTint="FF" w:themeShade="FF"/>
        </w:rPr>
        <w:t>/Tutorials</w:t>
      </w:r>
      <w:r w:rsidRPr="1CD2A4DC" w:rsidR="6FB1B1AE">
        <w:rPr>
          <w:color w:val="000000" w:themeColor="text1" w:themeTint="FF" w:themeShade="FF"/>
        </w:rPr>
        <w:t xml:space="preserve"> Folder</w:t>
      </w:r>
      <w:r w:rsidRPr="1CD2A4DC" w:rsidR="00F96874">
        <w:rPr>
          <w:color w:val="000000" w:themeColor="text1" w:themeTint="FF" w:themeShade="FF"/>
        </w:rPr>
        <w:t>/, Drag a Mia Blue into the scene (</w:t>
      </w:r>
      <w:r w:rsidRPr="1CD2A4DC" w:rsidR="00F96874">
        <w:rPr>
          <w:color w:val="000000" w:themeColor="text1" w:themeTint="FF" w:themeShade="FF"/>
        </w:rPr>
        <w:t>Fbx</w:t>
      </w:r>
      <w:r w:rsidRPr="1CD2A4DC" w:rsidR="00F96874">
        <w:rPr>
          <w:color w:val="000000" w:themeColor="text1" w:themeTint="FF" w:themeShade="FF"/>
        </w:rPr>
        <w:t xml:space="preserve"> Open/No Animation)</w:t>
      </w:r>
    </w:p>
    <w:p xmlns:wp14="http://schemas.microsoft.com/office/word/2010/wordml" w:rsidR="00AF0EF2" w:rsidP="1CD2A4DC" w:rsidRDefault="00F96874" w14:paraId="622E75B3" wp14:textId="1259316B">
      <w:pPr>
        <w:numPr>
          <w:ilvl w:val="0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/>
      </w:pPr>
      <w:r w:rsidRPr="1CD2A4DC" w:rsidR="00F96874">
        <w:rPr>
          <w:color w:val="000000" w:themeColor="text1" w:themeTint="FF" w:themeShade="FF"/>
        </w:rPr>
        <w:t>From Resources/Asset Browser</w:t>
      </w:r>
      <w:r w:rsidRPr="1CD2A4DC" w:rsidR="5E6C8A85">
        <w:rPr>
          <w:color w:val="000000" w:themeColor="text1" w:themeTint="FF" w:themeShade="FF"/>
        </w:rPr>
        <w:t xml:space="preserve"> Tab</w:t>
      </w:r>
      <w:r w:rsidRPr="1CD2A4DC" w:rsidR="00F96874">
        <w:rPr>
          <w:color w:val="000000" w:themeColor="text1" w:themeTint="FF" w:themeShade="FF"/>
        </w:rPr>
        <w:t>/Templates</w:t>
      </w:r>
      <w:r w:rsidRPr="1CD2A4DC" w:rsidR="18B61F59">
        <w:rPr>
          <w:color w:val="000000" w:themeColor="text1" w:themeTint="FF" w:themeShade="FF"/>
        </w:rPr>
        <w:t xml:space="preserve"> Folder</w:t>
      </w:r>
      <w:r w:rsidRPr="1CD2A4DC" w:rsidR="00F96874">
        <w:rPr>
          <w:color w:val="000000" w:themeColor="text1" w:themeTint="FF" w:themeShade="FF"/>
        </w:rPr>
        <w:t>/Characters</w:t>
      </w:r>
      <w:r w:rsidRPr="1CD2A4DC" w:rsidR="05BDB09D">
        <w:rPr>
          <w:color w:val="000000" w:themeColor="text1" w:themeTint="FF" w:themeShade="FF"/>
        </w:rPr>
        <w:t xml:space="preserve"> Folder</w:t>
      </w:r>
      <w:r w:rsidRPr="1CD2A4DC" w:rsidR="00F96874">
        <w:rPr>
          <w:color w:val="000000" w:themeColor="text1" w:themeTint="FF" w:themeShade="FF"/>
        </w:rPr>
        <w:t xml:space="preserve">/, </w:t>
      </w:r>
      <w:r w:rsidRPr="1CD2A4DC" w:rsidR="00F96874">
        <w:rPr>
          <w:color w:val="000000" w:themeColor="text1" w:themeTint="FF" w:themeShade="FF"/>
        </w:rPr>
        <w:t>Drag</w:t>
      </w:r>
      <w:r w:rsidRPr="1CD2A4DC" w:rsidR="00F96874">
        <w:rPr>
          <w:color w:val="000000" w:themeColor="text1" w:themeTint="FF" w:themeShade="FF"/>
        </w:rPr>
        <w:t xml:space="preserve"> a Character Template over any part of Mia and drop</w:t>
      </w:r>
    </w:p>
    <w:p xmlns:wp14="http://schemas.microsoft.com/office/word/2010/wordml" w:rsidR="00AF0EF2" w:rsidRDefault="00F96874" w14:paraId="27AEAE5B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Select Characterise in the pop-up</w:t>
      </w:r>
    </w:p>
    <w:p xmlns:wp14="http://schemas.microsoft.com/office/word/2010/wordml" w:rsidR="00AF0EF2" w:rsidRDefault="00F96874" w14:paraId="76C0835E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Check Mia is facing positive Z and click Biped</w:t>
      </w:r>
    </w:p>
    <w:p xmlns:wp14="http://schemas.microsoft.com/office/word/2010/wordml" w:rsidR="00AF0EF2" w:rsidRDefault="00F96874" w14:paraId="030E96A9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08857136" w:rsidR="00F96874">
        <w:rPr>
          <w:color w:val="000000" w:themeColor="text1" w:themeTint="FF" w:themeShade="FF"/>
        </w:rPr>
        <w:t>Find in navigator under Characters and rename to Character Mia</w:t>
      </w:r>
    </w:p>
    <w:p xmlns:wp14="http://schemas.microsoft.com/office/word/2010/wordml" w:rsidR="00AF0EF2" w:rsidP="08857136" w:rsidRDefault="00F96874" w14:paraId="38ADB111" wp14:textId="2734D027">
      <w:pPr>
        <w:numPr>
          <w:ilvl w:val="0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/>
      </w:pPr>
      <w:r w:rsidRPr="08857136" w:rsidR="00F96874">
        <w:rPr>
          <w:color w:val="000000" w:themeColor="text1" w:themeTint="FF" w:themeShade="FF"/>
        </w:rPr>
        <w:t>At top</w:t>
      </w:r>
      <w:r w:rsidRPr="08857136" w:rsidR="189AB7D5">
        <w:rPr>
          <w:color w:val="000000" w:themeColor="text1" w:themeTint="FF" w:themeShade="FF"/>
        </w:rPr>
        <w:t xml:space="preserve"> menu on</w:t>
      </w:r>
      <w:r w:rsidRPr="08857136" w:rsidR="00F96874">
        <w:rPr>
          <w:color w:val="000000" w:themeColor="text1" w:themeTint="FF" w:themeShade="FF"/>
        </w:rPr>
        <w:t xml:space="preserve"> Left</w:t>
      </w:r>
      <w:r w:rsidRPr="08857136" w:rsidR="00F96874">
        <w:rPr>
          <w:color w:val="000000" w:themeColor="text1" w:themeTint="FF" w:themeShade="FF"/>
        </w:rPr>
        <w:t>, select File/Merge</w:t>
      </w:r>
    </w:p>
    <w:p xmlns:wp14="http://schemas.microsoft.com/office/word/2010/wordml" w:rsidR="00AF0EF2" w:rsidRDefault="00F96874" w14:paraId="6E0036D3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Select Waiter Idle.fbx from Google Drive link of mocap files above</w:t>
      </w:r>
    </w:p>
    <w:p xmlns:wp14="http://schemas.microsoft.com/office/word/2010/wordml" w:rsidR="00AF0EF2" w:rsidP="1CD2A4DC" w:rsidRDefault="00F96874" w14:paraId="3B20E07A" wp14:textId="77777777">
      <w:pPr>
        <w:numPr>
          <w:ilvl w:val="0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/>
      </w:pPr>
      <w:r w:rsidR="00F96874">
        <w:rPr/>
        <w:t>Accept all Defaults and click Merge</w:t>
      </w:r>
    </w:p>
    <w:p w:rsidR="1CD2A4DC" w:rsidP="1CD2A4DC" w:rsidRDefault="1CD2A4DC" w14:paraId="2E29D7B7" w14:textId="1F52D8B2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720"/>
      </w:pPr>
    </w:p>
    <w:p w:rsidR="07005E6A" w:rsidP="1CD2A4DC" w:rsidRDefault="07005E6A" w14:paraId="289A6C4E" w14:textId="5B41A0A8">
      <w:pPr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="07005E6A">
        <w:drawing>
          <wp:inline wp14:editId="15A49203" wp14:anchorId="73A02DD3">
            <wp:extent cx="5724524" cy="2990850"/>
            <wp:effectExtent l="0" t="0" r="0" b="0"/>
            <wp:docPr id="175217568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ea2f97ac3924d2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35175cad94ea4ccf">
        <w:r w:rsidRPr="1CD2A4DC" w:rsidR="07005E6A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GB"/>
          </w:rPr>
          <w:t>https://gyazo.com/32c1caa1703448ad535e349fedaa3b71</w:t>
        </w:r>
      </w:hyperlink>
    </w:p>
    <w:p xmlns:wp14="http://schemas.microsoft.com/office/word/2010/wordml" w:rsidR="00AF0EF2" w:rsidRDefault="00F96874" w14:paraId="31A9911D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Select Takes in dropdown menu in Transport Controls Window to see new and old takes (Take 001 and Waiter Idle)</w:t>
      </w:r>
    </w:p>
    <w:p xmlns:wp14="http://schemas.microsoft.com/office/word/2010/wordml" w:rsidR="00AF0EF2" w:rsidRDefault="00F96874" w14:paraId="4EB30441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In navigator expand t</w:t>
      </w:r>
      <w:r>
        <w:t>he</w:t>
      </w:r>
      <w:r>
        <w:rPr>
          <w:color w:val="000000"/>
        </w:rPr>
        <w:t xml:space="preserve"> Scene Folder b</w:t>
      </w:r>
      <w:r>
        <w:t>y clicking the “+” sign.</w:t>
      </w:r>
    </w:p>
    <w:p xmlns:wp14="http://schemas.microsoft.com/office/word/2010/wordml" w:rsidR="00AF0EF2" w:rsidRDefault="00F96874" w14:paraId="668ECF97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F</w:t>
      </w:r>
      <w:r>
        <w:rPr>
          <w:color w:val="000000"/>
        </w:rPr>
        <w:t>ind, select, and delete the Cameras, Markers, and unnamed markers in Scene Folder.</w:t>
      </w:r>
    </w:p>
    <w:p xmlns:wp14="http://schemas.microsoft.com/office/word/2010/wordml" w:rsidR="00AF0EF2" w:rsidRDefault="00F96874" w14:paraId="18B5CFC2" wp14:textId="7777777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Right Click on System Folder and click “Select Branches”</w:t>
      </w:r>
    </w:p>
    <w:p xmlns:wp14="http://schemas.microsoft.com/office/word/2010/wordml" w:rsidR="00AF0EF2" w:rsidP="1CD2A4DC" w:rsidRDefault="00F96874" w14:paraId="682D3734" wp14:textId="77777777">
      <w:pPr>
        <w:numPr>
          <w:ilvl w:val="2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/>
      </w:pPr>
      <w:r w:rsidR="00F96874">
        <w:rPr/>
        <w:t>Right Click, Select Delete/Confirm</w:t>
      </w:r>
    </w:p>
    <w:p xmlns:wp14="http://schemas.microsoft.com/office/word/2010/wordml" w:rsidR="00AF0EF2" w:rsidRDefault="00F96874" w14:paraId="63766D06" wp14:textId="77777777">
      <w:pPr>
        <w:numPr>
          <w:ilvl w:val="1"/>
          <w:numId w:val="1"/>
        </w:numPr>
        <w:spacing w:after="0"/>
      </w:pPr>
      <w:r>
        <w:t>Right Click on “Unnamed Markers” and click “Select Branches”</w:t>
      </w:r>
    </w:p>
    <w:p xmlns:wp14="http://schemas.microsoft.com/office/word/2010/wordml" w:rsidR="00AF0EF2" w:rsidP="1CD2A4DC" w:rsidRDefault="00F96874" w14:paraId="069B37B0" wp14:textId="77777777">
      <w:pPr>
        <w:numPr>
          <w:ilvl w:val="2"/>
          <w:numId w:val="1"/>
        </w:numPr>
        <w:spacing w:after="0"/>
        <w:rPr/>
      </w:pPr>
      <w:r w:rsidR="00F96874">
        <w:rPr/>
        <w:t>Right Click, Select Delete/Confirm</w:t>
      </w:r>
    </w:p>
    <w:p xmlns:wp14="http://schemas.microsoft.com/office/word/2010/wordml" w:rsidR="00AF0EF2" w:rsidP="1CD2A4DC" w:rsidRDefault="00F96874" w14:paraId="0D17E391" wp14:textId="77777777">
      <w:pPr>
        <w:numPr>
          <w:ilvl w:val="0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color w:val="000000" w:themeColor="text1" w:themeTint="FF" w:themeShade="FF"/>
        </w:rPr>
      </w:pPr>
      <w:r w:rsidRPr="1CD2A4DC" w:rsidR="00F96874">
        <w:rPr>
          <w:color w:val="000000" w:themeColor="text1" w:themeTint="FF" w:themeShade="FF"/>
        </w:rPr>
        <w:t xml:space="preserve">You should be left with the mocap </w:t>
      </w:r>
      <w:r w:rsidRPr="1CD2A4DC" w:rsidR="00F96874">
        <w:rPr>
          <w:color w:val="000000" w:themeColor="text1" w:themeTint="FF" w:themeShade="FF"/>
        </w:rPr>
        <w:t>fbx</w:t>
      </w:r>
      <w:r w:rsidRPr="1CD2A4DC" w:rsidR="00F96874">
        <w:rPr>
          <w:color w:val="000000" w:themeColor="text1" w:themeTint="FF" w:themeShade="FF"/>
        </w:rPr>
        <w:t xml:space="preserve"> skeleton and named optical markers</w:t>
      </w:r>
    </w:p>
    <w:p w:rsidR="35A4B296" w:rsidP="1CD2A4DC" w:rsidRDefault="35A4B296" w14:paraId="70652EFF" w14:textId="71CFC262">
      <w:pPr>
        <w:numPr>
          <w:ilvl w:val="1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color w:val="000000" w:themeColor="text1" w:themeTint="FF" w:themeShade="FF"/>
        </w:rPr>
      </w:pPr>
      <w:r w:rsidRPr="1CD2A4DC" w:rsidR="35A4B296">
        <w:rPr>
          <w:color w:val="000000" w:themeColor="text1" w:themeTint="FF" w:themeShade="FF"/>
        </w:rPr>
        <w:t>Select Display/</w:t>
      </w:r>
      <w:r w:rsidRPr="1CD2A4DC" w:rsidR="35A4B296">
        <w:rPr>
          <w:color w:val="000000" w:themeColor="text1" w:themeTint="FF" w:themeShade="FF"/>
        </w:rPr>
        <w:t>XRay</w:t>
      </w:r>
      <w:r w:rsidRPr="1CD2A4DC" w:rsidR="35A4B296">
        <w:rPr>
          <w:color w:val="000000" w:themeColor="text1" w:themeTint="FF" w:themeShade="FF"/>
        </w:rPr>
        <w:t xml:space="preserve"> at top of Viewer to view bones</w:t>
      </w:r>
    </w:p>
    <w:p xmlns:wp14="http://schemas.microsoft.com/office/word/2010/wordml" w:rsidR="00AF0EF2" w:rsidRDefault="00F96874" w14:paraId="551A9699" wp14:textId="6609462D">
      <w:pPr>
        <w:numPr>
          <w:ilvl w:val="0"/>
          <w:numId w:val="1"/>
        </w:numPr>
        <w:spacing w:after="0"/>
        <w:rPr/>
      </w:pPr>
      <w:r w:rsidR="00F96874">
        <w:rPr/>
        <w:t xml:space="preserve">Check framerate </w:t>
      </w:r>
      <w:r w:rsidR="389DFECA">
        <w:rPr/>
        <w:t xml:space="preserve">at bottom far right of Transport Controls </w:t>
      </w:r>
      <w:r w:rsidRPr="1CD2A4DC" w:rsidR="00F96874">
        <w:rPr>
          <w:b w:val="1"/>
          <w:bCs w:val="1"/>
        </w:rPr>
        <w:t>(</w:t>
      </w:r>
      <w:r w:rsidRPr="1CD2A4DC" w:rsidR="003E3D1B">
        <w:rPr>
          <w:b w:val="1"/>
          <w:bCs w:val="1"/>
        </w:rPr>
        <w:t xml:space="preserve">select </w:t>
      </w:r>
      <w:r w:rsidRPr="1CD2A4DC" w:rsidR="00F96874">
        <w:rPr>
          <w:b w:val="1"/>
          <w:bCs w:val="1"/>
        </w:rPr>
        <w:t>30 in this case)</w:t>
      </w:r>
    </w:p>
    <w:p xmlns:wp14="http://schemas.microsoft.com/office/word/2010/wordml" w:rsidR="00AF0EF2" w:rsidRDefault="00F96874" w14:paraId="502BD9C6" wp14:textId="77777777">
      <w:pPr>
        <w:numPr>
          <w:ilvl w:val="0"/>
          <w:numId w:val="1"/>
        </w:numPr>
        <w:spacing w:after="0"/>
      </w:pPr>
      <w:r>
        <w:rPr>
          <w:b/>
        </w:rPr>
        <w:t>(Frame 0 – type 0 into start frame to eliminate 0* - Important)</w:t>
      </w:r>
    </w:p>
    <w:p xmlns:wp14="http://schemas.microsoft.com/office/word/2010/wordml" w:rsidR="00AF0EF2" w:rsidRDefault="00F96874" w14:paraId="10D6F057" wp14:textId="77777777">
      <w:pPr>
        <w:spacing w:after="0"/>
        <w:ind w:left="720"/>
        <w:rPr>
          <w:b/>
        </w:rPr>
      </w:pPr>
      <w:r>
        <w:rPr>
          <w:b/>
        </w:rPr>
        <w:t>Also change 894* to 894</w:t>
      </w:r>
    </w:p>
    <w:p xmlns:wp14="http://schemas.microsoft.com/office/word/2010/wordml" w:rsidR="00AF0EF2" w:rsidP="1CD2A4DC" w:rsidRDefault="00F96874" w14:paraId="2DCBDBB7" wp14:textId="745FF10A">
      <w:pPr>
        <w:spacing w:after="0"/>
        <w:ind w:left="720"/>
        <w:rPr>
          <w:b w:val="1"/>
          <w:bCs w:val="1"/>
        </w:rPr>
      </w:pPr>
      <w:r w:rsidRPr="1CD2A4DC" w:rsidR="00F96874">
        <w:rPr>
          <w:b w:val="1"/>
          <w:bCs w:val="1"/>
        </w:rPr>
        <w:t xml:space="preserve">Avoid </w:t>
      </w:r>
      <w:r w:rsidRPr="1CD2A4DC" w:rsidR="7198B1C4">
        <w:rPr>
          <w:b w:val="1"/>
          <w:bCs w:val="1"/>
        </w:rPr>
        <w:t xml:space="preserve">moving </w:t>
      </w:r>
      <w:r w:rsidRPr="1CD2A4DC" w:rsidR="00F96874">
        <w:rPr>
          <w:b w:val="1"/>
          <w:bCs w:val="1"/>
        </w:rPr>
        <w:t>the blue spheres that adjust the transport window</w:t>
      </w:r>
      <w:r w:rsidRPr="1CD2A4DC" w:rsidR="1D54BC0C">
        <w:rPr>
          <w:b w:val="1"/>
          <w:bCs w:val="1"/>
        </w:rPr>
        <w:t xml:space="preserve"> – this shrinks the transport view</w:t>
      </w:r>
    </w:p>
    <w:p xmlns:wp14="http://schemas.microsoft.com/office/word/2010/wordml" w:rsidR="00AF0EF2" w:rsidRDefault="00F96874" w14:paraId="6CF6E9A7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Characterise mocap Fbx Skeleton on Tpose at </w:t>
      </w:r>
      <w:r>
        <w:t>Frame 0</w:t>
      </w:r>
    </w:p>
    <w:p xmlns:wp14="http://schemas.microsoft.com/office/word/2010/wordml" w:rsidR="00AF0EF2" w:rsidRDefault="00F96874" w14:paraId="16D043E4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Rename Character as Char</w:t>
      </w:r>
      <w:r>
        <w:t>ac</w:t>
      </w:r>
      <w:r>
        <w:rPr>
          <w:color w:val="000000"/>
        </w:rPr>
        <w:t>ter Mocap</w:t>
      </w:r>
    </w:p>
    <w:p xmlns:wp14="http://schemas.microsoft.com/office/word/2010/wordml" w:rsidR="00AF0EF2" w:rsidRDefault="00F96874" w14:paraId="6ADCD13F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In Character window, with Char</w:t>
      </w:r>
      <w:r>
        <w:t>ac</w:t>
      </w:r>
      <w:r>
        <w:rPr>
          <w:color w:val="000000"/>
        </w:rPr>
        <w:t>ter Mia as Character, select Character Mocap as Source.</w:t>
      </w:r>
    </w:p>
    <w:p xmlns:wp14="http://schemas.microsoft.com/office/word/2010/wordml" w:rsidR="00AF0EF2" w:rsidRDefault="00F96874" w14:paraId="0D6E1414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Playback and check the mocap Drives Mia, Note the scale differences</w:t>
      </w:r>
    </w:p>
    <w:p w:rsidR="00F96874" w:rsidP="1976F8A8" w:rsidRDefault="00F96874" w14:paraId="0661523B" w14:textId="3C7F62A9">
      <w:pPr>
        <w:rPr>
          <w:color w:val="FF0000"/>
          <w:u w:val="single"/>
        </w:rPr>
      </w:pPr>
      <w:r w:rsidRPr="1976F8A8" w:rsidR="00F96874">
        <w:rPr>
          <w:u w:val="single"/>
        </w:rPr>
        <w:t>Tutorial 01 02</w:t>
      </w:r>
      <w:r>
        <w:br/>
      </w:r>
      <w:r w:rsidR="00F96874">
        <w:rPr/>
        <w:t>Adjustments, Floor Plane, Control Rig</w:t>
      </w:r>
      <w:r>
        <w:br/>
      </w:r>
      <w:r w:rsidRPr="1976F8A8" w:rsidR="455D0CA4">
        <w:rPr>
          <w:color w:val="4472C4" w:themeColor="accent1" w:themeTint="FF" w:themeShade="FF"/>
          <w:u w:val="single"/>
        </w:rPr>
        <w:t>https://youtu.be/M5tQt9b1aD4</w:t>
      </w:r>
    </w:p>
    <w:p xmlns:wp14="http://schemas.microsoft.com/office/word/2010/wordml" w:rsidR="00AF0EF2" w:rsidRDefault="00F96874" w14:paraId="53BFFFA1" wp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Look at </w:t>
      </w:r>
      <w:r>
        <w:rPr>
          <w:color w:val="000000"/>
        </w:rPr>
        <w:t>Property tabs in Navigator</w:t>
      </w:r>
      <w:r>
        <w:t xml:space="preserve"> with </w:t>
      </w:r>
      <w:r>
        <w:rPr>
          <w:color w:val="000000"/>
        </w:rPr>
        <w:t>Characters/Character Mia selected</w:t>
      </w:r>
    </w:p>
    <w:p xmlns:wp14="http://schemas.microsoft.com/office/word/2010/wordml" w:rsidR="00AF0EF2" w:rsidRDefault="00F96874" w14:paraId="5F571B8A" wp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Select Char</w:t>
      </w:r>
      <w:r>
        <w:t>ac</w:t>
      </w:r>
      <w:r>
        <w:rPr>
          <w:color w:val="000000"/>
        </w:rPr>
        <w:t>ter in Navigator window, look at Property tabs for Character Definition, Character Settings</w:t>
      </w:r>
    </w:p>
    <w:p xmlns:wp14="http://schemas.microsoft.com/office/word/2010/wordml" w:rsidR="00AF0EF2" w:rsidRDefault="00F96874" w14:paraId="1DBD8F66" wp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Character Settings Tab – Look at Inputs – Check Stance and Active tickbox (for all changes we make!)</w:t>
      </w:r>
    </w:p>
    <w:p xmlns:wp14="http://schemas.microsoft.com/office/word/2010/wordml" w:rsidR="00AF0EF2" w:rsidRDefault="00F96874" w14:paraId="790FD445" wp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Most of the Same controls are duplicated  in the Character Controls Window we just used.</w:t>
      </w:r>
    </w:p>
    <w:p xmlns:wp14="http://schemas.microsoft.com/office/word/2010/wordml" w:rsidR="00AF0EF2" w:rsidP="667BF585" w:rsidRDefault="00F96874" w14:paraId="2FD2F9A8" wp14:textId="3FD6D3D2">
      <w:pPr>
        <w:numPr>
          <w:ilvl w:val="0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color w:val="000000"/>
        </w:rPr>
      </w:pPr>
      <w:r w:rsidRPr="667BF585" w:rsidR="00F96874">
        <w:rPr>
          <w:color w:val="000000" w:themeColor="text1" w:themeTint="FF" w:themeShade="FF"/>
          <w:u w:val="single"/>
        </w:rPr>
        <w:t xml:space="preserve">Adjust IK Blend (Reach) and </w:t>
      </w:r>
      <w:r w:rsidRPr="667BF585" w:rsidR="00F96874">
        <w:rPr>
          <w:color w:val="000000" w:themeColor="text1" w:themeTint="FF" w:themeShade="FF"/>
          <w:u w:val="single"/>
        </w:rPr>
        <w:t>Pull</w:t>
      </w:r>
      <w:r w:rsidRPr="667BF585" w:rsidR="00F96874">
        <w:rPr>
          <w:color w:val="000000" w:themeColor="text1" w:themeTint="FF" w:themeShade="FF"/>
          <w:u w:val="single"/>
        </w:rPr>
        <w:t xml:space="preserve"> – IK Blend moves toward </w:t>
      </w:r>
      <w:r w:rsidRPr="667BF585" w:rsidR="00F96874">
        <w:rPr>
          <w:color w:val="000000" w:themeColor="text1" w:themeTint="FF" w:themeShade="FF"/>
          <w:u w:val="single"/>
        </w:rPr>
        <w:t>source,</w:t>
      </w:r>
      <w:r w:rsidRPr="667BF585" w:rsidR="00F96874">
        <w:rPr>
          <w:color w:val="000000" w:themeColor="text1" w:themeTint="FF" w:themeShade="FF"/>
          <w:u w:val="single"/>
        </w:rPr>
        <w:t xml:space="preserve"> Pull brings the rest </w:t>
      </w:r>
      <w:r w:rsidRPr="667BF585" w:rsidR="00F96874">
        <w:rPr>
          <w:color w:val="000000" w:themeColor="text1" w:themeTint="FF" w:themeShade="FF"/>
          <w:u w:val="single"/>
        </w:rPr>
        <w:t xml:space="preserve">along </w:t>
      </w:r>
      <w:r w:rsidRPr="667BF585" w:rsidR="00F96874">
        <w:rPr>
          <w:u w:val="single"/>
        </w:rPr>
        <w:t xml:space="preserve"> -</w:t>
      </w:r>
      <w:r w:rsidRPr="667BF585" w:rsidR="00F96874">
        <w:rPr>
          <w:u w:val="single"/>
        </w:rPr>
        <w:t xml:space="preserve"> </w:t>
      </w:r>
      <w:r w:rsidRPr="667BF585" w:rsidR="00F96874">
        <w:rPr>
          <w:u w:val="single"/>
        </w:rPr>
        <w:t>Example:</w:t>
      </w:r>
      <w:r w:rsidRPr="667BF585" w:rsidR="00F96874">
        <w:rPr>
          <w:color w:val="000000" w:themeColor="text1" w:themeTint="FF" w:themeShade="FF"/>
          <w:u w:val="single"/>
        </w:rPr>
        <w:t>.</w:t>
      </w:r>
      <w:r w:rsidRPr="667BF585" w:rsidR="00F96874">
        <w:rPr>
          <w:color w:val="000000" w:themeColor="text1" w:themeTint="FF" w:themeShade="FF"/>
        </w:rPr>
        <w:t xml:space="preserve"> </w:t>
      </w:r>
      <w:hyperlink r:id="R254ededf5c9d47a7">
        <w:r w:rsidRPr="667BF585" w:rsidR="68CD59D9">
          <w:rPr>
            <w:rStyle w:val="Hyperlink"/>
          </w:rPr>
          <w:t>https://youtu.be/d8DDPImlp9s</w:t>
        </w:r>
      </w:hyperlink>
      <w:r w:rsidRPr="667BF585" w:rsidR="68CD59D9">
        <w:rPr>
          <w:color w:val="000000" w:themeColor="text1" w:themeTint="FF" w:themeShade="FF"/>
        </w:rPr>
        <w:t xml:space="preserve"> </w:t>
      </w:r>
      <w:r w:rsidRPr="667BF585" w:rsidR="00F96874">
        <w:rPr>
          <w:color w:val="000000" w:themeColor="text1" w:themeTint="FF" w:themeShade="FF"/>
        </w:rPr>
        <w:t xml:space="preserve"> </w:t>
      </w:r>
    </w:p>
    <w:p xmlns:wp14="http://schemas.microsoft.com/office/word/2010/wordml" w:rsidR="00AF0EF2" w:rsidRDefault="00F96874" w14:paraId="3306BC48" wp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color w:val="000000"/>
        </w:rPr>
        <w:t>IK (Inverse Kinematics) is animation propagating up a skeleton (wrist moves elbow), FK (Forward Kinematics) is just the individual bone rotating.</w:t>
      </w:r>
    </w:p>
    <w:p xmlns:wp14="http://schemas.microsoft.com/office/word/2010/wordml" w:rsidR="00AF0EF2" w:rsidRDefault="00F96874" w14:paraId="6DC95A75" wp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color w:val="000000"/>
        </w:rPr>
        <w:t>Adjust head IK Blend, T, and R, then IK Pull when IK Blend is active</w:t>
      </w:r>
    </w:p>
    <w:p xmlns:wp14="http://schemas.microsoft.com/office/word/2010/wordml" w:rsidR="00AF0EF2" w:rsidRDefault="00F96874" w14:paraId="5F566D07" wp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color w:val="000000"/>
        </w:rPr>
        <w:t>In Character Settings Tab, try match source and action space compensation.</w:t>
      </w:r>
    </w:p>
    <w:p xmlns:wp14="http://schemas.microsoft.com/office/word/2010/wordml" w:rsidR="00AF0EF2" w:rsidRDefault="00F96874" w14:paraId="3950DA88" wp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color w:val="000000"/>
        </w:rPr>
        <w:t>Adjust Hands and other body parts for IK Blend T,R and Pull in Char</w:t>
      </w:r>
      <w:r>
        <w:t>acter Settings and also Character Controls windows. See the correlation and effect.</w:t>
      </w:r>
    </w:p>
    <w:p xmlns:wp14="http://schemas.microsoft.com/office/word/2010/wordml" w:rsidR="00AF0EF2" w:rsidRDefault="00F96874" w14:paraId="6840B945" wp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Check feet – they are below the floor</w:t>
      </w:r>
    </w:p>
    <w:p xmlns:wp14="http://schemas.microsoft.com/office/word/2010/wordml" w:rsidR="00AF0EF2" w:rsidRDefault="00F96874" w14:paraId="78C6A29D" wp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In Character Settings tab, make sure character is on stance (not Tpose!), then untick active box</w:t>
      </w:r>
    </w:p>
    <w:p xmlns:wp14="http://schemas.microsoft.com/office/word/2010/wordml" w:rsidR="00AF0EF2" w:rsidRDefault="00F96874" w14:paraId="445C9804" wp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In Character Definition tab, untick characterize box</w:t>
      </w:r>
    </w:p>
    <w:p xmlns:wp14="http://schemas.microsoft.com/office/word/2010/wordml" w:rsidR="00AF0EF2" w:rsidRDefault="00F96874" w14:paraId="44043E2C" wp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Check Character Controls Window for green bones (correct stance)</w:t>
      </w:r>
    </w:p>
    <w:p xmlns:wp14="http://schemas.microsoft.com/office/word/2010/wordml" w:rsidR="00AF0EF2" w:rsidRDefault="00F96874" w14:paraId="1E78D678" wp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Drag in Plane object from Asset Browser/Templates/Elements/</w:t>
      </w:r>
    </w:p>
    <w:p xmlns:wp14="http://schemas.microsoft.com/office/word/2010/wordml" w:rsidR="00AF0EF2" w:rsidRDefault="00F96874" w14:paraId="40D83BF4" wp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Type 0, 0, 0 in bottom right of viewing pane</w:t>
      </w:r>
    </w:p>
    <w:p xmlns:wp14="http://schemas.microsoft.com/office/word/2010/wordml" w:rsidR="00AF0EF2" w:rsidRDefault="00F96874" w14:paraId="632D6BD5" wp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Alt-drag the plane into the four spots on below the reference node mapping box in Character Definition</w:t>
      </w:r>
    </w:p>
    <w:p xmlns:wp14="http://schemas.microsoft.com/office/word/2010/wordml" w:rsidR="00AF0EF2" w:rsidRDefault="00F96874" w14:paraId="0906DBAC" wp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Tick Characterize button, accept Biped</w:t>
      </w:r>
    </w:p>
    <w:p xmlns:wp14="http://schemas.microsoft.com/office/word/2010/wordml" w:rsidR="00AF0EF2" w:rsidRDefault="00F96874" w14:paraId="729BC854" wp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In Character Settings, modifiers/floor contact, select always sync in drop down box</w:t>
      </w:r>
    </w:p>
    <w:p xmlns:wp14="http://schemas.microsoft.com/office/word/2010/wordml" w:rsidR="00AF0EF2" w:rsidRDefault="00F96874" w14:paraId="435FB0F8" wp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Tick feet floor contact and toes floor contact</w:t>
      </w:r>
    </w:p>
    <w:p xmlns:wp14="http://schemas.microsoft.com/office/word/2010/wordml" w:rsidR="00AF0EF2" w:rsidRDefault="00F96874" w14:paraId="1D01B25F" wp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Scale up feet contact size to 300</w:t>
      </w:r>
    </w:p>
    <w:p xmlns:wp14="http://schemas.microsoft.com/office/word/2010/wordml" w:rsidR="00AF0EF2" w:rsidRDefault="00F96874" w14:paraId="41B17874" wp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Change foot front to 8</w:t>
      </w:r>
    </w:p>
    <w:p xmlns:wp14="http://schemas.microsoft.com/office/word/2010/wordml" w:rsidR="00AF0EF2" w:rsidRDefault="00F96874" w14:paraId="1D59DD8A" wp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Change foot outside to 8</w:t>
      </w:r>
    </w:p>
    <w:p xmlns:wp14="http://schemas.microsoft.com/office/word/2010/wordml" w:rsidR="00AF0EF2" w:rsidRDefault="00F96874" w14:paraId="010DA705" wp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Click active box while in stance input</w:t>
      </w:r>
    </w:p>
    <w:p xmlns:wp14="http://schemas.microsoft.com/office/word/2010/wordml" w:rsidR="00AF0EF2" w:rsidRDefault="00F96874" w14:paraId="4D587B0A" wp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Change source to character mocap</w:t>
      </w:r>
    </w:p>
    <w:p xmlns:wp14="http://schemas.microsoft.com/office/word/2010/wordml" w:rsidR="00AF0EF2" w:rsidRDefault="00F96874" w14:paraId="7AA1285D" wp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Check foot plane works by hitting t key and translating plane up and down.</w:t>
      </w:r>
    </w:p>
    <w:p xmlns:wp14="http://schemas.microsoft.com/office/word/2010/wordml" w:rsidR="00AF0EF2" w:rsidRDefault="00F96874" w14:paraId="0637540F" wp14:textId="77777777">
      <w:r>
        <w:t>Tutorial 01 03</w:t>
      </w:r>
    </w:p>
    <w:p w:rsidR="00F96874" w:rsidP="1976F8A8" w:rsidRDefault="00F96874" w14:paraId="2FF54667" w14:textId="198D3F32">
      <w:pPr>
        <w:rPr>
          <w:color w:val="FF0000"/>
        </w:rPr>
      </w:pPr>
      <w:r w:rsidR="00F96874">
        <w:rPr/>
        <w:t xml:space="preserve">Importing More Mocap, adjusting with Control Rig </w:t>
      </w:r>
      <w:r w:rsidR="00F96874">
        <w:rPr/>
        <w:t>In</w:t>
      </w:r>
      <w:r w:rsidR="00F96874">
        <w:rPr/>
        <w:t xml:space="preserve"> Story.</w:t>
      </w:r>
      <w:r>
        <w:br/>
      </w:r>
      <w:hyperlink r:id="R5f3232e789ad4bdb">
        <w:r w:rsidRPr="1976F8A8" w:rsidR="4B3B721F">
          <w:rPr>
            <w:rStyle w:val="Hyperlink"/>
          </w:rPr>
          <w:t>https://youtu.be/x0pfv5YWTvg</w:t>
        </w:r>
      </w:hyperlink>
    </w:p>
    <w:p w:rsidR="1976F8A8" w:rsidP="1976F8A8" w:rsidRDefault="1976F8A8" w14:paraId="46123C43" w14:textId="38968484">
      <w:pPr>
        <w:rPr>
          <w:color w:val="FF0000"/>
        </w:rPr>
      </w:pPr>
    </w:p>
    <w:p xmlns:wp14="http://schemas.microsoft.com/office/word/2010/wordml" w:rsidR="00AF0EF2" w:rsidRDefault="00F96874" w14:paraId="126B2A3A" wp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Clean up scene in navigator to just have Fbx</w:t>
      </w:r>
    </w:p>
    <w:p xmlns:wp14="http://schemas.microsoft.com/office/word/2010/wordml" w:rsidR="00AF0EF2" w:rsidRDefault="00F96874" w14:paraId="674BE998" wp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Select Fbx Solving Skeleton in Navigato</w:t>
      </w:r>
      <w:r>
        <w:t xml:space="preserve">r </w:t>
      </w:r>
      <w:r>
        <w:rPr>
          <w:color w:val="000000"/>
        </w:rPr>
        <w:t>and right click select branches</w:t>
      </w:r>
    </w:p>
    <w:p xmlns:wp14="http://schemas.microsoft.com/office/word/2010/wordml" w:rsidR="00AF0EF2" w:rsidRDefault="00F96874" w14:paraId="51820B78" wp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At top left select Motion File Import and import with Merge/In Selected Models only and all tick boxes selected except for create unmatched models</w:t>
      </w:r>
    </w:p>
    <w:p xmlns:wp14="http://schemas.microsoft.com/office/word/2010/wordml" w:rsidR="00AF0EF2" w:rsidRDefault="00F96874" w14:paraId="672A6659" wp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</w:pPr>
      <w:r>
        <w:rPr>
          <w:noProof/>
        </w:rPr>
        <w:drawing>
          <wp:inline xmlns:wp14="http://schemas.microsoft.com/office/word/2010/wordprocessingDrawing" distT="114300" distB="114300" distL="114300" distR="114300" wp14:anchorId="20174D49" wp14:editId="7777777">
            <wp:extent cx="5731200" cy="27559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AF0EF2" w:rsidRDefault="00F96874" w14:paraId="27CAE1C6" wp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</w:pPr>
      <w:hyperlink r:id="Rd299634ef036405d">
        <w:r w:rsidRPr="140D6564" w:rsidR="00F96874">
          <w:rPr>
            <w:color w:val="1155CC"/>
            <w:u w:val="single"/>
          </w:rPr>
          <w:t>https://gyazo.com/b5d23cc99234ea3386c559da635bbc0f</w:t>
        </w:r>
      </w:hyperlink>
    </w:p>
    <w:p xmlns:wp14="http://schemas.microsoft.com/office/word/2010/wordml" w:rsidR="00AF0EF2" w:rsidRDefault="00F96874" w14:paraId="182B3F55" wp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140D6564" w:rsidR="00F96874">
        <w:rPr>
          <w:color w:val="000000" w:themeColor="text1" w:themeTint="FF" w:themeShade="FF"/>
        </w:rPr>
        <w:t>Change start frame from 0* to 0 and also clean up end frame</w:t>
      </w:r>
    </w:p>
    <w:p xmlns:wp14="http://schemas.microsoft.com/office/word/2010/wordml" w:rsidR="00AF0EF2" w:rsidRDefault="00F96874" w14:paraId="1713FCF5" wp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140D6564" w:rsidR="00F96874">
        <w:rPr>
          <w:color w:val="000000" w:themeColor="text1" w:themeTint="FF" w:themeShade="FF"/>
        </w:rPr>
        <w:t xml:space="preserve">Check fps </w:t>
      </w:r>
      <w:r w:rsidR="00F96874">
        <w:rPr/>
        <w:t>=</w:t>
      </w:r>
      <w:r w:rsidRPr="140D6564" w:rsidR="00F96874">
        <w:rPr>
          <w:color w:val="000000" w:themeColor="text1" w:themeTint="FF" w:themeShade="FF"/>
        </w:rPr>
        <w:t xml:space="preserve"> 30</w:t>
      </w:r>
    </w:p>
    <w:p xmlns:wp14="http://schemas.microsoft.com/office/word/2010/wordml" w:rsidR="00AF0EF2" w:rsidRDefault="00F96874" w14:paraId="579B47C7" wp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140D6564" w:rsidR="00F96874">
        <w:rPr>
          <w:color w:val="000000" w:themeColor="text1" w:themeTint="FF" w:themeShade="FF"/>
        </w:rPr>
        <w:t xml:space="preserve">In </w:t>
      </w:r>
      <w:r w:rsidR="00F96874">
        <w:rPr/>
        <w:t>T</w:t>
      </w:r>
      <w:r w:rsidRPr="140D6564" w:rsidR="00F96874">
        <w:rPr>
          <w:color w:val="000000" w:themeColor="text1" w:themeTint="FF" w:themeShade="FF"/>
        </w:rPr>
        <w:t>akes drop-down box in Transport bar, select and check different takes of motion</w:t>
      </w:r>
    </w:p>
    <w:p xmlns:wp14="http://schemas.microsoft.com/office/word/2010/wordml" w:rsidR="00AF0EF2" w:rsidRDefault="00F96874" w14:paraId="14EE8D31" wp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140D6564" w:rsidR="00F96874">
        <w:rPr>
          <w:color w:val="000000" w:themeColor="text1" w:themeTint="FF" w:themeShade="FF"/>
        </w:rPr>
        <w:t>In Story Mode, insert Character Animation Track and select Character Mia in Drop down box reference</w:t>
      </w:r>
    </w:p>
    <w:p xmlns:wp14="http://schemas.microsoft.com/office/word/2010/wordml" w:rsidR="00AF0EF2" w:rsidRDefault="00F96874" w14:paraId="6371310D" wp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140D6564" w:rsidR="00F96874">
        <w:rPr>
          <w:color w:val="000000" w:themeColor="text1" w:themeTint="FF" w:themeShade="FF"/>
        </w:rPr>
        <w:t>In Character Settings, Plot Character to Control Rig for Adjustments in Story</w:t>
      </w:r>
    </w:p>
    <w:p xmlns:wp14="http://schemas.microsoft.com/office/word/2010/wordml" w:rsidR="00AF0EF2" w:rsidRDefault="00F96874" w14:paraId="06D29A35" wp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140D6564" w:rsidR="00F96874">
        <w:rPr>
          <w:color w:val="000000" w:themeColor="text1" w:themeTint="FF" w:themeShade="FF"/>
        </w:rPr>
        <w:t>Select FK/IK and 30 fps</w:t>
      </w:r>
    </w:p>
    <w:p xmlns:wp14="http://schemas.microsoft.com/office/word/2010/wordml" w:rsidR="00AF0EF2" w:rsidRDefault="00F96874" w14:paraId="5A741E58" wp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140D6564" w:rsidR="00F96874">
        <w:rPr>
          <w:color w:val="000000" w:themeColor="text1" w:themeTint="FF" w:themeShade="FF"/>
        </w:rPr>
        <w:t>Name Control Rig as Control Rig Mia</w:t>
      </w:r>
    </w:p>
    <w:p w:rsidR="00F96874" w:rsidP="667BF585" w:rsidRDefault="00F96874" w14:paraId="3B056166" w14:textId="6773A9E9">
      <w:pPr>
        <w:numPr>
          <w:ilvl w:val="0"/>
          <w:numId w:val="3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667BF585" w:rsidR="00F96874">
        <w:rPr>
          <w:color w:val="000000" w:themeColor="text1" w:themeTint="FF" w:themeShade="FF"/>
        </w:rPr>
        <w:t xml:space="preserve">Try IK Blend and Pull to move skeleton - Example: </w:t>
      </w:r>
      <w:hyperlink r:id="R8451f49164b34027">
        <w:r w:rsidRPr="667BF585" w:rsidR="5BB6715E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caps w:val="0"/>
            <w:smallCaps w:val="0"/>
            <w:noProof w:val="0"/>
            <w:sz w:val="18"/>
            <w:szCs w:val="18"/>
            <w:lang w:val="en-GB"/>
          </w:rPr>
          <w:t>https://youtu.be/d8DDPImlp9s</w:t>
        </w:r>
      </w:hyperlink>
      <w:r w:rsidRPr="667BF585" w:rsidR="5BB6715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 </w:t>
      </w:r>
    </w:p>
    <w:p xmlns:wp14="http://schemas.microsoft.com/office/word/2010/wordml" w:rsidR="00AF0EF2" w:rsidRDefault="00F96874" w14:paraId="1E4F1A4A" wp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140D6564" w:rsidR="00F96874">
        <w:rPr>
          <w:color w:val="000000" w:themeColor="text1" w:themeTint="FF" w:themeShade="FF"/>
        </w:rPr>
        <w:t>In story right click in story track and insert current take</w:t>
      </w:r>
    </w:p>
    <w:p xmlns:wp14="http://schemas.microsoft.com/office/word/2010/wordml" w:rsidR="00AF0EF2" w:rsidRDefault="00F96874" w14:paraId="55C17CB9" wp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140D6564" w:rsidR="00F96874">
        <w:rPr>
          <w:color w:val="000000" w:themeColor="text1" w:themeTint="FF" w:themeShade="FF"/>
        </w:rPr>
        <w:t>Story Overrides all live animation! Control rig is plotted</w:t>
      </w:r>
    </w:p>
    <w:p xmlns:wp14="http://schemas.microsoft.com/office/word/2010/wordml" w:rsidR="00AF0EF2" w:rsidRDefault="00F96874" w14:paraId="365ACF44" wp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140D6564" w:rsidR="00F96874">
        <w:rPr>
          <w:color w:val="000000" w:themeColor="text1" w:themeTint="FF" w:themeShade="FF"/>
        </w:rPr>
        <w:t>Can mute story and change source to go back to mocap</w:t>
      </w:r>
    </w:p>
    <w:p xmlns:wp14="http://schemas.microsoft.com/office/word/2010/wordml" w:rsidR="00AF0EF2" w:rsidRDefault="00F96874" w14:paraId="6E32C908" wp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/>
      </w:pPr>
      <w:r w:rsidRPr="140D6564" w:rsidR="00F96874">
        <w:rPr>
          <w:color w:val="000000" w:themeColor="text1" w:themeTint="FF" w:themeShade="FF"/>
        </w:rPr>
        <w:t>Can switch takes, plot back to same control rig, add to second Story track</w:t>
      </w:r>
    </w:p>
    <w:p xmlns:wp14="http://schemas.microsoft.com/office/word/2010/wordml" w:rsidR="00AF0EF2" w:rsidRDefault="00F96874" w14:paraId="618F067E" wp14:textId="77777777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Plot will capture from start and end frames of transport control!!!</w:t>
      </w:r>
    </w:p>
    <w:p xmlns:wp14="http://schemas.microsoft.com/office/word/2010/wordml" w:rsidR="00AF0EF2" w:rsidRDefault="00F96874" w14:paraId="54ECB9D0" wp14:textId="77777777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Can move animations</w:t>
      </w:r>
    </w:p>
    <w:p xmlns:wp14="http://schemas.microsoft.com/office/word/2010/wordml" w:rsidR="00AF0EF2" w:rsidRDefault="00F96874" w14:paraId="51C6C600" wp14:textId="77777777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Plot only between the start and end frames of takes – check!</w:t>
      </w:r>
    </w:p>
    <w:p xmlns:wp14="http://schemas.microsoft.com/office/word/2010/wordml" w:rsidR="00AF0EF2" w:rsidRDefault="00F96874" w14:paraId="33AE7995" wp14:textId="77777777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Plots to transport position – keep at 0 when plotting</w:t>
      </w:r>
    </w:p>
    <w:p xmlns:wp14="http://schemas.microsoft.com/office/word/2010/wordml" w:rsidR="00AF0EF2" w:rsidRDefault="00F96874" w14:paraId="64D8554A" wp14:textId="77777777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Plot to different tracks to adjust individually</w:t>
      </w:r>
    </w:p>
    <w:p xmlns:wp14="http://schemas.microsoft.com/office/word/2010/wordml" w:rsidR="00AF0EF2" w:rsidP="140D6564" w:rsidRDefault="00F96874" w14:paraId="28F787E3" wp14:textId="77777777">
      <w:pPr>
        <w:numPr>
          <w:ilvl w:val="0"/>
          <w:numId w:val="3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>
          <w:color w:val="000000" w:themeColor="text1" w:themeTint="FF" w:themeShade="FF"/>
        </w:rPr>
      </w:pPr>
      <w:r w:rsidRPr="140D6564" w:rsidR="00F96874">
        <w:rPr>
          <w:color w:val="000000" w:themeColor="text1" w:themeTint="FF" w:themeShade="FF"/>
        </w:rPr>
        <w:t>Try back and forth with a few animations. Try to catch any pitfalls.</w:t>
      </w:r>
    </w:p>
    <w:p w:rsidR="140D6564" w:rsidP="140D6564" w:rsidRDefault="140D6564" w14:paraId="48C6F5ED" w14:textId="2533E137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>
          <w:color w:val="000000" w:themeColor="text1" w:themeTint="FF" w:themeShade="FF"/>
        </w:rPr>
      </w:pPr>
    </w:p>
    <w:p xmlns:wp14="http://schemas.microsoft.com/office/word/2010/wordml" w:rsidR="00AF0EF2" w:rsidRDefault="00AF0EF2" w14:paraId="0A37501D" wp14:textId="77777777"/>
    <w:sectPr w:rsidR="00AF0EF2">
      <w:pgSz w:w="11906" w:h="16838" w:orient="portrait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201BE"/>
    <w:multiLevelType w:val="multilevel"/>
    <w:tmpl w:val="FFFFFFFF"/>
    <w:lvl w:ilvl="0">
      <w:start w:val="1"/>
      <w:numFmt w:val="decimal"/>
      <w:lvlText w:val="%1."/>
      <w:lvlJc w:val="left"/>
      <w:pPr>
        <w:ind w:left="1068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627E1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FF1D28"/>
    <w:multiLevelType w:val="multilevel"/>
    <w:tmpl w:val="FFFFFFF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1932623666">
    <w:abstractNumId w:val="1"/>
  </w:num>
  <w:num w:numId="2" w16cid:durableId="1076897505">
    <w:abstractNumId w:val="0"/>
  </w:num>
  <w:num w:numId="3" w16cid:durableId="2093236383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EF2"/>
    <w:rsid w:val="003E3D1B"/>
    <w:rsid w:val="00AF0EF2"/>
    <w:rsid w:val="00F96874"/>
    <w:rsid w:val="05BDB09D"/>
    <w:rsid w:val="07005E6A"/>
    <w:rsid w:val="07ABD597"/>
    <w:rsid w:val="08857136"/>
    <w:rsid w:val="0D472F89"/>
    <w:rsid w:val="12EBED1D"/>
    <w:rsid w:val="140D6564"/>
    <w:rsid w:val="189AB7D5"/>
    <w:rsid w:val="18B61F59"/>
    <w:rsid w:val="1976F8A8"/>
    <w:rsid w:val="1CD2A4DC"/>
    <w:rsid w:val="1D54BC0C"/>
    <w:rsid w:val="1EFCA4B9"/>
    <w:rsid w:val="1F9C57FF"/>
    <w:rsid w:val="28E29278"/>
    <w:rsid w:val="29D07805"/>
    <w:rsid w:val="2ACBBF27"/>
    <w:rsid w:val="2E5C5DB6"/>
    <w:rsid w:val="336A0B0F"/>
    <w:rsid w:val="35A4B296"/>
    <w:rsid w:val="389DFECA"/>
    <w:rsid w:val="3B18B7DE"/>
    <w:rsid w:val="3E039289"/>
    <w:rsid w:val="455D0CA4"/>
    <w:rsid w:val="48941C87"/>
    <w:rsid w:val="4B3B721F"/>
    <w:rsid w:val="4D54B90F"/>
    <w:rsid w:val="53AEF341"/>
    <w:rsid w:val="555426FC"/>
    <w:rsid w:val="5718B960"/>
    <w:rsid w:val="581C6C1C"/>
    <w:rsid w:val="5BB6715E"/>
    <w:rsid w:val="5E6C8A85"/>
    <w:rsid w:val="5FDB13DD"/>
    <w:rsid w:val="60810190"/>
    <w:rsid w:val="60A3CD58"/>
    <w:rsid w:val="631C3CF2"/>
    <w:rsid w:val="639D52ED"/>
    <w:rsid w:val="667BF585"/>
    <w:rsid w:val="66FD7BFA"/>
    <w:rsid w:val="68CD59D9"/>
    <w:rsid w:val="6B13A5DB"/>
    <w:rsid w:val="6C4A1989"/>
    <w:rsid w:val="6FB1B1AE"/>
    <w:rsid w:val="7198B1C4"/>
    <w:rsid w:val="73D9D119"/>
    <w:rsid w:val="74114369"/>
    <w:rsid w:val="78B11354"/>
    <w:rsid w:val="7A4DB3CC"/>
    <w:rsid w:val="7E4766E7"/>
    <w:rsid w:val="7E72E38F"/>
    <w:rsid w:val="7E848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29FA90"/>
  <w15:docId w15:val="{6DD75272-ECF3-4393-897F-B8C81EA43F5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Calibri" w:hAnsi="Calibri" w:eastAsia="Calibri" w:cs="Calibri"/>
        <w:sz w:val="22"/>
        <w:szCs w:val="22"/>
        <w:lang w:val="en-GB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8D55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55B0"/>
    <w:rPr>
      <w:color w:val="808080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8D55B0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image" Target="media/image1.png" Id="rId12" /><Relationship Type="http://schemas.openxmlformats.org/officeDocument/2006/relationships/theme" Target="theme/theme1.xml" Id="rId17" /><Relationship Type="http://schemas.openxmlformats.org/officeDocument/2006/relationships/numbering" Target="numbering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hyperlink" Target="https://gyazo.com/b5d23cc99234ea3386c559da635bbc0f" TargetMode="External" Id="Rd299634ef036405d" /><Relationship Type="http://schemas.openxmlformats.org/officeDocument/2006/relationships/hyperlink" Target="https://universityofwestminster-my.sharepoint.com/:u:/g/personal/fergusj_westminster_ac_uk/EaFxsbXTnwlIlG09YkfVVe4BQTW9GtqznHJO5qmolWytiA?e=MM11ND" TargetMode="External" Id="R35bf35830de54383" /><Relationship Type="http://schemas.openxmlformats.org/officeDocument/2006/relationships/hyperlink" Target="https://youtu.be/WlB57cTsu4w" TargetMode="External" Id="R348b1eea230e4d5b" /><Relationship Type="http://schemas.openxmlformats.org/officeDocument/2006/relationships/hyperlink" Target="https://youtu.be/d8DDPImlp9s" TargetMode="External" Id="R254ededf5c9d47a7" /><Relationship Type="http://schemas.openxmlformats.org/officeDocument/2006/relationships/hyperlink" Target="https://youtu.be/d8DDPImlp9s" TargetMode="External" Id="R8451f49164b34027" /><Relationship Type="http://schemas.openxmlformats.org/officeDocument/2006/relationships/hyperlink" Target="https://youtu.be/x0pfv5YWTvg" TargetMode="External" Id="R5f3232e789ad4bdb" /><Relationship Type="http://schemas.openxmlformats.org/officeDocument/2006/relationships/image" Target="/media/image2.png" Id="R7919ac72d0e84402" /><Relationship Type="http://schemas.openxmlformats.org/officeDocument/2006/relationships/hyperlink" Target="https://gyazo.com/71d8f34e36846f6fd73a5770f1bcf882" TargetMode="External" Id="R6c44c4a9c6d34851" /><Relationship Type="http://schemas.openxmlformats.org/officeDocument/2006/relationships/image" Target="/media/image3.png" Id="R99541f0ad54542cd" /><Relationship Type="http://schemas.openxmlformats.org/officeDocument/2006/relationships/hyperlink" Target="https://gyazo.com/1d25fc1ace67356803610a01b09940c2" TargetMode="External" Id="Rbccee4d6f6194cc9" /><Relationship Type="http://schemas.openxmlformats.org/officeDocument/2006/relationships/image" Target="/media/image4.png" Id="R6ea2f97ac3924d28" /><Relationship Type="http://schemas.openxmlformats.org/officeDocument/2006/relationships/hyperlink" Target="https://gyazo.com/32c1caa1703448ad535e349fedaa3b71" TargetMode="External" Id="R35175cad94ea4cc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1GfWjACoJqZ4rbvU8LuxZQczWDg==">AMUW2mUX2nDX0enecrspLHMmpv/ee+1IKSOV8EfZNt6o/UZS7l1ZnJvQfybyPSVwAhsimUzchl/uW8kFcfnh/MudMnSBIr6ILr8U3U/T4ra+HqlUVTTgaK4=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jeff ferguson</dc:creator>
  <lastModifiedBy>Jeffrey Ferguson</lastModifiedBy>
  <revision>7</revision>
  <dcterms:created xsi:type="dcterms:W3CDTF">2024-01-15T17:44:00.0000000Z</dcterms:created>
  <dcterms:modified xsi:type="dcterms:W3CDTF">2025-01-30T12:25:07.3037040Z</dcterms:modified>
</coreProperties>
</file>