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woe="http://schemas.microsoft.com/office/word/2020/oembed" mc:Ignorable="w14 w15 w16se w16cid w16 w16cex w16sdtdh wp14">
  <w:body>
    <w:p w:rsidR="00E02359" w:rsidRDefault="00D77990" w14:paraId="00000002" w14:textId="3CE63799">
      <w:r w:rsidRPr="63AAD79A" w:rsidR="00D77990">
        <w:rPr>
          <w:b w:val="1"/>
          <w:bCs w:val="1"/>
        </w:rPr>
        <w:t xml:space="preserve">Tutorial 02 – Working with </w:t>
      </w:r>
      <w:r w:rsidRPr="63AAD79A" w:rsidR="00D77990">
        <w:rPr>
          <w:b w:val="1"/>
          <w:bCs w:val="1"/>
        </w:rPr>
        <w:t>fbx</w:t>
      </w:r>
      <w:r w:rsidRPr="63AAD79A" w:rsidR="00D77990">
        <w:rPr>
          <w:b w:val="1"/>
          <w:bCs w:val="1"/>
        </w:rPr>
        <w:t xml:space="preserve"> ani</w:t>
      </w:r>
      <w:r w:rsidRPr="63AAD79A" w:rsidR="00D77990">
        <w:rPr>
          <w:b w:val="1"/>
          <w:bCs w:val="1"/>
        </w:rPr>
        <w:t>mat</w:t>
      </w:r>
      <w:r w:rsidRPr="63AAD79A" w:rsidR="00D77990">
        <w:rPr>
          <w:b w:val="1"/>
          <w:bCs w:val="1"/>
        </w:rPr>
        <w:t>ion clips and looping:</w:t>
      </w:r>
    </w:p>
    <w:p w:rsidR="152AEC15" w:rsidP="63AAD79A" w:rsidRDefault="152AEC15" w14:paraId="2A15ED60" w14:textId="1936AFE4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63AAD79A" w:rsidR="152AEC15">
        <w:rPr>
          <w:b w:val="1"/>
          <w:bCs w:val="1"/>
        </w:rPr>
        <w:t xml:space="preserve">Mocap </w:t>
      </w:r>
      <w:r w:rsidRPr="63AAD79A" w:rsidR="05B6D89D">
        <w:rPr>
          <w:b w:val="1"/>
          <w:bCs w:val="1"/>
        </w:rPr>
        <w:t>Files</w:t>
      </w:r>
      <w:r w:rsidRPr="63AAD79A" w:rsidR="05B6D89D">
        <w:rPr>
          <w:b w:val="1"/>
          <w:bCs w:val="1"/>
        </w:rPr>
        <w:t>:</w:t>
      </w:r>
      <w:hyperlink r:id="R99c9dbcf2fd742fe">
        <w:r w:rsidRPr="63AAD79A" w:rsidR="4D693AE2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GB"/>
          </w:rPr>
          <w:t>Tut 02 Fbx.zip</w:t>
        </w:r>
      </w:hyperlink>
    </w:p>
    <w:p w:rsidR="00E02359" w:rsidP="29BC1358" w:rsidRDefault="00D77990" w14:paraId="60A42A99" w14:textId="2C274EC7">
      <w:pPr>
        <w:rPr>
          <w:color w:val="0563C1"/>
          <w:u w:val="single"/>
        </w:rPr>
      </w:pPr>
      <w:r w:rsidRPr="29BC1358" w:rsidR="00D77990">
        <w:rPr>
          <w:u w:val="single"/>
        </w:rPr>
        <w:t>Tutorial 02 01 - Set Up Story Tracks</w:t>
      </w:r>
      <w:r>
        <w:br/>
      </w:r>
      <w:hyperlink r:id="R92b919c80aaf4e53">
        <w:r w:rsidRPr="29BC1358" w:rsidR="304ECB3A">
          <w:rPr>
            <w:rStyle w:val="Hyperlink"/>
          </w:rPr>
          <w:t>https://youtu.be/ZWk8-5G0P-o</w:t>
        </w:r>
      </w:hyperlink>
    </w:p>
    <w:p w:rsidR="00E02359" w:rsidRDefault="00D77990" w14:paraId="6C224841" w14:textId="4F2B1A1D">
      <w:pPr/>
      <w:r w:rsidR="29BC1358">
        <w:drawing>
          <wp:anchor distT="0" distB="0" distL="114300" distR="114300" simplePos="0" relativeHeight="251658240" behindDoc="0" locked="0" layoutInCell="1" allowOverlap="1" wp14:editId="01203F6C" wp14:anchorId="1413EBCC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4" cy="3219450"/>
            <wp:effectExtent l="0" t="0" r="0" b="0"/>
            <wp:wrapSquare wrapText="bothSides"/>
            <wp:docPr id="1576412943" name="picture" title="Video titled: Tutorial 02 01">
              <a:hlinkClick r:id="Rc472dfca3a7f44f9"/>
            </wp:docPr>
            <wp:cNvGraphicFramePr>
              <a:graphicFrameLocks noGrp="1" noSelect="1" noChangeAspect="1" noMove="1" noResize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255815412e19470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  <a:ext uri="http://schemas.microsoft.com/office/word/2020/oembed">
                          <woe:oembed oEmbedUrl="https://youtu.be/ZWk8-5G0P-o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02359" w:rsidP="29BC1358" w:rsidRDefault="00D77990" w14:paraId="00000003" w14:textId="2FE9FB5D">
      <w:pPr>
        <w:pStyle w:val="Normal"/>
        <w:rPr>
          <w:color w:val="0563C1"/>
          <w:u w:val="single"/>
        </w:rPr>
      </w:pPr>
      <w:r w:rsidR="304ECB3A">
        <w:rPr/>
        <w:t xml:space="preserve"> </w:t>
      </w:r>
    </w:p>
    <w:p w:rsidR="00E02359" w:rsidRDefault="00D77990" w14:paraId="00000004" w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SELECT 24 FPS – IMPORTANT TO BE CONSISTENT DURING PROJECT!</w:t>
      </w:r>
    </w:p>
    <w:p w:rsidR="00E02359" w:rsidRDefault="00D77990" w14:paraId="00000005" w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Bring in Characterised </w:t>
      </w:r>
      <w:r>
        <w:rPr>
          <w:color w:val="000000"/>
        </w:rPr>
        <w:t>Mia from Resources/Asset Browser/Tutorials/ window...</w:t>
      </w:r>
    </w:p>
    <w:p w:rsidR="00E02359" w:rsidP="70D019C6" w:rsidRDefault="00D77990" w14:paraId="00000006" w14:textId="0ED402F6">
      <w:pPr>
        <w:numPr>
          <w:ilvl w:val="0"/>
          <w:numId w:val="3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/>
      </w:pPr>
      <w:r w:rsidR="00D77990">
        <w:rPr/>
        <w:t>De</w:t>
      </w:r>
      <w:r w:rsidR="12DA105E">
        <w:rPr/>
        <w:t>-</w:t>
      </w:r>
      <w:r w:rsidR="00D77990">
        <w:rPr/>
        <w:t>characterise</w:t>
      </w:r>
      <w:r w:rsidRPr="70D019C6" w:rsidR="00D77990">
        <w:rPr>
          <w:color w:val="000000" w:themeColor="text1" w:themeTint="FF" w:themeShade="FF"/>
        </w:rPr>
        <w:t>, Add Floor Plane</w:t>
      </w:r>
      <w:r w:rsidR="00D77990">
        <w:rPr/>
        <w:t xml:space="preserve"> (like Tutorial 01)</w:t>
      </w:r>
      <w:r w:rsidRPr="70D019C6" w:rsidR="00D77990">
        <w:rPr>
          <w:color w:val="000000" w:themeColor="text1" w:themeTint="FF" w:themeShade="FF"/>
        </w:rPr>
        <w:t xml:space="preserve"> </w:t>
      </w:r>
    </w:p>
    <w:p w:rsidR="00E02359" w:rsidRDefault="00D77990" w14:paraId="00000007" w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PLOT TO CONTROL RIG</w:t>
      </w:r>
    </w:p>
    <w:p w:rsidR="00E02359" w:rsidRDefault="00D77990" w14:paraId="00000008" w14:textId="77777777">
      <w:pPr>
        <w:numPr>
          <w:ilvl w:val="0"/>
          <w:numId w:val="3"/>
        </w:numPr>
        <w:spacing w:after="0"/>
      </w:pPr>
      <w:r>
        <w:t>Test Floor Plane by moving up</w:t>
      </w:r>
    </w:p>
    <w:p w:rsidR="00E02359" w:rsidRDefault="00D77990" w14:paraId="00000009" w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In Story create Character track, select Mia in drop dow</w:t>
      </w:r>
      <w:r>
        <w:t>n box</w:t>
      </w:r>
    </w:p>
    <w:p w:rsidR="00E02359" w:rsidRDefault="00D77990" w14:paraId="0000000A" w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R</w:t>
      </w:r>
      <w:r>
        <w:rPr>
          <w:color w:val="000000"/>
        </w:rPr>
        <w:t>ight click in transport area of Character Track in Story and insert Animation File from those provided in Blackboard</w:t>
      </w:r>
    </w:p>
    <w:p w:rsidR="00E02359" w:rsidRDefault="00D77990" w14:paraId="0000000B" w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Select 01 Clip Stand Loop, drag in transport to 0 (start) and 19 (end)</w:t>
      </w:r>
    </w:p>
    <w:p w:rsidR="00E02359" w:rsidP="2D589614" w:rsidRDefault="00D77990" w14:paraId="0000000C" w14:textId="6B1811D2">
      <w:pPr>
        <w:numPr>
          <w:ilvl w:val="0"/>
          <w:numId w:val="3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/>
      </w:pPr>
      <w:r w:rsidR="00D77990">
        <w:rPr/>
        <w:t xml:space="preserve">Enter 19 in end box of transport control </w:t>
      </w:r>
      <w:r w:rsidR="00D77990">
        <w:rPr/>
        <w:t>window</w:t>
      </w:r>
      <w:r w:rsidR="448029B3">
        <w:rPr/>
        <w:t xml:space="preserve"> (</w:t>
      </w:r>
      <w:r w:rsidR="448029B3">
        <w:rPr/>
        <w:t>Also timeline)</w:t>
      </w:r>
      <w:r w:rsidR="00D77990">
        <w:rPr/>
        <w:t xml:space="preserve"> (not blue sphere)</w:t>
      </w:r>
    </w:p>
    <w:p w:rsidR="00E02359" w:rsidRDefault="00D77990" w14:paraId="0000000D" w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Hit f key to frame selected animation clip in Story</w:t>
      </w:r>
    </w:p>
    <w:p w:rsidR="00E02359" w:rsidRDefault="00D77990" w14:paraId="0000000E" w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Check loop at start and end by FF and Rewind to correct frames</w:t>
      </w:r>
    </w:p>
    <w:p w:rsidR="00E02359" w:rsidRDefault="00D77990" w14:paraId="0000000F" w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Turn loop on in Transport control</w:t>
      </w:r>
    </w:p>
    <w:p w:rsidR="00E02359" w:rsidRDefault="00D77990" w14:paraId="00000010" w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Select root between feet in Character Controls window</w:t>
      </w:r>
    </w:p>
    <w:p w:rsidR="00E02359" w:rsidRDefault="00D77990" w14:paraId="00000011" w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Click on Ghost box in Story Track, (Eye) root, and clip (All must be selected) Note the Ghost Skeleton...</w:t>
      </w:r>
    </w:p>
    <w:p w:rsidR="00E02359" w:rsidRDefault="00D77990" w14:paraId="00000012" w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Press t key for translation Gizmo</w:t>
      </w:r>
    </w:p>
    <w:p w:rsidR="00E02359" w:rsidRDefault="00D77990" w14:paraId="00000013" w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See in translation below view that this is zeroed (IMPORTANT)</w:t>
      </w:r>
    </w:p>
    <w:p w:rsidR="00E02359" w:rsidRDefault="00D77990" w14:paraId="00000014" w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Press r key and check the same for rotation</w:t>
      </w:r>
    </w:p>
    <w:p w:rsidR="00E02359" w:rsidRDefault="00D77990" w14:paraId="00000015" w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Character should be centered within Root and on floor – check this.</w:t>
      </w:r>
    </w:p>
    <w:p w:rsidR="00E02359" w:rsidRDefault="00D77990" w14:paraId="00000016" w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Right click in left panel of Story, Insert</w:t>
      </w:r>
      <w:r>
        <w:rPr>
          <w:color w:val="000000"/>
        </w:rPr>
        <w:t xml:space="preserve"> a new Character Track, and select Mia from the drop down box</w:t>
      </w:r>
    </w:p>
    <w:p w:rsidR="00E02359" w:rsidRDefault="00D77990" w14:paraId="00000017" w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This provides a separate track and also overrides the track above for Mia</w:t>
      </w:r>
    </w:p>
    <w:p w:rsidR="00E02359" w:rsidRDefault="00D77990" w14:paraId="00000018" w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Right click and select insert anim file – Note that it comes in at current transport position</w:t>
      </w:r>
    </w:p>
    <w:p w:rsidR="00E02359" w:rsidRDefault="00D77990" w14:paraId="00000019" w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Select “Clip Stand Talk 1a Poses.fbx”, drag clip to 0 (start)</w:t>
      </w:r>
    </w:p>
    <w:p w:rsidR="00E02359" w:rsidRDefault="00D77990" w14:paraId="0000001A" w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With clip selected, press f key to frame clip</w:t>
      </w:r>
    </w:p>
    <w:p w:rsidR="00E02359" w:rsidRDefault="00D77990" w14:paraId="0000001B" w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Adjust transport to 0 (start) and 200 (end)</w:t>
      </w:r>
    </w:p>
    <w:p w:rsidR="00E02359" w:rsidRDefault="00D77990" w14:paraId="0000001C" w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Repeat steps 6-10 to check </w:t>
      </w:r>
    </w:p>
    <w:p w:rsidR="00E02359" w:rsidRDefault="00D77990" w14:paraId="0000001D" w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Go to 0 (start), mute story track for “Clip Stand Talk 1a Poses.fbx”</w:t>
      </w:r>
    </w:p>
    <w:p w:rsidR="00E02359" w:rsidRDefault="00D77990" w14:paraId="0000001E" w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Check there is no jump in stand pose</w:t>
      </w:r>
    </w:p>
    <w:p w:rsidR="00E02359" w:rsidRDefault="00D77990" w14:paraId="0000001F" w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Rename both Story Character tracks as Stand looped and Stand Talk 1a Looped Poses</w:t>
      </w:r>
    </w:p>
    <w:p w:rsidR="1FB2ACBC" w:rsidP="106C330F" w:rsidRDefault="1FB2ACBC" w14:paraId="663FD4E9" w14:textId="276DCACF">
      <w:pPr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106C330F" w:rsidR="1FB2ACBC">
        <w:rPr>
          <w:u w:val="single"/>
        </w:rPr>
        <w:t>Tutorial 02 02 - Paste Poses</w:t>
      </w:r>
      <w:r>
        <w:br/>
      </w:r>
      <w:hyperlink r:id="R3841820023fa4f4c">
        <w:r w:rsidRPr="106C330F" w:rsidR="292AAE40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GB"/>
          </w:rPr>
          <w:t>Tutorial 02 02 Overlay.mp4</w:t>
        </w:r>
      </w:hyperlink>
    </w:p>
    <w:p w:rsidR="00E02359" w:rsidRDefault="00D77990" w14:paraId="00000021" w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Repeat steps 4-15 for “Clip Stand Talk 1a No Pose.fbx</w:t>
      </w:r>
    </w:p>
    <w:p w:rsidR="00E02359" w:rsidRDefault="00D77990" w14:paraId="00000022" w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You will notice you have to fix the Ghost (Eye) for translation, but not  rotation</w:t>
      </w:r>
    </w:p>
    <w:p w:rsidR="00E02359" w:rsidRDefault="00D77990" w14:paraId="00000023" w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When checking loop, notice frame 0 matches from a previous matching stand pose inserted, but it runs to 595</w:t>
      </w:r>
    </w:p>
    <w:p w:rsidR="00E02359" w:rsidRDefault="00D77990" w14:paraId="00000024" w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This is the raw clip of the previous, and needs trimming.</w:t>
      </w:r>
    </w:p>
    <w:p w:rsidR="00E02359" w:rsidRDefault="00D77990" w14:paraId="00000025" w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Drag end of clip to 200, razor, or type in value 200 in top right corner</w:t>
      </w:r>
    </w:p>
    <w:p w:rsidR="00E02359" w:rsidRDefault="00D77990" w14:paraId="00000026" w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Put transport at 200 and toggle mute to see difference from match stand pose</w:t>
      </w:r>
    </w:p>
    <w:p w:rsidR="00E02359" w:rsidRDefault="00D77990" w14:paraId="00000027" w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We will fix this now, mute all but stand loop track</w:t>
      </w:r>
    </w:p>
    <w:p w:rsidR="00E02359" w:rsidP="106C330F" w:rsidRDefault="00D77990" w14:paraId="00000028" w14:textId="77777777">
      <w:pPr>
        <w:numPr>
          <w:ilvl w:val="0"/>
          <w:numId w:val="4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>
          <w:color w:val="000000" w:themeColor="text1" w:themeTint="FF" w:themeShade="FF"/>
        </w:rPr>
      </w:pPr>
      <w:r w:rsidRPr="106C330F" w:rsidR="00D77990">
        <w:rPr>
          <w:color w:val="000000" w:themeColor="text1" w:themeTint="FF" w:themeShade="FF"/>
        </w:rPr>
        <w:t>Go to 0 (start)</w:t>
      </w:r>
    </w:p>
    <w:p w:rsidR="6196DC1A" w:rsidP="106C330F" w:rsidRDefault="6196DC1A" w14:paraId="448A0D19" w14:textId="305686F5">
      <w:pPr>
        <w:numPr>
          <w:ilvl w:val="0"/>
          <w:numId w:val="4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>
          <w:b w:val="1"/>
          <w:bCs w:val="1"/>
          <w:i w:val="1"/>
          <w:iCs w:val="1"/>
          <w:color w:val="000000" w:themeColor="text1" w:themeTint="FF" w:themeShade="FF"/>
          <w:highlight w:val="yellow"/>
        </w:rPr>
      </w:pPr>
      <w:r w:rsidRPr="106C330F" w:rsidR="6196DC1A">
        <w:rPr>
          <w:b w:val="1"/>
          <w:bCs w:val="1"/>
          <w:i w:val="1"/>
          <w:iCs w:val="1"/>
          <w:color w:val="000000" w:themeColor="text1" w:themeTint="FF" w:themeShade="FF"/>
          <w:highlight w:val="yellow"/>
        </w:rPr>
        <w:t xml:space="preserve">Select </w:t>
      </w:r>
      <w:r w:rsidRPr="106C330F" w:rsidR="6196DC1A">
        <w:rPr>
          <w:b w:val="1"/>
          <w:bCs w:val="1"/>
          <w:i w:val="1"/>
          <w:iCs w:val="1"/>
          <w:color w:val="000000" w:themeColor="text1" w:themeTint="FF" w:themeShade="FF"/>
          <w:highlight w:val="yellow"/>
        </w:rPr>
        <w:t>all of</w:t>
      </w:r>
      <w:r w:rsidRPr="106C330F" w:rsidR="6196DC1A">
        <w:rPr>
          <w:b w:val="1"/>
          <w:bCs w:val="1"/>
          <w:i w:val="1"/>
          <w:iCs w:val="1"/>
          <w:color w:val="000000" w:themeColor="text1" w:themeTint="FF" w:themeShade="FF"/>
          <w:highlight w:val="yellow"/>
        </w:rPr>
        <w:t xml:space="preserve"> the Mia Control rig by going to the Navigator window and right clicking on </w:t>
      </w:r>
      <w:r w:rsidRPr="106C330F" w:rsidR="75F715A9">
        <w:rPr>
          <w:b w:val="1"/>
          <w:bCs w:val="1"/>
          <w:i w:val="1"/>
          <w:iCs w:val="1"/>
          <w:color w:val="000000" w:themeColor="text1" w:themeTint="FF" w:themeShade="FF"/>
          <w:highlight w:val="yellow"/>
        </w:rPr>
        <w:t>Ctrl:Reference</w:t>
      </w:r>
      <w:r w:rsidRPr="106C330F" w:rsidR="75F715A9">
        <w:rPr>
          <w:b w:val="1"/>
          <w:bCs w:val="1"/>
          <w:i w:val="1"/>
          <w:iCs w:val="1"/>
          <w:color w:val="000000" w:themeColor="text1" w:themeTint="FF" w:themeShade="FF"/>
          <w:highlight w:val="yellow"/>
        </w:rPr>
        <w:t xml:space="preserve"> and Select all Branches</w:t>
      </w:r>
    </w:p>
    <w:p w:rsidR="75F715A9" w:rsidP="106C330F" w:rsidRDefault="75F715A9" w14:paraId="3CB5EEEE" w14:textId="7082F397">
      <w:pPr>
        <w:numPr>
          <w:ilvl w:val="0"/>
          <w:numId w:val="4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>
          <w:b w:val="1"/>
          <w:bCs w:val="1"/>
          <w:i w:val="1"/>
          <w:iCs w:val="1"/>
          <w:color w:val="000000" w:themeColor="text1" w:themeTint="FF" w:themeShade="FF"/>
          <w:highlight w:val="yellow"/>
        </w:rPr>
      </w:pPr>
      <w:r w:rsidRPr="106C330F" w:rsidR="75F715A9">
        <w:rPr>
          <w:b w:val="1"/>
          <w:bCs w:val="1"/>
          <w:i w:val="1"/>
          <w:iCs w:val="1"/>
          <w:color w:val="000000" w:themeColor="text1" w:themeTint="FF" w:themeShade="FF"/>
          <w:highlight w:val="yellow"/>
        </w:rPr>
        <w:t>DO NOT select in Character Control window now as that now introduces an offset!</w:t>
      </w:r>
    </w:p>
    <w:p w:rsidR="75F715A9" w:rsidP="106C330F" w:rsidRDefault="75F715A9" w14:paraId="03E11EA9" w14:textId="74F92375">
      <w:pPr>
        <w:pStyle w:val="ListParagraph"/>
        <w:ind w:left="0"/>
        <w:jc w:val="center"/>
      </w:pPr>
      <w:r w:rsidR="75F715A9">
        <w:drawing>
          <wp:inline wp14:editId="7802A5F7" wp14:anchorId="5A8DA562">
            <wp:extent cx="2048161" cy="1257476"/>
            <wp:effectExtent l="0" t="0" r="0" b="0"/>
            <wp:docPr id="114506496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9f41b6e1754443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1257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F715A9" w:rsidP="106C330F" w:rsidRDefault="75F715A9" w14:paraId="1222FA50" w14:textId="2263149C">
      <w:pPr>
        <w:pStyle w:val="ListParagraph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center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hyperlink r:id="R729c848ce932429c">
        <w:r w:rsidRPr="106C330F" w:rsidR="75F715A9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GB"/>
          </w:rPr>
          <w:t>https://gyazo.com/dac0280606fb65b33baf8d38b2abacf8</w:t>
        </w:r>
      </w:hyperlink>
    </w:p>
    <w:p w:rsidR="00E02359" w:rsidP="106C330F" w:rsidRDefault="00D77990" w14:paraId="28B0AEEB" w14:textId="53AE752A">
      <w:pPr>
        <w:numPr>
          <w:ilvl w:val="0"/>
          <w:numId w:val="4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>
          <w:i w:val="1"/>
          <w:iCs w:val="1"/>
          <w:highlight w:val="darkGray"/>
          <w:u w:val="single"/>
        </w:rPr>
      </w:pPr>
      <w:r w:rsidRPr="106C330F" w:rsidR="00D77990">
        <w:rPr>
          <w:color w:val="000000" w:themeColor="text1" w:themeTint="FF" w:themeShade="FF"/>
          <w:highlight w:val="darkGray"/>
        </w:rPr>
        <w:t>In C</w:t>
      </w:r>
      <w:r w:rsidRPr="106C330F" w:rsidR="68BD5139">
        <w:rPr>
          <w:color w:val="000000" w:themeColor="text1" w:themeTint="FF" w:themeShade="FF"/>
          <w:highlight w:val="darkGray"/>
        </w:rPr>
        <w:t xml:space="preserve">haracter </w:t>
      </w:r>
      <w:r w:rsidRPr="106C330F" w:rsidR="00D77990">
        <w:rPr>
          <w:color w:val="000000" w:themeColor="text1" w:themeTint="FF" w:themeShade="FF"/>
          <w:highlight w:val="darkGray"/>
        </w:rPr>
        <w:t>C</w:t>
      </w:r>
      <w:r w:rsidRPr="106C330F" w:rsidR="55F3404A">
        <w:rPr>
          <w:color w:val="000000" w:themeColor="text1" w:themeTint="FF" w:themeShade="FF"/>
          <w:highlight w:val="darkGray"/>
        </w:rPr>
        <w:t xml:space="preserve">ontrol </w:t>
      </w:r>
      <w:r w:rsidRPr="106C330F" w:rsidR="00D77990">
        <w:rPr>
          <w:color w:val="000000" w:themeColor="text1" w:themeTint="FF" w:themeShade="FF"/>
          <w:highlight w:val="darkGray"/>
        </w:rPr>
        <w:t>W</w:t>
      </w:r>
      <w:r w:rsidRPr="106C330F" w:rsidR="29EB2B78">
        <w:rPr>
          <w:color w:val="000000" w:themeColor="text1" w:themeTint="FF" w:themeShade="FF"/>
          <w:highlight w:val="darkGray"/>
        </w:rPr>
        <w:t>indow</w:t>
      </w:r>
      <w:r w:rsidRPr="106C330F" w:rsidR="00D77990">
        <w:rPr>
          <w:color w:val="000000" w:themeColor="text1" w:themeTint="FF" w:themeShade="FF"/>
          <w:highlight w:val="darkGray"/>
        </w:rPr>
        <w:t xml:space="preserve">, select </w:t>
      </w:r>
      <w:r w:rsidRPr="106C330F" w:rsidR="00D77990">
        <w:rPr>
          <w:color w:val="000000" w:themeColor="text1" w:themeTint="FF" w:themeShade="FF"/>
          <w:highlight w:val="darkGray"/>
        </w:rPr>
        <w:t>all of</w:t>
      </w:r>
      <w:r w:rsidRPr="106C330F" w:rsidR="00D77990">
        <w:rPr>
          <w:color w:val="000000" w:themeColor="text1" w:themeTint="FF" w:themeShade="FF"/>
          <w:highlight w:val="darkGray"/>
        </w:rPr>
        <w:t xml:space="preserve"> the control rig and full body mode</w:t>
      </w:r>
      <w:r w:rsidRPr="106C330F" w:rsidR="00D77990">
        <w:rPr>
          <w:color w:val="000000" w:themeColor="text1" w:themeTint="FF" w:themeShade="FF"/>
        </w:rPr>
        <w:t xml:space="preserve"> </w:t>
      </w:r>
    </w:p>
    <w:p w:rsidR="00E02359" w:rsidP="106C330F" w:rsidRDefault="00D77990" w14:paraId="00000029" w14:textId="38F27D9F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rPr>
          <w:i w:val="1"/>
          <w:iCs w:val="1"/>
          <w:highlight w:val="darkGray"/>
          <w:u w:val="single"/>
        </w:rPr>
      </w:pPr>
      <w:r w:rsidRPr="106C330F" w:rsidR="00D77990">
        <w:rPr>
          <w:i w:val="1"/>
          <w:iCs w:val="1"/>
          <w:color w:val="000000" w:themeColor="text1" w:themeTint="FF" w:themeShade="FF"/>
          <w:highlight w:val="darkGray"/>
          <w:u w:val="single"/>
        </w:rPr>
        <w:t xml:space="preserve">(NOTE: in 2023 you must use CTRL-Click to select all elements: Root, Full body, and Hands and </w:t>
      </w:r>
      <w:r w:rsidRPr="106C330F" w:rsidR="00D77990">
        <w:rPr>
          <w:i w:val="1"/>
          <w:iCs w:val="1"/>
          <w:highlight w:val="darkGray"/>
          <w:u w:val="single"/>
        </w:rPr>
        <w:t>Feet by going into the sub menus)</w:t>
      </w:r>
      <w:r w:rsidRPr="106C330F" w:rsidR="0B50FBDB">
        <w:rPr>
          <w:i w:val="1"/>
          <w:iCs w:val="1"/>
          <w:highlight w:val="darkGray"/>
          <w:u w:val="single"/>
        </w:rPr>
        <w:t xml:space="preserve"> - Also have </w:t>
      </w:r>
      <w:r w:rsidRPr="106C330F" w:rsidR="0B50FBDB">
        <w:rPr>
          <w:i w:val="1"/>
          <w:iCs w:val="1"/>
          <w:highlight w:val="darkGray"/>
          <w:u w:val="single"/>
        </w:rPr>
        <w:t>The</w:t>
      </w:r>
      <w:r w:rsidRPr="106C330F" w:rsidR="0B50FBDB">
        <w:rPr>
          <w:i w:val="1"/>
          <w:iCs w:val="1"/>
          <w:highlight w:val="darkGray"/>
          <w:u w:val="single"/>
        </w:rPr>
        <w:t xml:space="preserve"> full Body Icon selected in </w:t>
      </w:r>
      <w:r w:rsidRPr="106C330F" w:rsidR="0B50FBDB">
        <w:rPr>
          <w:i w:val="1"/>
          <w:iCs w:val="1"/>
          <w:highlight w:val="darkGray"/>
          <w:u w:val="single"/>
        </w:rPr>
        <w:t>The</w:t>
      </w:r>
      <w:r w:rsidRPr="106C330F" w:rsidR="0B50FBDB">
        <w:rPr>
          <w:i w:val="1"/>
          <w:iCs w:val="1"/>
          <w:highlight w:val="darkGray"/>
          <w:u w:val="single"/>
        </w:rPr>
        <w:t xml:space="preserve"> top of the Character Window</w:t>
      </w:r>
    </w:p>
    <w:p w:rsidR="0B50FBDB" w:rsidP="2D589614" w:rsidRDefault="0B50FBDB" w14:paraId="6A09D1E0" w14:textId="5FA99101">
      <w:pPr>
        <w:jc w:val="center"/>
      </w:pPr>
      <w:r w:rsidR="0B50FBDB">
        <w:drawing>
          <wp:inline wp14:editId="3CD2123F" wp14:anchorId="7AE92401">
            <wp:extent cx="2495550" cy="4572000"/>
            <wp:effectExtent l="0" t="0" r="0" b="0"/>
            <wp:docPr id="18821927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24e3cc73166412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50FBDB" w:rsidP="106C330F" w:rsidRDefault="0B50FBDB" w14:paraId="4886F876" w14:textId="6633FE65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center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hyperlink r:id="Ra6398a37cefd4fa7">
        <w:r w:rsidRPr="106C330F" w:rsidR="0B50FBDB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GB"/>
          </w:rPr>
          <w:t>https://gyazo.com/4a97e8ac6715c421f4a63b333d233ff5</w:t>
        </w:r>
      </w:hyperlink>
    </w:p>
    <w:p w:rsidR="514BEC2F" w:rsidP="106C330F" w:rsidRDefault="514BEC2F" w14:paraId="00E66195" w14:textId="0E34ADF2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center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106C330F" w:rsidR="514BEC2F">
        <w:rPr>
          <w:rFonts w:ascii="Calibri" w:hAnsi="Calibri" w:eastAsia="Calibri" w:cs="Calibri"/>
          <w:noProof w:val="0"/>
          <w:sz w:val="22"/>
          <w:szCs w:val="22"/>
          <w:highlight w:val="yellow"/>
          <w:lang w:val="en-GB"/>
        </w:rPr>
        <w:t>Selection</w:t>
      </w:r>
      <w:r w:rsidRPr="106C330F" w:rsidR="514BEC2F">
        <w:rPr>
          <w:rFonts w:ascii="Calibri" w:hAnsi="Calibri" w:eastAsia="Calibri" w:cs="Calibri"/>
          <w:noProof w:val="0"/>
          <w:sz w:val="22"/>
          <w:szCs w:val="22"/>
          <w:highlight w:val="yellow"/>
          <w:lang w:val="en-GB"/>
        </w:rPr>
        <w:t xml:space="preserve"> looks like this when selected in Navigator, do no </w:t>
      </w:r>
      <w:r w:rsidRPr="106C330F" w:rsidR="514BEC2F">
        <w:rPr>
          <w:rFonts w:ascii="Calibri" w:hAnsi="Calibri" w:eastAsia="Calibri" w:cs="Calibri"/>
          <w:noProof w:val="0"/>
          <w:sz w:val="22"/>
          <w:szCs w:val="22"/>
          <w:highlight w:val="yellow"/>
          <w:lang w:val="en-GB"/>
        </w:rPr>
        <w:t>directly</w:t>
      </w:r>
      <w:r w:rsidRPr="106C330F" w:rsidR="514BEC2F">
        <w:rPr>
          <w:rFonts w:ascii="Calibri" w:hAnsi="Calibri" w:eastAsia="Calibri" w:cs="Calibri"/>
          <w:noProof w:val="0"/>
          <w:sz w:val="22"/>
          <w:szCs w:val="22"/>
          <w:highlight w:val="yellow"/>
          <w:lang w:val="en-GB"/>
        </w:rPr>
        <w:t xml:space="preserve"> select in the window, as it introduces an offset</w:t>
      </w:r>
      <w:r w:rsidRPr="106C330F" w:rsidR="3FA79357">
        <w:rPr>
          <w:rFonts w:ascii="Calibri" w:hAnsi="Calibri" w:eastAsia="Calibri" w:cs="Calibri"/>
          <w:noProof w:val="0"/>
          <w:sz w:val="22"/>
          <w:szCs w:val="22"/>
          <w:highlight w:val="yellow"/>
          <w:lang w:val="en-GB"/>
        </w:rPr>
        <w:t xml:space="preserve"> – see here: </w:t>
      </w:r>
      <w:hyperlink r:id="R692f8a2a3633404f">
        <w:r w:rsidRPr="106C330F" w:rsidR="3FA79357">
          <w:rPr>
            <w:rStyle w:val="Hyperlink"/>
            <w:rFonts w:ascii="Calibri" w:hAnsi="Calibri" w:eastAsia="Calibri" w:cs="Calibri"/>
            <w:noProof w:val="0"/>
            <w:sz w:val="22"/>
            <w:szCs w:val="22"/>
            <w:highlight w:val="yellow"/>
            <w:lang w:val="en-GB"/>
          </w:rPr>
          <w:t>Tutorial 02 02 Overlay.mp4</w:t>
        </w:r>
      </w:hyperlink>
    </w:p>
    <w:p w:rsidR="106C330F" w:rsidP="106C330F" w:rsidRDefault="106C330F" w14:paraId="3B70778C" w14:textId="7F414332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center"/>
        <w:rPr>
          <w:rFonts w:ascii="Calibri" w:hAnsi="Calibri" w:eastAsia="Calibri" w:cs="Calibri"/>
          <w:noProof w:val="0"/>
          <w:sz w:val="22"/>
          <w:szCs w:val="22"/>
          <w:highlight w:val="yellow"/>
          <w:lang w:val="en-GB"/>
        </w:rPr>
      </w:pPr>
    </w:p>
    <w:p w:rsidR="00E02359" w:rsidRDefault="00D77990" w14:paraId="0000002A" w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/>
      </w:pPr>
      <w:r w:rsidRPr="2D589614" w:rsidR="00D77990">
        <w:rPr>
          <w:color w:val="000000" w:themeColor="text1" w:themeTint="FF" w:themeShade="FF"/>
        </w:rPr>
        <w:t>Go to pose controls in the resources window, hit + to create matching stand pose</w:t>
      </w:r>
    </w:p>
    <w:p w:rsidR="00E02359" w:rsidRDefault="00D77990" w14:paraId="0000002B" w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/>
      </w:pPr>
      <w:r w:rsidRPr="2D589614" w:rsidR="00D77990">
        <w:rPr>
          <w:color w:val="000000" w:themeColor="text1" w:themeTint="FF" w:themeShade="FF"/>
        </w:rPr>
        <w:t>Go to 200 (end), and unmute the clip with no end pose.</w:t>
      </w:r>
    </w:p>
    <w:p w:rsidR="00E02359" w:rsidRDefault="00D77990" w14:paraId="0000002C" w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/>
      </w:pPr>
      <w:r w:rsidRPr="2D589614" w:rsidR="00D77990">
        <w:rPr>
          <w:color w:val="000000" w:themeColor="text1" w:themeTint="FF" w:themeShade="FF"/>
        </w:rPr>
        <w:t>Insert character additive subtrack by right clicking on the track name bar</w:t>
      </w:r>
    </w:p>
    <w:p w:rsidR="00E02359" w:rsidRDefault="00D77990" w14:paraId="0000002D" w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/>
      </w:pPr>
      <w:r w:rsidRPr="2D589614" w:rsidR="00D77990">
        <w:rPr>
          <w:color w:val="000000" w:themeColor="text1" w:themeTint="FF" w:themeShade="FF"/>
        </w:rPr>
        <w:t>Expand subtrack</w:t>
      </w:r>
    </w:p>
    <w:p w:rsidR="00E02359" w:rsidRDefault="00D77990" w14:paraId="0000002E" w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/>
      </w:pPr>
      <w:r w:rsidRPr="2D589614" w:rsidR="00D77990">
        <w:rPr>
          <w:color w:val="000000" w:themeColor="text1" w:themeTint="FF" w:themeShade="FF"/>
        </w:rPr>
        <w:t>Click on key</w:t>
      </w:r>
    </w:p>
    <w:p w:rsidR="00E02359" w:rsidRDefault="00D77990" w14:paraId="0000002F" w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/>
      </w:pPr>
      <w:r w:rsidRPr="2D589614" w:rsidR="00D77990">
        <w:rPr>
          <w:color w:val="000000" w:themeColor="text1" w:themeTint="FF" w:themeShade="FF"/>
        </w:rPr>
        <w:t>With Control Rig still selected, select paste in Pose Controls</w:t>
      </w:r>
    </w:p>
    <w:p w:rsidR="00E02359" w:rsidRDefault="00D77990" w14:paraId="00000030" w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/>
      </w:pPr>
      <w:r w:rsidRPr="2D589614" w:rsidR="00D77990">
        <w:rPr>
          <w:color w:val="000000" w:themeColor="text1" w:themeTint="FF" w:themeShade="FF"/>
        </w:rPr>
        <w:t>UNCLICK KEY – very important so as to retain work</w:t>
      </w:r>
    </w:p>
    <w:p w:rsidR="00E02359" w:rsidRDefault="00D77990" w14:paraId="00000031" w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/>
      </w:pPr>
      <w:r w:rsidRPr="2D589614" w:rsidR="00D77990">
        <w:rPr>
          <w:color w:val="000000" w:themeColor="text1" w:themeTint="FF" w:themeShade="FF"/>
        </w:rPr>
        <w:t>Mute track and subtrack to check against previous track (talk 1a with poses)</w:t>
      </w:r>
    </w:p>
    <w:p w:rsidR="00E02359" w:rsidRDefault="00D77990" w14:paraId="00000032" w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/>
      </w:pPr>
      <w:r w:rsidR="00D77990">
        <w:rPr/>
        <w:t>U</w:t>
      </w:r>
      <w:r w:rsidRPr="2D589614" w:rsidR="00D77990">
        <w:rPr>
          <w:color w:val="000000" w:themeColor="text1" w:themeTint="FF" w:themeShade="FF"/>
        </w:rPr>
        <w:t>nmute and Check 0 and 200</w:t>
      </w:r>
    </w:p>
    <w:p w:rsidR="00E02359" w:rsidRDefault="00D77990" w14:paraId="00000033" w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/>
      </w:pPr>
      <w:r w:rsidR="00D77990">
        <w:rPr/>
        <w:t>Note that the pasted frame looks to extend beyond frame 200 to 201 - this is just how MB displays a frame on 200 (it goes up to 201)</w:t>
      </w:r>
    </w:p>
    <w:p w:rsidR="00E02359" w:rsidRDefault="00D77990" w14:paraId="00000034" w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/>
      </w:pPr>
      <w:r w:rsidR="00D77990">
        <w:rPr/>
        <w:t>With single pose frame selected hit f key, Ctrl-LMB Drag to get a better view</w:t>
      </w:r>
    </w:p>
    <w:p w:rsidR="00E02359" w:rsidRDefault="00D77990" w14:paraId="00000035" w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/>
      </w:pPr>
      <w:r w:rsidR="00D77990">
        <w:rPr/>
        <w:t>S</w:t>
      </w:r>
      <w:r w:rsidRPr="2D589614" w:rsidR="00D77990">
        <w:rPr>
          <w:color w:val="000000" w:themeColor="text1" w:themeTint="FF" w:themeShade="FF"/>
        </w:rPr>
        <w:t>elect start side of single frame  pose clip and drag out to 0 so it goes 0-201 (this is normal)</w:t>
      </w:r>
    </w:p>
    <w:p w:rsidR="00E02359" w:rsidRDefault="00D77990" w14:paraId="00000036" w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/>
      </w:pPr>
      <w:r w:rsidRPr="2D589614" w:rsidR="00D77990">
        <w:rPr>
          <w:color w:val="000000" w:themeColor="text1" w:themeTint="FF" w:themeShade="FF"/>
        </w:rPr>
        <w:t>At 200 key weighting at 100, at 0 key weighting to 0</w:t>
      </w:r>
    </w:p>
    <w:p w:rsidR="00E02359" w:rsidRDefault="00D77990" w14:paraId="00000037" w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/>
      </w:pPr>
      <w:r w:rsidRPr="2D589614" w:rsidR="00D77990">
        <w:rPr>
          <w:color w:val="000000" w:themeColor="text1" w:themeTint="FF" w:themeShade="FF"/>
        </w:rPr>
        <w:t>Check start and end 0-200</w:t>
      </w:r>
    </w:p>
    <w:p w:rsidR="00E02359" w:rsidRDefault="00D77990" w14:paraId="00000038" w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/>
      </w:pPr>
      <w:r w:rsidRPr="2D589614" w:rsidR="00D77990">
        <w:rPr>
          <w:color w:val="000000" w:themeColor="text1" w:themeTint="FF" w:themeShade="FF"/>
        </w:rPr>
        <w:t>Play to check, rename tracks as Stand Talk 1a No Pose and subtrack as End Pose</w:t>
      </w:r>
    </w:p>
    <w:p w:rsidR="00E02359" w:rsidRDefault="00D77990" w14:paraId="00000039" w14:textId="77777777">
      <w:pPr>
        <w:ind w:left="720"/>
      </w:pPr>
      <w:r>
        <w:t>Note the use of the Ghost Skeleton display and muting to check poses….</w:t>
      </w:r>
    </w:p>
    <w:p w:rsidR="00E02359" w:rsidP="588F99A2" w:rsidRDefault="00D77990" w14:paraId="5F0803B4" w14:textId="5551CB54">
      <w:pPr>
        <w:rPr>
          <w:color w:val="0563C1"/>
          <w:u w:val="single"/>
        </w:rPr>
      </w:pPr>
      <w:r w:rsidRPr="588F99A2" w:rsidR="1FB2ACBC">
        <w:rPr>
          <w:u w:val="single"/>
        </w:rPr>
        <w:t>Tutorial 02 03 - Process Tracks from Story</w:t>
      </w:r>
      <w:r>
        <w:br/>
      </w:r>
      <w:hyperlink r:id="R4b2343db51cf406e">
        <w:r w:rsidRPr="588F99A2" w:rsidR="3AEF56D0">
          <w:rPr>
            <w:rStyle w:val="Hyperlink"/>
          </w:rPr>
          <w:t>https://youtu.be/ME5JhHQgfM0</w:t>
        </w:r>
      </w:hyperlink>
    </w:p>
    <w:p w:rsidR="00E02359" w:rsidRDefault="00D77990" w14:paraId="48274485" w14:textId="3B5CCF4C">
      <w:pPr/>
      <w:r w:rsidR="588F99A2">
        <w:drawing>
          <wp:anchor distT="0" distB="0" distL="114300" distR="114300" simplePos="0" relativeHeight="251658240" behindDoc="0" locked="0" layoutInCell="1" allowOverlap="1" wp14:editId="240DEA05" wp14:anchorId="7422346C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4" cy="3219450"/>
            <wp:effectExtent l="0" t="0" r="0" b="0"/>
            <wp:wrapSquare wrapText="bothSides"/>
            <wp:docPr id="767303044" name="picture" title="Video titled: Tutorial 02 03">
              <a:hlinkClick r:id="R40e54a31e49343e0"/>
            </wp:docPr>
            <wp:cNvGraphicFramePr>
              <a:graphicFrameLocks noGrp="1" noSelect="1" noChangeAspect="1" noMove="1" noResize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3411a749a2e44eb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  <a:ext uri="http://schemas.microsoft.com/office/word/2020/oembed">
                          <woe:oembed oEmbedUrl="https://youtu.be/ME5JhHQgfM0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02359" w:rsidP="588F99A2" w:rsidRDefault="00D77990" w14:paraId="0000003A" w14:textId="207D66CB">
      <w:pPr>
        <w:pStyle w:val="Normal"/>
        <w:rPr>
          <w:color w:val="0563C1"/>
          <w:u w:val="single"/>
        </w:rPr>
      </w:pPr>
      <w:r w:rsidR="3AEF56D0">
        <w:rPr/>
        <w:t xml:space="preserve"> </w:t>
      </w:r>
    </w:p>
    <w:p w:rsidR="00E02359" w:rsidRDefault="00D77990" w14:paraId="0000003B" w14:textId="777777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Click track with subtrack pose, make sure is active</w:t>
      </w:r>
    </w:p>
    <w:p w:rsidR="00E02359" w:rsidRDefault="00D77990" w14:paraId="0000003C" w14:textId="777777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Right click on track name box and select “process track and subtracks to new clip”</w:t>
      </w:r>
    </w:p>
    <w:p w:rsidR="00E02359" w:rsidRDefault="00D77990" w14:paraId="0000003D" w14:textId="777777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Check fps at 24 and accept all defaults</w:t>
      </w:r>
    </w:p>
    <w:p w:rsidR="00E02359" w:rsidRDefault="00D77990" w14:paraId="0000003E" w14:textId="777777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You will be prompted to save a clip. Save this in the format “Clip Stand Talk 1a Looped”</w:t>
      </w:r>
    </w:p>
    <w:p w:rsidR="00E02359" w:rsidRDefault="00D77990" w14:paraId="0000003F" w14:textId="777777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The Fbx animation only clip is saved to disk and in new track</w:t>
      </w:r>
    </w:p>
    <w:p w:rsidR="00E02359" w:rsidRDefault="00D77990" w14:paraId="00000040" w14:textId="777777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i/>
          <w:color w:val="000000"/>
        </w:rPr>
      </w:pPr>
      <w:r>
        <w:rPr>
          <w:i/>
          <w:color w:val="000000"/>
        </w:rPr>
        <w:t>Repeat the process for clips 1b and 1c</w:t>
      </w:r>
    </w:p>
    <w:p w:rsidR="00E02359" w:rsidRDefault="00D77990" w14:paraId="00000041" w14:textId="77777777">
      <w:pPr>
        <w:numPr>
          <w:ilvl w:val="0"/>
          <w:numId w:val="5"/>
        </w:numPr>
        <w:spacing w:after="0"/>
        <w:rPr>
          <w:i/>
        </w:rPr>
      </w:pPr>
      <w:r>
        <w:rPr>
          <w:i/>
        </w:rPr>
        <w:t>Try copying and pasting the clips into one timeline for export of all animations.</w:t>
      </w:r>
    </w:p>
    <w:p w:rsidR="00E02359" w:rsidRDefault="00D77990" w14:paraId="00000042" w14:textId="77777777">
      <w:pPr>
        <w:numPr>
          <w:ilvl w:val="0"/>
          <w:numId w:val="5"/>
        </w:numPr>
        <w:spacing w:after="0"/>
        <w:rPr>
          <w:i/>
        </w:rPr>
      </w:pPr>
      <w:r>
        <w:rPr>
          <w:i/>
        </w:rPr>
        <w:t>Exporting these gives you clips. If you want the animations in the scene for export, you would have to plot the clips to takes on the skeleton. Try this on a new take and save the scene.</w:t>
      </w:r>
    </w:p>
    <w:p w:rsidR="00E02359" w:rsidRDefault="00E02359" w14:paraId="00000043" w14:textId="7777777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</w:rPr>
      </w:pPr>
    </w:p>
    <w:p w:rsidR="00E02359" w:rsidRDefault="00D77990" w14:paraId="00000044" w14:textId="7777777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  <w:r>
        <w:t>Note: Try Opening an exported Clip on its own and check the difference….</w:t>
      </w:r>
    </w:p>
    <w:p w:rsidR="00E02359" w:rsidRDefault="00E02359" w14:paraId="00000045" w14:textId="77777777">
      <w:pPr>
        <w:pBdr>
          <w:top w:val="nil"/>
          <w:left w:val="nil"/>
          <w:bottom w:val="nil"/>
          <w:right w:val="nil"/>
          <w:between w:val="nil"/>
        </w:pBdr>
        <w:ind w:left="720"/>
        <w:rPr>
          <w:i/>
          <w:color w:val="000000"/>
        </w:rPr>
      </w:pPr>
    </w:p>
    <w:p w:rsidR="00E02359" w:rsidRDefault="00D77990" w14:paraId="00000046" w14:textId="77777777">
      <w:pPr>
        <w:rPr>
          <w:b/>
          <w:i/>
        </w:rPr>
      </w:pPr>
      <w:r>
        <w:rPr>
          <w:b/>
          <w:i/>
        </w:rPr>
        <w:t>Recap - Two ways to Add animations :</w:t>
      </w:r>
    </w:p>
    <w:p w:rsidR="00E02359" w:rsidRDefault="00D77990" w14:paraId="00000047" w14:textId="7777777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Week 1 Method – Merge Whole FBX files to scene in Live Viewing Pane, or Motion File Import to FBX Skeletons</w:t>
      </w:r>
    </w:p>
    <w:p w:rsidR="00E02359" w:rsidRDefault="00D77990" w14:paraId="00000048" w14:textId="77777777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Merge whole fbx, char, use to drive char fbx, plot to cr, insert in story</w:t>
      </w:r>
    </w:p>
    <w:p w:rsidR="00E02359" w:rsidRDefault="00D77990" w14:paraId="00000049" w14:textId="77777777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M</w:t>
      </w:r>
      <w:r>
        <w:rPr>
          <w:color w:val="000000"/>
        </w:rPr>
        <w:t>otion file Import with FBX Skeleton Selected – additional takes added</w:t>
      </w:r>
    </w:p>
    <w:p w:rsidR="00E02359" w:rsidRDefault="00D77990" w14:paraId="0000004A" w14:textId="77777777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Insert current takes into story track one by one</w:t>
      </w:r>
    </w:p>
    <w:p w:rsidR="00E02359" w:rsidRDefault="00D77990" w14:paraId="0000004B" w14:textId="77777777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i/>
          <w:color w:val="000000"/>
        </w:rPr>
      </w:pPr>
      <w:r>
        <w:rPr>
          <w:i/>
          <w:color w:val="000000"/>
        </w:rPr>
        <w:t>Can also insert anim files from whole fbx files – will do with Mixamo</w:t>
      </w:r>
    </w:p>
    <w:p w:rsidR="00E02359" w:rsidRDefault="00D77990" w14:paraId="0000004C" w14:textId="7777777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Week 2 – Import FBX anim only clips in Story Mode</w:t>
      </w:r>
    </w:p>
    <w:p w:rsidR="00E02359" w:rsidRDefault="00D77990" w14:paraId="0000004D" w14:textId="77777777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Import fbx only animation clip into story track of char fbx with CR</w:t>
      </w:r>
    </w:p>
    <w:p w:rsidR="00E02359" w:rsidRDefault="00D77990" w14:paraId="0000004E" w14:textId="77777777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More clips by right click on same track or additional with same char for editing</w:t>
      </w:r>
    </w:p>
    <w:p w:rsidR="00E02359" w:rsidRDefault="00D77990" w14:paraId="0000004F" w14:textId="77777777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Paste together in one track for export</w:t>
      </w:r>
    </w:p>
    <w:p w:rsidR="00E02359" w:rsidRDefault="00D77990" w14:paraId="00000050" w14:textId="77777777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i/>
          <w:color w:val="000000"/>
        </w:rPr>
      </w:pPr>
      <w:r>
        <w:rPr>
          <w:i/>
          <w:color w:val="000000"/>
        </w:rPr>
        <w:t>Can also insert anim files from whole fbx files – will do with Mixamo</w:t>
      </w:r>
    </w:p>
    <w:p w:rsidR="00E02359" w:rsidRDefault="00D77990" w14:paraId="00000051" w14:textId="77777777">
      <w:pPr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Tips to Remember:</w:t>
      </w:r>
    </w:p>
    <w:p w:rsidR="00E02359" w:rsidRDefault="00D77990" w14:paraId="00000052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CHECK FPS!!!</w:t>
      </w:r>
    </w:p>
    <w:p w:rsidR="00E02359" w:rsidRDefault="00D77990" w14:paraId="00000053" w14:textId="77777777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highlight w:val="white"/>
        </w:rPr>
      </w:pPr>
      <w:r>
        <w:rPr>
          <w:color w:val="000000"/>
          <w:highlight w:val="white"/>
        </w:rPr>
        <w:t>Week 1 – 30 fps</w:t>
      </w:r>
    </w:p>
    <w:p w:rsidR="00E02359" w:rsidRDefault="00D77990" w14:paraId="00000054" w14:textId="77777777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highlight w:val="white"/>
        </w:rPr>
      </w:pPr>
      <w:r>
        <w:rPr>
          <w:color w:val="000000"/>
          <w:highlight w:val="white"/>
        </w:rPr>
        <w:t>Week 2 – 24 fps</w:t>
      </w:r>
    </w:p>
    <w:p w:rsidR="00E02359" w:rsidRDefault="00D77990" w14:paraId="00000055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Always Characterise on Tpose</w:t>
      </w:r>
    </w:p>
    <w:p w:rsidR="00E02359" w:rsidRDefault="00D77990" w14:paraId="00000056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Plot to Control Rig before going to Story</w:t>
      </w:r>
    </w:p>
    <w:p w:rsidR="00E02359" w:rsidRDefault="00D77990" w14:paraId="00000057" w14:textId="77777777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Plot rather than select Control Rig to have animation</w:t>
      </w:r>
    </w:p>
    <w:p w:rsidR="00E02359" w:rsidRDefault="00D77990" w14:paraId="00000058" w14:textId="77777777">
      <w:pPr>
        <w:rPr>
          <w:b/>
          <w:i/>
        </w:rPr>
      </w:pPr>
      <w:r>
        <w:rPr>
          <w:b/>
          <w:i/>
        </w:rPr>
        <w:t>Story</w:t>
      </w:r>
    </w:p>
    <w:p w:rsidR="00E02359" w:rsidRDefault="00D77990" w14:paraId="00000059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Need Fbx with control rig in story for full effect</w:t>
      </w:r>
    </w:p>
    <w:p w:rsidR="00E02359" w:rsidRDefault="00D77990" w14:paraId="0000005A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Check Ghost with root, Clip, Ghost button selected</w:t>
      </w:r>
    </w:p>
    <w:p w:rsidR="00E02359" w:rsidRDefault="00D77990" w14:paraId="0000005B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Zero out ghost Translation and Rotation (ONLY on ROOT)</w:t>
      </w:r>
    </w:p>
    <w:p w:rsidR="00E02359" w:rsidRDefault="00D77990" w14:paraId="0000005C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Insert New Character Animation Track</w:t>
      </w:r>
    </w:p>
    <w:p w:rsidR="00E02359" w:rsidRDefault="00D77990" w14:paraId="0000005D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Insert Current Take</w:t>
      </w:r>
    </w:p>
    <w:p w:rsidR="00E02359" w:rsidRDefault="00D77990" w14:paraId="0000005E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Export clips (animation only!)</w:t>
      </w:r>
    </w:p>
    <w:p w:rsidR="00E02359" w:rsidRDefault="00D77990" w14:paraId="0000005F" w14:textId="7777777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Right click and make clip writeable</w:t>
      </w:r>
    </w:p>
    <w:p w:rsidR="00E02359" w:rsidRDefault="00D77990" w14:paraId="00000060" w14:textId="7777777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Check Clean Frames - Frames with no *</w:t>
      </w:r>
    </w:p>
    <w:p w:rsidR="00E02359" w:rsidRDefault="00D77990" w14:paraId="00000061" w14:textId="7777777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Change transport end frame to match</w:t>
      </w:r>
    </w:p>
    <w:p w:rsidR="00E02359" w:rsidRDefault="00D77990" w14:paraId="00000062" w14:textId="7777777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Keys go one frame beyond – remember when exporting</w:t>
      </w:r>
    </w:p>
    <w:p w:rsidR="00E02359" w:rsidRDefault="00D77990" w14:paraId="00000063" w14:textId="7777777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Export Ends at transport end – be careful to change as needed</w:t>
      </w:r>
    </w:p>
    <w:p w:rsidR="00E02359" w:rsidRDefault="00D77990" w14:paraId="00000064" w14:textId="7777777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Right click to save clip and Label animation only clips as Clip_Name…</w:t>
      </w:r>
    </w:p>
    <w:p w:rsidR="00E02359" w:rsidRDefault="00D77990" w14:paraId="00000065" w14:textId="7777777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or Process track/subtrack adj to new track to export (clips)</w:t>
      </w:r>
    </w:p>
    <w:p w:rsidR="00E02359" w:rsidRDefault="00D77990" w14:paraId="00000066" w14:textId="7777777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Transport at zero</w:t>
      </w:r>
    </w:p>
    <w:p w:rsidR="00E02359" w:rsidRDefault="00D77990" w14:paraId="00000067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Right click to import clips</w:t>
      </w:r>
    </w:p>
    <w:p w:rsidR="00E02359" w:rsidRDefault="00D77990" w14:paraId="00000068" w14:textId="7777777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Insert animation file</w:t>
      </w:r>
    </w:p>
    <w:p w:rsidR="00E02359" w:rsidRDefault="00D77990" w14:paraId="00000069" w14:textId="7777777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Imports on current transport position</w:t>
      </w:r>
    </w:p>
    <w:p w:rsidR="00E02359" w:rsidRDefault="00D77990" w14:paraId="0000006A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TURN KEY FRAMING OFF AFTER USING</w:t>
      </w:r>
    </w:p>
    <w:p w:rsidR="00E02359" w:rsidRDefault="00D77990" w14:paraId="0000006B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Mute story to go back to Live view and process more clips in (tutorial 1)</w:t>
      </w:r>
    </w:p>
    <w:p w:rsidR="00E02359" w:rsidRDefault="00D77990" w14:paraId="0000006C" w14:textId="77777777">
      <w:pPr>
        <w:rPr>
          <w:b/>
          <w:i/>
        </w:rPr>
      </w:pPr>
      <w:r>
        <w:rPr>
          <w:b/>
          <w:i/>
        </w:rPr>
        <w:t>Poses</w:t>
      </w:r>
    </w:p>
    <w:p w:rsidR="00E02359" w:rsidRDefault="00D77990" w14:paraId="0000006D" w14:textId="7777777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Copy and paste pose on </w:t>
      </w:r>
    </w:p>
    <w:p w:rsidR="00E02359" w:rsidRDefault="00D77990" w14:paraId="0000006E" w14:textId="77777777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full body mode</w:t>
      </w:r>
    </w:p>
    <w:p w:rsidR="00E02359" w:rsidRDefault="00D77990" w14:paraId="0000006F" w14:textId="77777777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full selection WITH root</w:t>
      </w:r>
    </w:p>
    <w:p w:rsidR="00E02359" w:rsidRDefault="00D77990" w14:paraId="00000070" w14:textId="77777777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Keep pose defaults</w:t>
      </w:r>
    </w:p>
    <w:p w:rsidR="00E02359" w:rsidRDefault="00E02359" w14:paraId="00000071" w14:textId="77777777"/>
    <w:sectPr w:rsidR="00E02359">
      <w:pgSz w:w="11906" w:h="16838" w:orient="portrait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6B5B5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CB709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BA3508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84305E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4107BA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11694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E03BBA"/>
    <w:multiLevelType w:val="multilevel"/>
    <w:tmpl w:val="FFFFFFF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 w16cid:durableId="711078121">
    <w:abstractNumId w:val="6"/>
  </w:num>
  <w:num w:numId="2" w16cid:durableId="1044789905">
    <w:abstractNumId w:val="2"/>
  </w:num>
  <w:num w:numId="3" w16cid:durableId="974792045">
    <w:abstractNumId w:val="0"/>
  </w:num>
  <w:num w:numId="4" w16cid:durableId="1303534227">
    <w:abstractNumId w:val="5"/>
  </w:num>
  <w:num w:numId="5" w16cid:durableId="339091984">
    <w:abstractNumId w:val="1"/>
  </w:num>
  <w:num w:numId="6" w16cid:durableId="1063021331">
    <w:abstractNumId w:val="3"/>
  </w:num>
  <w:num w:numId="7" w16cid:durableId="20333421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359"/>
    <w:rsid w:val="00D77990"/>
    <w:rsid w:val="00E02359"/>
    <w:rsid w:val="05B6D89D"/>
    <w:rsid w:val="0B50FBDB"/>
    <w:rsid w:val="106C330F"/>
    <w:rsid w:val="12DA105E"/>
    <w:rsid w:val="1333FAB4"/>
    <w:rsid w:val="152AEC15"/>
    <w:rsid w:val="1DC8A0EF"/>
    <w:rsid w:val="1FB2ACBC"/>
    <w:rsid w:val="2674696F"/>
    <w:rsid w:val="27808894"/>
    <w:rsid w:val="292AAE40"/>
    <w:rsid w:val="29BC1358"/>
    <w:rsid w:val="29EB2B78"/>
    <w:rsid w:val="2D589614"/>
    <w:rsid w:val="2F94F604"/>
    <w:rsid w:val="304ECB3A"/>
    <w:rsid w:val="34CD602E"/>
    <w:rsid w:val="3AEF56D0"/>
    <w:rsid w:val="3FA79357"/>
    <w:rsid w:val="416FBA5F"/>
    <w:rsid w:val="448029B3"/>
    <w:rsid w:val="44B895F8"/>
    <w:rsid w:val="44C84D4B"/>
    <w:rsid w:val="454F4043"/>
    <w:rsid w:val="45619F1C"/>
    <w:rsid w:val="4AC8F27B"/>
    <w:rsid w:val="4D693AE2"/>
    <w:rsid w:val="514BEC2F"/>
    <w:rsid w:val="55F3404A"/>
    <w:rsid w:val="588F99A2"/>
    <w:rsid w:val="5E6A9CAC"/>
    <w:rsid w:val="5E9E6757"/>
    <w:rsid w:val="5FDB901F"/>
    <w:rsid w:val="6196DC1A"/>
    <w:rsid w:val="63AAD79A"/>
    <w:rsid w:val="68BD5139"/>
    <w:rsid w:val="6A30B7A1"/>
    <w:rsid w:val="6B6A08FB"/>
    <w:rsid w:val="6CA371E1"/>
    <w:rsid w:val="70D019C6"/>
    <w:rsid w:val="75F715A9"/>
    <w:rsid w:val="7C4A52C8"/>
    <w:rsid w:val="7D89CFD4"/>
    <w:rsid w:val="7E148C75"/>
    <w:rsid w:val="7F526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279BAC44-0942-4202-939F-CF0F5D844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hAnsi="Calibri" w:eastAsia="Calibri" w:cs="Calibri"/>
        <w:sz w:val="22"/>
        <w:szCs w:val="22"/>
        <w:lang w:val="en-GB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7859A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40ED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0ED4"/>
    <w:rPr>
      <w:color w:val="808080"/>
      <w:shd w:val="clear" w:color="auto" w:fill="E6E6E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hyperlink" Target="https://universityofwestminster-my.sharepoint.com/:u:/g/personal/fergusj_westminster_ac_uk/EVVQraW3cKRLmACi5xo_ZSQBvf_xsAP8lKw2sXXJ2kNjEg?e=DOzwTQ" TargetMode="External" Id="R99c9dbcf2fd742fe" /><Relationship Type="http://schemas.openxmlformats.org/officeDocument/2006/relationships/image" Target="/media/image.png" Id="R424e3cc731664122" /><Relationship Type="http://schemas.openxmlformats.org/officeDocument/2006/relationships/hyperlink" Target="https://youtu.be/ZWk8-5G0P-o" TargetMode="External" Id="R92b919c80aaf4e53" /><Relationship Type="http://schemas.openxmlformats.org/officeDocument/2006/relationships/image" Target="/media/image.jpg" Id="R255815412e194704" /><Relationship Type="http://schemas.openxmlformats.org/officeDocument/2006/relationships/hyperlink" Target="https://youtu.be/ZWk8-5G0P-o" TargetMode="External" Id="Rc472dfca3a7f44f9" /><Relationship Type="http://schemas.openxmlformats.org/officeDocument/2006/relationships/hyperlink" Target="https://youtu.be/ME5JhHQgfM0" TargetMode="External" Id="R4b2343db51cf406e" /><Relationship Type="http://schemas.openxmlformats.org/officeDocument/2006/relationships/image" Target="/media/image2.jpg" Id="R3411a749a2e44eb1" /><Relationship Type="http://schemas.openxmlformats.org/officeDocument/2006/relationships/hyperlink" Target="https://youtu.be/ME5JhHQgfM0" TargetMode="External" Id="R40e54a31e49343e0" /><Relationship Type="http://schemas.openxmlformats.org/officeDocument/2006/relationships/hyperlink" Target="https://universityofwestminster-my.sharepoint.com/:v:/g/personal/fergusj_westminster_ac_uk/EZ5tLsoEy1tGj6OIp5r7lrUBtMnLt24c_xmBrAQE2bB8vQ?e=0O8mov&amp;nav=eyJyZWZlcnJhbEluZm8iOnsicmVmZXJyYWxBcHAiOiJTdHJlYW1XZWJBcHAiLCJyZWZlcnJhbFZpZXciOiJTaGFyZURpYWxvZy1MaW5rIiwicmVmZXJyYWxBcHBQbGF0Zm9ybSI6IldlYiIsInJlZmVycmFsTW9kZSI6InZpZXcifX0%3D" TargetMode="External" Id="R3841820023fa4f4c" /><Relationship Type="http://schemas.openxmlformats.org/officeDocument/2006/relationships/image" Target="/media/image2.png" Id="R39f41b6e1754443c" /><Relationship Type="http://schemas.openxmlformats.org/officeDocument/2006/relationships/hyperlink" Target="https://gyazo.com/dac0280606fb65b33baf8d38b2abacf8" TargetMode="External" Id="R729c848ce932429c" /><Relationship Type="http://schemas.openxmlformats.org/officeDocument/2006/relationships/hyperlink" Target="https://gyazo.com/4a97e8ac6715c421f4a63b333d233ff5" TargetMode="External" Id="Ra6398a37cefd4fa7" /><Relationship Type="http://schemas.openxmlformats.org/officeDocument/2006/relationships/hyperlink" Target="https://universityofwestminster-my.sharepoint.com/:v:/g/personal/fergusj_westminster_ac_uk/EZ5tLsoEy1tGj6OIp5r7lrUBtMnLt24c_xmBrAQE2bB8vQ?e=0O8mov&amp;nav=eyJyZWZlcnJhbEluZm8iOnsicmVmZXJyYWxBcHAiOiJTdHJlYW1XZWJBcHAiLCJyZWZlcnJhbFZpZXciOiJTaGFyZURpYWxvZy1MaW5rIiwicmVmZXJyYWxBcHBQbGF0Zm9ybSI6IldlYiIsInJlZmVycmFsTW9kZSI6InZpZXcifX0%3D" TargetMode="External" Id="R692f8a2a3633404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2Qgn43Cv7QwurA3uGS7LTAv++ww==">AMUW2mXx7lEgdGk1wjq+j2bSD2XM/EIG0UVti2RV7NnFd1i49dwb33przc/Lb+ICwTE+qvTyTPRIncs/xGZqhmzpLTy79AUF4Pgik2YjTPHsutN382pLoDo=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jeff ferguson</dc:creator>
  <lastModifiedBy>Jeffrey Ferguson</lastModifiedBy>
  <revision>7</revision>
  <dcterms:created xsi:type="dcterms:W3CDTF">2024-01-15T18:04:00.0000000Z</dcterms:created>
  <dcterms:modified xsi:type="dcterms:W3CDTF">2025-02-20T15:22:27.7728158Z</dcterms:modified>
</coreProperties>
</file>