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p w:rsidR="00D10F8C" w:rsidP="3946F7AA" w:rsidRDefault="00684EA4" w14:paraId="00000001" w14:textId="528FAEA0">
      <w:pPr>
        <w:pStyle w:val="Normal"/>
        <w:spacing w:after="160" w:line="259" w:lineRule="auto"/>
        <w:rPr>
          <w:rFonts w:ascii="Calibri" w:hAnsi="Calibri" w:eastAsia="Calibri" w:cs="Calibri"/>
          <w:u w:val="single"/>
        </w:rPr>
      </w:pPr>
      <w:r w:rsidRPr="2308EF43" w:rsidR="398C2FE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Tutorial 03a – </w:t>
      </w:r>
      <w:r w:rsidRPr="2308EF43" w:rsidR="00684EA4">
        <w:rPr>
          <w:rFonts w:ascii="Calibri" w:hAnsi="Calibri" w:eastAsia="Calibri" w:cs="Calibri"/>
          <w:u w:val="single"/>
        </w:rPr>
        <w:t xml:space="preserve">Tutorial 02 Recap </w:t>
      </w:r>
      <w:r w:rsidRPr="2308EF43" w:rsidR="00684EA4">
        <w:rPr>
          <w:rFonts w:ascii="Calibri" w:hAnsi="Calibri" w:eastAsia="Calibri" w:cs="Calibri"/>
          <w:u w:val="single"/>
        </w:rPr>
        <w:t>and  Finish</w:t>
      </w:r>
    </w:p>
    <w:p w:rsidR="2308EF43" w:rsidP="2308EF43" w:rsidRDefault="2308EF43" w14:paraId="0A9372EC" w14:textId="50168785">
      <w:pPr>
        <w:spacing w:after="160" w:line="259" w:lineRule="auto"/>
        <w:ind w:left="720"/>
        <w:rPr>
          <w:rFonts w:ascii="Calibri" w:hAnsi="Calibri" w:eastAsia="Calibri" w:cs="Calibri"/>
        </w:rPr>
      </w:pPr>
    </w:p>
    <w:p w:rsidR="00684EA4" w:rsidP="2308EF43" w:rsidRDefault="00684EA4" w14:paraId="06FEDACE" w14:textId="30A98A20">
      <w:pPr>
        <w:spacing w:after="160" w:line="259" w:lineRule="auto"/>
        <w:ind w:left="0"/>
        <w:rPr>
          <w:rFonts w:ascii="Calibri" w:hAnsi="Calibri" w:eastAsia="Calibri" w:cs="Calibri"/>
          <w:color w:val="0563C1"/>
          <w:u w:val="single"/>
        </w:rPr>
      </w:pPr>
      <w:r w:rsidRPr="2308EF43" w:rsidR="00684EA4">
        <w:rPr>
          <w:rFonts w:ascii="Calibri" w:hAnsi="Calibri" w:eastAsia="Calibri" w:cs="Calibri"/>
        </w:rPr>
        <w:t xml:space="preserve">Finish the Week 2 </w:t>
      </w:r>
      <w:r w:rsidRPr="2308EF43" w:rsidR="00684EA4">
        <w:rPr>
          <w:rFonts w:ascii="Calibri" w:hAnsi="Calibri" w:eastAsia="Calibri" w:cs="Calibri"/>
        </w:rPr>
        <w:t>Motionbuilder</w:t>
      </w:r>
      <w:r w:rsidRPr="2308EF43" w:rsidR="00684EA4">
        <w:rPr>
          <w:rFonts w:ascii="Calibri" w:hAnsi="Calibri" w:eastAsia="Calibri" w:cs="Calibri"/>
        </w:rPr>
        <w:t xml:space="preserve"> Tutorial and export the clips</w:t>
      </w:r>
      <w:r>
        <w:br/>
      </w:r>
      <w:hyperlink r:id="R7ae944c8c29e4365">
        <w:r w:rsidRPr="2308EF43" w:rsidR="6F9347FD">
          <w:rPr>
            <w:rStyle w:val="Hyperlink"/>
          </w:rPr>
          <w:t>https://youtu.be/d9Hb7OBsACU</w:t>
        </w:r>
      </w:hyperlink>
    </w:p>
    <w:p w:rsidR="2308EF43" w:rsidRDefault="2308EF43" w14:paraId="09B81980" w14:textId="40D50AF4">
      <w:r w:rsidR="2308EF43">
        <w:drawing>
          <wp:anchor distT="0" distB="0" distL="114300" distR="114300" simplePos="0" relativeHeight="251658240" behindDoc="0" locked="0" layoutInCell="1" allowOverlap="1" wp14:editId="1D3D3921" wp14:anchorId="0FBE3C5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688741601" name="picture" title="Video titled: Tutorial 03a 01 MB Export to Unity 1080">
              <a:hlinkClick r:id="Ra873f087e1ad42f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217c750204c045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d9Hb7OBsAC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F9347FD" w:rsidP="2308EF43" w:rsidRDefault="6F9347FD" w14:paraId="2635F4E2" w14:textId="2641015A">
      <w:pPr>
        <w:pStyle w:val="Normal"/>
        <w:spacing w:after="160" w:line="259" w:lineRule="auto"/>
        <w:ind w:left="0"/>
        <w:rPr>
          <w:rFonts w:ascii="Calibri" w:hAnsi="Calibri" w:eastAsia="Calibri" w:cs="Calibri"/>
          <w:color w:val="0563C1"/>
          <w:u w:val="single"/>
        </w:rPr>
      </w:pPr>
      <w:r w:rsidR="6F9347FD">
        <w:rPr/>
        <w:t xml:space="preserve"> </w:t>
      </w:r>
    </w:p>
    <w:p w:rsidR="00D10F8C" w:rsidRDefault="00684EA4" w14:paraId="00000003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Clips Stand Talk 1a,b,c need Poses pasted onto end to loop</w:t>
      </w:r>
    </w:p>
    <w:p w:rsidR="00D10F8C" w:rsidRDefault="00684EA4" w14:paraId="00000004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Do this by the method in the Tutorial 02 sheet and videos for Clip Stand Talk 1a</w:t>
      </w:r>
    </w:p>
    <w:p w:rsidR="00D10F8C" w:rsidRDefault="00684EA4" w14:paraId="00000005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POSES</w:t>
      </w:r>
    </w:p>
    <w:p w:rsidR="00D10F8C" w:rsidRDefault="00684EA4" w14:paraId="00000006" w14:textId="093A875C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 w:rsidRPr="3946F7AA" w:rsidR="00684EA4">
        <w:rPr>
          <w:rFonts w:ascii="Calibri" w:hAnsi="Calibri" w:eastAsia="Calibri" w:cs="Calibri"/>
        </w:rPr>
        <w:t>Make sure Mirror is off (M in Pose Controls</w:t>
      </w:r>
      <w:r w:rsidRPr="3946F7AA" w:rsidR="4187E291">
        <w:rPr>
          <w:rFonts w:ascii="Calibri" w:hAnsi="Calibri" w:eastAsia="Calibri" w:cs="Calibri"/>
        </w:rPr>
        <w:t>)</w:t>
      </w:r>
    </w:p>
    <w:p w:rsidR="00D10F8C" w:rsidRDefault="00684EA4" w14:paraId="00000007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Make sure ALL nodes are selected in Character Controls window (Feet, Hands, Root between feet)</w:t>
      </w:r>
    </w:p>
    <w:p w:rsidR="00D10F8C" w:rsidRDefault="00684EA4" w14:paraId="00000008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Make sure Full Body Mode is selected in top of Character Controls Window</w:t>
      </w:r>
    </w:p>
    <w:p w:rsidR="00D10F8C" w:rsidRDefault="00684EA4" w14:paraId="00000009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PITFALLS OF STORY TO AVOID</w:t>
      </w:r>
    </w:p>
    <w:p w:rsidR="00D10F8C" w:rsidRDefault="00684EA4" w14:paraId="0000000A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MAKE SURE GHOST IS ZERO FOR TRANSLATION AND ROTATION</w:t>
      </w:r>
    </w:p>
    <w:p w:rsidR="00D10F8C" w:rsidRDefault="00684EA4" w14:paraId="0000000B" w14:textId="77777777">
      <w:pPr>
        <w:numPr>
          <w:ilvl w:val="2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Must select Ghost Button in Story track (Eye in Left Side Story Track)</w:t>
      </w:r>
    </w:p>
    <w:p w:rsidR="00D10F8C" w:rsidRDefault="00684EA4" w14:paraId="0000000C" w14:textId="77777777">
      <w:pPr>
        <w:numPr>
          <w:ilvl w:val="2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Must select Animation Clip (Right Side of Story Track)</w:t>
      </w:r>
    </w:p>
    <w:p w:rsidR="00D10F8C" w:rsidRDefault="00684EA4" w14:paraId="0000000D" w14:textId="77777777">
      <w:pPr>
        <w:numPr>
          <w:ilvl w:val="2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Must Select Root Node between characters feet (Character Control Window)</w:t>
      </w:r>
    </w:p>
    <w:p w:rsidR="00D10F8C" w:rsidRDefault="00684EA4" w14:paraId="0000000E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MAKE SURE ANIMATION KEY IS OFF WHEN NOT USING</w:t>
      </w:r>
    </w:p>
    <w:p w:rsidR="00D10F8C" w:rsidRDefault="00684EA4" w14:paraId="0000000F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CHECK FRAMERATE IS CONSISTENT WHEN PROCESSING</w:t>
      </w:r>
    </w:p>
    <w:p w:rsidR="00D10F8C" w:rsidRDefault="00684EA4" w14:paraId="00000010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Process track and subtrack (pose paste on additive subtrack) to new track and clip</w:t>
      </w:r>
    </w:p>
    <w:p w:rsidR="00D10F8C" w:rsidRDefault="00684EA4" w14:paraId="00000011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Name as “Clip _ _ _” as these are animation only fbx files.</w:t>
      </w:r>
    </w:p>
    <w:p w:rsidR="00D10F8C" w:rsidRDefault="00684EA4" w14:paraId="00000012" w14:textId="77777777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Export the processed Clips by:</w:t>
      </w:r>
    </w:p>
    <w:p w:rsidR="00D10F8C" w:rsidRDefault="00684EA4" w14:paraId="00000013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Right clicking on them in the right side of story tracks</w:t>
      </w:r>
    </w:p>
    <w:p w:rsidR="00D10F8C" w:rsidRDefault="00684EA4" w14:paraId="00000014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Select make clip writable</w:t>
      </w:r>
    </w:p>
    <w:p w:rsidR="00D10F8C" w:rsidRDefault="00684EA4" w14:paraId="00000015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Processing already saved out the clips, but this is method 2</w:t>
      </w:r>
    </w:p>
    <w:p w:rsidR="00D10F8C" w:rsidRDefault="00684EA4" w14:paraId="00000016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Export Stand Idle Loop and Talks 1a,b,c</w:t>
      </w:r>
    </w:p>
    <w:p w:rsidR="00D10F8C" w:rsidRDefault="00684EA4" w14:paraId="00000017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Copy and paste to first track, arrange, and export all as one clip.</w:t>
      </w:r>
    </w:p>
    <w:p w:rsidR="00D10F8C" w:rsidRDefault="00684EA4" w14:paraId="072AA2AE" w14:textId="2BB68306">
      <w:pPr>
        <w:numPr>
          <w:ilvl w:val="0"/>
          <w:numId w:val="1"/>
        </w:numPr>
        <w:spacing w:line="259" w:lineRule="auto"/>
        <w:rPr>
          <w:rFonts w:ascii="Calibri" w:hAnsi="Calibri" w:eastAsia="Calibri" w:cs="Calibri"/>
        </w:rPr>
      </w:pPr>
      <w:r w:rsidRPr="5C407E92" w:rsidR="00684EA4">
        <w:rPr>
          <w:rFonts w:ascii="Calibri" w:hAnsi="Calibri" w:eastAsia="Calibri" w:cs="Calibri"/>
        </w:rPr>
        <w:t>Since These clips are animation only, we also need the character and skeleton</w:t>
      </w:r>
    </w:p>
    <w:p w:rsidR="00D10F8C" w:rsidP="5C407E92" w:rsidRDefault="00684EA4" w14:paraId="2D06C418" w14:textId="12CABE0C">
      <w:pPr>
        <w:spacing w:line="259" w:lineRule="auto"/>
        <w:ind w:left="1080"/>
        <w:rPr>
          <w:rFonts w:ascii="Calibri" w:hAnsi="Calibri" w:eastAsia="Calibri" w:cs="Calibri"/>
        </w:rPr>
      </w:pPr>
      <w:hyperlink r:id="Rd584a90326fb442a">
        <w:r w:rsidRPr="5C407E92" w:rsidR="13A8FD10">
          <w:rPr>
            <w:rStyle w:val="Hyperlink"/>
          </w:rPr>
          <w:t>https://youtu.be/T1IFpW1q82g</w:t>
        </w:r>
      </w:hyperlink>
    </w:p>
    <w:p w:rsidR="00D10F8C" w:rsidP="5C407E92" w:rsidRDefault="00684EA4" w14:paraId="3D9EE605" w14:textId="24534016">
      <w:pPr>
        <w:spacing w:line="259" w:lineRule="auto"/>
      </w:pPr>
      <w:r w:rsidR="5C407E92">
        <w:drawing>
          <wp:anchor distT="0" distB="0" distL="114300" distR="114300" simplePos="0" relativeHeight="251658240" behindDoc="0" locked="0" layoutInCell="1" allowOverlap="1" wp14:editId="357652DB" wp14:anchorId="531CDD3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6221158" name="picture" title="Video titled: Tutorial 03a 02 Fbx Char to Unity 1080">
              <a:hlinkClick r:id="R1d670154570845e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db33919aa9f54b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T1IFpW1q82g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0F8C" w:rsidRDefault="00684EA4" w14:paraId="00000019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Clips will drive this model and skeleton</w:t>
      </w:r>
    </w:p>
    <w:p w:rsidR="00D10F8C" w:rsidRDefault="00684EA4" w14:paraId="0000001A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Remember we need to bake animation to the skeleton to export</w:t>
      </w:r>
    </w:p>
    <w:p w:rsidR="00D10F8C" w:rsidRDefault="00684EA4" w14:paraId="0000001B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To do this, mute all Story tracks, get out of Story and back to Navigator</w:t>
      </w:r>
    </w:p>
    <w:p w:rsidR="00D10F8C" w:rsidRDefault="00684EA4" w14:paraId="0000001C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 Navigator, Select the Mia Character</w:t>
      </w:r>
    </w:p>
    <w:p w:rsidR="00D10F8C" w:rsidRDefault="00684EA4" w14:paraId="0000001D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Select Stand Input (Default Tpose)</w:t>
      </w:r>
    </w:p>
    <w:p w:rsidR="00D10F8C" w:rsidRDefault="00684EA4" w14:paraId="0000001E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Enter Start and End frames on Transport Control to 0,1</w:t>
      </w:r>
    </w:p>
    <w:p w:rsidR="00D10F8C" w:rsidRDefault="00684EA4" w14:paraId="0000001F" w14:textId="77777777">
      <w:pPr>
        <w:numPr>
          <w:ilvl w:val="1"/>
          <w:numId w:val="1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Plot to skeleton</w:t>
      </w:r>
    </w:p>
    <w:p w:rsidR="00D10F8C" w:rsidRDefault="00684EA4" w14:paraId="00000020" w14:textId="77777777">
      <w:pPr>
        <w:spacing w:after="160" w:line="259" w:lineRule="auto"/>
      </w:pPr>
      <w:r>
        <w:rPr>
          <w:rFonts w:ascii="Calibri" w:hAnsi="Calibri" w:eastAsia="Calibri" w:cs="Calibri"/>
        </w:rPr>
        <w:t>Save scene as Mia Stance from File drop down</w:t>
      </w:r>
    </w:p>
    <w:sectPr w:rsidR="00D10F8C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93FE4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7909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F8C"/>
    <w:rsid w:val="00684EA4"/>
    <w:rsid w:val="00D10F8C"/>
    <w:rsid w:val="0DA171DF"/>
    <w:rsid w:val="13A8FD10"/>
    <w:rsid w:val="1B0F0D70"/>
    <w:rsid w:val="2308EF43"/>
    <w:rsid w:val="30E0D46D"/>
    <w:rsid w:val="33A245D7"/>
    <w:rsid w:val="3946F7AA"/>
    <w:rsid w:val="398C2FEB"/>
    <w:rsid w:val="4187E291"/>
    <w:rsid w:val="5C407E92"/>
    <w:rsid w:val="6F9347FD"/>
    <w:rsid w:val="744CF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EE085F6-CB8E-457A-B2D8-2C07B55F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A4A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28E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28E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youtu.be/d9Hb7OBsACU" TargetMode="External" Id="R7ae944c8c29e4365" /><Relationship Type="http://schemas.openxmlformats.org/officeDocument/2006/relationships/image" Target="/media/image.jpg" Id="R217c750204c04553" /><Relationship Type="http://schemas.openxmlformats.org/officeDocument/2006/relationships/hyperlink" Target="https://youtu.be/d9Hb7OBsACU" TargetMode="External" Id="Ra873f087e1ad42fe" /><Relationship Type="http://schemas.openxmlformats.org/officeDocument/2006/relationships/hyperlink" Target="https://youtu.be/T1IFpW1q82g" TargetMode="External" Id="Rd584a90326fb442a" /><Relationship Type="http://schemas.openxmlformats.org/officeDocument/2006/relationships/image" Target="/media/image2.jpg" Id="Rdb33919aa9f54b3f" /><Relationship Type="http://schemas.openxmlformats.org/officeDocument/2006/relationships/hyperlink" Target="https://youtu.be/T1IFpW1q82g" TargetMode="External" Id="R1d670154570845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UBVuwOj7RzF/t05mb/3doFNxXg==">AMUW2mU+Zbw2faI4bioHc8wuaTrNFGf+BQWbgLqXpIFcQPhW3jZEhLfoPrqcGVFCOtZAhjvRQLSuG3gsmNdFaLVa8s5Rs/Kbrrwc9pehZ3hg5rOZPaK+Coo=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Jeffrey Ferguson</lastModifiedBy>
  <revision>5</revision>
  <dcterms:created xsi:type="dcterms:W3CDTF">2024-02-07T10:59:00.0000000Z</dcterms:created>
  <dcterms:modified xsi:type="dcterms:W3CDTF">2025-02-05T17:14:02.7231143Z</dcterms:modified>
</coreProperties>
</file>