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754D8" w:rsidP="466F39D6" w:rsidRDefault="00D754D8" w14:paraId="366E1C44" w14:textId="3343E0F1">
      <w:pPr>
        <w:pStyle w:val="Normal"/>
        <w:rPr>
          <w:b w:val="1"/>
          <w:bCs w:val="1"/>
        </w:rPr>
      </w:pPr>
      <w:r w:rsidRPr="466F39D6" w:rsidR="00D754D8">
        <w:rPr>
          <w:b w:val="1"/>
          <w:bCs w:val="1"/>
          <w:sz w:val="24"/>
          <w:szCs w:val="24"/>
        </w:rPr>
        <w:t>M</w:t>
      </w:r>
      <w:r w:rsidRPr="466F39D6" w:rsidR="00D754D8">
        <w:rPr>
          <w:b w:val="1"/>
          <w:bCs w:val="1"/>
          <w:sz w:val="24"/>
          <w:szCs w:val="24"/>
        </w:rPr>
        <w:t>ixamo</w:t>
      </w:r>
      <w:r w:rsidRPr="466F39D6" w:rsidR="00D754D8">
        <w:rPr>
          <w:b w:val="1"/>
          <w:bCs w:val="1"/>
          <w:sz w:val="24"/>
          <w:szCs w:val="24"/>
        </w:rPr>
        <w:t xml:space="preserve"> </w:t>
      </w:r>
      <w:r w:rsidRPr="466F39D6" w:rsidR="00D754D8">
        <w:rPr>
          <w:b w:val="1"/>
          <w:bCs w:val="1"/>
          <w:sz w:val="24"/>
          <w:szCs w:val="24"/>
        </w:rPr>
        <w:t>Further Use Details:</w:t>
      </w:r>
      <w:r>
        <w:br/>
      </w:r>
      <w:r w:rsidR="00D754D8">
        <w:rPr/>
        <w:t xml:space="preserve">Work with a pre-created or original </w:t>
      </w:r>
      <w:r w:rsidR="00D754D8">
        <w:rPr/>
        <w:t>Mixamo</w:t>
      </w:r>
      <w:r w:rsidR="00D754D8">
        <w:rPr/>
        <w:t xml:space="preserve"> character you download or make with Fuse.</w:t>
      </w:r>
    </w:p>
    <w:p w:rsidRPr="005C2864" w:rsidR="00D754D8" w:rsidP="00D754D8" w:rsidRDefault="00D754D8" w14:paraId="393F2BD4" w14:textId="77777777">
      <w:pPr>
        <w:pStyle w:val="ListParagraph"/>
        <w:numPr>
          <w:ilvl w:val="0"/>
          <w:numId w:val="6"/>
        </w:numPr>
        <w:rPr>
          <w:bCs/>
        </w:rPr>
      </w:pPr>
      <w:proofErr w:type="spellStart"/>
      <w:r w:rsidRPr="005C2864">
        <w:rPr>
          <w:b/>
        </w:rPr>
        <w:t>Mixamo</w:t>
      </w:r>
      <w:proofErr w:type="spellEnd"/>
      <w:r w:rsidRPr="005C2864">
        <w:rPr>
          <w:b/>
        </w:rPr>
        <w:t xml:space="preserve"> Online (pre-created):</w:t>
      </w:r>
      <w:r>
        <w:t xml:space="preserve"> Need personal Adobe ID account as Login</w:t>
      </w:r>
      <w:r>
        <w:br/>
      </w:r>
      <w:r w:rsidRPr="005C2864">
        <w:rPr>
          <w:bCs/>
        </w:rPr>
        <w:t xml:space="preserve">1. Download a </w:t>
      </w:r>
      <w:proofErr w:type="spellStart"/>
      <w:r w:rsidRPr="005C2864">
        <w:rPr>
          <w:bCs/>
        </w:rPr>
        <w:t>tpose</w:t>
      </w:r>
      <w:proofErr w:type="spellEnd"/>
      <w:r w:rsidRPr="005C2864">
        <w:rPr>
          <w:bCs/>
        </w:rPr>
        <w:t xml:space="preserve"> with skin as “</w:t>
      </w:r>
      <w:proofErr w:type="spellStart"/>
      <w:r w:rsidRPr="005C2864">
        <w:rPr>
          <w:bCs/>
        </w:rPr>
        <w:t>Fbx</w:t>
      </w:r>
      <w:proofErr w:type="spellEnd"/>
      <w:r w:rsidRPr="005C2864">
        <w:rPr>
          <w:bCs/>
        </w:rPr>
        <w:t xml:space="preserve"> for Unity”</w:t>
      </w:r>
      <w:r w:rsidRPr="005C2864">
        <w:rPr>
          <w:bCs/>
        </w:rPr>
        <w:br/>
      </w:r>
      <w:r w:rsidRPr="005C2864">
        <w:rPr>
          <w:bCs/>
        </w:rPr>
        <w:t>2. Download further animations with or without skin as “</w:t>
      </w:r>
      <w:proofErr w:type="spellStart"/>
      <w:r w:rsidRPr="005C2864">
        <w:rPr>
          <w:bCs/>
        </w:rPr>
        <w:t>Fbx</w:t>
      </w:r>
      <w:proofErr w:type="spellEnd"/>
      <w:r w:rsidRPr="005C2864">
        <w:rPr>
          <w:bCs/>
        </w:rPr>
        <w:t xml:space="preserve"> for Unity”</w:t>
      </w:r>
    </w:p>
    <w:p w:rsidRPr="005C2864" w:rsidR="00D754D8" w:rsidP="370D003E" w:rsidRDefault="00D754D8" w14:paraId="478136A9" w14:textId="4424409E">
      <w:pPr>
        <w:pStyle w:val="ListParagraph"/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rPr>
          <w:color w:val="000000"/>
        </w:rPr>
      </w:pPr>
      <w:r w:rsidRPr="370D003E" w:rsidR="32ABB562">
        <w:rPr>
          <w:b w:val="1"/>
          <w:bCs w:val="1"/>
          <w:color w:val="000000" w:themeColor="text1" w:themeTint="FF" w:themeShade="FF"/>
        </w:rPr>
        <w:t xml:space="preserve">Mixamo </w:t>
      </w:r>
      <w:r w:rsidRPr="370D003E" w:rsidR="00D754D8">
        <w:rPr>
          <w:b w:val="1"/>
          <w:bCs w:val="1"/>
          <w:color w:val="000000" w:themeColor="text1" w:themeTint="FF" w:themeShade="FF"/>
        </w:rPr>
        <w:t>Fuse (original characters)</w:t>
      </w:r>
      <w:r w:rsidRPr="370D003E" w:rsidR="00D754D8">
        <w:rPr>
          <w:color w:val="000000" w:themeColor="text1" w:themeTint="FF" w:themeShade="FF"/>
        </w:rPr>
        <w:t>:</w:t>
      </w:r>
    </w:p>
    <w:p w:rsidR="00D754D8" w:rsidP="00D754D8" w:rsidRDefault="00D754D8" w14:paraId="354A2811" w14:textId="45041046">
      <w:pPr>
        <w:numPr>
          <w:ilvl w:val="0"/>
          <w:numId w:val="2"/>
        </w:numPr>
        <w:spacing w:after="0" w:line="240" w:lineRule="auto"/>
        <w:ind w:left="1260"/>
        <w:rPr/>
      </w:pPr>
      <w:r w:rsidR="00D754D8">
        <w:rPr/>
        <w:t xml:space="preserve">Fuse 1.3 from Steam works </w:t>
      </w:r>
      <w:hyperlink r:id="R021fbe03b8564c0c">
        <w:r w:rsidRPr="370D003E" w:rsidR="00D754D8">
          <w:rPr>
            <w:color w:val="0563C1"/>
            <w:u w:val="single"/>
          </w:rPr>
          <w:t>https://store.steampowered.com/app/257400/Fuse/</w:t>
        </w:r>
      </w:hyperlink>
    </w:p>
    <w:p w:rsidR="00D754D8" w:rsidP="00D754D8" w:rsidRDefault="00D754D8" w14:paraId="78EFF5BB" w14:textId="77777777">
      <w:pPr>
        <w:numPr>
          <w:ilvl w:val="0"/>
          <w:numId w:val="2"/>
        </w:numPr>
        <w:spacing w:after="0" w:line="240" w:lineRule="auto"/>
        <w:ind w:left="1260"/>
        <w:rPr/>
      </w:pPr>
      <w:r w:rsidR="00D754D8">
        <w:rPr/>
        <w:t xml:space="preserve">Export to </w:t>
      </w:r>
      <w:proofErr w:type="spellStart"/>
      <w:r w:rsidR="00D754D8">
        <w:rPr/>
        <w:t>Obj</w:t>
      </w:r>
      <w:proofErr w:type="spellEnd"/>
    </w:p>
    <w:p w:rsidR="00D754D8" w:rsidP="00D754D8" w:rsidRDefault="00D754D8" w14:paraId="28B2F3CE" w14:textId="77777777">
      <w:pPr>
        <w:numPr>
          <w:ilvl w:val="0"/>
          <w:numId w:val="2"/>
        </w:numPr>
        <w:spacing w:after="0" w:line="240" w:lineRule="auto"/>
        <w:ind w:left="1260"/>
        <w:rPr/>
      </w:pPr>
      <w:r w:rsidR="00D754D8">
        <w:rPr/>
        <w:t xml:space="preserve">Upload to </w:t>
      </w:r>
      <w:proofErr w:type="spellStart"/>
      <w:r w:rsidR="00D754D8">
        <w:rPr/>
        <w:t>Mixamo</w:t>
      </w:r>
      <w:proofErr w:type="spellEnd"/>
      <w:r w:rsidR="00D754D8">
        <w:rPr/>
        <w:t xml:space="preserve"> as zip with MTL and textures as well</w:t>
      </w:r>
    </w:p>
    <w:p w:rsidR="00D754D8" w:rsidP="00D754D8" w:rsidRDefault="00D754D8" w14:paraId="743FFCD3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60"/>
        <w:rPr>
          <w:color w:val="000000"/>
        </w:rPr>
      </w:pPr>
      <w:hyperlink r:id="rId7">
        <w:r>
          <w:rPr>
            <w:color w:val="0563C1"/>
            <w:u w:val="single"/>
          </w:rPr>
          <w:t>https://helpx.adobe.com/uk/creative-cloud/help/mixamo-rigging-animation.html</w:t>
        </w:r>
      </w:hyperlink>
    </w:p>
    <w:p w:rsidR="00D754D8" w:rsidP="00D754D8" w:rsidRDefault="00D754D8" w14:paraId="55D3266F" w14:textId="77777777">
      <w:pPr>
        <w:numPr>
          <w:ilvl w:val="0"/>
          <w:numId w:val="3"/>
        </w:numPr>
        <w:spacing w:after="0" w:line="240" w:lineRule="auto"/>
        <w:ind w:left="1260"/>
      </w:pPr>
      <w:r>
        <w:t xml:space="preserve">Rig in </w:t>
      </w:r>
      <w:proofErr w:type="spellStart"/>
      <w:r>
        <w:t>Mixamo</w:t>
      </w:r>
      <w:proofErr w:type="spellEnd"/>
    </w:p>
    <w:p w:rsidR="00D754D8" w:rsidP="00D754D8" w:rsidRDefault="00D754D8" w14:paraId="20764CDD" w14:textId="77777777">
      <w:pPr>
        <w:numPr>
          <w:ilvl w:val="0"/>
          <w:numId w:val="3"/>
        </w:numPr>
        <w:spacing w:after="0" w:line="240" w:lineRule="auto"/>
        <w:ind w:left="1260"/>
      </w:pPr>
      <w:r>
        <w:t xml:space="preserve">Download as </w:t>
      </w:r>
      <w:proofErr w:type="spellStart"/>
      <w:r>
        <w:t>Tpose</w:t>
      </w:r>
      <w:proofErr w:type="spellEnd"/>
      <w:r>
        <w:t xml:space="preserve"> with Skin</w:t>
      </w:r>
    </w:p>
    <w:p w:rsidR="00D754D8" w:rsidP="00D754D8" w:rsidRDefault="00D754D8" w14:paraId="756F7A45" w14:textId="77777777">
      <w:pPr>
        <w:numPr>
          <w:ilvl w:val="0"/>
          <w:numId w:val="3"/>
        </w:numPr>
        <w:spacing w:after="0" w:line="240" w:lineRule="auto"/>
        <w:ind w:left="1260"/>
      </w:pPr>
      <w:r>
        <w:t>Use animations provided by Lecturer</w:t>
      </w:r>
    </w:p>
    <w:p w:rsidR="00D754D8" w:rsidP="370D003E" w:rsidRDefault="00D754D8" w14:paraId="71C6C5CB" w14:textId="58EB59C6">
      <w:pPr>
        <w:numPr>
          <w:ilvl w:val="0"/>
          <w:numId w:val="3"/>
        </w:numPr>
        <w:spacing w:after="0" w:line="240" w:lineRule="auto"/>
        <w:ind w:left="1260"/>
        <w:rPr/>
      </w:pPr>
      <w:r w:rsidR="00D754D8">
        <w:rPr/>
        <w:t xml:space="preserve">Works across all </w:t>
      </w:r>
      <w:r w:rsidR="00D754D8">
        <w:rPr/>
        <w:t>Mixamo</w:t>
      </w:r>
      <w:r w:rsidR="00D754D8">
        <w:rPr/>
        <w:t xml:space="preserve"> Characters, Try with various characters and animations</w:t>
      </w:r>
    </w:p>
    <w:p w:rsidR="370D003E" w:rsidP="1E52EBBC" w:rsidRDefault="370D003E" w14:paraId="646F7D73" w14:textId="34F71156">
      <w:pPr>
        <w:pStyle w:val="Normal"/>
        <w:spacing w:after="0" w:line="240" w:lineRule="auto"/>
        <w:ind w:left="1260"/>
      </w:pPr>
    </w:p>
    <w:p w:rsidR="45536A7C" w:rsidRDefault="45536A7C" w14:paraId="43D8D419" w14:textId="20E148CF">
      <w:r w:rsidR="45536A7C">
        <w:rPr/>
        <w:t>++++++++++++++++++++++++++++++++++++++++++++++++++++++++++++++++++++++++</w:t>
      </w:r>
    </w:p>
    <w:p w:rsidRPr="005C2864" w:rsidR="00D754D8" w:rsidP="00D754D8" w:rsidRDefault="00D754D8" w14:paraId="719EEA24" w14:textId="2C748615">
      <w:r w:rsidRPr="466F39D6" w:rsidR="00D754D8">
        <w:rPr>
          <w:b w:val="1"/>
          <w:bCs w:val="1"/>
          <w:u w:val="single"/>
        </w:rPr>
        <w:t>Tutorial 03</w:t>
      </w:r>
      <w:r w:rsidRPr="466F39D6" w:rsidR="7EB623E9">
        <w:rPr>
          <w:b w:val="1"/>
          <w:bCs w:val="1"/>
          <w:u w:val="single"/>
        </w:rPr>
        <w:t>c</w:t>
      </w:r>
      <w:r w:rsidRPr="466F39D6" w:rsidR="00D754D8">
        <w:rPr>
          <w:b w:val="1"/>
          <w:bCs w:val="1"/>
          <w:u w:val="single"/>
        </w:rPr>
        <w:t xml:space="preserve"> 01 Finish </w:t>
      </w:r>
      <w:r w:rsidRPr="466F39D6" w:rsidR="00D754D8">
        <w:rPr>
          <w:b w:val="1"/>
          <w:bCs w:val="1"/>
          <w:u w:val="single"/>
        </w:rPr>
        <w:t>Mixamo</w:t>
      </w:r>
      <w:r w:rsidRPr="466F39D6" w:rsidR="00D754D8">
        <w:rPr>
          <w:b w:val="1"/>
          <w:bCs w:val="1"/>
          <w:u w:val="single"/>
        </w:rPr>
        <w:t>/Fuse Character and Animations</w:t>
      </w:r>
      <w:r>
        <w:br/>
      </w:r>
      <w:r w:rsidR="00D754D8">
        <w:rPr/>
        <w:t>Finish the Week 02 Unity Import Tutorial by setting up the talk animations in Unity Animator Window.</w:t>
      </w:r>
    </w:p>
    <w:p w:rsidR="00D754D8" w:rsidP="00D754D8" w:rsidRDefault="00D754D8" w14:paraId="78894868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Import </w:t>
      </w:r>
      <w:proofErr w:type="spellStart"/>
      <w:r>
        <w:rPr>
          <w:color w:val="000000"/>
        </w:rPr>
        <w:t>Mixamo</w:t>
      </w:r>
      <w:proofErr w:type="spellEnd"/>
      <w:r>
        <w:rPr>
          <w:color w:val="000000"/>
        </w:rPr>
        <w:t xml:space="preserve">/Fuse Character, skeleton, in </w:t>
      </w:r>
      <w:proofErr w:type="spellStart"/>
      <w:r>
        <w:rPr>
          <w:color w:val="000000"/>
        </w:rPr>
        <w:t>Tpose</w:t>
      </w:r>
      <w:proofErr w:type="spellEnd"/>
    </w:p>
    <w:p w:rsidR="00D754D8" w:rsidP="00D754D8" w:rsidRDefault="00D754D8" w14:paraId="45ABBC2F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Import </w:t>
      </w:r>
      <w:proofErr w:type="spellStart"/>
      <w:r>
        <w:rPr>
          <w:color w:val="000000"/>
        </w:rPr>
        <w:t>Mixamo</w:t>
      </w:r>
      <w:proofErr w:type="spellEnd"/>
      <w:r>
        <w:rPr>
          <w:color w:val="000000"/>
        </w:rPr>
        <w:t xml:space="preserve"> Fuse Character Clips Stand Loop and Stand Talk 1a, b, c</w:t>
      </w:r>
    </w:p>
    <w:p w:rsidR="00D754D8" w:rsidP="00D754D8" w:rsidRDefault="00D754D8" w14:paraId="685F4165" w14:textId="7777777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Import as separate </w:t>
      </w:r>
      <w:proofErr w:type="spellStart"/>
      <w:r>
        <w:rPr>
          <w:color w:val="000000"/>
        </w:rPr>
        <w:t>anims</w:t>
      </w:r>
      <w:proofErr w:type="spellEnd"/>
      <w:r>
        <w:rPr>
          <w:color w:val="000000"/>
        </w:rPr>
        <w:t xml:space="preserve"> first (Malcolm)</w:t>
      </w:r>
    </w:p>
    <w:p w:rsidR="00D754D8" w:rsidP="00D754D8" w:rsidRDefault="00D754D8" w14:paraId="295CB63B" w14:textId="7777777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Import as one section and edit (Clark and Annie)</w:t>
      </w:r>
    </w:p>
    <w:p w:rsidR="00D754D8" w:rsidP="00D754D8" w:rsidRDefault="00D754D8" w14:paraId="64C7B68B" w14:textId="7777777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Future work - Use stand to edit other </w:t>
      </w:r>
      <w:proofErr w:type="spellStart"/>
      <w:r>
        <w:rPr>
          <w:color w:val="000000"/>
        </w:rPr>
        <w:t>mixamo</w:t>
      </w:r>
      <w:proofErr w:type="spellEnd"/>
      <w:r>
        <w:rPr>
          <w:color w:val="000000"/>
        </w:rPr>
        <w:t xml:space="preserve"> animations in Animation tab</w:t>
      </w:r>
    </w:p>
    <w:p w:rsidR="00D754D8" w:rsidP="00D754D8" w:rsidRDefault="00D754D8" w14:paraId="5CB2ECC7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Root all animations</w:t>
      </w:r>
    </w:p>
    <w:p w:rsidR="00D754D8" w:rsidP="00D754D8" w:rsidRDefault="00D754D8" w14:paraId="573278EA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Test in Animator Playback</w:t>
      </w:r>
    </w:p>
    <w:p w:rsidR="00D754D8" w:rsidP="00D754D8" w:rsidRDefault="00D754D8" w14:paraId="4655950E" w14:textId="77777777">
      <w:pPr>
        <w:spacing w:after="0" w:line="240" w:lineRule="auto"/>
      </w:pPr>
      <w:r w:rsidRPr="370D003E" w:rsidR="00D754D8">
        <w:rPr>
          <w:b w:val="1"/>
          <w:bCs w:val="1"/>
          <w:u w:val="single"/>
        </w:rPr>
        <w:t>Mixamo</w:t>
      </w:r>
      <w:r w:rsidRPr="370D003E" w:rsidR="00D754D8">
        <w:rPr>
          <w:b w:val="1"/>
          <w:bCs w:val="1"/>
          <w:u w:val="single"/>
        </w:rPr>
        <w:t xml:space="preserve"> Extras: Animation transfer</w:t>
      </w:r>
      <w:r>
        <w:br/>
      </w:r>
      <w:r w:rsidR="00D754D8">
        <w:rPr/>
        <w:t>Reusing Animator</w:t>
      </w:r>
      <w:r w:rsidRPr="370D003E" w:rsidR="00D754D8">
        <w:rPr>
          <w:b w:val="1"/>
          <w:bCs w:val="1"/>
        </w:rPr>
        <w:t xml:space="preserve"> </w:t>
      </w:r>
      <w:r w:rsidR="00D754D8">
        <w:rPr/>
        <w:t xml:space="preserve">Controllers for </w:t>
      </w:r>
      <w:r w:rsidR="00D754D8">
        <w:rPr/>
        <w:t>Mixamo</w:t>
      </w:r>
      <w:r w:rsidR="00D754D8">
        <w:rPr/>
        <w:t xml:space="preserve"> Characters. </w:t>
      </w:r>
    </w:p>
    <w:p w:rsidR="00D754D8" w:rsidP="00D754D8" w:rsidRDefault="00D754D8" w14:paraId="5C441114" w14:textId="7777777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This will transfer animations and root between </w:t>
      </w:r>
      <w:proofErr w:type="spellStart"/>
      <w:r>
        <w:rPr>
          <w:color w:val="000000"/>
          <w:sz w:val="24"/>
          <w:szCs w:val="24"/>
        </w:rPr>
        <w:t>Mixamo</w:t>
      </w:r>
      <w:proofErr w:type="spellEnd"/>
      <w:r>
        <w:rPr>
          <w:color w:val="000000"/>
          <w:sz w:val="24"/>
          <w:szCs w:val="24"/>
        </w:rPr>
        <w:t xml:space="preserve"> characters, or Fuse/</w:t>
      </w:r>
      <w:proofErr w:type="spellStart"/>
      <w:r>
        <w:rPr>
          <w:color w:val="000000"/>
          <w:sz w:val="24"/>
          <w:szCs w:val="24"/>
        </w:rPr>
        <w:t>Mixamo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Characters.*</w:t>
      </w:r>
      <w:proofErr w:type="gramEnd"/>
    </w:p>
    <w:p w:rsidR="00D754D8" w:rsidP="00D754D8" w:rsidRDefault="00D754D8" w14:paraId="3A5001AF" w14:textId="77777777">
      <w:pPr>
        <w:spacing w:after="0" w:line="240" w:lineRule="auto"/>
        <w:rPr>
          <w:color w:val="000000"/>
          <w:sz w:val="24"/>
          <w:szCs w:val="24"/>
        </w:rPr>
      </w:pPr>
    </w:p>
    <w:p w:rsidR="00D754D8" w:rsidP="00D754D8" w:rsidRDefault="00D754D8" w14:paraId="2A5D731D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First </w:t>
      </w:r>
      <w:proofErr w:type="spellStart"/>
      <w:r>
        <w:rPr>
          <w:color w:val="000000"/>
          <w:sz w:val="24"/>
          <w:szCs w:val="24"/>
        </w:rPr>
        <w:t>Mixamo</w:t>
      </w:r>
      <w:proofErr w:type="spellEnd"/>
      <w:r>
        <w:rPr>
          <w:color w:val="000000"/>
          <w:sz w:val="24"/>
          <w:szCs w:val="24"/>
        </w:rPr>
        <w:t xml:space="preserve"> Char:</w:t>
      </w:r>
    </w:p>
    <w:p w:rsidR="00D754D8" w:rsidP="00D754D8" w:rsidRDefault="00D754D8" w14:paraId="5E15DF86" w14:textId="7777777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Has Avatar and Animator Controller on skinned </w:t>
      </w:r>
      <w:proofErr w:type="spellStart"/>
      <w:r>
        <w:rPr>
          <w:color w:val="000000"/>
          <w:sz w:val="24"/>
          <w:szCs w:val="24"/>
        </w:rPr>
        <w:t>Tpose</w:t>
      </w:r>
      <w:proofErr w:type="spellEnd"/>
    </w:p>
    <w:p w:rsidR="00D754D8" w:rsidP="00D754D8" w:rsidRDefault="00D754D8" w14:paraId="082CF62B" w14:textId="7777777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Has unskinned </w:t>
      </w:r>
      <w:proofErr w:type="spellStart"/>
      <w:r>
        <w:rPr>
          <w:color w:val="000000"/>
          <w:sz w:val="24"/>
          <w:szCs w:val="24"/>
        </w:rPr>
        <w:t>anims</w:t>
      </w:r>
      <w:proofErr w:type="spellEnd"/>
      <w:r>
        <w:rPr>
          <w:color w:val="000000"/>
          <w:sz w:val="24"/>
          <w:szCs w:val="24"/>
        </w:rPr>
        <w:t xml:space="preserve"> in Animator Window</w:t>
      </w:r>
    </w:p>
    <w:p w:rsidR="00D754D8" w:rsidP="00D754D8" w:rsidRDefault="00D754D8" w14:paraId="3FEC84F8" w14:textId="7777777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 Animation Tab in top level selection of asset: Anim compression off, Root Transform Rotation Baked into Pose ticked (Body Orientation)</w:t>
      </w:r>
    </w:p>
    <w:p w:rsidR="00D754D8" w:rsidP="00D754D8" w:rsidRDefault="00D754D8" w14:paraId="6FB60485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Second </w:t>
      </w:r>
      <w:proofErr w:type="spellStart"/>
      <w:r>
        <w:rPr>
          <w:color w:val="000000"/>
          <w:sz w:val="24"/>
          <w:szCs w:val="24"/>
        </w:rPr>
        <w:t>Mixamo</w:t>
      </w:r>
      <w:proofErr w:type="spellEnd"/>
      <w:r>
        <w:rPr>
          <w:color w:val="000000"/>
          <w:sz w:val="24"/>
          <w:szCs w:val="24"/>
        </w:rPr>
        <w:t xml:space="preserve"> Char:</w:t>
      </w:r>
    </w:p>
    <w:p w:rsidR="00D754D8" w:rsidP="00D754D8" w:rsidRDefault="00D754D8" w14:paraId="34D847C5" w14:textId="7777777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Has Avatar and Animator Controller on skinned </w:t>
      </w:r>
      <w:proofErr w:type="spellStart"/>
      <w:r>
        <w:rPr>
          <w:color w:val="000000"/>
          <w:sz w:val="24"/>
          <w:szCs w:val="24"/>
        </w:rPr>
        <w:t>Tpose</w:t>
      </w:r>
      <w:proofErr w:type="spellEnd"/>
    </w:p>
    <w:p w:rsidR="00D754D8" w:rsidP="00D754D8" w:rsidRDefault="00D754D8" w14:paraId="6846284E" w14:textId="7777777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Animator Script Component in Hierarchy – Uses First AC and Avatar*</w:t>
      </w:r>
    </w:p>
    <w:p w:rsidR="00D754D8" w:rsidP="00D754D8" w:rsidRDefault="00D754D8" w14:paraId="66852D12" w14:textId="7777777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Animator Script Component in Hierarchy - Apply Root motion ticked</w:t>
      </w:r>
    </w:p>
    <w:p w:rsidR="00D754D8" w:rsidP="00D754D8" w:rsidRDefault="00D754D8" w14:paraId="1E1F0B98" w14:textId="7777777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 Animation Tab in top level selection of asset: Anim compression off, Root Transform Rotation Baked into Pose ticked (Body Orientation)</w:t>
      </w:r>
    </w:p>
    <w:p w:rsidR="00D754D8" w:rsidP="00D754D8" w:rsidRDefault="00D754D8" w14:paraId="280C89F5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Repeat for </w:t>
      </w:r>
      <w:proofErr w:type="spellStart"/>
      <w:r>
        <w:rPr>
          <w:color w:val="000000"/>
          <w:sz w:val="24"/>
          <w:szCs w:val="24"/>
        </w:rPr>
        <w:t>Mixamo</w:t>
      </w:r>
      <w:proofErr w:type="spellEnd"/>
      <w:r>
        <w:rPr>
          <w:color w:val="000000"/>
          <w:sz w:val="24"/>
          <w:szCs w:val="24"/>
        </w:rPr>
        <w:t>/Fuse Characters after Tutorial 03 01</w:t>
      </w:r>
    </w:p>
    <w:p w:rsidR="00D754D8" w:rsidP="00D754D8" w:rsidRDefault="00D754D8" w14:paraId="04153747" w14:textId="77777777">
      <w:pPr>
        <w:spacing w:after="0" w:line="240" w:lineRule="auto"/>
        <w:ind w:firstLine="720"/>
        <w:rPr>
          <w:color w:val="000000"/>
          <w:sz w:val="24"/>
          <w:szCs w:val="24"/>
        </w:rPr>
      </w:pPr>
    </w:p>
    <w:p w:rsidRPr="005C2864" w:rsidR="00D754D8" w:rsidP="00D754D8" w:rsidRDefault="00D754D8" w14:paraId="3CF645E8" w14:textId="77777777">
      <w:pPr>
        <w:spacing w:after="0" w:line="240" w:lineRule="auto"/>
        <w:rPr>
          <w:b/>
          <w:bCs/>
          <w:i/>
          <w:color w:val="000000"/>
          <w:sz w:val="24"/>
          <w:szCs w:val="24"/>
          <w:u w:val="single"/>
        </w:rPr>
      </w:pPr>
      <w:r w:rsidRPr="005C2864">
        <w:rPr>
          <w:b/>
          <w:bCs/>
          <w:i/>
          <w:color w:val="000000"/>
          <w:sz w:val="24"/>
          <w:szCs w:val="24"/>
          <w:u w:val="single"/>
        </w:rPr>
        <w:t xml:space="preserve">* Best to be between all </w:t>
      </w:r>
      <w:proofErr w:type="spellStart"/>
      <w:r w:rsidRPr="005C2864">
        <w:rPr>
          <w:b/>
          <w:bCs/>
          <w:i/>
          <w:color w:val="000000"/>
          <w:sz w:val="24"/>
          <w:szCs w:val="24"/>
          <w:u w:val="single"/>
        </w:rPr>
        <w:t>Mixamo</w:t>
      </w:r>
      <w:proofErr w:type="spellEnd"/>
      <w:r w:rsidRPr="005C2864">
        <w:rPr>
          <w:b/>
          <w:bCs/>
          <w:i/>
          <w:color w:val="000000"/>
          <w:sz w:val="24"/>
          <w:szCs w:val="24"/>
          <w:u w:val="single"/>
        </w:rPr>
        <w:t xml:space="preserve"> or </w:t>
      </w:r>
      <w:proofErr w:type="spellStart"/>
      <w:r w:rsidRPr="005C2864">
        <w:rPr>
          <w:b/>
          <w:bCs/>
          <w:i/>
          <w:color w:val="000000"/>
          <w:sz w:val="24"/>
          <w:szCs w:val="24"/>
          <w:u w:val="single"/>
        </w:rPr>
        <w:t>allFuseToMixamo</w:t>
      </w:r>
      <w:proofErr w:type="spellEnd"/>
      <w:r w:rsidRPr="005C2864">
        <w:rPr>
          <w:b/>
          <w:bCs/>
          <w:i/>
          <w:color w:val="000000"/>
          <w:sz w:val="24"/>
          <w:szCs w:val="24"/>
          <w:u w:val="single"/>
        </w:rPr>
        <w:t xml:space="preserve"> Characters due to scale difference – then root works</w:t>
      </w:r>
    </w:p>
    <w:p w:rsidR="00756DA5" w:rsidP="23030F5A" w:rsidRDefault="00000000" w14:paraId="2352CD18" w14:textId="7D618602">
      <w:pPr>
        <w:spacing w:after="0" w:line="240" w:lineRule="auto"/>
        <w:rPr>
          <w:b w:val="1"/>
          <w:bCs w:val="1"/>
          <w:i w:val="1"/>
          <w:iCs w:val="1"/>
          <w:color w:val="000000" w:themeColor="text1" w:themeTint="FF" w:themeShade="FF"/>
          <w:sz w:val="24"/>
          <w:szCs w:val="24"/>
          <w:u w:val="single"/>
        </w:rPr>
      </w:pPr>
      <w:r w:rsidRPr="23030F5A" w:rsidR="7ED30D12">
        <w:rPr>
          <w:b w:val="1"/>
          <w:bCs w:val="1"/>
          <w:i w:val="1"/>
          <w:iCs w:val="1"/>
          <w:color w:val="000000" w:themeColor="text1" w:themeTint="FF" w:themeShade="FF"/>
          <w:sz w:val="24"/>
          <w:szCs w:val="24"/>
          <w:u w:val="single"/>
        </w:rPr>
        <w:t>Otherwise, just use first AC and own Avatar to prevent scale issues, but lose root</w:t>
      </w:r>
    </w:p>
    <w:sectPr w:rsidR="00756DA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4051C"/>
    <w:multiLevelType w:val="multilevel"/>
    <w:tmpl w:val="78AA9652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14BB72CD"/>
    <w:multiLevelType w:val="multilevel"/>
    <w:tmpl w:val="C992A2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D6274ED"/>
    <w:multiLevelType w:val="hybridMultilevel"/>
    <w:tmpl w:val="4CFCC342"/>
    <w:lvl w:ilvl="0" w:tplc="C33E9A6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BFA73A9"/>
    <w:multiLevelType w:val="multilevel"/>
    <w:tmpl w:val="D6BEC1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49D4763"/>
    <w:multiLevelType w:val="multilevel"/>
    <w:tmpl w:val="C532CCC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8F72C13"/>
    <w:multiLevelType w:val="multilevel"/>
    <w:tmpl w:val="0614AC1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90266097">
    <w:abstractNumId w:val="1"/>
  </w:num>
  <w:num w:numId="2" w16cid:durableId="503085004">
    <w:abstractNumId w:val="3"/>
  </w:num>
  <w:num w:numId="3" w16cid:durableId="674311149">
    <w:abstractNumId w:val="5"/>
  </w:num>
  <w:num w:numId="4" w16cid:durableId="1534734409">
    <w:abstractNumId w:val="0"/>
  </w:num>
  <w:num w:numId="5" w16cid:durableId="362875190">
    <w:abstractNumId w:val="4"/>
  </w:num>
  <w:num w:numId="6" w16cid:durableId="415715609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view w:val="web"/>
  <w:zoom w:percent="100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4D8"/>
    <w:rsid w:val="002E2E1F"/>
    <w:rsid w:val="00D754D8"/>
    <w:rsid w:val="00EC6EC5"/>
    <w:rsid w:val="0B4538F4"/>
    <w:rsid w:val="1E52EBBC"/>
    <w:rsid w:val="1F9983B2"/>
    <w:rsid w:val="23030F5A"/>
    <w:rsid w:val="32ABB562"/>
    <w:rsid w:val="370D003E"/>
    <w:rsid w:val="45536A7C"/>
    <w:rsid w:val="466F39D6"/>
    <w:rsid w:val="5B123A3E"/>
    <w:rsid w:val="7B30A8C0"/>
    <w:rsid w:val="7EB623E9"/>
    <w:rsid w:val="7ED3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37F6A"/>
  <w15:chartTrackingRefBased/>
  <w15:docId w15:val="{7756E3C2-0599-43CD-AA34-C03FDBB7DA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754D8"/>
    <w:rPr>
      <w:rFonts w:ascii="Calibri" w:hAnsi="Calibri" w:eastAsia="Calibri" w:cs="Calibri"/>
      <w:lang w:eastAsia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54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helpx.adobe.com/uk/creative-cloud/help/mixamo-rigging-animation.html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store.steampowered.com/app/257400/Fuse/" TargetMode="External" Id="R021fbe03b8564c0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Jeffrey Ferguson</dc:creator>
  <keywords/>
  <dc:description/>
  <lastModifiedBy>Jeffrey Ferguson</lastModifiedBy>
  <revision>5</revision>
  <dcterms:created xsi:type="dcterms:W3CDTF">2022-08-03T12:19:00.0000000Z</dcterms:created>
  <dcterms:modified xsi:type="dcterms:W3CDTF">2026-02-05T06:46:04.6956737Z</dcterms:modified>
</coreProperties>
</file>