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A24DA0" w:rsidRPr="00A24DA0" w:rsidTr="00A24D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CREATE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Bill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billNum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10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10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`tip`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PRIMARY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billNum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KEY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customer_bill_fk_idx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KEY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employee_bill_fk_idx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CONSTRAINT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customer_bill_fk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FOREIGN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REFERENCES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`customer`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 DELETE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UPDATE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CONSTRAINT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employee_bill_fk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FOREIGN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REFERENCES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`employee`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 DELETE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UPDATE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C661C6" w:rsidRDefault="00A24DA0" w:rsidP="00A24DA0">
      <w:r>
        <w:t xml:space="preserve">FD( </w:t>
      </w:r>
      <w:proofErr w:type="spellStart"/>
      <w:r>
        <w:t>billNum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billNum</w:t>
      </w:r>
      <w:proofErr w:type="spellEnd"/>
      <w:r>
        <w:t xml:space="preserve">, 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e_id,tip</w:t>
      </w:r>
      <w:proofErr w:type="spellEnd"/>
      <w:r>
        <w:t>)</w:t>
      </w:r>
    </w:p>
    <w:p w:rsidR="00A24DA0" w:rsidRDefault="00A24DA0" w:rsidP="00A24DA0">
      <w:r>
        <w:t>The only attribute that has a non-trivial FD is a key, so this  relation is BCNF</w:t>
      </w:r>
    </w:p>
    <w:p w:rsidR="00A24DA0" w:rsidRDefault="00A24DA0" w:rsidP="00A24DA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A24DA0" w:rsidRPr="00A24DA0" w:rsidTr="00A24DA0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A24DA0" w:rsidRPr="00A24DA0" w:rsidRDefault="00A24DA0" w:rsidP="00A24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4DA0" w:rsidRPr="00A24DA0" w:rsidTr="00A24D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24DA0" w:rsidRPr="00A24DA0" w:rsidTr="00A24DA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CREATE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TABLE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r w:rsidRPr="00A24DA0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Drinks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A24DA0" w:rsidRPr="00A24DA0" w:rsidTr="00A24DA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dname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varchar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alchohol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tinyint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PRIMARY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KEY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priceTable_drinks_fk_idx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CONSTRAINT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priceTable_drinks_fk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FOREIGN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REFERENCES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priceTable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 DELETE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UPDATE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</w:t>
            </w:r>
          </w:p>
        </w:tc>
      </w:tr>
      <w:tr w:rsidR="00A24DA0" w:rsidRPr="00A24DA0" w:rsidTr="00A24DA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4DA0" w:rsidRPr="00A24DA0" w:rsidRDefault="00A24DA0" w:rsidP="00A24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24DA0" w:rsidRDefault="00A24DA0" w:rsidP="00A24DA0">
      <w:r>
        <w:t xml:space="preserve">FD( </w:t>
      </w:r>
      <w:proofErr w:type="spellStart"/>
      <w:r>
        <w:t>d_id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d_id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alchohol</w:t>
      </w:r>
      <w:proofErr w:type="spellEnd"/>
      <w:r>
        <w:t>)</w:t>
      </w:r>
    </w:p>
    <w:p w:rsidR="00A24DA0" w:rsidRDefault="00A24DA0" w:rsidP="00A24DA0">
      <w:r>
        <w:t>The only attribute that has a non-trivial FD is a key, so this  relation is BCNF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368"/>
      </w:tblGrid>
      <w:tr w:rsidR="00A24DA0" w:rsidRPr="00A24DA0" w:rsidTr="00A24D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CREATE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TABLE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r w:rsidRPr="00A24DA0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customer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cname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varchar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45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`age`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3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PRIMARY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A24DA0" w:rsidRDefault="00A24DA0" w:rsidP="00A24DA0">
      <w:r>
        <w:t xml:space="preserve">FD( </w:t>
      </w:r>
      <w:proofErr w:type="spellStart"/>
      <w:r>
        <w:t>c_id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>, age)</w:t>
      </w:r>
    </w:p>
    <w:p w:rsidR="00A24DA0" w:rsidRDefault="00A24DA0" w:rsidP="00A24DA0">
      <w:r>
        <w:t>The only attribute that has a non-trivial FD is a key, so this  relation is BCNF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75"/>
      </w:tblGrid>
      <w:tr w:rsidR="00A24DA0" w:rsidRPr="00A24DA0" w:rsidTr="00A24D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lastRenderedPageBreak/>
              <w:t>CREATE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TABLE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proofErr w:type="spellStart"/>
            <w:r w:rsidRPr="00A24DA0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drinkpurchase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billNum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10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`qty`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PRIMARY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billNum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KEY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drinks_drinkpurchase_fk_idx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CONSTRAINT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bill_drinkpurchase_fk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FOREIGN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billNum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REFERENCES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`Bill`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billNum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 DELETE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UPDATE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CONSTRAINT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drinks_drinkpurchase_fk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FOREIGN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REFERENCES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`Drinks`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 DELETE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UPDATE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A24DA0" w:rsidRDefault="00A24DA0" w:rsidP="00A24DA0">
      <w:r>
        <w:t xml:space="preserve">FD( </w:t>
      </w:r>
      <w:proofErr w:type="spellStart"/>
      <w:r>
        <w:t>billNum</w:t>
      </w:r>
      <w:proofErr w:type="spellEnd"/>
      <w:r>
        <w:t xml:space="preserve">, </w:t>
      </w:r>
      <w:proofErr w:type="spellStart"/>
      <w:r>
        <w:t>d_id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billNum</w:t>
      </w:r>
      <w:proofErr w:type="spellEnd"/>
      <w:r>
        <w:t xml:space="preserve">, </w:t>
      </w:r>
      <w:proofErr w:type="spellStart"/>
      <w:r>
        <w:t>d_id</w:t>
      </w:r>
      <w:proofErr w:type="spellEnd"/>
      <w:r>
        <w:t>, qty)</w:t>
      </w:r>
    </w:p>
    <w:p w:rsidR="00A24DA0" w:rsidRDefault="00A24DA0" w:rsidP="00A24DA0">
      <w:r>
        <w:t>The only attribute that has a non-trivial FD is a key, so this  relation is BCNF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160"/>
      </w:tblGrid>
      <w:tr w:rsidR="00A24DA0" w:rsidRPr="00A24DA0" w:rsidTr="00A24D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CREATE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TABLE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r w:rsidRPr="00A24DA0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employee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ename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varchar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45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`salary`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float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datehired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varchar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10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  <w:p w:rsidR="00C50D45" w:rsidRPr="00A24DA0" w:rsidRDefault="00C50D45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Theme="minorEastAsia" w:hAnsiTheme="minorEastAsia" w:cs="Segoe UI" w:hint="eastAsi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Segoe UI" w:hint="eastAsia"/>
                <w:color w:val="24292E"/>
                <w:sz w:val="18"/>
                <w:szCs w:val="18"/>
              </w:rPr>
              <w:t>‘</w:t>
            </w:r>
            <w:proofErr w:type="spellStart"/>
            <w:r w:rsidRPr="00C50D45">
              <w:rPr>
                <w:rFonts w:ascii="Consolas" w:hAnsi="Consolas" w:cs="Segoe UI"/>
                <w:color w:val="24292E"/>
                <w:sz w:val="18"/>
                <w:szCs w:val="18"/>
              </w:rPr>
              <w:t>m_id</w:t>
            </w:r>
            <w:proofErr w:type="spellEnd"/>
            <w:r w:rsidRPr="00C50D45">
              <w:rPr>
                <w:rFonts w:ascii="Consolas" w:hAnsi="Consolas" w:cs="Segoe UI"/>
                <w:color w:val="24292E"/>
                <w:sz w:val="18"/>
                <w:szCs w:val="18"/>
              </w:rPr>
              <w:t>’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50D45">
              <w:rPr>
                <w:rFonts w:ascii="Consolas" w:hAnsi="Consolas" w:cs="Segoe UI"/>
                <w:color w:val="510146"/>
                <w:sz w:val="18"/>
                <w:szCs w:val="18"/>
              </w:rPr>
              <w:t>int</w:t>
            </w:r>
            <w:proofErr w:type="spellEnd"/>
            <w:r w:rsidRPr="00C50D4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C50D45">
              <w:rPr>
                <w:rFonts w:ascii="Consolas" w:hAnsi="Consolas" w:cs="Segoe UI"/>
                <w:color w:val="2E74B5" w:themeColor="accent5" w:themeShade="BF"/>
                <w:sz w:val="18"/>
                <w:szCs w:val="18"/>
              </w:rPr>
              <w:t>5</w:t>
            </w:r>
            <w:r w:rsidRPr="00C50D45">
              <w:rPr>
                <w:rFonts w:ascii="Consolas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PRIMARY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A24DA0" w:rsidRDefault="00A24DA0" w:rsidP="00A24DA0">
      <w:r>
        <w:t>FD(</w:t>
      </w:r>
      <w:proofErr w:type="spellStart"/>
      <w:r>
        <w:t>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salary, </w:t>
      </w:r>
      <w:proofErr w:type="spellStart"/>
      <w:r>
        <w:t>datehired</w:t>
      </w:r>
      <w:proofErr w:type="spellEnd"/>
      <w:r w:rsidR="00C50D45">
        <w:t xml:space="preserve">, </w:t>
      </w:r>
      <w:proofErr w:type="spellStart"/>
      <w:r w:rsidR="00C50D45">
        <w:t>m_id</w:t>
      </w:r>
      <w:proofErr w:type="spellEnd"/>
      <w:r>
        <w:t>)</w:t>
      </w:r>
    </w:p>
    <w:p w:rsidR="00A24DA0" w:rsidRDefault="00A24DA0" w:rsidP="00A24DA0">
      <w:bookmarkStart w:id="0" w:name="_GoBack"/>
      <w:bookmarkEnd w:id="0"/>
      <w:r>
        <w:t>The only attribute that has a non-trivial FD is a key, so this  relation is BCNF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A24DA0" w:rsidRPr="00A24DA0" w:rsidTr="00A24D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CREATE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TABLE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proofErr w:type="spellStart"/>
            <w:r w:rsidRPr="00A24DA0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fooditem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fname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varchar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45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10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`vegan`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tinyint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glutenfree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tinyint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PRIMARY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KEY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priceTable_fooditem_fk_idx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CONSTRAINT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priceTable_fooditem_fk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FOREIGN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REFERENCES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priceTable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 DELETE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UPDATE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A24DA0" w:rsidRDefault="00A24DA0" w:rsidP="00A24DA0">
      <w:r>
        <w:t xml:space="preserve">FD( </w:t>
      </w:r>
      <w:proofErr w:type="spellStart"/>
      <w:r>
        <w:t>f_id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p_id</w:t>
      </w:r>
      <w:proofErr w:type="spellEnd"/>
      <w:r>
        <w:t xml:space="preserve">, vegan, </w:t>
      </w:r>
      <w:proofErr w:type="spellStart"/>
      <w:r>
        <w:t>glutenfree</w:t>
      </w:r>
      <w:proofErr w:type="spellEnd"/>
      <w:r>
        <w:t>)</w:t>
      </w:r>
    </w:p>
    <w:p w:rsidR="00A24DA0" w:rsidRDefault="00A24DA0" w:rsidP="00A24DA0">
      <w:r>
        <w:t>The only attribute that has a non-trivial FD is a key, so this  relation is BCNF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A24DA0" w:rsidRPr="00A24DA0" w:rsidTr="00A24D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CREATE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TABLE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proofErr w:type="spellStart"/>
            <w:r w:rsidRPr="00A24DA0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foodpurchase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billNum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10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`qty`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PRIMARY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billNum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KEY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fooditem_foodpurchase_fk_idx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CONSTRAINT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bill_foodpurchase_fk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FOREIGN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billNum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REFERENCES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`Bill`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billNum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 DELETE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UPDATE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CONSTRAINT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fooditem_foodpurchase_fk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FOREIGN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REFERENCES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fooditem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 DELETE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UPDATE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A24DA0" w:rsidRDefault="00A24DA0" w:rsidP="00A24DA0">
      <w:r>
        <w:t xml:space="preserve">FD( </w:t>
      </w:r>
      <w:proofErr w:type="spellStart"/>
      <w:r>
        <w:t>billNum</w:t>
      </w:r>
      <w:proofErr w:type="spellEnd"/>
      <w:r>
        <w:t xml:space="preserve">, </w:t>
      </w:r>
      <w:proofErr w:type="spellStart"/>
      <w:r>
        <w:t>f_id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billNum</w:t>
      </w:r>
      <w:proofErr w:type="spellEnd"/>
      <w:r>
        <w:t xml:space="preserve">, </w:t>
      </w:r>
      <w:proofErr w:type="spellStart"/>
      <w:r>
        <w:t>f_id</w:t>
      </w:r>
      <w:proofErr w:type="spellEnd"/>
      <w:r>
        <w:t>, qty)</w:t>
      </w:r>
    </w:p>
    <w:p w:rsidR="00A24DA0" w:rsidRDefault="00A24DA0" w:rsidP="00A24DA0">
      <w:r>
        <w:t>The only attribute that has a non-trivial FD is a key, so this  relation is BCNF</w:t>
      </w:r>
    </w:p>
    <w:p w:rsidR="00A24DA0" w:rsidRDefault="00A24DA0" w:rsidP="00A24DA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775"/>
      </w:tblGrid>
      <w:tr w:rsidR="00A24DA0" w:rsidRPr="00A24DA0" w:rsidTr="00A24D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CREATE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TABLE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proofErr w:type="spellStart"/>
            <w:r w:rsidRPr="00A24DA0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priceTable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`price`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float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PRIMARY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A24DA0" w:rsidRDefault="00A24DA0" w:rsidP="00A24DA0">
      <w:r>
        <w:t xml:space="preserve">FD( </w:t>
      </w:r>
      <w:proofErr w:type="spellStart"/>
      <w:r>
        <w:t>p_id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p_id</w:t>
      </w:r>
      <w:proofErr w:type="spellEnd"/>
      <w:r>
        <w:t>, price)</w:t>
      </w:r>
    </w:p>
    <w:p w:rsidR="00A24DA0" w:rsidRDefault="00A24DA0" w:rsidP="00A24DA0">
      <w:r>
        <w:t>The only attribute that has a non-trivial FD is a key, so this  relation is BCNF</w:t>
      </w:r>
    </w:p>
    <w:p w:rsidR="00A24DA0" w:rsidRPr="00A24DA0" w:rsidRDefault="00A24DA0" w:rsidP="00A24DA0"/>
    <w:sectPr w:rsidR="00A24DA0" w:rsidRPr="00A2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A0"/>
    <w:rsid w:val="00A24DA0"/>
    <w:rsid w:val="00C50D45"/>
    <w:rsid w:val="00C661C6"/>
    <w:rsid w:val="00D2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3FC6"/>
  <w15:chartTrackingRefBased/>
  <w15:docId w15:val="{8A9D8517-2515-4E59-8591-0E62306A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4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24DA0"/>
  </w:style>
  <w:style w:type="character" w:customStyle="1" w:styleId="pl-en">
    <w:name w:val="pl-en"/>
    <w:basedOn w:val="DefaultParagraphFont"/>
    <w:rsid w:val="00A24DA0"/>
  </w:style>
  <w:style w:type="character" w:customStyle="1" w:styleId="pl-s">
    <w:name w:val="pl-s"/>
    <w:basedOn w:val="DefaultParagraphFont"/>
    <w:rsid w:val="00A24DA0"/>
  </w:style>
  <w:style w:type="character" w:customStyle="1" w:styleId="pl-pds">
    <w:name w:val="pl-pds"/>
    <w:basedOn w:val="DefaultParagraphFont"/>
    <w:rsid w:val="00A24DA0"/>
  </w:style>
  <w:style w:type="character" w:customStyle="1" w:styleId="pl-c1">
    <w:name w:val="pl-c1"/>
    <w:basedOn w:val="DefaultParagraphFont"/>
    <w:rsid w:val="00A24DA0"/>
  </w:style>
  <w:style w:type="character" w:customStyle="1" w:styleId="pl-c">
    <w:name w:val="pl-c"/>
    <w:basedOn w:val="DefaultParagraphFont"/>
    <w:rsid w:val="00A24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Kelvin</dc:creator>
  <cp:keywords/>
  <dc:description/>
  <cp:lastModifiedBy>Lee Kelvin</cp:lastModifiedBy>
  <cp:revision>4</cp:revision>
  <dcterms:created xsi:type="dcterms:W3CDTF">2017-04-17T21:39:00Z</dcterms:created>
  <dcterms:modified xsi:type="dcterms:W3CDTF">2017-04-19T22:50:00Z</dcterms:modified>
</cp:coreProperties>
</file>