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E453" w14:textId="62DADC84" w:rsidR="005D333F" w:rsidRDefault="005D333F" w:rsidP="005D333F">
      <w:r>
        <w:t xml:space="preserve">Пользовательское соглашение </w:t>
      </w:r>
    </w:p>
    <w:p w14:paraId="6F900B08" w14:textId="5CD0B470" w:rsidR="005D333F" w:rsidRDefault="005D333F" w:rsidP="005D333F">
      <w:r>
        <w:t xml:space="preserve">введено в действие </w:t>
      </w:r>
      <w:r w:rsidR="0049168C">
        <w:t>__</w:t>
      </w:r>
      <w:r>
        <w:t>.1</w:t>
      </w:r>
      <w:r w:rsidR="0049168C">
        <w:t>2</w:t>
      </w:r>
      <w:r>
        <w:t>.2025</w:t>
      </w:r>
    </w:p>
    <w:p w14:paraId="04042BAB" w14:textId="77777777" w:rsidR="005D333F" w:rsidRDefault="005D333F" w:rsidP="005D333F"/>
    <w:p w14:paraId="795DDE21" w14:textId="4F679B00" w:rsidR="005D333F" w:rsidRDefault="005D333F" w:rsidP="0049168C">
      <w:pPr>
        <w:jc w:val="both"/>
      </w:pPr>
      <w:r>
        <w:t>Настоящее Соглашение регулирует отношения между ООО «</w:t>
      </w:r>
      <w:r w:rsidR="0049168C">
        <w:t>ТД ПРАЙМ ФУДС»</w:t>
      </w:r>
      <w:r>
        <w:t>, далее по тексту именуемым «Владелец Сервиса», с одной стороны, и любым физическим лицом, использующим Сервис, с другой стороны, далее по тексту именуемым «Пользователь», при совместном упоминании именуемыми «Стороны», а по отдельности - «Сторона».</w:t>
      </w:r>
    </w:p>
    <w:p w14:paraId="52AE721A" w14:textId="54B227CA" w:rsidR="005D333F" w:rsidRDefault="005D333F" w:rsidP="0049168C">
      <w:pPr>
        <w:jc w:val="both"/>
      </w:pPr>
      <w:r>
        <w:t>Настоящее Соглашение в соответствии со статьей 435 Гражданского кодекса РФ является офертой, адресованной любым физическим лицам, и может быть принято физическим лицом путем присоединения к Соглашению в целом.</w:t>
      </w:r>
    </w:p>
    <w:p w14:paraId="712D39B6" w14:textId="51AD5396" w:rsidR="005D333F" w:rsidRDefault="005D333F" w:rsidP="0049168C">
      <w:pPr>
        <w:jc w:val="both"/>
      </w:pPr>
      <w:r>
        <w:t>В отношении формы заключения настоящего Соглашения применяются нормы Гражданского кодекса РФ, регулирующие порядок и условия заключения публичного договора, договора присоединения и оферты.</w:t>
      </w:r>
    </w:p>
    <w:p w14:paraId="3C989CF6" w14:textId="77777777" w:rsidR="0049168C" w:rsidRDefault="0049168C" w:rsidP="0049168C">
      <w:pPr>
        <w:jc w:val="both"/>
      </w:pPr>
    </w:p>
    <w:p w14:paraId="363D1293" w14:textId="45CA600F" w:rsidR="005D333F" w:rsidRPr="0049168C" w:rsidRDefault="005D333F" w:rsidP="0049168C">
      <w:pPr>
        <w:jc w:val="both"/>
        <w:rPr>
          <w:b/>
          <w:bCs/>
        </w:rPr>
      </w:pPr>
      <w:r w:rsidRPr="0049168C">
        <w:rPr>
          <w:b/>
          <w:bCs/>
        </w:rPr>
        <w:t>1.Термины и определения</w:t>
      </w:r>
    </w:p>
    <w:p w14:paraId="3BCA1933" w14:textId="37036521" w:rsidR="005D333F" w:rsidRDefault="0049168C" w:rsidP="0049168C">
      <w:pPr>
        <w:jc w:val="both"/>
      </w:pPr>
      <w:r w:rsidRPr="0049168C">
        <w:t>Компания— общество с ограниченной ответственностью «ТД ПРАЙМ ФУДС» (ООО «ТД ПРАЙМ ФУДС»), ИНН 9714045758 ОГРН 1247700280244, расположенное по адресу: 125252, город Москва, 3-я Песчаная ул., д. 2а.</w:t>
      </w:r>
    </w:p>
    <w:p w14:paraId="48DF14C5" w14:textId="0FCDE233" w:rsidR="005D333F" w:rsidRDefault="005D333F" w:rsidP="0049168C">
      <w:pPr>
        <w:jc w:val="both"/>
      </w:pPr>
      <w:r>
        <w:t xml:space="preserve">Владелец Сервиса </w:t>
      </w:r>
      <w:r w:rsidR="0049168C">
        <w:t>–</w:t>
      </w:r>
      <w:r>
        <w:t xml:space="preserve"> </w:t>
      </w:r>
      <w:r w:rsidR="0049168C">
        <w:t>Компания, использующая сайт на любом праве пользования</w:t>
      </w:r>
      <w:r>
        <w:t>.</w:t>
      </w:r>
    </w:p>
    <w:p w14:paraId="181E231D" w14:textId="66D9498C" w:rsidR="005D333F" w:rsidRDefault="005D333F" w:rsidP="0049168C">
      <w:pPr>
        <w:jc w:val="both"/>
      </w:pPr>
      <w:r>
        <w:t>Пользователь — любое физическое лицо, осуществляющее доступ к Сервису посредством сети Интернет.</w:t>
      </w:r>
    </w:p>
    <w:p w14:paraId="43B26555" w14:textId="06E79EA0" w:rsidR="005D333F" w:rsidRDefault="005D333F" w:rsidP="0049168C">
      <w:pPr>
        <w:jc w:val="both"/>
      </w:pPr>
      <w:r>
        <w:t>Сервис</w:t>
      </w:r>
      <w:r w:rsidR="006F00F3">
        <w:t xml:space="preserve"> </w:t>
      </w:r>
      <w:r>
        <w:t xml:space="preserve">— веб-сайт </w:t>
      </w:r>
      <w:hyperlink r:id="rId4" w:history="1">
        <w:r w:rsidR="00777006" w:rsidRPr="00FC752A">
          <w:rPr>
            <w:rStyle w:val="af1"/>
          </w:rPr>
          <w:t>https:/</w:t>
        </w:r>
        <w:r w:rsidR="00777006" w:rsidRPr="00FC752A">
          <w:rPr>
            <w:rStyle w:val="af1"/>
            <w:b/>
            <w:bCs/>
          </w:rPr>
          <w:t>/</w:t>
        </w:r>
        <w:r w:rsidR="00777006" w:rsidRPr="00FC752A">
          <w:rPr>
            <w:rStyle w:val="af1"/>
            <w:b/>
            <w:bCs/>
            <w:lang w:val="en-US"/>
          </w:rPr>
          <w:t>primefoods</w:t>
        </w:r>
        <w:r w:rsidR="00777006" w:rsidRPr="00FC752A">
          <w:rPr>
            <w:rStyle w:val="af1"/>
            <w:b/>
            <w:bCs/>
          </w:rPr>
          <w:t>.ru</w:t>
        </w:r>
      </w:hyperlink>
      <w:r w:rsidR="00777006" w:rsidRPr="00777006">
        <w:rPr>
          <w:b/>
          <w:bCs/>
          <w:color w:val="EE0000"/>
        </w:rPr>
        <w:t xml:space="preserve"> </w:t>
      </w:r>
      <w:r w:rsidR="00777006" w:rsidRPr="006F00F3">
        <w:rPr>
          <w:color w:val="000000" w:themeColor="text1"/>
        </w:rPr>
        <w:t>и принадлежащие ему поддомены</w:t>
      </w:r>
      <w:r>
        <w:t>, а также иные принадлежащие Владельцу Сервиса интерфейсы, посредством которых Пользователь может получить доступ к предложениям о продаже Товаров и оказании услуг Компании, а также к иному функционалу, представленному в Сервисе.</w:t>
      </w:r>
    </w:p>
    <w:p w14:paraId="75FE33A7" w14:textId="008239B1" w:rsidR="005D333F" w:rsidRDefault="005D333F" w:rsidP="0049168C">
      <w:pPr>
        <w:jc w:val="both"/>
      </w:pPr>
      <w:r>
        <w:t>Акцепт Соглашения — В соответствии со статьей 438 Гражданского Кодекса РФ безусловным принятием (акцептом) условий настоящего Соглашения считается первое обращение Пользователя к любой из веб-страниц, входящих в состав Сервиса. После совершения Акцепта Соглашения Пользователь считается принявшим безоговорочно и в полном объеме условия настоящего Соглашения.</w:t>
      </w:r>
    </w:p>
    <w:p w14:paraId="341077D8" w14:textId="77777777" w:rsidR="005D333F" w:rsidRDefault="005D333F" w:rsidP="0049168C">
      <w:pPr>
        <w:jc w:val="both"/>
      </w:pPr>
      <w:r>
        <w:t>Регистрация — процедура предоставления Пользователем сведений, необходимых для его идентификации в Сервисе.</w:t>
      </w:r>
    </w:p>
    <w:p w14:paraId="76D25BC7" w14:textId="77777777" w:rsidR="005D333F" w:rsidRDefault="005D333F" w:rsidP="0049168C">
      <w:pPr>
        <w:jc w:val="both"/>
      </w:pPr>
    </w:p>
    <w:p w14:paraId="50C5873B" w14:textId="1EEBDA8C" w:rsidR="005D333F" w:rsidRDefault="005D333F" w:rsidP="0049168C">
      <w:pPr>
        <w:jc w:val="both"/>
      </w:pPr>
      <w:r>
        <w:t>Авторизация — идентификация Пользователя при предоставлении доступа к Сервису.</w:t>
      </w:r>
    </w:p>
    <w:p w14:paraId="26A3F134" w14:textId="592BFCE2" w:rsidR="005D333F" w:rsidRDefault="005D333F" w:rsidP="0049168C">
      <w:pPr>
        <w:jc w:val="both"/>
      </w:pPr>
      <w:r>
        <w:lastRenderedPageBreak/>
        <w:t>Учетная запись (Аккаунт) — запись, хранящаяся на Сервисе, содержащая сведения, необходимые для идентификации Пользователя при предоставлении доступа к Сервису и информацию для Авторизации. К такой записи, в том числе, относятся логин, адрес электронной почты (</w:t>
      </w:r>
      <w:proofErr w:type="spellStart"/>
      <w:r>
        <w:t>e-mail</w:t>
      </w:r>
      <w:proofErr w:type="spellEnd"/>
      <w:r>
        <w:t>) и пароль (или другие аналогичные средства аутентификации).</w:t>
      </w:r>
    </w:p>
    <w:p w14:paraId="2BF41AAA" w14:textId="07914F25" w:rsidR="005D333F" w:rsidRDefault="005D333F" w:rsidP="0049168C">
      <w:pPr>
        <w:jc w:val="both"/>
      </w:pPr>
      <w:r>
        <w:t>Профиль Пользователя (Профиль) — раздел Сервиса, доступный Пользователю после Регистрации, посредством которого Пользователь осуществляет управление своей Учетной записью и иные действия, связанные с использованием Сервиса, и который содержит текущее окружение Пользователя.</w:t>
      </w:r>
    </w:p>
    <w:p w14:paraId="479B577F" w14:textId="6C9602EC" w:rsidR="005D333F" w:rsidRDefault="005D333F" w:rsidP="0049168C">
      <w:pPr>
        <w:jc w:val="both"/>
      </w:pPr>
      <w:r>
        <w:t>Партнеры Владельца Сервиса (Партнеры) — лица, оказывающие Владельцу Сервиса информационные и аналитические услуги для улучшения Сервиса и предоставляемых Пользователю возможностей.</w:t>
      </w:r>
    </w:p>
    <w:p w14:paraId="7AC612F1" w14:textId="51FB18AF" w:rsidR="005D333F" w:rsidRDefault="005D333F" w:rsidP="0049168C">
      <w:pPr>
        <w:jc w:val="both"/>
      </w:pPr>
      <w:r>
        <w:t>Персональные данные (</w:t>
      </w:r>
      <w:proofErr w:type="spellStart"/>
      <w:r>
        <w:t>ПДн</w:t>
      </w:r>
      <w:proofErr w:type="spellEnd"/>
      <w:r>
        <w:t>) — любая информация, относящаяся к прямо или косвенно определенному или определяемому физическому лицу (Пользователю).</w:t>
      </w:r>
    </w:p>
    <w:p w14:paraId="1BD19CE5" w14:textId="77777777" w:rsidR="005D333F" w:rsidRDefault="005D333F" w:rsidP="0049168C">
      <w:pPr>
        <w:jc w:val="both"/>
      </w:pPr>
    </w:p>
    <w:p w14:paraId="71DD1E6E" w14:textId="28EEE2A5" w:rsidR="005D333F" w:rsidRPr="0049168C" w:rsidRDefault="005D333F" w:rsidP="0049168C">
      <w:pPr>
        <w:jc w:val="both"/>
        <w:rPr>
          <w:b/>
          <w:bCs/>
        </w:rPr>
      </w:pPr>
      <w:r w:rsidRPr="0049168C">
        <w:rPr>
          <w:b/>
          <w:bCs/>
        </w:rPr>
        <w:t>2. Предмет Соглашения</w:t>
      </w:r>
    </w:p>
    <w:p w14:paraId="58536C49" w14:textId="6F798B16" w:rsidR="005D333F" w:rsidRDefault="005D333F" w:rsidP="0049168C">
      <w:pPr>
        <w:jc w:val="both"/>
      </w:pPr>
      <w:r>
        <w:t>2.1. Владелец Сервиса предоставляет Пользователям лицензию на использование Сервиса в соответствии с условиями настоящего Соглашения.</w:t>
      </w:r>
    </w:p>
    <w:p w14:paraId="016C4CC7" w14:textId="24D9BF35" w:rsidR="005D333F" w:rsidRDefault="005D333F" w:rsidP="0049168C">
      <w:pPr>
        <w:jc w:val="both"/>
      </w:pPr>
      <w:r>
        <w:t>2.2. Владелец Сервиса вправе привлекать для работы с Сервисом третьих лиц без согласования с Пользователем и без дополнительного информирования Пользователя.</w:t>
      </w:r>
    </w:p>
    <w:p w14:paraId="0C67D7CF" w14:textId="5089239A" w:rsidR="005D333F" w:rsidRDefault="005D333F" w:rsidP="0049168C">
      <w:pPr>
        <w:jc w:val="both"/>
      </w:pPr>
      <w:r>
        <w:t>2.3. Все вопросы приобретения прав доступа в Интернет, покупки и наладки для этого соответствующего оборудования (устройств) и программных продуктов решаются Пользователем самостоятельно и не подпадают под действие настоящего Соглашения.</w:t>
      </w:r>
    </w:p>
    <w:p w14:paraId="469FE0D6" w14:textId="3827B27F" w:rsidR="005D333F" w:rsidRDefault="005D333F" w:rsidP="0049168C">
      <w:pPr>
        <w:jc w:val="both"/>
      </w:pPr>
      <w:r>
        <w:t>2.4. Владелец Сервиса оставляет за собой право изменять настоящее Соглашение без согласования с Пользователем и без уведомления последнего. Все изменения настоящего Соглашения публикуются в публичном доступе в сети Интернет в Сервисе. Пользователь обязуется не менее одного раза в месяц знакомиться с содержанием настоящего Соглашения в целях своевременного ознакомления с его изменениями.</w:t>
      </w:r>
    </w:p>
    <w:p w14:paraId="40981C33" w14:textId="65F78D06" w:rsidR="005D333F" w:rsidRDefault="005D333F" w:rsidP="0049168C">
      <w:pPr>
        <w:jc w:val="both"/>
      </w:pPr>
      <w:r>
        <w:t>2.5. Обязанность соблюдать положения настоящего Соглашения возникает у любого лица с момента первого обращения к любой из веб-страниц, входящих в состав Сервиса.</w:t>
      </w:r>
    </w:p>
    <w:p w14:paraId="64CDA4A5" w14:textId="64EA05AE" w:rsidR="005D333F" w:rsidRDefault="005D333F" w:rsidP="0049168C">
      <w:pPr>
        <w:jc w:val="both"/>
      </w:pPr>
      <w:r>
        <w:t>2.6. Если Пользователь (зарегистрированный или незарегистрированный в Сервисе) не согласен соблюдать настоящее Соглашение, такой Пользователь не должен использовать Сервис; в этом случае он должен удалить свою Учетную запись и (или) покинуть Сервис.</w:t>
      </w:r>
    </w:p>
    <w:p w14:paraId="4032424E" w14:textId="00E8D0A3" w:rsidR="005D333F" w:rsidRDefault="005D333F" w:rsidP="0049168C">
      <w:pPr>
        <w:jc w:val="both"/>
      </w:pPr>
      <w:r>
        <w:t>2.7. Все вопросы, связанные с продажей товаров и оказанием услуг при использовании Сервиса, регулируются Условиями продажи товаров, действующими в отношениях между Пользователем и Компанией.</w:t>
      </w:r>
    </w:p>
    <w:p w14:paraId="3AFCD36B" w14:textId="77777777" w:rsidR="006F00F3" w:rsidRDefault="006F00F3" w:rsidP="0049168C">
      <w:pPr>
        <w:jc w:val="both"/>
      </w:pPr>
    </w:p>
    <w:p w14:paraId="7EB2119A" w14:textId="77777777" w:rsidR="005D333F" w:rsidRPr="0049168C" w:rsidRDefault="005D333F" w:rsidP="0049168C">
      <w:pPr>
        <w:jc w:val="both"/>
        <w:rPr>
          <w:b/>
          <w:bCs/>
        </w:rPr>
      </w:pPr>
      <w:r w:rsidRPr="0049168C">
        <w:rPr>
          <w:b/>
          <w:bCs/>
        </w:rPr>
        <w:lastRenderedPageBreak/>
        <w:t>3. Регистрация</w:t>
      </w:r>
    </w:p>
    <w:p w14:paraId="105A2E1E" w14:textId="77777777" w:rsidR="005D333F" w:rsidRDefault="005D333F" w:rsidP="0049168C">
      <w:pPr>
        <w:jc w:val="both"/>
      </w:pPr>
    </w:p>
    <w:p w14:paraId="3E4A915A" w14:textId="7E98AA51" w:rsidR="005D333F" w:rsidRDefault="005D333F" w:rsidP="0049168C">
      <w:pPr>
        <w:jc w:val="both"/>
      </w:pPr>
      <w:r>
        <w:t>3.1. Регистрация Пользователя в Сервисе осуществляется путем заполнения соответствующей регистрационной формы.</w:t>
      </w:r>
    </w:p>
    <w:p w14:paraId="4051F1E5" w14:textId="0A5DB8D6" w:rsidR="005D333F" w:rsidRDefault="005D333F" w:rsidP="0049168C">
      <w:pPr>
        <w:jc w:val="both"/>
      </w:pPr>
      <w:r>
        <w:t>3.</w:t>
      </w:r>
      <w:r w:rsidR="0049168C">
        <w:t>2</w:t>
      </w:r>
      <w:r>
        <w:t>. Сбор персональных данных, а также иной информации, которая не относится к персональным данным, осуществляется в Сервисе при регистрации и/или авторизации путем заполнения Пользователем регистрационной формы или иными доступными способами, в том числе с использованием сторонних сервисов а также в дальнейшем при редактировании Пользователем ранее предоставленной информации либо при дополнении по своей инициативе персональных данных (если применимо) с помощью инструментария Сервиса.</w:t>
      </w:r>
    </w:p>
    <w:p w14:paraId="497CC096" w14:textId="07E4B091" w:rsidR="005D333F" w:rsidRDefault="005D333F" w:rsidP="0049168C">
      <w:pPr>
        <w:jc w:val="both"/>
      </w:pPr>
      <w:r>
        <w:t>3.3. Пользователь обязуется предоставить в регистрационной форме достоверную, полную и точную информацию о себе и поддерживать эту информацию в актуальном состоянии.</w:t>
      </w:r>
    </w:p>
    <w:p w14:paraId="43EE5D79" w14:textId="6B566258" w:rsidR="005D333F" w:rsidRDefault="005D333F" w:rsidP="0049168C">
      <w:pPr>
        <w:jc w:val="both"/>
      </w:pPr>
      <w:r>
        <w:t>3.4. В случае предоставления Пользователем недостоверной информации Владелец Сервиса имеет право приостановить либо отменить Регистрацию и/или отказать Пользователю в использовании Сервиса. За предоставление недостоверной информации и возникшие вследствие этого негативные последствия Компания ответственности не несет.</w:t>
      </w:r>
    </w:p>
    <w:p w14:paraId="2A84B0CB" w14:textId="77777777" w:rsidR="005D333F" w:rsidRDefault="005D333F" w:rsidP="0049168C">
      <w:pPr>
        <w:jc w:val="both"/>
      </w:pPr>
      <w:r>
        <w:t>3.5. С момента Регистрации Пользователь приобретает статус зарегистрированного Пользователя и имеет возможность пользоваться полным функционалом Сервиса. Незарегистрированный Пользователь имеет возможность просматривать информацию, размещённую в Сервисе в свободном доступе.</w:t>
      </w:r>
    </w:p>
    <w:p w14:paraId="46CC2DD8" w14:textId="01A76E87" w:rsidR="005D333F" w:rsidRDefault="005D333F" w:rsidP="0049168C">
      <w:pPr>
        <w:jc w:val="both"/>
      </w:pPr>
      <w:r>
        <w:t>3.6. Для исполнения настоящего Соглашения Владелец Сервиса обрабатывает персональные данные Пользователя и, при необходимости, представителей и иных лиц, выступающих на стороне Пользователя.</w:t>
      </w:r>
    </w:p>
    <w:p w14:paraId="1838CB8C" w14:textId="0F47D589" w:rsidR="005D333F" w:rsidRDefault="005D333F" w:rsidP="0049168C">
      <w:pPr>
        <w:jc w:val="both"/>
      </w:pPr>
      <w:r>
        <w:t>Владелец Сервиса обрабатывает персональные данные на основании настоящего Пользовательского соглашения в следующих целях:</w:t>
      </w:r>
    </w:p>
    <w:p w14:paraId="55E56697" w14:textId="77777777" w:rsidR="005D333F" w:rsidRDefault="005D333F" w:rsidP="0049168C">
      <w:pPr>
        <w:jc w:val="both"/>
      </w:pPr>
      <w:r>
        <w:t>Управление аккаунтом Пользователя в Сервисе;</w:t>
      </w:r>
    </w:p>
    <w:p w14:paraId="5C9D998D" w14:textId="77777777" w:rsidR="005D333F" w:rsidRDefault="005D333F" w:rsidP="0049168C">
      <w:pPr>
        <w:jc w:val="both"/>
      </w:pPr>
      <w:r>
        <w:t>Обеспечение работы функций Сервиса, в том числе с использованием информационных систем;</w:t>
      </w:r>
    </w:p>
    <w:p w14:paraId="2518A93D" w14:textId="77777777" w:rsidR="005D333F" w:rsidRDefault="005D333F" w:rsidP="0049168C">
      <w:pPr>
        <w:jc w:val="both"/>
      </w:pPr>
      <w:r>
        <w:t>Аналитика Сервиса, предпочтений и интересов Пользователей.</w:t>
      </w:r>
    </w:p>
    <w:p w14:paraId="20D474B4" w14:textId="19325C75" w:rsidR="005D333F" w:rsidRDefault="005D333F" w:rsidP="0049168C">
      <w:pPr>
        <w:jc w:val="both"/>
      </w:pPr>
      <w:r>
        <w:t>С полным перечнем целей, сроков обработки и состава обрабатываемых персональных данных можно ознакомиться в Приложении 1 к Политике Конфиденциальности</w:t>
      </w:r>
      <w:r w:rsidR="00745C8E">
        <w:t xml:space="preserve">, размещенной на сайте </w:t>
      </w:r>
      <w:r w:rsidR="0014606C" w:rsidRPr="006F00F3">
        <w:rPr>
          <w:color w:val="000000" w:themeColor="text1"/>
        </w:rPr>
        <w:t>https://shop.primefoods.ru/page/privacy-policy</w:t>
      </w:r>
    </w:p>
    <w:p w14:paraId="087307BF" w14:textId="65EF4C31" w:rsidR="005D333F" w:rsidRDefault="005D333F" w:rsidP="0049168C">
      <w:pPr>
        <w:jc w:val="both"/>
      </w:pPr>
      <w:r>
        <w:t xml:space="preserve">Обработка персональных данных в указанных целях на основании настоящего Пользовательского соглашения осуществляется Владельцем Сервиса, а также иными третьими лицами, которые привлекаются Владельцем Сервиса к обработке, или которым </w:t>
      </w:r>
      <w:r>
        <w:lastRenderedPageBreak/>
        <w:t>передаются персональные данные в указанных целях в соответствии с законодательством Российской Федерации.</w:t>
      </w:r>
    </w:p>
    <w:p w14:paraId="63D24DB4" w14:textId="284AE492" w:rsidR="005D333F" w:rsidRDefault="005D333F" w:rsidP="0049168C">
      <w:pPr>
        <w:jc w:val="both"/>
      </w:pPr>
      <w:r>
        <w:t>Владелец Сервиса имеет право привлекать третьих лиц к обработке полученных персональных данных и/или передавать им полученные данные, а также получать от них данные в указанных целях без дополнительного согласия при условии обеспечения указанными третьими лицами конфиденциальности и безопасности персональных данных при обработке.</w:t>
      </w:r>
    </w:p>
    <w:p w14:paraId="7B887A8E" w14:textId="1544B2FC" w:rsidR="005D333F" w:rsidRDefault="005D333F" w:rsidP="0049168C">
      <w:pPr>
        <w:jc w:val="both"/>
      </w:pPr>
      <w:r>
        <w:t xml:space="preserve">Владелец Сервиса вправе передавать персональные данные Пользователей </w:t>
      </w:r>
      <w:r w:rsidR="00745C8E">
        <w:t>Компании</w:t>
      </w:r>
      <w:r>
        <w:t xml:space="preserve"> для их обработки в целях, предусмотренных настоящим пунктом Соглашения.</w:t>
      </w:r>
    </w:p>
    <w:p w14:paraId="515A639D" w14:textId="07932B24" w:rsidR="005D333F" w:rsidRDefault="005D333F" w:rsidP="0049168C">
      <w:pPr>
        <w:jc w:val="both"/>
      </w:pPr>
      <w:r>
        <w:t>Владелец Сервиса вправе в указанных в настоящем пункте целях вносить персональные данные в информационные системы, хранить и обрабатывать любыми не противоречащими законодательству способами в течение срока действия правоотношений с Пользователем, а также срока, установленного действующим законодательством Российской Федерации. По достижению целей обработки или в случае утраты необходимости в достижении этих целей, если иное не предусмотрено законодательством, либо иное отдельно не согласовано сторонами, обрабатываемые персональные данные подлежат уничтожению.</w:t>
      </w:r>
    </w:p>
    <w:p w14:paraId="54862BA0" w14:textId="33EAC365" w:rsidR="005D333F" w:rsidRDefault="005D333F" w:rsidP="0049168C">
      <w:pPr>
        <w:jc w:val="both"/>
      </w:pPr>
      <w:r>
        <w:t>Владелец Сервиса обязуется принимать необходимые правовые, организационные и технические меры для защиты получаемых персональных данных от неправомерного или случайного доступа к ним, уничтожения, изменения, блокирования, копирования, представления, распространения персональных данных, иных неправомерных действий в отношении персональных данных, и соблюдать принципы и правила обработки персональных данных, предусмотренные Федеральным законом от 27.07.2006 № 152-ФЗ «О персональных данных» и иными соответствующими нормативными актами.</w:t>
      </w:r>
    </w:p>
    <w:p w14:paraId="70850DAF" w14:textId="17AF0566" w:rsidR="005D333F" w:rsidRPr="008913B7" w:rsidRDefault="005D333F" w:rsidP="0049168C">
      <w:pPr>
        <w:jc w:val="both"/>
        <w:rPr>
          <w:b/>
          <w:bCs/>
          <w:color w:val="EE0000"/>
        </w:rPr>
      </w:pPr>
      <w:r>
        <w:t>Более подробная информация о категориях персональных данных Пользователя, которые обрабатывает Владелец Сервиса, о целях, сроках и правовых основаниях обработки, а также о способах обработки и уничтожения персональных данных и полный перечень третьих лиц, которых Владелец Сервиса привлекает к обработке персональных данных, или которым передаются персональные данные, о принимаемых мерах безопасности персональных данных и соответствия законодательству, а также информация о возможности реализации прав субъекта персональных данных отражена в Политике конфиденциальности, которая размещена по ссылке</w:t>
      </w:r>
      <w:r w:rsidRPr="006F00F3">
        <w:rPr>
          <w:b/>
          <w:bCs/>
          <w:color w:val="EE0000"/>
        </w:rPr>
        <w:t xml:space="preserve">: </w:t>
      </w:r>
      <w:r w:rsidR="0014606C" w:rsidRPr="006F00F3">
        <w:rPr>
          <w:color w:val="000000" w:themeColor="text1"/>
        </w:rPr>
        <w:t>https://shop.primefoods.ru/page/privacy-policy</w:t>
      </w:r>
    </w:p>
    <w:p w14:paraId="0CC05E5B" w14:textId="7C263FD4" w:rsidR="005D333F" w:rsidRPr="008913B7" w:rsidRDefault="005D333F" w:rsidP="0049168C">
      <w:pPr>
        <w:jc w:val="both"/>
      </w:pPr>
      <w:r>
        <w:t>3.7. Пользователь вправе с помощью функционала Сервиса выразить отдельное согласие на получение сообщений информационного, маркетингового и иного характера на указанные при Регистрации адрес электронной почты (</w:t>
      </w:r>
      <w:proofErr w:type="spellStart"/>
      <w:r>
        <w:t>e-mail</w:t>
      </w:r>
      <w:proofErr w:type="spellEnd"/>
      <w:r>
        <w:t xml:space="preserve">) и номер мобильного телефона (SMS-сообщения, </w:t>
      </w:r>
      <w:proofErr w:type="spellStart"/>
      <w:r>
        <w:t>push</w:t>
      </w:r>
      <w:proofErr w:type="spellEnd"/>
      <w:r>
        <w:t>-уведомления).</w:t>
      </w:r>
    </w:p>
    <w:p w14:paraId="095069A4" w14:textId="626B939C" w:rsidR="005D333F" w:rsidRPr="008913B7" w:rsidRDefault="005D333F" w:rsidP="0049168C">
      <w:pPr>
        <w:jc w:val="both"/>
      </w:pPr>
      <w:r>
        <w:t xml:space="preserve">Пользователь вправе с помощью функционала Сервиса выразить отдельное согласие на участие в опросах / исследованиях Компании о работе Сервиса, которые проводятся </w:t>
      </w:r>
      <w:r>
        <w:lastRenderedPageBreak/>
        <w:t>посредством прямых контактов с Пользователем по указанному при Регистрации либо в согласии номеру мобильного телефона.</w:t>
      </w:r>
    </w:p>
    <w:p w14:paraId="4F79F9F4" w14:textId="540AC194" w:rsidR="005D333F" w:rsidRPr="008913B7" w:rsidRDefault="005D333F" w:rsidP="0049168C">
      <w:pPr>
        <w:jc w:val="both"/>
      </w:pPr>
      <w:r>
        <w:t>3.8. Пользователь соглашается с тем, что действия, совершенные в Сервисе после Авторизации, признаются действиями Пользователя и все распоряжения, которые отдаются после Авторизации, считаются отданными Пользователем лично.</w:t>
      </w:r>
    </w:p>
    <w:p w14:paraId="1576EC98" w14:textId="77777777" w:rsidR="005D333F" w:rsidRDefault="005D333F" w:rsidP="0049168C">
      <w:pPr>
        <w:jc w:val="both"/>
      </w:pPr>
    </w:p>
    <w:p w14:paraId="790F3650" w14:textId="3BB138E9" w:rsidR="005D333F" w:rsidRPr="008913B7" w:rsidRDefault="005D333F" w:rsidP="0049168C">
      <w:pPr>
        <w:jc w:val="both"/>
        <w:rPr>
          <w:b/>
          <w:bCs/>
        </w:rPr>
      </w:pPr>
      <w:r w:rsidRPr="00745C8E">
        <w:rPr>
          <w:b/>
          <w:bCs/>
        </w:rPr>
        <w:t>4. Использование Сервиса</w:t>
      </w:r>
    </w:p>
    <w:p w14:paraId="371E78C4" w14:textId="18E11CF0" w:rsidR="005D333F" w:rsidRPr="008913B7" w:rsidRDefault="005D333F" w:rsidP="0049168C">
      <w:pPr>
        <w:jc w:val="both"/>
      </w:pPr>
      <w:r>
        <w:t>4.1. В рамках Сервиса Пользователю доступны разнообразные услуги и товары, в том числе, но не ограничиваясь, посредством формирования и направления заявок Пользователей. Если в Сервисе не определено иное, они предоставляются в следующем порядке:</w:t>
      </w:r>
    </w:p>
    <w:p w14:paraId="270BCA60" w14:textId="77777777" w:rsidR="005D333F" w:rsidRDefault="005D333F" w:rsidP="0049168C">
      <w:pPr>
        <w:jc w:val="both"/>
      </w:pPr>
      <w:r>
        <w:t>незарегистрированный Пользователь должен зарегистрироваться, а зарегистрированный Пользователь должен авторизоваться в Сервисе;</w:t>
      </w:r>
    </w:p>
    <w:p w14:paraId="0A5F902E" w14:textId="77777777" w:rsidR="005D333F" w:rsidRDefault="005D333F" w:rsidP="0049168C">
      <w:pPr>
        <w:jc w:val="both"/>
      </w:pPr>
      <w:r>
        <w:t>Пользователю необходимо выбрать в Сервисе необходимые товары и услуги и предоставить для этого запрашиваемую информацию;</w:t>
      </w:r>
    </w:p>
    <w:p w14:paraId="0F2AFD3F" w14:textId="77777777" w:rsidR="005D333F" w:rsidRDefault="005D333F" w:rsidP="0049168C">
      <w:pPr>
        <w:jc w:val="both"/>
      </w:pPr>
      <w:r>
        <w:t>после выполнения Пользователем указанных действий Сервис формирует заявку;</w:t>
      </w:r>
    </w:p>
    <w:p w14:paraId="7F4206C4" w14:textId="77777777" w:rsidR="005D333F" w:rsidRDefault="005D333F" w:rsidP="0049168C">
      <w:pPr>
        <w:jc w:val="both"/>
      </w:pPr>
      <w:r>
        <w:t>Пользователь проверяет правильность информации, содержащейся в сформированной заявке, и даёт распоряжение на её отправку в форме электронного документа.</w:t>
      </w:r>
    </w:p>
    <w:p w14:paraId="40046DEF" w14:textId="52C5F194" w:rsidR="005D333F" w:rsidRPr="008913B7" w:rsidRDefault="005D333F" w:rsidP="0049168C">
      <w:pPr>
        <w:jc w:val="both"/>
      </w:pPr>
      <w:r>
        <w:t>4.2. Пользование Сервисом происходит в соответствии с инструкциями, указанными в интерфейсе Сервиса.</w:t>
      </w:r>
    </w:p>
    <w:p w14:paraId="306B2604" w14:textId="77777777" w:rsidR="005D333F" w:rsidRDefault="005D333F" w:rsidP="0049168C">
      <w:pPr>
        <w:jc w:val="both"/>
      </w:pPr>
    </w:p>
    <w:p w14:paraId="62B54009" w14:textId="54C49DE0" w:rsidR="005D333F" w:rsidRPr="00745C8E" w:rsidRDefault="005D333F" w:rsidP="0049168C">
      <w:pPr>
        <w:jc w:val="both"/>
        <w:rPr>
          <w:b/>
          <w:bCs/>
        </w:rPr>
      </w:pPr>
      <w:r w:rsidRPr="00745C8E">
        <w:rPr>
          <w:b/>
          <w:bCs/>
        </w:rPr>
        <w:t>5. Права и обязанности Пользователя</w:t>
      </w:r>
    </w:p>
    <w:p w14:paraId="1CF5D85A" w14:textId="15E97FD5" w:rsidR="005D333F" w:rsidRDefault="005D333F" w:rsidP="0049168C">
      <w:pPr>
        <w:jc w:val="both"/>
      </w:pPr>
      <w:r>
        <w:t>5.1. Пользователь вправе:</w:t>
      </w:r>
    </w:p>
    <w:p w14:paraId="3FD02825" w14:textId="39D9BF9C" w:rsidR="005D333F" w:rsidRDefault="005D333F" w:rsidP="0049168C">
      <w:pPr>
        <w:jc w:val="both"/>
      </w:pPr>
      <w:r>
        <w:t>5.1.1. Пользоваться услугами, доступными в Сервисе.</w:t>
      </w:r>
    </w:p>
    <w:p w14:paraId="48E4758C" w14:textId="7198841C" w:rsidR="005D333F" w:rsidRDefault="005D333F" w:rsidP="0049168C">
      <w:pPr>
        <w:jc w:val="both"/>
      </w:pPr>
      <w:r>
        <w:t>5.1.2. В любой момент удалить свой Аккаунт с Сервиса, воспользовавшись соответствующей функцией в своём Профиле.</w:t>
      </w:r>
    </w:p>
    <w:p w14:paraId="2D9EDAB5" w14:textId="0311081B" w:rsidR="005D333F" w:rsidRDefault="005D333F" w:rsidP="0049168C">
      <w:pPr>
        <w:jc w:val="both"/>
      </w:pPr>
      <w:r>
        <w:t>5.2. Пользователь обязан:</w:t>
      </w:r>
    </w:p>
    <w:p w14:paraId="257B4134" w14:textId="3F70B6DF" w:rsidR="005D333F" w:rsidRDefault="005D333F" w:rsidP="0049168C">
      <w:pPr>
        <w:jc w:val="both"/>
      </w:pPr>
      <w:r>
        <w:t>5.2.1. Соблюдать условия настоящего Соглашения.</w:t>
      </w:r>
    </w:p>
    <w:p w14:paraId="6C2B46F8" w14:textId="6224524B" w:rsidR="005D333F" w:rsidRDefault="005D333F" w:rsidP="0049168C">
      <w:pPr>
        <w:jc w:val="both"/>
      </w:pPr>
      <w:r>
        <w:t>5.2.2. Не осуществлять действия, указанные в пункте 5.3 настоящего Соглашения.</w:t>
      </w:r>
    </w:p>
    <w:p w14:paraId="04DA1F8A" w14:textId="2675EA74" w:rsidR="005D333F" w:rsidRDefault="005D333F" w:rsidP="0049168C">
      <w:pPr>
        <w:jc w:val="both"/>
      </w:pPr>
      <w:r>
        <w:t>5.2.3. Использовать Сервис строго в соответствии с условиями настоящего Соглашения.</w:t>
      </w:r>
    </w:p>
    <w:p w14:paraId="62F2704D" w14:textId="14B02A80" w:rsidR="005D333F" w:rsidRDefault="005D333F" w:rsidP="0049168C">
      <w:pPr>
        <w:jc w:val="both"/>
      </w:pPr>
      <w:r>
        <w:t>5.3. При использовании Сервиса Пользователю запрещается:</w:t>
      </w:r>
    </w:p>
    <w:p w14:paraId="50423309" w14:textId="455B397B" w:rsidR="005D333F" w:rsidRDefault="005D333F" w:rsidP="0049168C">
      <w:pPr>
        <w:jc w:val="both"/>
      </w:pPr>
      <w:r>
        <w:t>5.3.1. Использовать Сервис любым способом, который может помешать его нормальному функционированию.</w:t>
      </w:r>
    </w:p>
    <w:p w14:paraId="79B4C9A1" w14:textId="57B8FA60" w:rsidR="005D333F" w:rsidRDefault="005D333F" w:rsidP="0049168C">
      <w:pPr>
        <w:jc w:val="both"/>
      </w:pPr>
      <w:r>
        <w:lastRenderedPageBreak/>
        <w:t>5.3.2. Использовать автоматизированные скрипты (программы) для сбора информации и (или) взаимодействия с Сервисом.</w:t>
      </w:r>
    </w:p>
    <w:p w14:paraId="756ACF1F" w14:textId="6E6A14C8" w:rsidR="005D333F" w:rsidRDefault="005D333F" w:rsidP="0049168C">
      <w:pPr>
        <w:jc w:val="both"/>
      </w:pPr>
      <w:r>
        <w:t>5.3.3. Загружать, публиковать, передавать, направлять поисковые запросы, иным образом доводить до всеобщего сведения (далее — размещать) любую информацию, которая не соответствует законодательству Российской Федерации, содержит угрозы, дискредитирует или оскорбляет других Пользователей или третьих лиц, является вульгарной, непристойной, носит мошеннический характер, посягает на личные или публичные интересы, пропагандирует расовую, религиозную, этническую ненависть или вражду, любую иную информацию, нарушающую охраняемые законом права человека и гражданина.</w:t>
      </w:r>
    </w:p>
    <w:p w14:paraId="09DAD465" w14:textId="76AC29AD" w:rsidR="005D333F" w:rsidRDefault="005D333F" w:rsidP="0049168C">
      <w:pPr>
        <w:jc w:val="both"/>
      </w:pPr>
      <w:r>
        <w:t>5.3.4. Регистрировать более чем один Аккаунт (если иное прямо не разрешено Владельцем Сервиса), регистрировать Аккаунт от имени лица, которым не является Пользователь (фальшивый Аккаунт), или регистрировать Аккаунт группы лиц или организации; передавать регистрационные данные другим лицам;</w:t>
      </w:r>
    </w:p>
    <w:p w14:paraId="0DB89041" w14:textId="45C7B6C7" w:rsidR="005D333F" w:rsidRDefault="005D333F" w:rsidP="0049168C">
      <w:pPr>
        <w:jc w:val="both"/>
      </w:pPr>
      <w:r>
        <w:t>5.3.5. Размещать любую информацию рекламного характера, коммерческие предложения, агитационные материалы, распространять спам, схемы финансовых пирамид или призывы в них участвовать, любую другую навязчивую информацию, кроме случаев, когда размещение такой информации было письменно одобрено Владельцем Сервиса.</w:t>
      </w:r>
    </w:p>
    <w:p w14:paraId="3E0E4E59" w14:textId="19BBBD8C" w:rsidR="005D333F" w:rsidRDefault="005D333F" w:rsidP="0049168C">
      <w:pPr>
        <w:jc w:val="both"/>
      </w:pPr>
      <w:r>
        <w:t>5.3.6. Размещать на Сервисе адреса доставки, номера телефонов, адреса электронной почты, паспортные данные и прочие персональные данные других Пользователей или любых третьих лиц без их личного согласия на такие действия.</w:t>
      </w:r>
    </w:p>
    <w:p w14:paraId="51D89409" w14:textId="526361C0" w:rsidR="005D333F" w:rsidRDefault="005D333F" w:rsidP="0049168C">
      <w:pPr>
        <w:jc w:val="both"/>
      </w:pPr>
      <w:r>
        <w:t>5.3.7. Пытаться любым способом путем подбора пароля, взлома либо других действий получать доступ к чужому Аккаунту вопреки воле лица, которому он принадлежит.</w:t>
      </w:r>
    </w:p>
    <w:p w14:paraId="1EFF0024" w14:textId="49A9DDF0" w:rsidR="005D333F" w:rsidRDefault="005D333F" w:rsidP="0049168C">
      <w:pPr>
        <w:jc w:val="both"/>
      </w:pPr>
      <w:r>
        <w:t>5.3.8. Размещать любую информацию, нарушающую исключительные права Пользователей или третьих лиц на объекты интеллектуальной собственности.</w:t>
      </w:r>
    </w:p>
    <w:p w14:paraId="39D7CD1F" w14:textId="14B41C34" w:rsidR="005D333F" w:rsidRDefault="005D333F" w:rsidP="0049168C">
      <w:pPr>
        <w:jc w:val="both"/>
      </w:pPr>
      <w:r>
        <w:t>5.3.9. Размещать любую другую информацию, которая, по мнению Владельца Сервиса, является нежелательной, не соответствует целям создания Сервиса, ущемляет интересы Пользователей или по другим причинам является нежелательной для размещения на Сервисе.</w:t>
      </w:r>
    </w:p>
    <w:p w14:paraId="3679ACDD" w14:textId="5CAAAC77" w:rsidR="005D333F" w:rsidRDefault="005D333F" w:rsidP="0049168C">
      <w:pPr>
        <w:jc w:val="both"/>
      </w:pPr>
      <w:r>
        <w:t>5.3.10. Использовать любой функционал Сервиса с целью причинить ущерб репутации Компании и/или Владельца сервиса.</w:t>
      </w:r>
    </w:p>
    <w:p w14:paraId="355A6056" w14:textId="77777777" w:rsidR="005D333F" w:rsidRDefault="005D333F" w:rsidP="0049168C">
      <w:pPr>
        <w:jc w:val="both"/>
      </w:pPr>
    </w:p>
    <w:p w14:paraId="672E930A" w14:textId="77777777" w:rsidR="005D333F" w:rsidRPr="00745C8E" w:rsidRDefault="005D333F" w:rsidP="0049168C">
      <w:pPr>
        <w:jc w:val="both"/>
        <w:rPr>
          <w:b/>
          <w:bCs/>
        </w:rPr>
      </w:pPr>
      <w:r w:rsidRPr="00745C8E">
        <w:rPr>
          <w:b/>
          <w:bCs/>
        </w:rPr>
        <w:t>6. Права и обязанности Владельца Сервиса</w:t>
      </w:r>
    </w:p>
    <w:p w14:paraId="00CBD1A2" w14:textId="77777777" w:rsidR="005D333F" w:rsidRDefault="005D333F" w:rsidP="0049168C">
      <w:pPr>
        <w:jc w:val="both"/>
      </w:pPr>
    </w:p>
    <w:p w14:paraId="7F2BB9D6" w14:textId="4446F354" w:rsidR="005D333F" w:rsidRDefault="005D333F" w:rsidP="0049168C">
      <w:pPr>
        <w:jc w:val="both"/>
      </w:pPr>
      <w:r>
        <w:t>6.1. Владелец Сервиса имеет право:</w:t>
      </w:r>
    </w:p>
    <w:p w14:paraId="5457043E" w14:textId="70F1C0CB" w:rsidR="005D333F" w:rsidRDefault="005D333F" w:rsidP="0049168C">
      <w:pPr>
        <w:jc w:val="both"/>
      </w:pPr>
      <w:r>
        <w:lastRenderedPageBreak/>
        <w:t>6.1.1. Определять состав Сервиса, его структуру и внешний вид, разрешать и ограничивать доступ к Сервису.</w:t>
      </w:r>
    </w:p>
    <w:p w14:paraId="3033BD65" w14:textId="057E1F70" w:rsidR="005D333F" w:rsidRDefault="005D333F" w:rsidP="0049168C">
      <w:pPr>
        <w:jc w:val="both"/>
      </w:pPr>
      <w:r>
        <w:t>6.1.2. Решать вопросы, связанные с использованием Сервиса, в том числе на возмездной основе, в частности вопросы о возможности размещения на Сервисе рекламы, участия в партнерских программах и т.д.</w:t>
      </w:r>
    </w:p>
    <w:p w14:paraId="2801D96B" w14:textId="5288D08C" w:rsidR="005D333F" w:rsidRDefault="005D333F" w:rsidP="0049168C">
      <w:pPr>
        <w:jc w:val="both"/>
      </w:pPr>
      <w:r>
        <w:t>6.1.3. Улучшать Сервис и его функции в соответствии с предпочтениями Пользователя, в том числе предлагать Пользователю наиболее релевантные рекомендации при использовании Сервиса, на основании анализа поведения Пользователя в Сервисе, а также сервисах Партнеров, для чего получать от Партнеров и передавать (поручать обработку) Партнерам данных о поведенческой статистике и предпочтениях Пользователя.</w:t>
      </w:r>
    </w:p>
    <w:p w14:paraId="6A3405CC" w14:textId="4CF87676" w:rsidR="005D333F" w:rsidRDefault="005D333F" w:rsidP="0049168C">
      <w:pPr>
        <w:jc w:val="both"/>
      </w:pPr>
      <w:r>
        <w:t>6.2</w:t>
      </w:r>
      <w:r w:rsidR="00745C8E">
        <w:t>.</w:t>
      </w:r>
      <w:r>
        <w:t xml:space="preserve"> Обязанности Владельца Сервиса:</w:t>
      </w:r>
    </w:p>
    <w:p w14:paraId="75DCF458" w14:textId="72E57397" w:rsidR="005D333F" w:rsidRDefault="005D333F" w:rsidP="0049168C">
      <w:pPr>
        <w:jc w:val="both"/>
      </w:pPr>
      <w:r>
        <w:t>6.2.1. Осуществлять текущее управление разделами Сервиса.</w:t>
      </w:r>
    </w:p>
    <w:p w14:paraId="0E114541" w14:textId="6790692E" w:rsidR="005D333F" w:rsidRDefault="005D333F" w:rsidP="0049168C">
      <w:pPr>
        <w:jc w:val="both"/>
      </w:pPr>
      <w:r>
        <w:t>6.2.2. Принимать организационные решения, связанные с работой Сервиса.</w:t>
      </w:r>
    </w:p>
    <w:p w14:paraId="0D861DA5" w14:textId="2A1FF755" w:rsidR="005D333F" w:rsidRDefault="005D333F" w:rsidP="0049168C">
      <w:pPr>
        <w:jc w:val="both"/>
      </w:pPr>
      <w:r>
        <w:t>6.2.3. Обрабатывать персональные данные, сообщенные Пользователями в порядке, предусмотренном действующим законодательством и условиями Политики конфиденциальности Сервиса.</w:t>
      </w:r>
    </w:p>
    <w:p w14:paraId="6D2BE99A" w14:textId="77777777" w:rsidR="005D333F" w:rsidRDefault="005D333F" w:rsidP="0049168C">
      <w:pPr>
        <w:jc w:val="both"/>
      </w:pPr>
      <w:r>
        <w:t>6.2.4. Обеспечить открытость и гласность информации, опубликованной на Сервисе, в объемах, предусмотренных законодательством Российской Федерации.</w:t>
      </w:r>
    </w:p>
    <w:p w14:paraId="3AC6F0E3" w14:textId="77777777" w:rsidR="005D333F" w:rsidRDefault="005D333F" w:rsidP="0049168C">
      <w:pPr>
        <w:jc w:val="both"/>
      </w:pPr>
    </w:p>
    <w:p w14:paraId="06BD4945" w14:textId="276047C1" w:rsidR="005D333F" w:rsidRPr="00745C8E" w:rsidRDefault="005D333F" w:rsidP="0049168C">
      <w:pPr>
        <w:jc w:val="both"/>
        <w:rPr>
          <w:b/>
          <w:bCs/>
        </w:rPr>
      </w:pPr>
      <w:r w:rsidRPr="00745C8E">
        <w:rPr>
          <w:b/>
          <w:bCs/>
        </w:rPr>
        <w:t>7. Имущественные права</w:t>
      </w:r>
    </w:p>
    <w:p w14:paraId="5D042A3D" w14:textId="33AD82B8" w:rsidR="005D333F" w:rsidRDefault="005D333F" w:rsidP="0049168C">
      <w:pPr>
        <w:jc w:val="both"/>
      </w:pPr>
      <w:r>
        <w:t>7.1. Всё содержание Сервиса, в том числе элементы дизайна, текст, графические изображения, иллюстрации, скрипты, программы, звуки и другие объекты и их подборки, является объектом имущественных прав Владельца Сервиса, все права на эти объекты защищены.</w:t>
      </w:r>
    </w:p>
    <w:p w14:paraId="03D54672" w14:textId="77777777" w:rsidR="005D333F" w:rsidRDefault="005D333F" w:rsidP="0049168C">
      <w:pPr>
        <w:jc w:val="both"/>
      </w:pPr>
      <w:r>
        <w:t>7.2. Любое иное использование Сервиса, кроме разрешенного в настоящем Соглашении, влечёт за собой административную, гражданско-правовую и уголовную ответственность согласно действующему законодательству Российской Федерации. Владелец Сервиса не несет ответственности за противоправные действия Пользователя.</w:t>
      </w:r>
    </w:p>
    <w:p w14:paraId="5EFA6D09" w14:textId="77777777" w:rsidR="005D333F" w:rsidRDefault="005D333F" w:rsidP="0049168C">
      <w:pPr>
        <w:jc w:val="both"/>
      </w:pPr>
    </w:p>
    <w:p w14:paraId="5722AEF5" w14:textId="227C8AE3" w:rsidR="005D333F" w:rsidRPr="00745C8E" w:rsidRDefault="005D333F" w:rsidP="0049168C">
      <w:pPr>
        <w:jc w:val="both"/>
        <w:rPr>
          <w:b/>
          <w:bCs/>
        </w:rPr>
      </w:pPr>
      <w:r w:rsidRPr="00745C8E">
        <w:rPr>
          <w:b/>
          <w:bCs/>
        </w:rPr>
        <w:t>8. Сервис и материалы третьих лиц, Компании</w:t>
      </w:r>
    </w:p>
    <w:p w14:paraId="307284CB" w14:textId="684829D7" w:rsidR="005D333F" w:rsidRPr="006F00F3" w:rsidRDefault="005D333F" w:rsidP="0049168C">
      <w:pPr>
        <w:jc w:val="both"/>
        <w:rPr>
          <w:color w:val="000000" w:themeColor="text1"/>
        </w:rPr>
      </w:pPr>
      <w:r w:rsidRPr="006F00F3">
        <w:rPr>
          <w:color w:val="000000" w:themeColor="text1"/>
        </w:rPr>
        <w:t>8.1. Сервис может содержать ссылки на сайты, веб-страницы, информационные ресурсы, программы, мобильные приложения, сервисы и (или) материалы (включая, фотографии, статьи, видео, информацию и т.д.) третьих лиц, которые являются независимыми по отношению к Сервису и (или) Компании.</w:t>
      </w:r>
    </w:p>
    <w:p w14:paraId="7715458F" w14:textId="7F53AF23" w:rsidR="005D333F" w:rsidRPr="006F00F3" w:rsidRDefault="005D333F" w:rsidP="0049168C">
      <w:pPr>
        <w:jc w:val="both"/>
        <w:rPr>
          <w:color w:val="000000" w:themeColor="text1"/>
        </w:rPr>
      </w:pPr>
      <w:r w:rsidRPr="006F00F3">
        <w:rPr>
          <w:color w:val="000000" w:themeColor="text1"/>
        </w:rPr>
        <w:lastRenderedPageBreak/>
        <w:t>8.2. Указанные в пункте 8.1. Соглашения объекты третьих лиц не проверяются и не могут быть проверены Владельцем Сервиса и/или Компанией на соответствие требованиям действующего законодательства Российской Федерации (в том числе, но не ограничиваясь, достоверности и полноты).</w:t>
      </w:r>
    </w:p>
    <w:p w14:paraId="3F7BE4B6" w14:textId="4872CA46" w:rsidR="005D333F" w:rsidRPr="006F00F3" w:rsidRDefault="005D333F" w:rsidP="0049168C">
      <w:pPr>
        <w:jc w:val="both"/>
        <w:rPr>
          <w:color w:val="000000" w:themeColor="text1"/>
        </w:rPr>
      </w:pPr>
      <w:r w:rsidRPr="006F00F3">
        <w:rPr>
          <w:color w:val="000000" w:themeColor="text1"/>
        </w:rPr>
        <w:t>8.3. Размещенные в Сервисе ссылки для регистрации/авторизации в сторонних сервисах и (или) приложениях и (или) руководства по скачиванию файлов и (или) установке программ третьих лиц не означают поддержки или одобрения этих действий со стороны Владельца Сервиса и/или Компании.</w:t>
      </w:r>
    </w:p>
    <w:p w14:paraId="5899F3F1" w14:textId="76C6C34E" w:rsidR="005D333F" w:rsidRPr="006F00F3" w:rsidRDefault="005D333F" w:rsidP="0049168C">
      <w:pPr>
        <w:jc w:val="both"/>
        <w:rPr>
          <w:color w:val="000000" w:themeColor="text1"/>
        </w:rPr>
      </w:pPr>
      <w:r w:rsidRPr="006F00F3">
        <w:rPr>
          <w:color w:val="000000" w:themeColor="text1"/>
        </w:rPr>
        <w:t>8.4. Ссылка на любой сайт, продукт, услугу, любую информацию коммерческого или некоммерческого характера, размещенная на Сервисе, не является одобрением или рекомендацией данных продуктов (услуг) со стороны Владельца Сервиса и/или Компании.</w:t>
      </w:r>
    </w:p>
    <w:p w14:paraId="49E710B2" w14:textId="423F8C69" w:rsidR="005D333F" w:rsidRPr="006F00F3" w:rsidRDefault="005D333F" w:rsidP="0049168C">
      <w:pPr>
        <w:jc w:val="both"/>
        <w:rPr>
          <w:color w:val="000000" w:themeColor="text1"/>
        </w:rPr>
      </w:pPr>
      <w:r w:rsidRPr="006F00F3">
        <w:rPr>
          <w:color w:val="000000" w:themeColor="text1"/>
        </w:rPr>
        <w:t>8.5. Настоящее Соглашение не применяется к отношениям по использованию информационных ресурсов, веб-сайтов, программ, сервисов и (или) приложений третьих лиц Пользователями, и Пользователь должен руководствоваться применимым законодательством и пользовательскими (лицензионными) соглашениями / публичными офертами, регулирующими использование соответствующих ресурсов, веб-сайтов, программ, сервисов и (или) приложений.</w:t>
      </w:r>
    </w:p>
    <w:p w14:paraId="7669394A" w14:textId="77777777" w:rsidR="005D333F" w:rsidRDefault="005D333F" w:rsidP="0049168C">
      <w:pPr>
        <w:jc w:val="both"/>
      </w:pPr>
    </w:p>
    <w:p w14:paraId="64D60465" w14:textId="42D76AA2" w:rsidR="005D333F" w:rsidRPr="002C45B6" w:rsidRDefault="00777006" w:rsidP="0049168C">
      <w:pPr>
        <w:jc w:val="both"/>
        <w:rPr>
          <w:b/>
          <w:bCs/>
        </w:rPr>
      </w:pPr>
      <w:r>
        <w:rPr>
          <w:b/>
          <w:bCs/>
        </w:rPr>
        <w:t>9</w:t>
      </w:r>
      <w:r w:rsidR="005D333F" w:rsidRPr="002C45B6">
        <w:rPr>
          <w:b/>
          <w:bCs/>
        </w:rPr>
        <w:t>. Гарантии и ответственность Пользователя</w:t>
      </w:r>
    </w:p>
    <w:p w14:paraId="46BC0B8A" w14:textId="11E57336" w:rsidR="005D333F" w:rsidRDefault="00777006" w:rsidP="0049168C">
      <w:pPr>
        <w:jc w:val="both"/>
      </w:pPr>
      <w:r>
        <w:t>9</w:t>
      </w:r>
      <w:r w:rsidR="005D333F">
        <w:t>.1. Пользователь несет ответственность перед Владельцем Сервиса за соблюдение условий настоящего Соглашения.</w:t>
      </w:r>
    </w:p>
    <w:p w14:paraId="05B1BEA1" w14:textId="4B3B2CF2" w:rsidR="005D333F" w:rsidRDefault="00777006" w:rsidP="0049168C">
      <w:pPr>
        <w:jc w:val="both"/>
      </w:pPr>
      <w:r>
        <w:t>9</w:t>
      </w:r>
      <w:r w:rsidR="005D333F">
        <w:t>.2. Пользователь несет полную личную ответственность за содержание и условия заявок, сформированных им с помощью Сервиса.</w:t>
      </w:r>
    </w:p>
    <w:p w14:paraId="6117DD27" w14:textId="5C8B63E9" w:rsidR="005D333F" w:rsidRDefault="00777006" w:rsidP="0049168C">
      <w:pPr>
        <w:jc w:val="both"/>
      </w:pPr>
      <w:r>
        <w:t>9</w:t>
      </w:r>
      <w:r w:rsidR="005D333F">
        <w:t>.3. Пользователь соглашается с тем, что возместит Владельцу Сервиса любые убытки, понесенные Владельцем Сервиса в связи с неправомерным использованием Пользователем Сервиса и/или нарушением Пользователем настоящего Соглашения и/или прав на результаты интеллектуальной деятельности третьих лиц, Компании. В случае если в отношении Владельца Сервиса будет вынесено судебное решение о взыскании ущерба вследствие недостоверности информации, внесенной пользователем, не соответствующей требованиям действующего законодательства и нарушающей права третьих лиц на результаты интеллектуальной деятельности, Пользователь обязуется на основании письменного требования Владельца Сервиса возместить ей в регрессном порядке присужденную сумму ущерба.</w:t>
      </w:r>
    </w:p>
    <w:p w14:paraId="6B8C10A9" w14:textId="04BF8BB1" w:rsidR="005D333F" w:rsidRDefault="00777006" w:rsidP="0049168C">
      <w:pPr>
        <w:jc w:val="both"/>
      </w:pPr>
      <w:r>
        <w:t>9</w:t>
      </w:r>
      <w:r w:rsidR="005D333F">
        <w:t xml:space="preserve">.4. Пользователь несет ответственность за безопасность логина и пароля, а также за все, что будет сделано в Сервисе после Авторизации под его логином и паролем. Владелец Сервиса имеет право запретить использование определенных логинов и/или изъять их из обращения. Пользователь обязан немедленно уведомить Владельца Сервиса о любом случае неавторизованного доступа с его логином и паролем и/или о любом нарушении </w:t>
      </w:r>
      <w:r w:rsidR="005D333F">
        <w:lastRenderedPageBreak/>
        <w:t>безопасности. Владелец Сервиса не отвечает за возможный ущерб, потерю или порчу данных, которые могут произойти из-за нарушения Пользователем положений этой части Соглашения.</w:t>
      </w:r>
    </w:p>
    <w:p w14:paraId="77680805" w14:textId="77777777" w:rsidR="005D333F" w:rsidRDefault="005D333F" w:rsidP="0049168C">
      <w:pPr>
        <w:jc w:val="both"/>
      </w:pPr>
    </w:p>
    <w:p w14:paraId="7FD21D2E" w14:textId="245396EC" w:rsidR="005D333F" w:rsidRDefault="00777006" w:rsidP="0049168C">
      <w:pPr>
        <w:jc w:val="both"/>
      </w:pPr>
      <w:r>
        <w:t>9</w:t>
      </w:r>
      <w:r w:rsidR="005D333F">
        <w:t>.5. В случае передачи логина/пароля третьему лицу всю ответственность несет непосредственно сам Пользователь. За ущерб, причиненный в результате несанкционированного доступа к персональной информации Пользователя, Владелец Сервиса ответственности не несет.</w:t>
      </w:r>
    </w:p>
    <w:p w14:paraId="3AB674CF" w14:textId="48078765" w:rsidR="005D333F" w:rsidRDefault="00777006" w:rsidP="0049168C">
      <w:pPr>
        <w:jc w:val="both"/>
      </w:pPr>
      <w:r>
        <w:t>9</w:t>
      </w:r>
      <w:r w:rsidR="005D333F">
        <w:t>.6. В случае нарушения Пользователем условий настоящего Соглашения Владелец Сервиса вправе приостанавливать, ограничивать или прекращать доступ такого Пользователя к Сервису в одностороннем порядке, в любое время по любой причине или без объяснения причин, с предварительным уведомлением или без такового, не отвечая за любой вред, который может быть причинен Пользователю таким действием (в том числе расторгнуть Соглашение полностью, удалив Аккаунт Пользователя из Сервиса). Приостановление, ограничение, прекращение доступа Пользователя к Сервису может быть осуществлено также по причинам технического характера.</w:t>
      </w:r>
    </w:p>
    <w:p w14:paraId="2F2D6DB8" w14:textId="77777777" w:rsidR="005D333F" w:rsidRDefault="005D333F" w:rsidP="0049168C">
      <w:pPr>
        <w:jc w:val="both"/>
      </w:pPr>
    </w:p>
    <w:p w14:paraId="5B647166" w14:textId="71955A95" w:rsidR="005D333F" w:rsidRPr="002C45B6" w:rsidRDefault="005D333F" w:rsidP="0049168C">
      <w:pPr>
        <w:jc w:val="both"/>
        <w:rPr>
          <w:b/>
          <w:bCs/>
        </w:rPr>
      </w:pPr>
      <w:r w:rsidRPr="002C45B6">
        <w:rPr>
          <w:b/>
          <w:bCs/>
        </w:rPr>
        <w:t>1</w:t>
      </w:r>
      <w:r w:rsidR="00777006">
        <w:rPr>
          <w:b/>
          <w:bCs/>
        </w:rPr>
        <w:t>0</w:t>
      </w:r>
      <w:r w:rsidRPr="002C45B6">
        <w:rPr>
          <w:b/>
          <w:bCs/>
        </w:rPr>
        <w:t>. Ответственность Владельца Сервиса</w:t>
      </w:r>
    </w:p>
    <w:p w14:paraId="5A8C2C8D" w14:textId="4D9E16BB" w:rsidR="005D333F" w:rsidRDefault="005D333F" w:rsidP="0049168C">
      <w:pPr>
        <w:jc w:val="both"/>
      </w:pPr>
      <w:r>
        <w:t>1</w:t>
      </w:r>
      <w:r w:rsidR="00777006">
        <w:t>0</w:t>
      </w:r>
      <w:r>
        <w:t>.1. Владелец Сервиса несет ответственность перед Пользователем за все аспекты, касающиеся предоставления Сервиса.</w:t>
      </w:r>
    </w:p>
    <w:p w14:paraId="6BA9A1AB" w14:textId="1C5DDC63" w:rsidR="005D333F" w:rsidRDefault="005D333F" w:rsidP="0049168C">
      <w:pPr>
        <w:jc w:val="both"/>
      </w:pPr>
      <w:r>
        <w:t>1</w:t>
      </w:r>
      <w:r w:rsidR="00777006">
        <w:t>0</w:t>
      </w:r>
      <w:r>
        <w:t>.2. Владелец Сервиса не несет ответственности за неисполнение либо ненадлежащее исполнение своих обязательств, если это вызвано действиями Пользователя, находящимися вне контроля Владелец Сервиса, в том числе (включая, но не ограничиваясь), характеристиками устройства Пользователя, нахождением вне зоны доступа, ошибками Пользователя, невозможностью передачи товара Пользователю.</w:t>
      </w:r>
    </w:p>
    <w:p w14:paraId="1710495A" w14:textId="268CF683" w:rsidR="005D333F" w:rsidRDefault="005D333F" w:rsidP="0049168C">
      <w:pPr>
        <w:jc w:val="both"/>
      </w:pPr>
      <w:r>
        <w:t>11.3. Владелец Сервиса не несет ответственности за задержки, сбои, неверную или несвоевременную доставку запросов Пользователей и другие технические проблемы, лежащие вне пределов зоны ответственности Владелец Сервиса, вызванные, в том числе (включая, но не ограничиваясь), сбоями в телекоммуникационных сетях, действиями вредоносных программ, нарушениями функционирования операторов, предоставляющих услуги доступа в Интернет.</w:t>
      </w:r>
    </w:p>
    <w:p w14:paraId="6EB5D28B" w14:textId="08D9BB03" w:rsidR="005D333F" w:rsidRDefault="005D333F" w:rsidP="0049168C">
      <w:pPr>
        <w:jc w:val="both"/>
      </w:pPr>
      <w:r>
        <w:t>11.4. Владелец Сервиса обеспечивает работу Сервиса, однако не несет ответственность за его бесперебойную работу, за потерю каких-либо данных, размещенных на Сервисе или за причинение любых других убытков, которые возникли или могут возникнуть при пользовании Сервисом.</w:t>
      </w:r>
    </w:p>
    <w:p w14:paraId="50120917" w14:textId="19CC8AA2" w:rsidR="005D333F" w:rsidRDefault="005D333F" w:rsidP="0049168C">
      <w:pPr>
        <w:jc w:val="both"/>
      </w:pPr>
      <w:r>
        <w:t>11.5. Действия операторов связи и платежных систем не являются действиями Владельца Сервиса.</w:t>
      </w:r>
    </w:p>
    <w:p w14:paraId="5EF39A1C" w14:textId="77777777" w:rsidR="005D333F" w:rsidRDefault="005D333F" w:rsidP="0049168C">
      <w:pPr>
        <w:jc w:val="both"/>
      </w:pPr>
      <w:r>
        <w:lastRenderedPageBreak/>
        <w:t>11.6. Ответственность Владельца Сервиса за неисполнение и/или ненадлежащее исполнение условий Соглашения в любом случае будет ограничена реальным ущербом, причиненным Пользователю.</w:t>
      </w:r>
    </w:p>
    <w:p w14:paraId="070D69B6" w14:textId="56EF386D" w:rsidR="005D333F" w:rsidRDefault="005D333F" w:rsidP="0049168C">
      <w:pPr>
        <w:jc w:val="both"/>
      </w:pPr>
      <w:r>
        <w:t>11.7. Несмотря на иное в данном Соглашении Владельца Сервиса никаким образом не обязан контролировать информацию, предоставленную Пользователями, и ни при каких обстоятельствах не несет ответственности за ее содержание. В случае поступления претензий от третьих лиц, связанных с размещенной Пользователем информацией, Пользователь самостоятельно и за свой счет урегулирует указанные претензии.</w:t>
      </w:r>
    </w:p>
    <w:p w14:paraId="2CFF3229" w14:textId="325483B1" w:rsidR="005D333F" w:rsidRDefault="005D333F" w:rsidP="0049168C">
      <w:pPr>
        <w:jc w:val="both"/>
      </w:pPr>
      <w:r>
        <w:t>11.8. Владелец Сервиса не несет ответственность за любую информацию, размещенную на сайтах третьих лиц, Компании, к которым Пользователи получили доступ через Сервис, включая, в том числе, любые мнения или утверждения, выраженные на сайтах третьих лиц, Компании или в их материалах.</w:t>
      </w:r>
    </w:p>
    <w:p w14:paraId="4D02E65B" w14:textId="6F4CEBD3" w:rsidR="005D333F" w:rsidRDefault="005D333F" w:rsidP="0049168C">
      <w:pPr>
        <w:jc w:val="both"/>
      </w:pPr>
      <w:r>
        <w:t>11.9. В случае возникновения нежелательных последствий, понесенных Пользователем в результате пользования услугами Сервиса, Владелец Сервиса обязуется рассматривать обращения Пользователей и принимать меры для устранения таких последствий в соответствии с условиями настоящего Соглашения и законодательством Российской Федерации.</w:t>
      </w:r>
    </w:p>
    <w:p w14:paraId="1913F6AB" w14:textId="74FFE546" w:rsidR="005D333F" w:rsidRDefault="005D333F" w:rsidP="0049168C">
      <w:pPr>
        <w:jc w:val="both"/>
      </w:pPr>
      <w:r>
        <w:t>11.10. Владелец Сервиса ни при каких условиях не несёт ответственности за содержание заявок Пользователей. Действия Владельца Сервиса ограничиваются исключительно техническими функциями по формированию и направлению соответствующих заявок их адресатам на основании предоставленной Пользователями информации.</w:t>
      </w:r>
    </w:p>
    <w:p w14:paraId="1F250956" w14:textId="180BB6BA" w:rsidR="005D333F" w:rsidRDefault="005D333F" w:rsidP="0049168C">
      <w:pPr>
        <w:jc w:val="both"/>
      </w:pPr>
      <w:r>
        <w:t>11.11. Владелец Сервиса ни при каких условиях не несёт ответственности за действия (бездействие) третьих лиц, Компании. Действия Владелец Сервиса ограничиваются исключительно техническими функциями.</w:t>
      </w:r>
    </w:p>
    <w:p w14:paraId="6AE3FA70" w14:textId="146DC0A2" w:rsidR="005D333F" w:rsidRDefault="005D333F" w:rsidP="0049168C">
      <w:pPr>
        <w:jc w:val="both"/>
      </w:pPr>
      <w:r>
        <w:t xml:space="preserve">11.12. Владелец Сервиса, как оператор Сервиса оставляет за собой право в одностороннем порядке применять ограничивающие меры к Пользователям в отношении которых будет предполагаться недобросовестное использование Сервиса, равно как и использование технических, программных средств для злоупотребления правом. К таким формам действий относятся: использование множественных регистраций аккаунтов Сервиса, регистрация в Сервисе на виртуальные телефонные номера, неправомерные действий для получения скидок и/или использования промокодов Сервиса и иные действия направленные на получение немотивированных преференций. В качестве ограничивающих мер направленных на препятствование недобросовестному использованию Сервиса на усмотрение Владельца сервиса могут применяться: блокировка использования промокодов, ограничения возможности участия в иных маркетинговых акциях, ограничение возможности совершения Заказов и отмена Заказов совершенных недобросовестно, полная блокировка учётной записи. Конкретная ограничивающая мера применяется Владельцем Сервиса по своему усмотрению с целью не допустить причинения убытков владельцу Сервиса, иным пользователям, или третьим лицам. </w:t>
      </w:r>
    </w:p>
    <w:p w14:paraId="7128B953" w14:textId="77777777" w:rsidR="005D333F" w:rsidRDefault="005D333F" w:rsidP="0049168C">
      <w:pPr>
        <w:jc w:val="both"/>
      </w:pPr>
    </w:p>
    <w:p w14:paraId="48D4748E" w14:textId="77777777" w:rsidR="002C45B6" w:rsidRDefault="002C45B6" w:rsidP="0049168C">
      <w:pPr>
        <w:jc w:val="both"/>
      </w:pPr>
    </w:p>
    <w:p w14:paraId="1A4CAA40" w14:textId="77777777" w:rsidR="002C45B6" w:rsidRDefault="002C45B6" w:rsidP="0049168C">
      <w:pPr>
        <w:jc w:val="both"/>
      </w:pPr>
    </w:p>
    <w:p w14:paraId="2A80A611" w14:textId="74E20FF0" w:rsidR="005D333F" w:rsidRPr="00D756D7" w:rsidRDefault="005D333F" w:rsidP="0049168C">
      <w:pPr>
        <w:jc w:val="both"/>
        <w:rPr>
          <w:b/>
          <w:bCs/>
          <w:color w:val="EE0000"/>
        </w:rPr>
      </w:pPr>
      <w:r w:rsidRPr="002C45B6">
        <w:rPr>
          <w:b/>
          <w:bCs/>
        </w:rPr>
        <w:t xml:space="preserve">12. Заключительные </w:t>
      </w:r>
      <w:r w:rsidRPr="006F00F3">
        <w:rPr>
          <w:b/>
          <w:bCs/>
          <w:color w:val="000000" w:themeColor="text1"/>
        </w:rPr>
        <w:t>положени</w:t>
      </w:r>
      <w:r w:rsidR="00D756D7" w:rsidRPr="006F00F3">
        <w:rPr>
          <w:b/>
          <w:bCs/>
          <w:color w:val="000000" w:themeColor="text1"/>
        </w:rPr>
        <w:t>я</w:t>
      </w:r>
    </w:p>
    <w:p w14:paraId="68D057DC" w14:textId="4F4EE765" w:rsidR="005D333F" w:rsidRDefault="005D333F" w:rsidP="0049168C">
      <w:pPr>
        <w:jc w:val="both"/>
      </w:pPr>
      <w:r>
        <w:t>12.1. Настоящее Соглашение регулируется и толкуется в соответствии с законодательством Российской Федерации. Вопросы, не урегулированные Соглашением, подлежат разрешению в соответствии с законодательством Российской Федерации.</w:t>
      </w:r>
    </w:p>
    <w:p w14:paraId="51642FCE" w14:textId="5A4294DF" w:rsidR="005D333F" w:rsidRDefault="005D333F" w:rsidP="0049168C">
      <w:pPr>
        <w:jc w:val="both"/>
      </w:pPr>
      <w:r>
        <w:t xml:space="preserve">12.2. Данное Соглашение, включая любые опубликованные изменения к данному Соглашению, вступает в силу для Пользователя с момента Акцепта Пользователем и действует в течение всего периода использования Пользователем Сервиса. В случае, если Пользователь прекратит использование Сервиса и его Учетная запись не будет активна более </w:t>
      </w:r>
      <w:r w:rsidR="002C45B6">
        <w:t>1 года</w:t>
      </w:r>
      <w:r>
        <w:t xml:space="preserve"> с момента последней авторизации в Сервисе, Соглашение будет автоматически признаваться прекращенным, что повлечет удаление Учетной записи и всей информации (включая персональные данные) Пользователя, если только не предусмотрено иное основание для продолжения обработки персональных данных Владельцем Сервиса (например, если Пользователь выразил отдельное согласие Владельцу Сервиса на получение сообщений информационного, маркетингового и иного характера в соответствии с п. 3.7 выше).</w:t>
      </w:r>
    </w:p>
    <w:p w14:paraId="42DD507D" w14:textId="34EAD705" w:rsidR="001140D0" w:rsidRPr="002C45B6" w:rsidRDefault="005D333F" w:rsidP="0049168C">
      <w:pPr>
        <w:jc w:val="both"/>
        <w:rPr>
          <w:b/>
          <w:bCs/>
          <w:color w:val="EE0000"/>
        </w:rPr>
      </w:pPr>
      <w:r>
        <w:t>12.3. По всем вопросам и претензиям Пользователи могут обращаться по адресу электронной почты</w:t>
      </w:r>
      <w:r w:rsidRPr="006F00F3">
        <w:rPr>
          <w:b/>
          <w:bCs/>
          <w:color w:val="000000" w:themeColor="text1"/>
        </w:rPr>
        <w:t xml:space="preserve">: </w:t>
      </w:r>
      <w:hyperlink r:id="rId5" w:history="1">
        <w:r w:rsidR="00777006" w:rsidRPr="00777006">
          <w:rPr>
            <w:rStyle w:val="af1"/>
            <w:b/>
            <w:bCs/>
            <w:lang w:val="en-US"/>
          </w:rPr>
          <w:t>ecom</w:t>
        </w:r>
        <w:r w:rsidR="00777006" w:rsidRPr="00777006">
          <w:rPr>
            <w:rStyle w:val="af1"/>
            <w:b/>
            <w:bCs/>
          </w:rPr>
          <w:t>@primefoods.ru</w:t>
        </w:r>
      </w:hyperlink>
      <w:r w:rsidRPr="006F00F3">
        <w:rPr>
          <w:b/>
          <w:bCs/>
          <w:color w:val="000000" w:themeColor="text1"/>
        </w:rPr>
        <w:t>.</w:t>
      </w:r>
    </w:p>
    <w:sectPr w:rsidR="001140D0" w:rsidRPr="002C45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3F"/>
    <w:rsid w:val="000E029C"/>
    <w:rsid w:val="001140D0"/>
    <w:rsid w:val="0014606C"/>
    <w:rsid w:val="0021543C"/>
    <w:rsid w:val="002C45B6"/>
    <w:rsid w:val="003103C0"/>
    <w:rsid w:val="004055BB"/>
    <w:rsid w:val="0049168C"/>
    <w:rsid w:val="005D333F"/>
    <w:rsid w:val="006F00F3"/>
    <w:rsid w:val="00745C8E"/>
    <w:rsid w:val="00760D02"/>
    <w:rsid w:val="00774637"/>
    <w:rsid w:val="00777006"/>
    <w:rsid w:val="00782262"/>
    <w:rsid w:val="008913B7"/>
    <w:rsid w:val="00A0207E"/>
    <w:rsid w:val="00A03FA0"/>
    <w:rsid w:val="00A54614"/>
    <w:rsid w:val="00A907D1"/>
    <w:rsid w:val="00BA7A81"/>
    <w:rsid w:val="00D756D7"/>
    <w:rsid w:val="00DF73D0"/>
    <w:rsid w:val="00EE349A"/>
    <w:rsid w:val="00F45537"/>
    <w:rsid w:val="00FC34D3"/>
    <w:rsid w:val="00FE22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E5AB"/>
  <w15:chartTrackingRefBased/>
  <w15:docId w15:val="{67B64753-E5D8-48B7-8830-29E99183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3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D3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33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D33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33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33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33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33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33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333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D333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333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333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333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33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333F"/>
    <w:rPr>
      <w:rFonts w:eastAsiaTheme="majorEastAsia" w:cstheme="majorBidi"/>
      <w:color w:val="595959" w:themeColor="text1" w:themeTint="A6"/>
    </w:rPr>
  </w:style>
  <w:style w:type="character" w:customStyle="1" w:styleId="80">
    <w:name w:val="Заголовок 8 Знак"/>
    <w:basedOn w:val="a0"/>
    <w:link w:val="8"/>
    <w:uiPriority w:val="9"/>
    <w:semiHidden/>
    <w:rsid w:val="005D33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333F"/>
    <w:rPr>
      <w:rFonts w:eastAsiaTheme="majorEastAsia" w:cstheme="majorBidi"/>
      <w:color w:val="272727" w:themeColor="text1" w:themeTint="D8"/>
    </w:rPr>
  </w:style>
  <w:style w:type="paragraph" w:styleId="a3">
    <w:name w:val="Title"/>
    <w:basedOn w:val="a"/>
    <w:next w:val="a"/>
    <w:link w:val="a4"/>
    <w:uiPriority w:val="10"/>
    <w:qFormat/>
    <w:rsid w:val="005D3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33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333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D33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333F"/>
    <w:pPr>
      <w:spacing w:before="160"/>
      <w:jc w:val="center"/>
    </w:pPr>
    <w:rPr>
      <w:i/>
      <w:iCs/>
      <w:color w:val="404040" w:themeColor="text1" w:themeTint="BF"/>
    </w:rPr>
  </w:style>
  <w:style w:type="character" w:customStyle="1" w:styleId="22">
    <w:name w:val="Цитата 2 Знак"/>
    <w:basedOn w:val="a0"/>
    <w:link w:val="21"/>
    <w:uiPriority w:val="29"/>
    <w:rsid w:val="005D333F"/>
    <w:rPr>
      <w:i/>
      <w:iCs/>
      <w:color w:val="404040" w:themeColor="text1" w:themeTint="BF"/>
    </w:rPr>
  </w:style>
  <w:style w:type="paragraph" w:styleId="a7">
    <w:name w:val="List Paragraph"/>
    <w:basedOn w:val="a"/>
    <w:uiPriority w:val="34"/>
    <w:qFormat/>
    <w:rsid w:val="005D333F"/>
    <w:pPr>
      <w:ind w:left="720"/>
      <w:contextualSpacing/>
    </w:pPr>
  </w:style>
  <w:style w:type="character" w:styleId="a8">
    <w:name w:val="Intense Emphasis"/>
    <w:basedOn w:val="a0"/>
    <w:uiPriority w:val="21"/>
    <w:qFormat/>
    <w:rsid w:val="005D333F"/>
    <w:rPr>
      <w:i/>
      <w:iCs/>
      <w:color w:val="2F5496" w:themeColor="accent1" w:themeShade="BF"/>
    </w:rPr>
  </w:style>
  <w:style w:type="paragraph" w:styleId="a9">
    <w:name w:val="Intense Quote"/>
    <w:basedOn w:val="a"/>
    <w:next w:val="a"/>
    <w:link w:val="aa"/>
    <w:uiPriority w:val="30"/>
    <w:qFormat/>
    <w:rsid w:val="005D3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333F"/>
    <w:rPr>
      <w:i/>
      <w:iCs/>
      <w:color w:val="2F5496" w:themeColor="accent1" w:themeShade="BF"/>
    </w:rPr>
  </w:style>
  <w:style w:type="character" w:styleId="ab">
    <w:name w:val="Intense Reference"/>
    <w:basedOn w:val="a0"/>
    <w:uiPriority w:val="32"/>
    <w:qFormat/>
    <w:rsid w:val="005D333F"/>
    <w:rPr>
      <w:b/>
      <w:bCs/>
      <w:smallCaps/>
      <w:color w:val="2F5496" w:themeColor="accent1" w:themeShade="BF"/>
      <w:spacing w:val="5"/>
    </w:rPr>
  </w:style>
  <w:style w:type="character" w:styleId="ac">
    <w:name w:val="annotation reference"/>
    <w:basedOn w:val="a0"/>
    <w:uiPriority w:val="99"/>
    <w:semiHidden/>
    <w:unhideWhenUsed/>
    <w:rsid w:val="008913B7"/>
    <w:rPr>
      <w:sz w:val="16"/>
      <w:szCs w:val="16"/>
    </w:rPr>
  </w:style>
  <w:style w:type="paragraph" w:styleId="ad">
    <w:name w:val="annotation text"/>
    <w:basedOn w:val="a"/>
    <w:link w:val="ae"/>
    <w:uiPriority w:val="99"/>
    <w:semiHidden/>
    <w:unhideWhenUsed/>
    <w:rsid w:val="008913B7"/>
    <w:pPr>
      <w:spacing w:line="240" w:lineRule="auto"/>
    </w:pPr>
    <w:rPr>
      <w:sz w:val="20"/>
      <w:szCs w:val="20"/>
    </w:rPr>
  </w:style>
  <w:style w:type="character" w:customStyle="1" w:styleId="ae">
    <w:name w:val="Текст примечания Знак"/>
    <w:basedOn w:val="a0"/>
    <w:link w:val="ad"/>
    <w:uiPriority w:val="99"/>
    <w:semiHidden/>
    <w:rsid w:val="008913B7"/>
    <w:rPr>
      <w:sz w:val="20"/>
      <w:szCs w:val="20"/>
    </w:rPr>
  </w:style>
  <w:style w:type="paragraph" w:styleId="af">
    <w:name w:val="annotation subject"/>
    <w:basedOn w:val="ad"/>
    <w:next w:val="ad"/>
    <w:link w:val="af0"/>
    <w:uiPriority w:val="99"/>
    <w:semiHidden/>
    <w:unhideWhenUsed/>
    <w:rsid w:val="008913B7"/>
    <w:rPr>
      <w:b/>
      <w:bCs/>
    </w:rPr>
  </w:style>
  <w:style w:type="character" w:customStyle="1" w:styleId="af0">
    <w:name w:val="Тема примечания Знак"/>
    <w:basedOn w:val="ae"/>
    <w:link w:val="af"/>
    <w:uiPriority w:val="99"/>
    <w:semiHidden/>
    <w:rsid w:val="008913B7"/>
    <w:rPr>
      <w:b/>
      <w:bCs/>
      <w:sz w:val="20"/>
      <w:szCs w:val="20"/>
    </w:rPr>
  </w:style>
  <w:style w:type="character" w:styleId="af1">
    <w:name w:val="Hyperlink"/>
    <w:basedOn w:val="a0"/>
    <w:uiPriority w:val="99"/>
    <w:unhideWhenUsed/>
    <w:rsid w:val="00777006"/>
    <w:rPr>
      <w:color w:val="0563C1" w:themeColor="hyperlink"/>
      <w:u w:val="single"/>
    </w:rPr>
  </w:style>
  <w:style w:type="character" w:styleId="af2">
    <w:name w:val="Unresolved Mention"/>
    <w:basedOn w:val="a0"/>
    <w:uiPriority w:val="99"/>
    <w:semiHidden/>
    <w:unhideWhenUsed/>
    <w:rsid w:val="00777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et_shop@primefoods.ru" TargetMode="External"/><Relationship Id="rId4" Type="http://schemas.openxmlformats.org/officeDocument/2006/relationships/hyperlink" Target="https://primefood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3722</Words>
  <Characters>21222</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Каширских</dc:creator>
  <cp:keywords/>
  <dc:description/>
  <cp:lastModifiedBy>Дмитрий Владимиров</cp:lastModifiedBy>
  <cp:revision>8</cp:revision>
  <dcterms:created xsi:type="dcterms:W3CDTF">2025-12-10T15:02:00Z</dcterms:created>
  <dcterms:modified xsi:type="dcterms:W3CDTF">2025-12-11T15:07:00Z</dcterms:modified>
</cp:coreProperties>
</file>