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7CAEB" w14:textId="297ED63F" w:rsidR="0089430C" w:rsidRPr="00C54B50" w:rsidRDefault="0089430C" w:rsidP="0089430C">
      <w:pPr>
        <w:rPr>
          <w:b/>
          <w:bCs/>
        </w:rPr>
      </w:pPr>
      <w:r w:rsidRPr="00C54B50">
        <w:rPr>
          <w:b/>
          <w:bCs/>
        </w:rPr>
        <w:t>Согласие на передачу персональных данных партнерам</w:t>
      </w:r>
    </w:p>
    <w:p w14:paraId="48F44B55" w14:textId="6F3E0531" w:rsidR="0089430C" w:rsidRDefault="0089430C" w:rsidP="0089430C">
      <w:r>
        <w:t>введено в действие</w:t>
      </w:r>
      <w:r w:rsidRPr="00A917D1">
        <w:t>:</w:t>
      </w:r>
      <w:r w:rsidR="00A917D1">
        <w:t xml:space="preserve"> 10</w:t>
      </w:r>
      <w:r w:rsidRPr="00A917D1">
        <w:t>.01.202</w:t>
      </w:r>
      <w:r w:rsidR="00C54B50" w:rsidRPr="00A917D1">
        <w:t>5.</w:t>
      </w:r>
    </w:p>
    <w:p w14:paraId="5EFAE5FA" w14:textId="77777777" w:rsidR="0089430C" w:rsidRDefault="0089430C" w:rsidP="0089430C"/>
    <w:p w14:paraId="1E86F49E" w14:textId="18DA0E66" w:rsidR="0089430C" w:rsidRPr="009B729B" w:rsidRDefault="0089430C" w:rsidP="00C54B50">
      <w:pPr>
        <w:jc w:val="both"/>
      </w:pPr>
      <w:r>
        <w:t xml:space="preserve">Настоящим я выражаю согласие на передачу моих персональных данных от </w:t>
      </w:r>
      <w:r w:rsidR="00C54B50" w:rsidRPr="00C54B50">
        <w:t>ООО «ТД ПРАЙМ ФУДС» (общество с ограниченной ответственностью «ТД ПРАЙМ ФУДС», ИНН 9714045758 ОГРН 1247700280244, расположенное по адресу: 125252, город Москва, 3-я Песчаная ул., д. 2а.</w:t>
      </w:r>
      <w:r>
        <w:t xml:space="preserve"> (далее – «Оператор») в адрес партнеров Оператора</w:t>
      </w:r>
      <w:r w:rsidR="00BC6CA4">
        <w:t xml:space="preserve">. Перечень партнёров предоставляется по запросу через </w:t>
      </w:r>
      <w:hyperlink r:id="rId4" w:history="1">
        <w:r w:rsidR="00BC6CA4" w:rsidRPr="00BC6CA4">
          <w:rPr>
            <w:rStyle w:val="af1"/>
            <w:b/>
            <w:bCs/>
            <w:lang w:val="en-US"/>
          </w:rPr>
          <w:t>ecom</w:t>
        </w:r>
        <w:r w:rsidR="00BC6CA4" w:rsidRPr="00BC6CA4">
          <w:rPr>
            <w:rStyle w:val="af1"/>
            <w:b/>
            <w:bCs/>
          </w:rPr>
          <w:t>@primefoods.ru</w:t>
        </w:r>
      </w:hyperlink>
      <w:r w:rsidR="00BC6CA4">
        <w:t>.</w:t>
      </w:r>
    </w:p>
    <w:p w14:paraId="087060FE" w14:textId="405EAD96" w:rsidR="0089430C" w:rsidRPr="009B729B" w:rsidRDefault="0089430C" w:rsidP="00C54B50">
      <w:pPr>
        <w:jc w:val="both"/>
      </w:pPr>
      <w:r>
        <w:t>Цели обработки персональных данных: определение меня в качестве клиента Партнера; персонализация предложений по продуктам Партнеров (проведение Партнерами аналитических, статистических, маркетинговых исследований; определение интересов для формирования персональных предложений); создание и развитие существующих и новых сервисов, продуктов, услуг Партнеров; предварительная оценка Партнерами условий заключения и исполнения договоров на предоставление услуг.</w:t>
      </w:r>
    </w:p>
    <w:p w14:paraId="3D2648BB" w14:textId="0B363CB2" w:rsidR="0089430C" w:rsidRPr="009B729B" w:rsidRDefault="0089430C" w:rsidP="00C54B50">
      <w:pPr>
        <w:jc w:val="both"/>
      </w:pPr>
      <w:r>
        <w:t xml:space="preserve">Перечень передаваемых персональных данных: фамилия, имя, отчество, номер мобильного телефона, адрес электронной почты, дата рождения, пол, идентификаторы, позволяющие определить меня в качестве клиента Партнера, сведения обо мне, полученные в рамках заключённых/заключаемых мной договоров с Оператором для использования сервисов Оператора, включая Условия продажи товаров (к таким сведениям могут относиться: идентификаторы моего аккаунта в сервисах Оператора, данные о моих заказах, предоставленных мне скидках и истории поиска товаров в сервисах Оператора). </w:t>
      </w:r>
    </w:p>
    <w:p w14:paraId="09D53747" w14:textId="3AC32D0A" w:rsidR="0089430C" w:rsidRPr="009B729B" w:rsidRDefault="0089430C" w:rsidP="00C54B50">
      <w:pPr>
        <w:jc w:val="both"/>
      </w:pPr>
      <w:r>
        <w:t>Способы и средства обработки персональных данных: любые действия (операции), допустимые законодательством Российской Федерации, совершаемые с использованием и без использования средств автоматизации, включая сбор, запись, систематизацию, накопление, хранение, уточнение (обновление, изменение), извлечение, использование, удаление, уничтожение, блокирование, передачу (предоставление, доступ) персональных данных Партнерам.</w:t>
      </w:r>
    </w:p>
    <w:p w14:paraId="53B642AF" w14:textId="77777777" w:rsidR="0089430C" w:rsidRDefault="0089430C" w:rsidP="00C54B50">
      <w:pPr>
        <w:jc w:val="both"/>
      </w:pPr>
      <w:r>
        <w:t>Срок действия согласия и способ отзыва: Настоящее согласие действует в течение 5 (пяти) лет, если не будет отозвано мной ранее. Согласие можно отозвать:</w:t>
      </w:r>
    </w:p>
    <w:p w14:paraId="6517A30D" w14:textId="02B18041" w:rsidR="0089430C" w:rsidRDefault="0089430C" w:rsidP="00C54B50">
      <w:pPr>
        <w:jc w:val="both"/>
      </w:pPr>
      <w:r>
        <w:t xml:space="preserve">•    направив скан-копию письменного заявления об отзыве согласия на адрес электронной почты Оператора </w:t>
      </w:r>
      <w:hyperlink r:id="rId5" w:history="1">
        <w:r w:rsidR="00BC6CA4" w:rsidRPr="00A917D1">
          <w:rPr>
            <w:rStyle w:val="af1"/>
            <w:b/>
            <w:bCs/>
            <w:color w:val="000000" w:themeColor="text1"/>
            <w:lang w:val="en-US"/>
          </w:rPr>
          <w:t>ecom</w:t>
        </w:r>
        <w:r w:rsidR="00BC6CA4" w:rsidRPr="00A917D1">
          <w:rPr>
            <w:rStyle w:val="af1"/>
            <w:b/>
            <w:bCs/>
            <w:color w:val="000000" w:themeColor="text1"/>
          </w:rPr>
          <w:t>@primefoods.ru</w:t>
        </w:r>
      </w:hyperlink>
      <w:r w:rsidRPr="00A917D1">
        <w:rPr>
          <w:color w:val="000000" w:themeColor="text1"/>
        </w:rPr>
        <w:t xml:space="preserve">, </w:t>
      </w:r>
      <w:r>
        <w:t>либо направив оригинал заявления заказным почтовым отправлением с описью вложения или курьерской службой по адресу местонахождения Оператора.</w:t>
      </w:r>
    </w:p>
    <w:p w14:paraId="162B6963" w14:textId="6AB8A6A6" w:rsidR="0089430C" w:rsidRPr="009B729B" w:rsidRDefault="0089430C" w:rsidP="00C54B50">
      <w:pPr>
        <w:jc w:val="both"/>
        <w:rPr>
          <w:b/>
          <w:bCs/>
          <w:color w:val="EE0000"/>
        </w:rPr>
      </w:pPr>
      <w:r>
        <w:t xml:space="preserve">Политика конфиденциальности, включая подробное описание моих прав как субъекта персональных данных и возможностей их реализации, размещена по ссылке: </w:t>
      </w:r>
      <w:r w:rsidR="00A14E3B" w:rsidRPr="00A917D1">
        <w:rPr>
          <w:b/>
          <w:bCs/>
          <w:color w:val="000000" w:themeColor="text1"/>
        </w:rPr>
        <w:t>https://shop.primefoods.ru/page/privacy-policy</w:t>
      </w:r>
      <w:r w:rsidRPr="00A917D1">
        <w:rPr>
          <w:b/>
          <w:bCs/>
          <w:color w:val="000000" w:themeColor="text1"/>
        </w:rPr>
        <w:t>.</w:t>
      </w:r>
    </w:p>
    <w:p w14:paraId="1A76B350" w14:textId="77777777" w:rsidR="0089430C" w:rsidRDefault="0089430C" w:rsidP="00C54B50">
      <w:pPr>
        <w:jc w:val="both"/>
      </w:pPr>
      <w:r>
        <w:lastRenderedPageBreak/>
        <w:t xml:space="preserve">Последствия отказа от предоставления согласия / отзыва согласия: Оператор не будет передавать персональные данные Партнерам на основании настоящего согласия для указанных выше целей. </w:t>
      </w:r>
    </w:p>
    <w:p w14:paraId="093E8BD7" w14:textId="56C9CE51" w:rsidR="001140D0" w:rsidRDefault="0089430C" w:rsidP="00C54B50">
      <w:pPr>
        <w:jc w:val="both"/>
      </w:pPr>
      <w:r>
        <w:t>В случае отзыва согласия Партнеры, которым уже были переданы персональные данные на основании согласия, вправе продолжить обработку полученных данных (при условии, что у них имеется иное законное основание такой обработки).</w:t>
      </w:r>
    </w:p>
    <w:sectPr w:rsidR="001140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30C"/>
    <w:rsid w:val="00093D62"/>
    <w:rsid w:val="000E029C"/>
    <w:rsid w:val="001140D0"/>
    <w:rsid w:val="00151432"/>
    <w:rsid w:val="001658FD"/>
    <w:rsid w:val="004D5E1B"/>
    <w:rsid w:val="00760D02"/>
    <w:rsid w:val="00774637"/>
    <w:rsid w:val="00774EA3"/>
    <w:rsid w:val="00782262"/>
    <w:rsid w:val="0089430C"/>
    <w:rsid w:val="008B5072"/>
    <w:rsid w:val="009B729B"/>
    <w:rsid w:val="00A14E3B"/>
    <w:rsid w:val="00A41258"/>
    <w:rsid w:val="00A917D1"/>
    <w:rsid w:val="00BA2CF1"/>
    <w:rsid w:val="00BA7A81"/>
    <w:rsid w:val="00BC6CA4"/>
    <w:rsid w:val="00C44A5E"/>
    <w:rsid w:val="00C54B50"/>
    <w:rsid w:val="00F4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3CFFA"/>
  <w15:chartTrackingRefBased/>
  <w15:docId w15:val="{7C320290-8336-4501-B231-D4F3452F1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4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4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4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4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43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430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430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43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43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43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43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4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4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4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4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43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43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430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4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430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430C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9B729B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9B729B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9B729B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9B729B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9B729B"/>
    <w:rPr>
      <w:b/>
      <w:bCs/>
      <w:sz w:val="20"/>
      <w:szCs w:val="20"/>
    </w:rPr>
  </w:style>
  <w:style w:type="character" w:styleId="af1">
    <w:name w:val="Hyperlink"/>
    <w:basedOn w:val="a0"/>
    <w:uiPriority w:val="99"/>
    <w:unhideWhenUsed/>
    <w:rsid w:val="00BC6CA4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BC6C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et_shop@primefoods.ru" TargetMode="External"/><Relationship Id="rId4" Type="http://schemas.openxmlformats.org/officeDocument/2006/relationships/hyperlink" Target="mailto:inet_shop@primefoods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Каширских</dc:creator>
  <cp:keywords/>
  <dc:description/>
  <cp:lastModifiedBy>Дмитрий Владимиров</cp:lastModifiedBy>
  <cp:revision>6</cp:revision>
  <dcterms:created xsi:type="dcterms:W3CDTF">2025-12-10T16:03:00Z</dcterms:created>
  <dcterms:modified xsi:type="dcterms:W3CDTF">2025-12-11T15:09:00Z</dcterms:modified>
</cp:coreProperties>
</file>