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DBAF" w14:textId="16EC18F8" w:rsidR="00C673B7" w:rsidRPr="00A76819" w:rsidRDefault="00C673B7" w:rsidP="00C36BB9">
      <w:pPr>
        <w:jc w:val="center"/>
        <w:rPr>
          <w:b/>
          <w:bCs/>
        </w:rPr>
      </w:pPr>
      <w:r w:rsidRPr="00A76819">
        <w:rPr>
          <w:b/>
          <w:bCs/>
        </w:rPr>
        <w:t xml:space="preserve">Уведомление об обработке персональных данных в </w:t>
      </w:r>
      <w:r w:rsidRPr="00C36BB9">
        <w:rPr>
          <w:b/>
          <w:bCs/>
          <w:color w:val="000000" w:themeColor="text1"/>
        </w:rPr>
        <w:t>ООО "</w:t>
      </w:r>
      <w:r w:rsidR="008D5BD5" w:rsidRPr="00C36BB9">
        <w:rPr>
          <w:b/>
          <w:bCs/>
          <w:color w:val="000000" w:themeColor="text1"/>
        </w:rPr>
        <w:t>ТД Прайм Фудс</w:t>
      </w:r>
      <w:r w:rsidRPr="00C36BB9">
        <w:rPr>
          <w:b/>
          <w:bCs/>
          <w:color w:val="000000" w:themeColor="text1"/>
        </w:rPr>
        <w:t>"</w:t>
      </w:r>
    </w:p>
    <w:p w14:paraId="4976708E" w14:textId="77777777" w:rsidR="00C673B7" w:rsidRDefault="00C673B7" w:rsidP="00C673B7"/>
    <w:p w14:paraId="3453C893" w14:textId="1E028AE8" w:rsidR="00C673B7" w:rsidRDefault="00C673B7" w:rsidP="00A76819">
      <w:pPr>
        <w:jc w:val="both"/>
      </w:pPr>
      <w:r>
        <w:t>Здесь Вы можете узнать, какие данные о Вас собирает «</w:t>
      </w:r>
      <w:r w:rsidR="00A76819">
        <w:t>ТД ПРАЙМ ФУДС</w:t>
      </w:r>
      <w:r>
        <w:t xml:space="preserve">» и зачем, что мы с ними делаем и куда передаем. Мы заботимся о конфиденциальности и безопасности Ваших персональных данных и хотим, чтобы Вы знали свои права. Поэтому для Вашего удобства мы подготовили эту информацию на основе Политики Конфиденциальности сервиса </w:t>
      </w:r>
      <w:r w:rsidR="00A76819">
        <w:t>ТД ПРАЙМ ФУДС</w:t>
      </w:r>
      <w:r>
        <w:t>, но в более простой и понятной форме.</w:t>
      </w:r>
    </w:p>
    <w:p w14:paraId="0D4283A0" w14:textId="0AD15A96" w:rsidR="00C673B7" w:rsidRPr="00A76819" w:rsidRDefault="00C673B7" w:rsidP="00A76819">
      <w:pPr>
        <w:jc w:val="both"/>
        <w:rPr>
          <w:b/>
          <w:bCs/>
        </w:rPr>
      </w:pPr>
      <w:r w:rsidRPr="00A76819">
        <w:rPr>
          <w:b/>
          <w:bCs/>
        </w:rPr>
        <w:t>1. Для чего «</w:t>
      </w:r>
      <w:r w:rsidR="00A76819" w:rsidRPr="00A76819">
        <w:rPr>
          <w:b/>
          <w:bCs/>
        </w:rPr>
        <w:t>ТД ПРАЙМ ФУДС</w:t>
      </w:r>
      <w:r w:rsidRPr="00A76819">
        <w:rPr>
          <w:b/>
          <w:bCs/>
        </w:rPr>
        <w:t>» собирает и обрабатывает Ваши персональные данные?</w:t>
      </w:r>
    </w:p>
    <w:p w14:paraId="4BC04AE5" w14:textId="2BB83990" w:rsidR="00C673B7" w:rsidRDefault="00C673B7" w:rsidP="00A76819">
      <w:pPr>
        <w:jc w:val="both"/>
      </w:pPr>
      <w:r>
        <w:t>Нам, в ООО «</w:t>
      </w:r>
      <w:r w:rsidR="00A76819">
        <w:t>ТД ПРАЙМ ФУДС</w:t>
      </w:r>
      <w:r>
        <w:t xml:space="preserve">» (далее – «Компания»), необходимо хранить и обрабатывать Ваши персональные данные для оказания Вам услуг по доставке товаров с помощью сайта для заказа </w:t>
      </w:r>
      <w:r w:rsidRPr="00C36BB9">
        <w:rPr>
          <w:color w:val="000000" w:themeColor="text1"/>
        </w:rPr>
        <w:t>товаров https://</w:t>
      </w:r>
      <w:r w:rsidR="00A76819" w:rsidRPr="00C36BB9">
        <w:rPr>
          <w:color w:val="000000" w:themeColor="text1"/>
          <w:lang w:val="en-US"/>
        </w:rPr>
        <w:t>primefoods</w:t>
      </w:r>
      <w:r w:rsidRPr="00C36BB9">
        <w:rPr>
          <w:color w:val="000000" w:themeColor="text1"/>
        </w:rPr>
        <w:t xml:space="preserve">.ru/ </w:t>
      </w:r>
      <w:r w:rsidR="00C36BB9">
        <w:rPr>
          <w:color w:val="000000" w:themeColor="text1"/>
        </w:rPr>
        <w:t>и принадлежащих ему поддоменов, а также</w:t>
      </w:r>
      <w:r>
        <w:t xml:space="preserve"> иных интерфейсов, посредством которых Вы можете получить доступ к нашим </w:t>
      </w:r>
      <w:r w:rsidR="00A76819">
        <w:t>товарам</w:t>
      </w:r>
      <w:r>
        <w:t xml:space="preserve"> (далее – «Сервис»), а также чтобы предоставлять Вам скидки и специальные предложения, оказывать клиентскую поддержку. Тем самым мы исполняем свои обязанности перед Вами, установленные Условиями продажи товаров сервиса </w:t>
      </w:r>
      <w:r w:rsidR="00A76819">
        <w:t>ТД ПРАЙМ ФУДС</w:t>
      </w:r>
      <w:r>
        <w:t>.</w:t>
      </w:r>
    </w:p>
    <w:p w14:paraId="2270DA9B" w14:textId="77777777" w:rsidR="00C673B7" w:rsidRDefault="00C673B7" w:rsidP="00A76819">
      <w:pPr>
        <w:jc w:val="both"/>
      </w:pPr>
      <w:r>
        <w:t xml:space="preserve">Если Вы дали согласие с помощью функционала Сервиса на обработку Ваших персональных данных в целях продвижения товаров и услуг, мы вправе осуществлять рассылку новостей Сервиса и информации о специальных предложениях, акциях и скидках с помощью </w:t>
      </w:r>
      <w:proofErr w:type="spellStart"/>
      <w:r>
        <w:t>push</w:t>
      </w:r>
      <w:proofErr w:type="spellEnd"/>
      <w:r>
        <w:t>-уведомлений, SMS-сообщений, направляемых по Вашему контактному номеру телефона, а также по электронной почте. Если Вы не давали согласия на обработку персональных данных в указанных целях, мы можем осуществлять прямые контакты с Вами только для исполнения предусмотренных законом обязанностей (например, когда отправляем Вам электронный чек о покупке товаров в Сервисе).</w:t>
      </w:r>
    </w:p>
    <w:p w14:paraId="5E7F33A4" w14:textId="77777777" w:rsidR="00C673B7" w:rsidRDefault="00C673B7" w:rsidP="00A76819">
      <w:pPr>
        <w:jc w:val="both"/>
      </w:pPr>
      <w:r>
        <w:t>Если Вы дали согласие на обработку Ваших персональных данных с целью участия в опросах и исследованиях Компании о работе Сервиса и качества наших услуг, мы вправе контактировать с Вами в этих целях.</w:t>
      </w:r>
    </w:p>
    <w:p w14:paraId="50ECF16B" w14:textId="77777777" w:rsidR="00C673B7" w:rsidRDefault="00C673B7" w:rsidP="00A76819">
      <w:pPr>
        <w:jc w:val="both"/>
      </w:pPr>
      <w:r>
        <w:t>Мы используем Ваши персональные данные для контроля и улучшение качества наших услуг, сохранения Ваших предпочтений по ассортименту товаров в Сервисе. Мы проводим статистические, аналитические и иные исследования об активности пользователей в Сервисе, включая Вашу активность. Эти исследования направлены на корректировку ассортимента товаров и ценообразования, формирования персонализированных предложений и скидок, а также на повышение удовлетворенности пользователей Сервиса качеством заказанных товаров.</w:t>
      </w:r>
    </w:p>
    <w:p w14:paraId="2CF683B8" w14:textId="77777777" w:rsidR="00C673B7" w:rsidRDefault="00C673B7" w:rsidP="00A76819">
      <w:pPr>
        <w:jc w:val="both"/>
      </w:pPr>
      <w:r>
        <w:t>Благодаря сотрудничеству с нашими партнерами мы предоставляем Вам скидки и иные дополнительные возможности (например, бонусы, кэшбек), касающиеся приобретения товаров и услуг в Сервисе и сервисах партнеров. В таких случаях мы обрабатываем Ваши персональные данные на основании соглашений с нашими партнерами о получении и (или) передаче персональных данных.</w:t>
      </w:r>
    </w:p>
    <w:p w14:paraId="0827E843" w14:textId="77777777" w:rsidR="00C673B7" w:rsidRDefault="00C673B7" w:rsidP="00A76819">
      <w:pPr>
        <w:jc w:val="both"/>
      </w:pPr>
      <w:r>
        <w:lastRenderedPageBreak/>
        <w:t>Мы обрабатываем Ваши персональные данные для проведения транзакций и обработки платежей по Вашим заказам в Сервисе. Мы также хотим защитить свой бизнес от недобросовестного поведения клиентов. В связи с этим мы можем обрабатывать Ваши данные, включая информацию о платежах, для целей противодействия мошенничеству.</w:t>
      </w:r>
    </w:p>
    <w:p w14:paraId="7E061193" w14:textId="77777777" w:rsidR="00C673B7" w:rsidRDefault="00C673B7" w:rsidP="00A76819">
      <w:pPr>
        <w:jc w:val="both"/>
      </w:pPr>
      <w:r>
        <w:t>Мы обрабатываем Ваши персональные данные в целях соблюдения законодательства, включая установленные законом требования бухгалтерского и налогового учета, а также для обработки Ваших обращений и претензий, участие в судебных разбирательствах. В ходе разрешения потребительских претензий мы можем обрабатывать Ваши данные для предоставления компенсаций и комплиментов.</w:t>
      </w:r>
    </w:p>
    <w:p w14:paraId="49DD404B" w14:textId="03CAE90F" w:rsidR="00C673B7" w:rsidRPr="00A76819" w:rsidRDefault="00C673B7" w:rsidP="00A76819">
      <w:pPr>
        <w:jc w:val="both"/>
        <w:rPr>
          <w:b/>
          <w:bCs/>
        </w:rPr>
      </w:pPr>
      <w:r w:rsidRPr="00A76819">
        <w:rPr>
          <w:b/>
          <w:bCs/>
        </w:rPr>
        <w:t>2. Какие персональные данные обрабатывает «</w:t>
      </w:r>
      <w:r w:rsidR="00A76819" w:rsidRPr="00A76819">
        <w:rPr>
          <w:b/>
          <w:bCs/>
        </w:rPr>
        <w:t>ТД ПРАЙМ ФУДС</w:t>
      </w:r>
      <w:r w:rsidRPr="00A76819">
        <w:rPr>
          <w:b/>
          <w:bCs/>
        </w:rPr>
        <w:t>»?</w:t>
      </w:r>
    </w:p>
    <w:p w14:paraId="47F85BE1" w14:textId="77777777" w:rsidR="00C673B7" w:rsidRDefault="00C673B7" w:rsidP="00A76819">
      <w:pPr>
        <w:jc w:val="both"/>
      </w:pPr>
      <w:r>
        <w:t>Мы получаем Ваши персональные данные непосредственно от Вас в Сервисе (регистрационные данные) и из указанных ниже источников. Информация о Вас, которую мы обрабатываем, включает следующее:</w:t>
      </w:r>
    </w:p>
    <w:p w14:paraId="1DE9B064" w14:textId="77777777" w:rsidR="00C673B7" w:rsidRDefault="00C673B7" w:rsidP="00A76819">
      <w:pPr>
        <w:jc w:val="both"/>
      </w:pPr>
      <w:r>
        <w:t>персональные данные, которые Вы предоставляете самостоятельно, в том числе, фамилия, имя, отчество, адреса доставки, контактный номер телефона, адрес электронной почты. Обязательная для регистрации информация отмечена в Сервисе специальными маркировками, остальную информацию Вы предоставляется на свое усмотрение;</w:t>
      </w:r>
    </w:p>
    <w:p w14:paraId="2920A427" w14:textId="77777777" w:rsidR="00C673B7" w:rsidRDefault="00C673B7" w:rsidP="00A76819">
      <w:pPr>
        <w:jc w:val="both"/>
      </w:pPr>
      <w:r>
        <w:t>информация об использовании Вами Сервиса, в том числе история совершенных заказов и других Ваших действий в Сервисе (например, история поиска), Ваши предпочтения по ассортименту товаров в Сервисе, платежные данные (маскированный номер банковской карты, данные чека об оплате, информация о предоставленных Вам скидках и бонусах), информация об участии в акциях и конкурсах;</w:t>
      </w:r>
    </w:p>
    <w:p w14:paraId="64462C01" w14:textId="77777777" w:rsidR="00C673B7" w:rsidRDefault="00C673B7" w:rsidP="00A76819">
      <w:pPr>
        <w:jc w:val="both"/>
      </w:pPr>
      <w:r>
        <w:t>информация, получаемая от наших партнеров, о наличии у Вас подписок на сервисы партнеров, аккаунтов в сервисах партнеров (включая их технические идентификаторы), а также о совершаемых Вами действиях в этих сервисах;</w:t>
      </w:r>
    </w:p>
    <w:p w14:paraId="73131946" w14:textId="77777777" w:rsidR="00C673B7" w:rsidRDefault="00C673B7" w:rsidP="00A76819">
      <w:pPr>
        <w:jc w:val="both"/>
      </w:pPr>
      <w:r>
        <w:t>техническая информация, которая автоматически передаётся нам, когда Вы пользуетесь Сервисом, с помощью установленного на Вашем устройстве программного обеспечения. К этой информации относятся: Ваше местоположение, IP-адрес, информация о Вашем браузере и (или) устройстве, время доступа, адрес запрашиваемой страницы.</w:t>
      </w:r>
    </w:p>
    <w:p w14:paraId="3EBD7662" w14:textId="77777777" w:rsidR="00C673B7" w:rsidRDefault="00C673B7" w:rsidP="00A76819">
      <w:pPr>
        <w:jc w:val="both"/>
      </w:pPr>
      <w:r>
        <w:t>в случае если Вы обратитесь за клиентской поддержкой, мы можем вести запись Ваших телефонных разговоров с представителями службы поддержки и хранить эти записи, а также историю переписки (чата) с Вами. Мы также можем запрашивать дополнительную информацию об оплате Вашего заказа (в том числе, справку по соответствующей банковской операции). Мы не запрашиваем и не обрабатываем иную финансовую информацию, не относящуюся к Вашим заказам в Сервисе. Для обработки претензий по качеству товаров в Сервисе мы можем запросить у Вас медицинские данные для принятия решения о выплате компенсации.</w:t>
      </w:r>
    </w:p>
    <w:p w14:paraId="39201708" w14:textId="5C8BF4E4" w:rsidR="00C673B7" w:rsidRDefault="00C673B7" w:rsidP="00A76819">
      <w:pPr>
        <w:jc w:val="both"/>
      </w:pPr>
      <w:r>
        <w:lastRenderedPageBreak/>
        <w:t xml:space="preserve">      2. Мы не обрабатываем информацию о Вашем расовом или этническом происхождении, политических взглядах, сексуальной ориентации, религиозных убеждениях, любых фактических или предполагаемых уголовных преступлениях и ответственности за них, информацию о Ваших физиологических и биологических особенностях, любую другую информацию, которая может относиться к биометрическим персональным данным в соответствии с Федеральным законом от 27.07.2006 № 152-ФЗ «О персональных данных».</w:t>
      </w:r>
    </w:p>
    <w:p w14:paraId="3813A940" w14:textId="17146CC8" w:rsidR="00C673B7" w:rsidRDefault="00C673B7" w:rsidP="00A76819">
      <w:pPr>
        <w:jc w:val="both"/>
      </w:pPr>
      <w:r>
        <w:t xml:space="preserve">     3. Вы не несете никаких установленных законом или договорных обязательств по предоставлению нам Ваших персональных данных. Однако, если Вы не предоставите эту информацию, мы не сможем исполнять свои обязанности, установленные Условиями продажи товаров сервиса </w:t>
      </w:r>
      <w:r w:rsidR="00A76819">
        <w:t>ТД ПРАЙМ ФУДС</w:t>
      </w:r>
      <w:r>
        <w:t>, в том числе обрабатывать Ваши заказы и осуществлять доставку этих заказов, предоставлять Вам скидки и оказывать клиентскую поддержку.</w:t>
      </w:r>
    </w:p>
    <w:p w14:paraId="6550D3FD" w14:textId="77777777" w:rsidR="00C673B7" w:rsidRPr="00A76819" w:rsidRDefault="00C673B7" w:rsidP="00A76819">
      <w:pPr>
        <w:jc w:val="both"/>
        <w:rPr>
          <w:b/>
          <w:bCs/>
        </w:rPr>
      </w:pPr>
      <w:r w:rsidRPr="00A76819">
        <w:rPr>
          <w:b/>
          <w:bCs/>
        </w:rPr>
        <w:t>3. Кому мы передаем Ваши персональные данные и для каких целей?</w:t>
      </w:r>
    </w:p>
    <w:p w14:paraId="2ED10AFF" w14:textId="059E0283" w:rsidR="00C673B7" w:rsidRDefault="00C673B7" w:rsidP="00A76819">
      <w:pPr>
        <w:jc w:val="both"/>
      </w:pPr>
      <w:r>
        <w:t>Мы передаем Ваши персональные данные следующим лицам:</w:t>
      </w:r>
    </w:p>
    <w:p w14:paraId="1A3ECA25" w14:textId="77777777" w:rsidR="00C673B7" w:rsidRPr="00C36BB9" w:rsidRDefault="00C673B7" w:rsidP="00A76819">
      <w:pPr>
        <w:jc w:val="both"/>
      </w:pPr>
      <w:r w:rsidRPr="00C36BB9">
        <w:t>курьерам и контрагентам, оказывающим Компании услуги по доставке товаров, которые Вы заказываете c помощью Сервиса;</w:t>
      </w:r>
    </w:p>
    <w:p w14:paraId="56589C2A" w14:textId="730C89EF" w:rsidR="00C673B7" w:rsidRPr="00C36BB9" w:rsidRDefault="00C673B7" w:rsidP="00A76819">
      <w:pPr>
        <w:jc w:val="both"/>
      </w:pPr>
      <w:r w:rsidRPr="00C36BB9">
        <w:t xml:space="preserve">контрагентам, оказывающим Компании услуги по технической поддержке информационных систем Компании, а также услуги поддержки клиентов через </w:t>
      </w:r>
      <w:r w:rsidRPr="00C36BB9">
        <w:rPr>
          <w:color w:val="000000" w:themeColor="text1"/>
        </w:rPr>
        <w:t xml:space="preserve">колл-центры </w:t>
      </w:r>
      <w:r w:rsidRPr="00C36BB9">
        <w:t>и мессенджеры</w:t>
      </w:r>
      <w:r w:rsidR="00A76819" w:rsidRPr="00C36BB9">
        <w:t>;</w:t>
      </w:r>
    </w:p>
    <w:p w14:paraId="206BEC86" w14:textId="009CB54F" w:rsidR="00C673B7" w:rsidRPr="00C36BB9" w:rsidRDefault="00C673B7" w:rsidP="00A76819">
      <w:pPr>
        <w:jc w:val="both"/>
      </w:pPr>
      <w:r w:rsidRPr="00C36BB9">
        <w:t>поставщикам товаров в случае претензии от Вас по качеству товара. Это обеспечит Вам возможность получить компенсацию за некачественный товар, а также поможет нам в мониторинге качества товаров. Наша служба поддержки предварительно уведомит Вас о передаче данных поставщику, и при желании Вы сможете отказаться от контактов с ним.</w:t>
      </w:r>
    </w:p>
    <w:p w14:paraId="0B2D927D" w14:textId="77777777" w:rsidR="00C673B7" w:rsidRPr="00C36BB9" w:rsidRDefault="00C673B7" w:rsidP="00A76819">
      <w:pPr>
        <w:jc w:val="both"/>
      </w:pPr>
      <w:r w:rsidRPr="00C36BB9">
        <w:t>контрагентам, которые оказывают Компании услуги для целей противодействия мошенничеству. Компания может передавать таким контрагентам только Ваш номер телефона.</w:t>
      </w:r>
    </w:p>
    <w:p w14:paraId="6E59834C" w14:textId="77777777" w:rsidR="00C673B7" w:rsidRPr="00C36BB9" w:rsidRDefault="00C673B7" w:rsidP="00A76819">
      <w:pPr>
        <w:jc w:val="both"/>
      </w:pPr>
      <w:r w:rsidRPr="00C36BB9">
        <w:t>контрагентам, которые оказывают Компании услуги по сбору и обработке Ваших отзывов о Сервисе, проведению опросов и исследований среди Пользователей.</w:t>
      </w:r>
    </w:p>
    <w:p w14:paraId="7B0EFC28" w14:textId="6321987A" w:rsidR="00C673B7" w:rsidRDefault="00C673B7" w:rsidP="00A76819">
      <w:pPr>
        <w:jc w:val="both"/>
      </w:pPr>
      <w:r w:rsidRPr="00C36BB9">
        <w:t xml:space="preserve">партнерам, с которыми Компаниям проводит совместные акции и маркетинговые мероприятия, аналитические исследования для улучшения функционала Сервиса. Благодаря этому Вы получаете новые пользовательские возможности, а также скидки и бонусы в рамках проведения совместных акций с этими партнерами. </w:t>
      </w:r>
    </w:p>
    <w:p w14:paraId="08EC8CFC" w14:textId="77777777" w:rsidR="00C673B7" w:rsidRDefault="00C673B7" w:rsidP="00A76819">
      <w:pPr>
        <w:jc w:val="both"/>
      </w:pPr>
      <w:r>
        <w:t>кроме упомянутых выше лиц, мы будем раскрывать Ваши персональные данные третьим лицам только в том случае, если мы обязаны это сделать в соответствии с законом или решением суда, или когда это необходимо для исполнения наших договорных обязательств перед Вами.</w:t>
      </w:r>
    </w:p>
    <w:p w14:paraId="14818F14" w14:textId="48F08627" w:rsidR="00C673B7" w:rsidRDefault="00C673B7" w:rsidP="00A76819">
      <w:pPr>
        <w:jc w:val="both"/>
      </w:pPr>
      <w:r>
        <w:lastRenderedPageBreak/>
        <w:t xml:space="preserve">     2. Мы вправе хранить Ваши персональные данные в информационных системах и обрабатывать их до тех пор, пока мы должны исполнять свои обязанности перед Вами, установленные Условиями продажи товаров сервиса </w:t>
      </w:r>
      <w:r w:rsidR="00A76819">
        <w:t>ТД ПРАЙМ ФУДС</w:t>
      </w:r>
      <w:r>
        <w:t>. Если Вы хотите прекратить обработку персональных данных</w:t>
      </w:r>
      <w:r w:rsidR="00C36BB9">
        <w:rPr>
          <w:color w:val="EE0000"/>
        </w:rPr>
        <w:t xml:space="preserve"> </w:t>
      </w:r>
      <w:r w:rsidR="00C36BB9" w:rsidRPr="00C36BB9">
        <w:rPr>
          <w:color w:val="000000" w:themeColor="text1"/>
        </w:rPr>
        <w:t xml:space="preserve">направьте письмо на электронную почту </w:t>
      </w:r>
      <w:hyperlink r:id="rId4" w:history="1">
        <w:r w:rsidR="00C36BB9" w:rsidRPr="00140B5B">
          <w:rPr>
            <w:rStyle w:val="af1"/>
            <w:b/>
            <w:bCs/>
            <w:lang w:val="en-US"/>
          </w:rPr>
          <w:t>ecom</w:t>
        </w:r>
        <w:r w:rsidR="00C36BB9" w:rsidRPr="00140B5B">
          <w:rPr>
            <w:rStyle w:val="af1"/>
            <w:b/>
            <w:bCs/>
          </w:rPr>
          <w:t>@primefoods.ru</w:t>
        </w:r>
      </w:hyperlink>
      <w:r w:rsidR="00C36BB9">
        <w:t>.</w:t>
      </w:r>
    </w:p>
    <w:p w14:paraId="34E8C375" w14:textId="4C91489F" w:rsidR="00C673B7" w:rsidRDefault="00C673B7" w:rsidP="00A76819">
      <w:pPr>
        <w:jc w:val="both"/>
      </w:pPr>
      <w:r>
        <w:t xml:space="preserve">     3. По истечении срока, указанного в предыдущем пункте, мы вправе хранить данные чеков об оплате Ваших заказов в течение еще 5 лет для предусмотренных законом целей бухгалтерского и налогового учета.</w:t>
      </w:r>
    </w:p>
    <w:p w14:paraId="609F239D" w14:textId="77777777" w:rsidR="00C673B7" w:rsidRPr="00BF5A94" w:rsidRDefault="00C673B7" w:rsidP="00A76819">
      <w:pPr>
        <w:jc w:val="both"/>
        <w:rPr>
          <w:b/>
          <w:bCs/>
        </w:rPr>
      </w:pPr>
      <w:r w:rsidRPr="00BF5A94">
        <w:rPr>
          <w:b/>
          <w:bCs/>
        </w:rPr>
        <w:t>4. Ваши права в отношении персональных данных</w:t>
      </w:r>
    </w:p>
    <w:p w14:paraId="54261C25" w14:textId="77777777" w:rsidR="00C673B7" w:rsidRDefault="00C673B7" w:rsidP="00A76819">
      <w:pPr>
        <w:jc w:val="both"/>
      </w:pPr>
      <w:r>
        <w:t>Вы имеете право направить запрос о получении доступа к Вашим персональным данным, а именно, к следующей информации:</w:t>
      </w:r>
    </w:p>
    <w:p w14:paraId="551296AD" w14:textId="77777777" w:rsidR="00C673B7" w:rsidRDefault="00C673B7" w:rsidP="00A76819">
      <w:pPr>
        <w:jc w:val="both"/>
      </w:pPr>
      <w:r>
        <w:t>подтверждение факта обработки Компанией Ваших персональных данных;</w:t>
      </w:r>
    </w:p>
    <w:p w14:paraId="452B3F84" w14:textId="77777777" w:rsidR="00C673B7" w:rsidRDefault="00C673B7" w:rsidP="00A76819">
      <w:pPr>
        <w:jc w:val="both"/>
      </w:pPr>
      <w:r>
        <w:t>правовые основания и цели обработки персональных данных;</w:t>
      </w:r>
    </w:p>
    <w:p w14:paraId="27308E89" w14:textId="77777777" w:rsidR="00C673B7" w:rsidRDefault="00C673B7" w:rsidP="00A76819">
      <w:pPr>
        <w:jc w:val="both"/>
      </w:pPr>
      <w:r>
        <w:t>применяемые нами способы обработки персональных данных;</w:t>
      </w:r>
    </w:p>
    <w:p w14:paraId="0CD8E09C" w14:textId="77777777" w:rsidR="00C673B7" w:rsidRDefault="00C673B7" w:rsidP="00A76819">
      <w:pPr>
        <w:jc w:val="both"/>
      </w:pPr>
      <w:r>
        <w:t>наименование и место нахождения Компании, сведения о лицах (за исключением работников Компании), которые имеют доступ к Вашим персональным данным или которым могут быть раскрыты персональные данные на основании договора с ними или на основании закона;</w:t>
      </w:r>
    </w:p>
    <w:p w14:paraId="772D750B" w14:textId="77777777" w:rsidR="00C673B7" w:rsidRDefault="00C673B7" w:rsidP="00A76819">
      <w:pPr>
        <w:jc w:val="both"/>
      </w:pPr>
      <w:r>
        <w:t>состав Ваших персональных данных, который мы обрабатываем, источник их получения;</w:t>
      </w:r>
    </w:p>
    <w:p w14:paraId="25F025ED" w14:textId="77777777" w:rsidR="00C673B7" w:rsidRDefault="00C673B7" w:rsidP="00A76819">
      <w:pPr>
        <w:jc w:val="both"/>
      </w:pPr>
      <w:r>
        <w:t>сроки обработки Ваших персональных данных, в том числе сроки их хранения;</w:t>
      </w:r>
    </w:p>
    <w:p w14:paraId="08EBC38D" w14:textId="77777777" w:rsidR="00C673B7" w:rsidRDefault="00C673B7" w:rsidP="00A76819">
      <w:pPr>
        <w:jc w:val="both"/>
      </w:pPr>
      <w:r>
        <w:t>порядок осуществления Вами предусмотренных законом прав в отношении персональных данных;</w:t>
      </w:r>
    </w:p>
    <w:p w14:paraId="57B9B284" w14:textId="77777777" w:rsidR="00C673B7" w:rsidRDefault="00C673B7" w:rsidP="00A76819">
      <w:pPr>
        <w:jc w:val="both"/>
      </w:pPr>
      <w:r>
        <w:t>информацию об осуществленной или о предполагаемой трансграничной передаче персональных данных;</w:t>
      </w:r>
    </w:p>
    <w:p w14:paraId="0A0257EF" w14:textId="77777777" w:rsidR="00C673B7" w:rsidRDefault="00C673B7" w:rsidP="00A76819">
      <w:pPr>
        <w:jc w:val="both"/>
      </w:pPr>
      <w:r>
        <w:t>наименование или фамилию, имя, отчество и адрес лица, осуществляющего обработку персональных данных по нашему поручению, если обработка поручена или будет поручена такому лицу;</w:t>
      </w:r>
    </w:p>
    <w:p w14:paraId="16F42778" w14:textId="77777777" w:rsidR="00C673B7" w:rsidRDefault="00C673B7" w:rsidP="00A76819">
      <w:pPr>
        <w:jc w:val="both"/>
      </w:pPr>
      <w:r>
        <w:t>иные, предусмотренные законом сведения.</w:t>
      </w:r>
    </w:p>
    <w:p w14:paraId="2F9AF08D" w14:textId="77777777" w:rsidR="00C673B7" w:rsidRDefault="00C673B7" w:rsidP="00A76819">
      <w:pPr>
        <w:jc w:val="both"/>
      </w:pPr>
      <w:r>
        <w:t>Если Ваши персональные данные, которые мы обрабатываем, являются неполными, устаревшими, неточными, или с Вашей точки зрения они получены незаконно или не являются необходимыми для заявленной цели обработки, и Вы предоставите нам подтверждение этого, Вы вправе требовать уточнения этих данных, их блокирования или уничтожения.</w:t>
      </w:r>
    </w:p>
    <w:p w14:paraId="660B0F69" w14:textId="639A2632" w:rsidR="00C673B7" w:rsidRDefault="00C673B7" w:rsidP="00A76819">
      <w:pPr>
        <w:jc w:val="both"/>
      </w:pPr>
      <w:r>
        <w:lastRenderedPageBreak/>
        <w:t xml:space="preserve">Если Вы дали согласие на обработку Ваших персональных данных в целях продвижения товаров и услуг, Вы имеете право отозвать это согласие в любое время посредством </w:t>
      </w:r>
      <w:r w:rsidRPr="00C36BB9">
        <w:rPr>
          <w:color w:val="000000" w:themeColor="text1"/>
        </w:rPr>
        <w:t>функционала Сервиса в разделе «Настройки»</w:t>
      </w:r>
      <w:r w:rsidR="00C36BB9" w:rsidRPr="00C36BB9">
        <w:rPr>
          <w:color w:val="000000" w:themeColor="text1"/>
        </w:rPr>
        <w:t xml:space="preserve"> </w:t>
      </w:r>
    </w:p>
    <w:p w14:paraId="515B2634" w14:textId="7C9BE482" w:rsidR="00C673B7" w:rsidRDefault="00C673B7" w:rsidP="00A76819">
      <w:pPr>
        <w:jc w:val="both"/>
      </w:pPr>
      <w:r>
        <w:t>Если Вы дали согласие в электронной форме на обработку Ваших персональных данных на любой из страниц сайта (независимо от цели сбора данных, указанной в таком согласии), Вы имеете право отозвать это согласие отправив нам запрос по электронной почте с темой «Отзыв согласия» или на почтовый адрес (адреса указаны в Разделе 5).</w:t>
      </w:r>
    </w:p>
    <w:p w14:paraId="0B39F818" w14:textId="77777777" w:rsidR="00C673B7" w:rsidRDefault="00C673B7" w:rsidP="00A76819">
      <w:pPr>
        <w:jc w:val="both"/>
      </w:pPr>
      <w:r>
        <w:t>Мы не осуществляем принятие решений, порождающих юридические последствия в отношении Вас или иным образом затрагивающие Ваши права и законные интересы, на основании исключительно автоматизированной обработки персональных данных.</w:t>
      </w:r>
    </w:p>
    <w:p w14:paraId="49EF779A" w14:textId="77777777" w:rsidR="00C673B7" w:rsidRDefault="00C673B7" w:rsidP="00A76819">
      <w:pPr>
        <w:jc w:val="both"/>
      </w:pPr>
      <w:r>
        <w:t>Вы можете реализовывать вышеперечисленные права в отношении своих персональных данных самостоятельно или через уполномоченных представителей. В этом случае необходимо предоставить нам оригинал документа, подтверждающего полномочия Вашего представителя на такие действия (например, доверенность).</w:t>
      </w:r>
    </w:p>
    <w:p w14:paraId="02CC2258" w14:textId="5F0743AE" w:rsidR="00C673B7" w:rsidRDefault="00C673B7" w:rsidP="00A76819">
      <w:pPr>
        <w:jc w:val="both"/>
      </w:pPr>
      <w:r>
        <w:t>5. Контакты, по которым нужно обращаться по всем вопросам о Ваших персональных данных</w:t>
      </w:r>
      <w:r w:rsidR="00BF5A94">
        <w:t>:</w:t>
      </w:r>
    </w:p>
    <w:p w14:paraId="54BE6BAA" w14:textId="37EFBCD9" w:rsidR="00C673B7" w:rsidRDefault="00BF5A94" w:rsidP="00A76819">
      <w:pPr>
        <w:jc w:val="both"/>
      </w:pPr>
      <w:r>
        <w:t>О</w:t>
      </w:r>
      <w:r w:rsidRPr="00BF5A94">
        <w:t>бщество с ограниченной ответственностью «ТД ПРАЙМ ФУДС» (ООО «ТД ПРАЙМ ФУДС»), ИНН 9714045758 ОГРН 1247700280244, расположенное по адресу: 125252, город Москва, 3-я Песчаная ул., д. 2а</w:t>
      </w:r>
    </w:p>
    <w:p w14:paraId="1F134487" w14:textId="0BCE1E96" w:rsidR="00C673B7" w:rsidRPr="00C36BB9" w:rsidRDefault="00C673B7" w:rsidP="00A76819">
      <w:pPr>
        <w:jc w:val="both"/>
        <w:rPr>
          <w:b/>
          <w:bCs/>
          <w:color w:val="000000" w:themeColor="text1"/>
          <w:lang w:val="fr-FR"/>
        </w:rPr>
      </w:pPr>
      <w:r w:rsidRPr="00C36BB9">
        <w:rPr>
          <w:b/>
          <w:bCs/>
          <w:color w:val="000000" w:themeColor="text1"/>
          <w:lang w:val="fr-FR"/>
        </w:rPr>
        <w:t>E-mail:</w:t>
      </w:r>
      <w:r w:rsidR="00BF5A94" w:rsidRPr="00C36BB9">
        <w:rPr>
          <w:b/>
          <w:bCs/>
          <w:color w:val="000000" w:themeColor="text1"/>
          <w:lang w:val="fr-FR"/>
        </w:rPr>
        <w:t xml:space="preserve"> </w:t>
      </w:r>
      <w:hyperlink r:id="rId5" w:history="1">
        <w:r w:rsidR="00C36BB9" w:rsidRPr="00C36BB9">
          <w:rPr>
            <w:rStyle w:val="af1"/>
            <w:b/>
            <w:bCs/>
            <w:color w:val="000000" w:themeColor="text1"/>
            <w:lang w:val="en-US"/>
          </w:rPr>
          <w:t>ecom</w:t>
        </w:r>
        <w:r w:rsidR="00C36BB9" w:rsidRPr="00C36BB9">
          <w:rPr>
            <w:rStyle w:val="af1"/>
            <w:b/>
            <w:bCs/>
            <w:color w:val="000000" w:themeColor="text1"/>
          </w:rPr>
          <w:t>@primefoods.ru</w:t>
        </w:r>
      </w:hyperlink>
    </w:p>
    <w:p w14:paraId="6F35B1FC" w14:textId="62F0E485" w:rsidR="001140D0" w:rsidRDefault="00C673B7" w:rsidP="00A76819">
      <w:pPr>
        <w:jc w:val="both"/>
      </w:pPr>
      <w:r>
        <w:t>Мы вправе время от времени обновлять или иным образом изменять это Уведомление. Любые изменения будут опубликованы в Сервисе и вступают в силу с момента их публикации.</w:t>
      </w:r>
    </w:p>
    <w:sectPr w:rsidR="001140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B7"/>
    <w:rsid w:val="000E029C"/>
    <w:rsid w:val="001140D0"/>
    <w:rsid w:val="00187746"/>
    <w:rsid w:val="00455078"/>
    <w:rsid w:val="00543F7B"/>
    <w:rsid w:val="006338E0"/>
    <w:rsid w:val="00752F7D"/>
    <w:rsid w:val="00760D02"/>
    <w:rsid w:val="00774637"/>
    <w:rsid w:val="00782262"/>
    <w:rsid w:val="008A7075"/>
    <w:rsid w:val="008C68CC"/>
    <w:rsid w:val="008D5BD5"/>
    <w:rsid w:val="009B501A"/>
    <w:rsid w:val="00A67420"/>
    <w:rsid w:val="00A76819"/>
    <w:rsid w:val="00BA7A81"/>
    <w:rsid w:val="00BF5A94"/>
    <w:rsid w:val="00C36BB9"/>
    <w:rsid w:val="00C64DAE"/>
    <w:rsid w:val="00C673B7"/>
    <w:rsid w:val="00CB6DE8"/>
    <w:rsid w:val="00D1294E"/>
    <w:rsid w:val="00D57C81"/>
    <w:rsid w:val="00F455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13A1"/>
  <w15:chartTrackingRefBased/>
  <w15:docId w15:val="{6EDBD6D0-3FA0-4E92-BB2F-F9EFB567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7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7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73B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73B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73B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73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3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3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3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73B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673B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673B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673B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673B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673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73B7"/>
    <w:rPr>
      <w:rFonts w:eastAsiaTheme="majorEastAsia" w:cstheme="majorBidi"/>
      <w:color w:val="595959" w:themeColor="text1" w:themeTint="A6"/>
    </w:rPr>
  </w:style>
  <w:style w:type="character" w:customStyle="1" w:styleId="80">
    <w:name w:val="Заголовок 8 Знак"/>
    <w:basedOn w:val="a0"/>
    <w:link w:val="8"/>
    <w:uiPriority w:val="9"/>
    <w:semiHidden/>
    <w:rsid w:val="00C673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73B7"/>
    <w:rPr>
      <w:rFonts w:eastAsiaTheme="majorEastAsia" w:cstheme="majorBidi"/>
      <w:color w:val="272727" w:themeColor="text1" w:themeTint="D8"/>
    </w:rPr>
  </w:style>
  <w:style w:type="paragraph" w:styleId="a3">
    <w:name w:val="Title"/>
    <w:basedOn w:val="a"/>
    <w:next w:val="a"/>
    <w:link w:val="a4"/>
    <w:uiPriority w:val="10"/>
    <w:qFormat/>
    <w:rsid w:val="00C67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73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3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73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73B7"/>
    <w:pPr>
      <w:spacing w:before="160"/>
      <w:jc w:val="center"/>
    </w:pPr>
    <w:rPr>
      <w:i/>
      <w:iCs/>
      <w:color w:val="404040" w:themeColor="text1" w:themeTint="BF"/>
    </w:rPr>
  </w:style>
  <w:style w:type="character" w:customStyle="1" w:styleId="22">
    <w:name w:val="Цитата 2 Знак"/>
    <w:basedOn w:val="a0"/>
    <w:link w:val="21"/>
    <w:uiPriority w:val="29"/>
    <w:rsid w:val="00C673B7"/>
    <w:rPr>
      <w:i/>
      <w:iCs/>
      <w:color w:val="404040" w:themeColor="text1" w:themeTint="BF"/>
    </w:rPr>
  </w:style>
  <w:style w:type="paragraph" w:styleId="a7">
    <w:name w:val="List Paragraph"/>
    <w:basedOn w:val="a"/>
    <w:uiPriority w:val="34"/>
    <w:qFormat/>
    <w:rsid w:val="00C673B7"/>
    <w:pPr>
      <w:ind w:left="720"/>
      <w:contextualSpacing/>
    </w:pPr>
  </w:style>
  <w:style w:type="character" w:styleId="a8">
    <w:name w:val="Intense Emphasis"/>
    <w:basedOn w:val="a0"/>
    <w:uiPriority w:val="21"/>
    <w:qFormat/>
    <w:rsid w:val="00C673B7"/>
    <w:rPr>
      <w:i/>
      <w:iCs/>
      <w:color w:val="2F5496" w:themeColor="accent1" w:themeShade="BF"/>
    </w:rPr>
  </w:style>
  <w:style w:type="paragraph" w:styleId="a9">
    <w:name w:val="Intense Quote"/>
    <w:basedOn w:val="a"/>
    <w:next w:val="a"/>
    <w:link w:val="aa"/>
    <w:uiPriority w:val="30"/>
    <w:qFormat/>
    <w:rsid w:val="00C67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673B7"/>
    <w:rPr>
      <w:i/>
      <w:iCs/>
      <w:color w:val="2F5496" w:themeColor="accent1" w:themeShade="BF"/>
    </w:rPr>
  </w:style>
  <w:style w:type="character" w:styleId="ab">
    <w:name w:val="Intense Reference"/>
    <w:basedOn w:val="a0"/>
    <w:uiPriority w:val="32"/>
    <w:qFormat/>
    <w:rsid w:val="00C673B7"/>
    <w:rPr>
      <w:b/>
      <w:bCs/>
      <w:smallCaps/>
      <w:color w:val="2F5496" w:themeColor="accent1" w:themeShade="BF"/>
      <w:spacing w:val="5"/>
    </w:rPr>
  </w:style>
  <w:style w:type="character" w:styleId="ac">
    <w:name w:val="annotation reference"/>
    <w:basedOn w:val="a0"/>
    <w:uiPriority w:val="99"/>
    <w:semiHidden/>
    <w:unhideWhenUsed/>
    <w:rsid w:val="009B501A"/>
    <w:rPr>
      <w:sz w:val="16"/>
      <w:szCs w:val="16"/>
    </w:rPr>
  </w:style>
  <w:style w:type="paragraph" w:styleId="ad">
    <w:name w:val="annotation text"/>
    <w:basedOn w:val="a"/>
    <w:link w:val="ae"/>
    <w:uiPriority w:val="99"/>
    <w:semiHidden/>
    <w:unhideWhenUsed/>
    <w:rsid w:val="009B501A"/>
    <w:pPr>
      <w:spacing w:line="240" w:lineRule="auto"/>
    </w:pPr>
    <w:rPr>
      <w:sz w:val="20"/>
      <w:szCs w:val="20"/>
    </w:rPr>
  </w:style>
  <w:style w:type="character" w:customStyle="1" w:styleId="ae">
    <w:name w:val="Текст примечания Знак"/>
    <w:basedOn w:val="a0"/>
    <w:link w:val="ad"/>
    <w:uiPriority w:val="99"/>
    <w:semiHidden/>
    <w:rsid w:val="009B501A"/>
    <w:rPr>
      <w:sz w:val="20"/>
      <w:szCs w:val="20"/>
    </w:rPr>
  </w:style>
  <w:style w:type="paragraph" w:styleId="af">
    <w:name w:val="annotation subject"/>
    <w:basedOn w:val="ad"/>
    <w:next w:val="ad"/>
    <w:link w:val="af0"/>
    <w:uiPriority w:val="99"/>
    <w:semiHidden/>
    <w:unhideWhenUsed/>
    <w:rsid w:val="009B501A"/>
    <w:rPr>
      <w:b/>
      <w:bCs/>
    </w:rPr>
  </w:style>
  <w:style w:type="character" w:customStyle="1" w:styleId="af0">
    <w:name w:val="Тема примечания Знак"/>
    <w:basedOn w:val="ae"/>
    <w:link w:val="af"/>
    <w:uiPriority w:val="99"/>
    <w:semiHidden/>
    <w:rsid w:val="009B501A"/>
    <w:rPr>
      <w:b/>
      <w:bCs/>
      <w:sz w:val="20"/>
      <w:szCs w:val="20"/>
    </w:rPr>
  </w:style>
  <w:style w:type="character" w:styleId="af1">
    <w:name w:val="Hyperlink"/>
    <w:basedOn w:val="a0"/>
    <w:uiPriority w:val="99"/>
    <w:unhideWhenUsed/>
    <w:rsid w:val="00C36B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com@primefoods.ru" TargetMode="External"/><Relationship Id="rId4" Type="http://schemas.openxmlformats.org/officeDocument/2006/relationships/hyperlink" Target="mailto:ecom@primefood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1736</Words>
  <Characters>9899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Каширских</dc:creator>
  <cp:keywords/>
  <dc:description/>
  <cp:lastModifiedBy>Дмитрий Владимиров</cp:lastModifiedBy>
  <cp:revision>9</cp:revision>
  <dcterms:created xsi:type="dcterms:W3CDTF">2025-12-10T16:06:00Z</dcterms:created>
  <dcterms:modified xsi:type="dcterms:W3CDTF">2025-12-11T14:55:00Z</dcterms:modified>
</cp:coreProperties>
</file>