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9E4" w:rsidRDefault="006148AA" w:rsidP="006148AA">
      <w:pPr>
        <w:pStyle w:val="Title"/>
        <w:jc w:val="center"/>
      </w:pPr>
      <w:r w:rsidRPr="006148AA">
        <w:t>Game Tower</w:t>
      </w:r>
    </w:p>
    <w:p w:rsidR="006148AA" w:rsidRDefault="006148AA" w:rsidP="006148AA">
      <w:r>
        <w:t>Player has to reach the top of Game Tower by gambling their way to the top, each floor set (a set of floors) has a specific game (slots, dice, lotto, ...).</w:t>
      </w:r>
    </w:p>
    <w:p w:rsidR="006148AA" w:rsidRPr="006148AA" w:rsidRDefault="006148AA" w:rsidP="006148AA">
      <w:bookmarkStart w:id="0" w:name="_GoBack"/>
      <w:bookmarkEnd w:id="0"/>
    </w:p>
    <w:sectPr w:rsidR="006148AA" w:rsidRPr="00614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42"/>
    <w:rsid w:val="005A5F42"/>
    <w:rsid w:val="006148AA"/>
    <w:rsid w:val="006A39E4"/>
    <w:rsid w:val="0070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0359"/>
  <w15:chartTrackingRefBased/>
  <w15:docId w15:val="{53C580FD-89D3-4FD7-B7C5-2AB9574E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8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T4 Games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Baker</dc:creator>
  <cp:keywords/>
  <dc:description/>
  <cp:lastModifiedBy>Moe Baker</cp:lastModifiedBy>
  <cp:revision>3</cp:revision>
  <dcterms:created xsi:type="dcterms:W3CDTF">2018-04-21T06:21:00Z</dcterms:created>
  <dcterms:modified xsi:type="dcterms:W3CDTF">2018-04-21T12:57:00Z</dcterms:modified>
</cp:coreProperties>
</file>