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A02C" w14:textId="77777777" w:rsid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8A83D96" w14:textId="77777777" w:rsid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80F687D" w14:textId="77777777" w:rsid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7A9EBA4" w14:textId="77777777" w:rsid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3EBA726" w14:textId="02288604" w:rsid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D7846">
        <w:rPr>
          <w:rFonts w:asciiTheme="majorBidi" w:hAnsiTheme="majorBidi" w:cstheme="majorBidi"/>
          <w:b/>
          <w:bCs/>
          <w:sz w:val="44"/>
          <w:szCs w:val="44"/>
        </w:rPr>
        <w:t>Haksoss Café – World-Class SEO Strategy (Alexandria)</w:t>
      </w:r>
    </w:p>
    <w:p w14:paraId="127E237E" w14:textId="77777777" w:rsidR="008D7846" w:rsidRPr="008D7846" w:rsidRDefault="008D7846" w:rsidP="008D784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278482E" w14:textId="77777777" w:rsidR="008D7846" w:rsidRDefault="008D7846" w:rsidP="008D7846">
      <w:p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b/>
          <w:bCs/>
          <w:color w:val="002060"/>
          <w:sz w:val="26"/>
          <w:szCs w:val="26"/>
        </w:rPr>
        <w:t>Campaign Goal:</w:t>
      </w:r>
      <w:r w:rsidRPr="008D7846">
        <w:rPr>
          <w:rFonts w:asciiTheme="majorBidi" w:hAnsiTheme="majorBidi" w:cstheme="majorBidi"/>
          <w:color w:val="002060"/>
          <w:sz w:val="26"/>
          <w:szCs w:val="26"/>
        </w:rPr>
        <w:t xml:space="preserve"> </w:t>
      </w:r>
      <w:r w:rsidRPr="008D7846">
        <w:rPr>
          <w:rFonts w:asciiTheme="majorBidi" w:hAnsiTheme="majorBidi" w:cstheme="majorBidi"/>
          <w:sz w:val="26"/>
          <w:szCs w:val="26"/>
        </w:rPr>
        <w:t>Position Haksoss Café as the leading luxury morning coffee brand in Alexandria, creating an unmatched digital presence that drives organic traffic, footfall, loyalty sign-ups, and brand authority.</w:t>
      </w:r>
    </w:p>
    <w:p w14:paraId="3601FD0D" w14:textId="77777777" w:rsidR="008D7846" w:rsidRPr="008D7846" w:rsidRDefault="008D7846" w:rsidP="008D7846">
      <w:pPr>
        <w:rPr>
          <w:rFonts w:asciiTheme="majorBidi" w:hAnsiTheme="majorBidi" w:cstheme="majorBidi"/>
          <w:sz w:val="26"/>
          <w:szCs w:val="26"/>
        </w:rPr>
      </w:pPr>
    </w:p>
    <w:p w14:paraId="4B75CB6D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20E16D51">
          <v:rect id="_x0000_i1025" style="width:0;height:1.5pt" o:hralign="center" o:hrstd="t" o:hr="t" fillcolor="#a0a0a0" stroked="f"/>
        </w:pict>
      </w:r>
    </w:p>
    <w:p w14:paraId="41154A29" w14:textId="77777777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0109EFB7" w14:textId="0555A12F" w:rsidR="008D7846" w:rsidRP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8D7846">
        <w:rPr>
          <w:rFonts w:asciiTheme="majorBidi" w:hAnsiTheme="majorBidi" w:cstheme="majorBidi"/>
          <w:b/>
          <w:bCs/>
          <w:color w:val="002060"/>
          <w:sz w:val="26"/>
          <w:szCs w:val="26"/>
        </w:rPr>
        <w:t>1. SEO Objectives</w:t>
      </w:r>
    </w:p>
    <w:p w14:paraId="753DEE28" w14:textId="77777777" w:rsidR="008D7846" w:rsidRPr="008D7846" w:rsidRDefault="008D7846" w:rsidP="008D7846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Dominate local search results for luxury morning coffee experiences in Alexandria.</w:t>
      </w:r>
    </w:p>
    <w:p w14:paraId="63E67AF4" w14:textId="01EAFA86" w:rsidR="008D7846" w:rsidRPr="008D7846" w:rsidRDefault="008D7846" w:rsidP="008D7846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Increase organic traffic to the web</w:t>
      </w:r>
      <w:r w:rsidRPr="008D7846">
        <w:rPr>
          <w:rFonts w:asciiTheme="majorBidi" w:hAnsiTheme="majorBidi" w:cstheme="majorBidi"/>
          <w:sz w:val="26"/>
          <w:szCs w:val="26"/>
        </w:rPr>
        <w:tab/>
        <w:t>site by 40% in the first 6 months.</w:t>
      </w:r>
    </w:p>
    <w:p w14:paraId="1C07C2C7" w14:textId="77777777" w:rsidR="008D7846" w:rsidRPr="008D7846" w:rsidRDefault="008D7846" w:rsidP="008D7846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Drive 500+ loyalty program sign-ups via organic and local search.</w:t>
      </w:r>
    </w:p>
    <w:p w14:paraId="70C8017D" w14:textId="77777777" w:rsidR="008D7846" w:rsidRPr="008D7846" w:rsidRDefault="008D7846" w:rsidP="008D7846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Enhance brand authority as Alexandria’s premier luxury café with top-tier digital visibility.</w:t>
      </w:r>
    </w:p>
    <w:p w14:paraId="43EE1744" w14:textId="77777777" w:rsidR="008D7846" w:rsidRPr="008D7846" w:rsidRDefault="008D7846" w:rsidP="008D7846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Create a long-term digital footprint that scales globally for luxury café positioning.</w:t>
      </w:r>
    </w:p>
    <w:p w14:paraId="1FFF531D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032B7EBE">
          <v:rect id="_x0000_i1026" style="width:0;height:1.5pt" o:hralign="center" o:hrstd="t" o:hr="t" fillcolor="#a0a0a0" stroked="f"/>
        </w:pict>
      </w:r>
    </w:p>
    <w:p w14:paraId="4B4D1043" w14:textId="77777777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4A43B4C4" w14:textId="77777777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212436FC" w14:textId="6675A4E4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8D7846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2. Keyword &amp; Local Market Research</w:t>
      </w:r>
    </w:p>
    <w:p w14:paraId="78A19827" w14:textId="77777777" w:rsidR="00F65686" w:rsidRDefault="00F6568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28"/>
        <w:gridCol w:w="1838"/>
        <w:gridCol w:w="1832"/>
        <w:gridCol w:w="2007"/>
      </w:tblGrid>
      <w:tr w:rsidR="00F65686" w:rsidRPr="00F65686" w14:paraId="6EB1A5AF" w14:textId="77777777">
        <w:tc>
          <w:tcPr>
            <w:tcW w:w="1870" w:type="dxa"/>
          </w:tcPr>
          <w:p w14:paraId="458EC570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Keyword </w:t>
            </w:r>
          </w:p>
        </w:tc>
        <w:tc>
          <w:tcPr>
            <w:tcW w:w="1870" w:type="dxa"/>
          </w:tcPr>
          <w:p w14:paraId="113945F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Search Volume </w:t>
            </w:r>
          </w:p>
        </w:tc>
        <w:tc>
          <w:tcPr>
            <w:tcW w:w="1870" w:type="dxa"/>
          </w:tcPr>
          <w:p w14:paraId="5D3DB3E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Difficulty </w:t>
            </w:r>
          </w:p>
        </w:tc>
        <w:tc>
          <w:tcPr>
            <w:tcW w:w="1870" w:type="dxa"/>
          </w:tcPr>
          <w:p w14:paraId="232B6DFA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Priority </w:t>
            </w:r>
          </w:p>
        </w:tc>
        <w:tc>
          <w:tcPr>
            <w:tcW w:w="1870" w:type="dxa"/>
          </w:tcPr>
          <w:p w14:paraId="5426C71E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Focus Type</w:t>
            </w:r>
          </w:p>
        </w:tc>
      </w:tr>
      <w:tr w:rsidR="00F65686" w:rsidRPr="00F65686" w14:paraId="5A11CD5F" w14:textId="77777777">
        <w:tc>
          <w:tcPr>
            <w:tcW w:w="1870" w:type="dxa"/>
          </w:tcPr>
          <w:p w14:paraId="302E17F9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Luxury café Alexandria </w:t>
            </w:r>
          </w:p>
        </w:tc>
        <w:tc>
          <w:tcPr>
            <w:tcW w:w="1870" w:type="dxa"/>
          </w:tcPr>
          <w:p w14:paraId="735A666C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1,200 </w:t>
            </w:r>
          </w:p>
        </w:tc>
        <w:tc>
          <w:tcPr>
            <w:tcW w:w="1870" w:type="dxa"/>
          </w:tcPr>
          <w:p w14:paraId="6E183B90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32B1E6BE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High </w:t>
            </w:r>
          </w:p>
        </w:tc>
        <w:tc>
          <w:tcPr>
            <w:tcW w:w="1870" w:type="dxa"/>
          </w:tcPr>
          <w:p w14:paraId="6DEDE25C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Local/Branding</w:t>
            </w:r>
          </w:p>
        </w:tc>
      </w:tr>
      <w:tr w:rsidR="00F65686" w:rsidRPr="00F65686" w14:paraId="0EF67B4B" w14:textId="77777777">
        <w:tc>
          <w:tcPr>
            <w:tcW w:w="1870" w:type="dxa"/>
          </w:tcPr>
          <w:p w14:paraId="7800895A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Best morning coffee Alexandria </w:t>
            </w:r>
          </w:p>
        </w:tc>
        <w:tc>
          <w:tcPr>
            <w:tcW w:w="1870" w:type="dxa"/>
          </w:tcPr>
          <w:p w14:paraId="47A24BB7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900 </w:t>
            </w:r>
          </w:p>
        </w:tc>
        <w:tc>
          <w:tcPr>
            <w:tcW w:w="1870" w:type="dxa"/>
          </w:tcPr>
          <w:p w14:paraId="383F756F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758907E0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High </w:t>
            </w:r>
          </w:p>
        </w:tc>
        <w:tc>
          <w:tcPr>
            <w:tcW w:w="1870" w:type="dxa"/>
          </w:tcPr>
          <w:p w14:paraId="25001370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Local/Intent</w:t>
            </w:r>
          </w:p>
        </w:tc>
      </w:tr>
      <w:tr w:rsidR="00F65686" w:rsidRPr="00F65686" w14:paraId="7BF03CBB" w14:textId="77777777">
        <w:tc>
          <w:tcPr>
            <w:tcW w:w="1870" w:type="dxa"/>
          </w:tcPr>
          <w:p w14:paraId="20E4AA4A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Haksoss Café menu </w:t>
            </w:r>
          </w:p>
        </w:tc>
        <w:tc>
          <w:tcPr>
            <w:tcW w:w="1870" w:type="dxa"/>
          </w:tcPr>
          <w:p w14:paraId="7F659BA4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400 </w:t>
            </w:r>
          </w:p>
        </w:tc>
        <w:tc>
          <w:tcPr>
            <w:tcW w:w="1870" w:type="dxa"/>
          </w:tcPr>
          <w:p w14:paraId="7810DCB5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Low </w:t>
            </w:r>
          </w:p>
        </w:tc>
        <w:tc>
          <w:tcPr>
            <w:tcW w:w="1870" w:type="dxa"/>
          </w:tcPr>
          <w:p w14:paraId="39F00EF4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497A8294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Brand</w:t>
            </w:r>
          </w:p>
        </w:tc>
      </w:tr>
      <w:tr w:rsidR="00F65686" w:rsidRPr="00F65686" w14:paraId="5B7D4D95" w14:textId="77777777">
        <w:tc>
          <w:tcPr>
            <w:tcW w:w="1870" w:type="dxa"/>
          </w:tcPr>
          <w:p w14:paraId="4A56D163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Coffee by the sea Alexandria </w:t>
            </w:r>
          </w:p>
        </w:tc>
        <w:tc>
          <w:tcPr>
            <w:tcW w:w="1870" w:type="dxa"/>
          </w:tcPr>
          <w:p w14:paraId="7FAB9BC0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500 </w:t>
            </w:r>
          </w:p>
        </w:tc>
        <w:tc>
          <w:tcPr>
            <w:tcW w:w="1870" w:type="dxa"/>
          </w:tcPr>
          <w:p w14:paraId="75831E51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Low </w:t>
            </w:r>
          </w:p>
        </w:tc>
        <w:tc>
          <w:tcPr>
            <w:tcW w:w="1870" w:type="dxa"/>
          </w:tcPr>
          <w:p w14:paraId="422EF62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1EA5D8DD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Experience</w:t>
            </w:r>
          </w:p>
        </w:tc>
      </w:tr>
      <w:tr w:rsidR="00F65686" w:rsidRPr="00F65686" w14:paraId="10B55E36" w14:textId="77777777">
        <w:tc>
          <w:tcPr>
            <w:tcW w:w="1870" w:type="dxa"/>
          </w:tcPr>
          <w:p w14:paraId="711628EA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Premium breakfast Alexandria </w:t>
            </w:r>
          </w:p>
        </w:tc>
        <w:tc>
          <w:tcPr>
            <w:tcW w:w="1870" w:type="dxa"/>
          </w:tcPr>
          <w:p w14:paraId="7A2C866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800 </w:t>
            </w:r>
          </w:p>
        </w:tc>
        <w:tc>
          <w:tcPr>
            <w:tcW w:w="1870" w:type="dxa"/>
          </w:tcPr>
          <w:p w14:paraId="192CFEC1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6E35E3CA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High </w:t>
            </w:r>
          </w:p>
        </w:tc>
        <w:tc>
          <w:tcPr>
            <w:tcW w:w="1870" w:type="dxa"/>
          </w:tcPr>
          <w:p w14:paraId="2470A6A2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Local/Offer</w:t>
            </w:r>
          </w:p>
        </w:tc>
      </w:tr>
      <w:tr w:rsidR="00F65686" w:rsidRPr="00F65686" w14:paraId="7F9A858C" w14:textId="77777777">
        <w:tc>
          <w:tcPr>
            <w:tcW w:w="1870" w:type="dxa"/>
          </w:tcPr>
          <w:p w14:paraId="18EBEA6D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Luxury morning routine </w:t>
            </w:r>
          </w:p>
        </w:tc>
        <w:tc>
          <w:tcPr>
            <w:tcW w:w="1870" w:type="dxa"/>
          </w:tcPr>
          <w:p w14:paraId="2D8D22E7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200 </w:t>
            </w:r>
          </w:p>
        </w:tc>
        <w:tc>
          <w:tcPr>
            <w:tcW w:w="1870" w:type="dxa"/>
          </w:tcPr>
          <w:p w14:paraId="1A80C073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5863CF0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0809EB74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Lifestyle</w:t>
            </w:r>
          </w:p>
        </w:tc>
      </w:tr>
      <w:tr w:rsidR="00F65686" w:rsidRPr="00F65686" w14:paraId="493B35B3" w14:textId="77777777">
        <w:tc>
          <w:tcPr>
            <w:tcW w:w="1870" w:type="dxa"/>
          </w:tcPr>
          <w:p w14:paraId="660245D7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Artisan coffee Alexandria </w:t>
            </w:r>
          </w:p>
        </w:tc>
        <w:tc>
          <w:tcPr>
            <w:tcW w:w="1870" w:type="dxa"/>
          </w:tcPr>
          <w:p w14:paraId="003E3E39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300 </w:t>
            </w:r>
          </w:p>
        </w:tc>
        <w:tc>
          <w:tcPr>
            <w:tcW w:w="1870" w:type="dxa"/>
          </w:tcPr>
          <w:p w14:paraId="6EE5C082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7F173715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38A91298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Brand/Quality</w:t>
            </w:r>
          </w:p>
        </w:tc>
      </w:tr>
      <w:tr w:rsidR="00F65686" w:rsidRPr="00F65686" w14:paraId="013052DA" w14:textId="77777777">
        <w:tc>
          <w:tcPr>
            <w:tcW w:w="1870" w:type="dxa"/>
          </w:tcPr>
          <w:p w14:paraId="7F87DDC1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Morning indulgence Alexandria </w:t>
            </w:r>
          </w:p>
        </w:tc>
        <w:tc>
          <w:tcPr>
            <w:tcW w:w="1870" w:type="dxa"/>
          </w:tcPr>
          <w:p w14:paraId="1A532B21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150 </w:t>
            </w:r>
          </w:p>
        </w:tc>
        <w:tc>
          <w:tcPr>
            <w:tcW w:w="1870" w:type="dxa"/>
          </w:tcPr>
          <w:p w14:paraId="03AA47C4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Low </w:t>
            </w:r>
          </w:p>
        </w:tc>
        <w:tc>
          <w:tcPr>
            <w:tcW w:w="1870" w:type="dxa"/>
          </w:tcPr>
          <w:p w14:paraId="368FD536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Medium </w:t>
            </w:r>
          </w:p>
        </w:tc>
        <w:tc>
          <w:tcPr>
            <w:tcW w:w="1870" w:type="dxa"/>
          </w:tcPr>
          <w:p w14:paraId="46F35C7F" w14:textId="77777777" w:rsidR="00F65686" w:rsidRPr="00F65686" w:rsidRDefault="00F65686" w:rsidP="00B946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65686">
              <w:rPr>
                <w:rFonts w:asciiTheme="majorBidi" w:hAnsiTheme="majorBidi" w:cstheme="majorBidi"/>
                <w:sz w:val="26"/>
                <w:szCs w:val="26"/>
              </w:rPr>
              <w:t xml:space="preserve"> Emotional/Brand</w:t>
            </w:r>
          </w:p>
        </w:tc>
      </w:tr>
    </w:tbl>
    <w:p w14:paraId="5457C722" w14:textId="77777777" w:rsidR="008D7846" w:rsidRDefault="008D784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1C6C3AAE" w14:textId="77777777" w:rsidR="008D7846" w:rsidRDefault="008D784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1AEAE472" w14:textId="467F4AFA" w:rsidR="008D7846" w:rsidRPr="00F65686" w:rsidRDefault="008D7846" w:rsidP="008D7846">
      <w:pPr>
        <w:rPr>
          <w:rFonts w:asciiTheme="majorBidi" w:hAnsiTheme="majorBidi" w:cstheme="majorBidi"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Notes:</w:t>
      </w:r>
    </w:p>
    <w:p w14:paraId="404AB8EA" w14:textId="77777777" w:rsidR="008D7846" w:rsidRPr="008D7846" w:rsidRDefault="008D7846" w:rsidP="008D7846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Use long-tail keywords and lifestyle-based phrases to attract high-intent visitors.</w:t>
      </w:r>
    </w:p>
    <w:p w14:paraId="0DA4B823" w14:textId="77777777" w:rsidR="008D7846" w:rsidRPr="008D7846" w:rsidRDefault="008D7846" w:rsidP="008D7846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Focus on Alexandria-specific modifiers to dominate local search queries.</w:t>
      </w:r>
    </w:p>
    <w:p w14:paraId="0338C300" w14:textId="77777777" w:rsidR="008D7846" w:rsidRPr="008D7846" w:rsidRDefault="008D7846" w:rsidP="008D7846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Prioritize high-conversion keywords in landing pages, blog titles, and meta descriptions.</w:t>
      </w:r>
    </w:p>
    <w:p w14:paraId="339D97E4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36A9E8FC">
          <v:rect id="_x0000_i1027" style="width:0;height:1.5pt" o:hralign="center" o:hrstd="t" o:hr="t" fillcolor="#a0a0a0" stroked="f"/>
        </w:pict>
      </w:r>
    </w:p>
    <w:p w14:paraId="29413C81" w14:textId="77777777" w:rsidR="00F65686" w:rsidRDefault="00F6568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0BD7D818" w14:textId="77777777" w:rsidR="00F65686" w:rsidRDefault="00F6568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2CBF46BD" w14:textId="77777777" w:rsidR="00F65686" w:rsidRDefault="00F6568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3FD8C4D8" w14:textId="7289D50D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3. On-Page SEO</w:t>
      </w:r>
    </w:p>
    <w:p w14:paraId="7A047A17" w14:textId="77777777" w:rsidR="008D7846" w:rsidRPr="00F65686" w:rsidRDefault="008D7846" w:rsidP="008D7846">
      <w:pPr>
        <w:rPr>
          <w:rFonts w:asciiTheme="majorBidi" w:hAnsiTheme="majorBidi" w:cstheme="majorBidi"/>
          <w:color w:val="0070C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70C0"/>
          <w:sz w:val="26"/>
          <w:szCs w:val="26"/>
        </w:rPr>
        <w:t>Meta Titles &amp; Descriptions Examples:</w:t>
      </w:r>
    </w:p>
    <w:p w14:paraId="18CCCC94" w14:textId="77777777" w:rsidR="008D7846" w:rsidRPr="008D7846" w:rsidRDefault="008D7846" w:rsidP="008D7846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Homepage: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Title:</w:t>
      </w:r>
      <w:r w:rsidRPr="008D7846">
        <w:rPr>
          <w:rFonts w:asciiTheme="majorBidi" w:hAnsiTheme="majorBidi" w:cstheme="majorBidi"/>
          <w:sz w:val="26"/>
          <w:szCs w:val="26"/>
        </w:rPr>
        <w:t xml:space="preserve"> Haksoss Café – Alexandria’s Ultimate Luxury Morning Experience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Meta:</w:t>
      </w:r>
      <w:r w:rsidRPr="008D7846">
        <w:rPr>
          <w:rFonts w:asciiTheme="majorBidi" w:hAnsiTheme="majorBidi" w:cstheme="majorBidi"/>
          <w:sz w:val="26"/>
          <w:szCs w:val="26"/>
        </w:rPr>
        <w:t xml:space="preserve"> Wake up with luxury at Haksoss Café. Enjoy artisan coffee, chocolate croissants, and a serene seaside morning in Alexandria. Experience mornings like never before.</w:t>
      </w:r>
    </w:p>
    <w:p w14:paraId="03D105F0" w14:textId="77777777" w:rsidR="008D7846" w:rsidRPr="008D7846" w:rsidRDefault="008D7846" w:rsidP="008D7846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Menu Page: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Title:</w:t>
      </w:r>
      <w:r w:rsidRPr="008D7846">
        <w:rPr>
          <w:rFonts w:asciiTheme="majorBidi" w:hAnsiTheme="majorBidi" w:cstheme="majorBidi"/>
          <w:sz w:val="26"/>
          <w:szCs w:val="26"/>
        </w:rPr>
        <w:t xml:space="preserve"> Haksoss Café Menu – Hero Lattes, Pastries &amp; Seasonal Delights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Meta:</w:t>
      </w:r>
      <w:r w:rsidRPr="008D7846">
        <w:rPr>
          <w:rFonts w:asciiTheme="majorBidi" w:hAnsiTheme="majorBidi" w:cstheme="majorBidi"/>
          <w:sz w:val="26"/>
          <w:szCs w:val="26"/>
        </w:rPr>
        <w:t xml:space="preserve"> Discover Haksoss Café’s curated menu: Hero Latte, Chocolate Croissant, and exclusive seasonal treats crafted for a premium morning experience.</w:t>
      </w:r>
    </w:p>
    <w:p w14:paraId="04DD7633" w14:textId="77777777" w:rsidR="008D7846" w:rsidRPr="008D7846" w:rsidRDefault="008D7846" w:rsidP="008D7846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Blog Page: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Title:</w:t>
      </w:r>
      <w:r w:rsidRPr="008D7846">
        <w:rPr>
          <w:rFonts w:asciiTheme="majorBidi" w:hAnsiTheme="majorBidi" w:cstheme="majorBidi"/>
          <w:sz w:val="26"/>
          <w:szCs w:val="26"/>
        </w:rPr>
        <w:t xml:space="preserve"> Top Luxury Cafés &amp; Morning Experiences in Alexandria</w:t>
      </w:r>
      <w:r w:rsidRPr="008D7846">
        <w:rPr>
          <w:rFonts w:asciiTheme="majorBidi" w:hAnsiTheme="majorBidi" w:cstheme="majorBidi"/>
          <w:sz w:val="26"/>
          <w:szCs w:val="26"/>
        </w:rPr>
        <w:br/>
      </w:r>
      <w:r w:rsidRPr="008D7846">
        <w:rPr>
          <w:rFonts w:asciiTheme="majorBidi" w:hAnsiTheme="majorBidi" w:cstheme="majorBidi"/>
          <w:i/>
          <w:iCs/>
          <w:sz w:val="26"/>
          <w:szCs w:val="26"/>
        </w:rPr>
        <w:t>Meta:</w:t>
      </w:r>
      <w:r w:rsidRPr="008D7846">
        <w:rPr>
          <w:rFonts w:asciiTheme="majorBidi" w:hAnsiTheme="majorBidi" w:cstheme="majorBidi"/>
          <w:sz w:val="26"/>
          <w:szCs w:val="26"/>
        </w:rPr>
        <w:t xml:space="preserve"> Explore Alexandria’s finest luxury cafés. Find Haksoss Café’s secret to the perfect morning coffee, pastries, and seaside indulgence.</w:t>
      </w:r>
    </w:p>
    <w:p w14:paraId="3F0C23DF" w14:textId="77777777" w:rsidR="008D7846" w:rsidRPr="00F65686" w:rsidRDefault="008D7846" w:rsidP="008D7846">
      <w:pPr>
        <w:rPr>
          <w:rFonts w:asciiTheme="majorBidi" w:hAnsiTheme="majorBidi" w:cstheme="majorBidi"/>
          <w:color w:val="0070C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70C0"/>
          <w:sz w:val="26"/>
          <w:szCs w:val="26"/>
        </w:rPr>
        <w:t>Header Structure Recommendations:</w:t>
      </w:r>
    </w:p>
    <w:p w14:paraId="4FC8F555" w14:textId="77777777" w:rsidR="008D7846" w:rsidRPr="008D7846" w:rsidRDefault="008D7846" w:rsidP="008D7846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H1: Brand/Experience-focused titles (e.g., “Wake Up with Luxury at Haksoss Café”)</w:t>
      </w:r>
    </w:p>
    <w:p w14:paraId="6B78971E" w14:textId="77777777" w:rsidR="008D7846" w:rsidRPr="008D7846" w:rsidRDefault="008D7846" w:rsidP="008D7846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H2: Sections (Menu, Blog, About, Offers, Loyalty Program)</w:t>
      </w:r>
    </w:p>
    <w:p w14:paraId="0C4A408E" w14:textId="77777777" w:rsidR="008D7846" w:rsidRPr="008D7846" w:rsidRDefault="008D7846" w:rsidP="008D7846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H3: Subsections (Hero Drinks, Seasonal Pastries, Limited-Time Offers)</w:t>
      </w:r>
    </w:p>
    <w:p w14:paraId="179B355F" w14:textId="77777777" w:rsidR="008D7846" w:rsidRPr="008D7846" w:rsidRDefault="008D7846" w:rsidP="008D7846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Include keywords naturally and maintain clear hierarchy for UX &amp; SEO.</w:t>
      </w:r>
    </w:p>
    <w:p w14:paraId="385B3050" w14:textId="77777777" w:rsidR="008D7846" w:rsidRPr="00F65686" w:rsidRDefault="008D7846" w:rsidP="008D7846">
      <w:pPr>
        <w:rPr>
          <w:rFonts w:asciiTheme="majorBidi" w:hAnsiTheme="majorBidi" w:cstheme="majorBidi"/>
          <w:color w:val="0070C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70C0"/>
          <w:sz w:val="26"/>
          <w:szCs w:val="26"/>
        </w:rPr>
        <w:t>Content Strategy:</w:t>
      </w:r>
    </w:p>
    <w:p w14:paraId="1D594CC0" w14:textId="77777777" w:rsidR="008D7846" w:rsidRPr="00F65686" w:rsidRDefault="008D7846" w:rsidP="008D7846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Publish 1–2 blog posts per week, focused on lifestyle, luxury, coffee culture, and Alexandria tourism.</w:t>
      </w:r>
    </w:p>
    <w:p w14:paraId="05E21382" w14:textId="77777777" w:rsidR="008D7846" w:rsidRPr="00F65686" w:rsidRDefault="008D7846" w:rsidP="008D7846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Use high-quality imagery and descriptive alt text (Hero Latte, Chocolate Croissant, interior design).</w:t>
      </w:r>
    </w:p>
    <w:p w14:paraId="4D1306B7" w14:textId="77777777" w:rsidR="008D7846" w:rsidRPr="00F65686" w:rsidRDefault="008D7846" w:rsidP="008D7846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Include internal linking between blogs, menu pages, and loyalty landing pages to strengthen site structure.</w:t>
      </w:r>
    </w:p>
    <w:p w14:paraId="6DF585ED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2F5BDA9A">
          <v:rect id="_x0000_i1028" style="width:0;height:1.5pt" o:hralign="center" o:hrstd="t" o:hr="t" fillcolor="#a0a0a0" stroked="f"/>
        </w:pict>
      </w:r>
    </w:p>
    <w:p w14:paraId="605E4CEA" w14:textId="77777777" w:rsidR="00F65686" w:rsidRDefault="00F6568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7F1FC111" w14:textId="576BDF31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4. Technical SEO (World-Class Implementation)</w:t>
      </w:r>
    </w:p>
    <w:p w14:paraId="28FC97C6" w14:textId="77777777" w:rsidR="00F65686" w:rsidRPr="00F65686" w:rsidRDefault="00F6568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003E9FA4" w14:textId="77777777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Mobile-First Design: Fully responsive for all devices; prioritize speed and user experience.</w:t>
      </w:r>
    </w:p>
    <w:p w14:paraId="7D7F10CB" w14:textId="77777777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Page Speed Optimization: Lazy-load images, compress assets, minify CSS/JS, enable browser caching.</w:t>
      </w:r>
    </w:p>
    <w:p w14:paraId="0EB44120" w14:textId="3846630E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 xml:space="preserve">Structured Data: Implement </w:t>
      </w:r>
      <w:r w:rsidR="00F65686" w:rsidRPr="00F65686">
        <w:rPr>
          <w:rFonts w:asciiTheme="majorBidi" w:hAnsiTheme="majorBidi" w:cstheme="majorBidi"/>
          <w:sz w:val="26"/>
          <w:szCs w:val="26"/>
        </w:rPr>
        <w:t>Local Business</w:t>
      </w:r>
      <w:r w:rsidRPr="00F65686">
        <w:rPr>
          <w:rFonts w:asciiTheme="majorBidi" w:hAnsiTheme="majorBidi" w:cstheme="majorBidi"/>
          <w:sz w:val="26"/>
          <w:szCs w:val="26"/>
        </w:rPr>
        <w:t>, Product, and FAQ schema for search enhancements.</w:t>
      </w:r>
    </w:p>
    <w:p w14:paraId="3433106A" w14:textId="77777777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Sitemap &amp; Robots.txt: Submit to Google Search Console; verify indexing of all critical pages.</w:t>
      </w:r>
    </w:p>
    <w:p w14:paraId="2609774B" w14:textId="77777777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HTTPS Security: Ensure SSL certificate for trust and SEO.</w:t>
      </w:r>
    </w:p>
    <w:p w14:paraId="54324858" w14:textId="77777777" w:rsidR="008D7846" w:rsidRPr="00F65686" w:rsidRDefault="008D7846" w:rsidP="008D7846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AMP &amp; Core Web Vitals: Optimize pages for mobile performance and fast-loading interactive content.</w:t>
      </w:r>
    </w:p>
    <w:p w14:paraId="280E387A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71DE0243">
          <v:rect id="_x0000_i1029" style="width:0;height:1.5pt" o:hralign="center" o:hrstd="t" o:hr="t" fillcolor="#a0a0a0" stroked="f"/>
        </w:pict>
      </w:r>
    </w:p>
    <w:p w14:paraId="4499785C" w14:textId="77777777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5. Off-Page SEO &amp; Global Positioning</w:t>
      </w:r>
    </w:p>
    <w:p w14:paraId="29470D65" w14:textId="77777777" w:rsidR="00F65686" w:rsidRPr="00F65686" w:rsidRDefault="00F6568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4EAB4BAB" w14:textId="77777777" w:rsidR="008D7846" w:rsidRPr="00F65686" w:rsidRDefault="008D7846" w:rsidP="008D7846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Local Listings: Google Business Profile, TripAdvisor, Zomato, Foursquare.</w:t>
      </w:r>
    </w:p>
    <w:p w14:paraId="1C82CEB1" w14:textId="77777777" w:rsidR="008D7846" w:rsidRPr="00F65686" w:rsidRDefault="008D7846" w:rsidP="008D7846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Backlink Strategy: Collaborate with Alexandria tourism blogs, luxury lifestyle influencers, and food publications.</w:t>
      </w:r>
    </w:p>
    <w:p w14:paraId="61402188" w14:textId="77777777" w:rsidR="008D7846" w:rsidRPr="00F65686" w:rsidRDefault="008D7846" w:rsidP="008D7846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Social Signals &amp; Authority: Cross-promote blogs and landing pages on Instagram, TikTok, and Facebook.</w:t>
      </w:r>
    </w:p>
    <w:p w14:paraId="74535850" w14:textId="77777777" w:rsidR="008D7846" w:rsidRPr="00F65686" w:rsidRDefault="008D7846" w:rsidP="008D7846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Customer Reviews: Encourage detailed, high-quality reviews to boost local ranking and social proof.</w:t>
      </w:r>
    </w:p>
    <w:p w14:paraId="3C6FE335" w14:textId="77777777" w:rsidR="008D7846" w:rsidRPr="00F65686" w:rsidRDefault="008D7846" w:rsidP="008D7846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Partnerships: Seek collaborations with premium local hotels and lifestyle brands to amplify backlinks and brand visibility.</w:t>
      </w:r>
    </w:p>
    <w:p w14:paraId="1A118F4C" w14:textId="77777777" w:rsidR="00F65686" w:rsidRPr="008D7846" w:rsidRDefault="00F65686" w:rsidP="00F65686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2B6C42B2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6D09A6A5">
          <v:rect id="_x0000_i1030" style="width:0;height:1.5pt" o:hralign="center" o:hrstd="t" o:hr="t" fillcolor="#a0a0a0" stroked="f"/>
        </w:pict>
      </w:r>
    </w:p>
    <w:p w14:paraId="2568C1BC" w14:textId="77777777" w:rsidR="00F65686" w:rsidRDefault="00F65686" w:rsidP="008D784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7347635A" w14:textId="2EB308E3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6. Content Marketing &amp; Blogging</w:t>
      </w:r>
    </w:p>
    <w:p w14:paraId="14BB78D9" w14:textId="77777777" w:rsidR="008D7846" w:rsidRPr="00F65686" w:rsidRDefault="008D7846" w:rsidP="008D7846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Focus on luxury lifestyle storytelling tied to mornings, coffee, and Alexandria ambiance.</w:t>
      </w:r>
    </w:p>
    <w:p w14:paraId="7717C7C3" w14:textId="77777777" w:rsidR="008D7846" w:rsidRPr="00F65686" w:rsidRDefault="008D7846" w:rsidP="008D7846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Blog topics:</w:t>
      </w:r>
    </w:p>
    <w:p w14:paraId="6657871D" w14:textId="77777777" w:rsidR="008D7846" w:rsidRPr="00F65686" w:rsidRDefault="008D7846" w:rsidP="008D7846">
      <w:pPr>
        <w:numPr>
          <w:ilvl w:val="1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“The Art of a Luxurious Morning at Haksoss Café”</w:t>
      </w:r>
    </w:p>
    <w:p w14:paraId="46E7465E" w14:textId="77777777" w:rsidR="008D7846" w:rsidRPr="00F65686" w:rsidRDefault="008D7846" w:rsidP="008D7846">
      <w:pPr>
        <w:numPr>
          <w:ilvl w:val="1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“Alexandria’s Seaside Coffee Escapes”</w:t>
      </w:r>
    </w:p>
    <w:p w14:paraId="31834E07" w14:textId="77777777" w:rsidR="008D7846" w:rsidRPr="00F65686" w:rsidRDefault="008D7846" w:rsidP="008D7846">
      <w:pPr>
        <w:numPr>
          <w:ilvl w:val="1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“Pairing Coffee &amp; Croissants Like a Gourmet”</w:t>
      </w:r>
    </w:p>
    <w:p w14:paraId="15554022" w14:textId="77777777" w:rsidR="008D7846" w:rsidRPr="00F65686" w:rsidRDefault="008D7846" w:rsidP="008D7846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Include internal and external links for SEO authority.</w:t>
      </w:r>
    </w:p>
    <w:p w14:paraId="028A06D0" w14:textId="77777777" w:rsidR="008D7846" w:rsidRPr="00F65686" w:rsidRDefault="008D7846" w:rsidP="008D7846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Add rich media: photos, video clips, and interactive carousel posts.</w:t>
      </w:r>
    </w:p>
    <w:p w14:paraId="0433FE5B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264AEDC5">
          <v:rect id="_x0000_i1031" style="width:0;height:1.5pt" o:hralign="center" o:hrstd="t" o:hr="t" fillcolor="#a0a0a0" stroked="f"/>
        </w:pict>
      </w:r>
    </w:p>
    <w:p w14:paraId="59B1A3A7" w14:textId="77777777" w:rsidR="008D784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7. Local SEO &amp; Google My Business</w:t>
      </w:r>
    </w:p>
    <w:p w14:paraId="2BBE4631" w14:textId="77777777" w:rsidR="00F65686" w:rsidRPr="00F65686" w:rsidRDefault="00F6568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0EE03027" w14:textId="77777777" w:rsidR="008D7846" w:rsidRPr="00F65686" w:rsidRDefault="008D7846" w:rsidP="008D7846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Complete Google Business Profile with:</w:t>
      </w:r>
    </w:p>
    <w:p w14:paraId="49A40157" w14:textId="77777777" w:rsidR="008D7846" w:rsidRPr="00F65686" w:rsidRDefault="008D7846" w:rsidP="008D7846">
      <w:pPr>
        <w:numPr>
          <w:ilvl w:val="1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Address, opening hours, phone, photos, menu link.</w:t>
      </w:r>
    </w:p>
    <w:p w14:paraId="33D430C9" w14:textId="77777777" w:rsidR="008D7846" w:rsidRPr="00F65686" w:rsidRDefault="008D7846" w:rsidP="008D7846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Encourage reviews and respond professionally.</w:t>
      </w:r>
    </w:p>
    <w:p w14:paraId="6E60621D" w14:textId="77777777" w:rsidR="008D7846" w:rsidRPr="00F65686" w:rsidRDefault="008D7846" w:rsidP="008D7846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Optimize for “near me” and “luxury café” searches.</w:t>
      </w:r>
    </w:p>
    <w:p w14:paraId="02A0DD3D" w14:textId="77777777" w:rsidR="008D7846" w:rsidRPr="00F65686" w:rsidRDefault="008D7846" w:rsidP="008D7846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Post updates about seasonal offers, events, or new menu items to appear in local search and Google Maps.</w:t>
      </w:r>
    </w:p>
    <w:p w14:paraId="70541372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239072B7">
          <v:rect id="_x0000_i1032" style="width:0;height:1.5pt" o:hralign="center" o:hrstd="t" o:hr="t" fillcolor="#a0a0a0" stroked="f"/>
        </w:pict>
      </w:r>
    </w:p>
    <w:p w14:paraId="647AF5A6" w14:textId="77777777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8. Social Media SEO Integration</w:t>
      </w:r>
    </w:p>
    <w:p w14:paraId="5C2ECE2D" w14:textId="77777777" w:rsidR="008D7846" w:rsidRPr="00F65686" w:rsidRDefault="008D7846" w:rsidP="008D7846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Use consistent branded hashtags:</w:t>
      </w:r>
      <w:r w:rsidRPr="00F65686">
        <w:rPr>
          <w:rFonts w:asciiTheme="majorBidi" w:hAnsiTheme="majorBidi" w:cstheme="majorBidi"/>
          <w:sz w:val="26"/>
          <w:szCs w:val="26"/>
        </w:rPr>
        <w:br/>
        <w:t>#HaksossCafé #LuxuryMorning #AlexandriaCoffee #MorningIndulgence</w:t>
      </w:r>
    </w:p>
    <w:p w14:paraId="0AA86B45" w14:textId="77777777" w:rsidR="008D7846" w:rsidRPr="00F65686" w:rsidRDefault="008D7846" w:rsidP="008D7846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Optimize Instagram/TikTok bios with SEO-friendly copy linking to landing pages.</w:t>
      </w:r>
    </w:p>
    <w:p w14:paraId="7A27DE26" w14:textId="77777777" w:rsidR="008D7846" w:rsidRPr="00F65686" w:rsidRDefault="008D7846" w:rsidP="008D7846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Cross-link blog content in stories and posts for traffic and backlinks.</w:t>
      </w:r>
    </w:p>
    <w:p w14:paraId="66825ED3" w14:textId="77777777" w:rsidR="008D7846" w:rsidRPr="00F65686" w:rsidRDefault="008D7846" w:rsidP="008D7846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Track engagement and conversions via UTM parameters.</w:t>
      </w:r>
    </w:p>
    <w:p w14:paraId="327CAAC8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778D8947">
          <v:rect id="_x0000_i1033" style="width:0;height:1.5pt" o:hralign="center" o:hrstd="t" o:hr="t" fillcolor="#a0a0a0" stroked="f"/>
        </w:pict>
      </w:r>
    </w:p>
    <w:p w14:paraId="73B0843C" w14:textId="77777777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9. FAQ &amp; Schema Implementation</w:t>
      </w:r>
    </w:p>
    <w:p w14:paraId="55CDD9DF" w14:textId="77777777" w:rsidR="008D7846" w:rsidRPr="00F65686" w:rsidRDefault="008D7846" w:rsidP="008D7846">
      <w:pPr>
        <w:rPr>
          <w:rFonts w:asciiTheme="majorBidi" w:hAnsiTheme="majorBidi" w:cstheme="majorBidi"/>
          <w:color w:val="7030A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Suggested Questions for FAQ Page (Structured Data):</w:t>
      </w:r>
    </w:p>
    <w:p w14:paraId="552C2564" w14:textId="77777777" w:rsidR="008D7846" w:rsidRPr="00F65686" w:rsidRDefault="008D7846" w:rsidP="008D7846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What makes Haksoss Café unique in Alexandria?</w:t>
      </w:r>
    </w:p>
    <w:p w14:paraId="19A33DF4" w14:textId="77777777" w:rsidR="008D7846" w:rsidRPr="00F65686" w:rsidRDefault="008D7846" w:rsidP="008D7846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What are Haksoss Café’s signature drinks?</w:t>
      </w:r>
    </w:p>
    <w:p w14:paraId="268C7E34" w14:textId="77777777" w:rsidR="008D7846" w:rsidRPr="00F65686" w:rsidRDefault="008D7846" w:rsidP="008D7846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How do I join Haksoss Rewards Program?</w:t>
      </w:r>
    </w:p>
    <w:p w14:paraId="76D24C15" w14:textId="77777777" w:rsidR="008D7846" w:rsidRPr="00F65686" w:rsidRDefault="008D7846" w:rsidP="008D7846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What are the seasonal offers available?</w:t>
      </w:r>
    </w:p>
    <w:p w14:paraId="7CBDAE7F" w14:textId="77777777" w:rsidR="008D7846" w:rsidRPr="008D7846" w:rsidRDefault="008D7846" w:rsidP="008D7846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Implement FAQ schema to capture rich results in Google Search</w:t>
      </w:r>
      <w:r w:rsidRPr="008D7846">
        <w:rPr>
          <w:rFonts w:asciiTheme="majorBidi" w:hAnsiTheme="majorBidi" w:cstheme="majorBidi"/>
          <w:sz w:val="26"/>
          <w:szCs w:val="26"/>
        </w:rPr>
        <w:t>.</w:t>
      </w:r>
    </w:p>
    <w:p w14:paraId="13DC3B7F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0BD86ED8">
          <v:rect id="_x0000_i1034" style="width:0;height:1.5pt" o:hralign="center" o:hrstd="t" o:hr="t" fillcolor="#a0a0a0" stroked="f"/>
        </w:pict>
      </w:r>
    </w:p>
    <w:p w14:paraId="02E32645" w14:textId="77777777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10. Seasonal &amp; Promotional SEO</w:t>
      </w:r>
    </w:p>
    <w:p w14:paraId="5F3FE235" w14:textId="77777777" w:rsidR="008D7846" w:rsidRPr="00F65686" w:rsidRDefault="008D7846" w:rsidP="008D7846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sz w:val="26"/>
          <w:szCs w:val="26"/>
        </w:rPr>
        <w:t>Publish limited-time offers with targeted local keywords.</w:t>
      </w:r>
    </w:p>
    <w:p w14:paraId="30D5ED7D" w14:textId="77777777" w:rsidR="008D7846" w:rsidRPr="008D7846" w:rsidRDefault="008D7846" w:rsidP="008D7846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Example: “Summer Latte Specials by the Alexandria Corniche” → ranks for seasonal searches.</w:t>
      </w:r>
    </w:p>
    <w:p w14:paraId="1A04A3E9" w14:textId="77777777" w:rsidR="008D7846" w:rsidRPr="008D7846" w:rsidRDefault="008D7846" w:rsidP="008D7846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Create event-based blog posts for holidays, special mornings, or collaborations.</w:t>
      </w:r>
    </w:p>
    <w:p w14:paraId="3F10F0C5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0921064D">
          <v:rect id="_x0000_i1035" style="width:0;height:1.5pt" o:hralign="center" o:hrstd="t" o:hr="t" fillcolor="#a0a0a0" stroked="f"/>
        </w:pict>
      </w:r>
    </w:p>
    <w:p w14:paraId="07F18837" w14:textId="77777777" w:rsidR="008D7846" w:rsidRPr="00F65686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002060"/>
          <w:sz w:val="26"/>
          <w:szCs w:val="26"/>
        </w:rPr>
        <w:t>11. Monitoring, KPIs &amp; Optimization (Data-Driven)</w:t>
      </w:r>
    </w:p>
    <w:p w14:paraId="580366DE" w14:textId="77777777" w:rsidR="008D7846" w:rsidRPr="008D7846" w:rsidRDefault="008D7846" w:rsidP="008D7846">
      <w:pPr>
        <w:rPr>
          <w:rFonts w:asciiTheme="majorBidi" w:hAnsiTheme="majorBidi" w:cstheme="majorBidi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Tools:</w:t>
      </w:r>
      <w:r w:rsidRPr="00F65686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8D7846">
        <w:rPr>
          <w:rFonts w:asciiTheme="majorBidi" w:hAnsiTheme="majorBidi" w:cstheme="majorBidi"/>
          <w:sz w:val="26"/>
          <w:szCs w:val="26"/>
        </w:rPr>
        <w:t xml:space="preserve">Google Analytics, Google Search Console, </w:t>
      </w:r>
      <w:proofErr w:type="spellStart"/>
      <w:r w:rsidRPr="008D7846">
        <w:rPr>
          <w:rFonts w:asciiTheme="majorBidi" w:hAnsiTheme="majorBidi" w:cstheme="majorBidi"/>
          <w:sz w:val="26"/>
          <w:szCs w:val="26"/>
        </w:rPr>
        <w:t>Ahrefs</w:t>
      </w:r>
      <w:proofErr w:type="spellEnd"/>
      <w:r w:rsidRPr="008D7846">
        <w:rPr>
          <w:rFonts w:asciiTheme="majorBidi" w:hAnsiTheme="majorBidi" w:cstheme="majorBidi"/>
          <w:sz w:val="26"/>
          <w:szCs w:val="26"/>
        </w:rPr>
        <w:t>/SEMrush, Hotjar.</w:t>
      </w:r>
    </w:p>
    <w:p w14:paraId="158E3808" w14:textId="77777777" w:rsidR="008D7846" w:rsidRPr="00F65686" w:rsidRDefault="008D7846" w:rsidP="008D7846">
      <w:pPr>
        <w:rPr>
          <w:rFonts w:asciiTheme="majorBidi" w:hAnsiTheme="majorBidi" w:cstheme="majorBidi"/>
          <w:color w:val="7030A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KPIs:</w:t>
      </w:r>
    </w:p>
    <w:p w14:paraId="0C08352B" w14:textId="77777777" w:rsidR="008D7846" w:rsidRPr="008D7846" w:rsidRDefault="008D7846" w:rsidP="008D7846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Organic traffic growth</w:t>
      </w:r>
    </w:p>
    <w:p w14:paraId="31EC772F" w14:textId="77777777" w:rsidR="008D7846" w:rsidRPr="008D7846" w:rsidRDefault="008D7846" w:rsidP="008D7846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Keyword ranking improvements</w:t>
      </w:r>
    </w:p>
    <w:p w14:paraId="57A50144" w14:textId="77777777" w:rsidR="008D7846" w:rsidRPr="008D7846" w:rsidRDefault="008D7846" w:rsidP="008D7846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Local map pack appearances</w:t>
      </w:r>
    </w:p>
    <w:p w14:paraId="702E7A92" w14:textId="77777777" w:rsidR="008D7846" w:rsidRPr="008D7846" w:rsidRDefault="008D7846" w:rsidP="008D7846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Click-through rates from SERPs</w:t>
      </w:r>
    </w:p>
    <w:p w14:paraId="42213052" w14:textId="77777777" w:rsidR="008D7846" w:rsidRPr="008D7846" w:rsidRDefault="008D7846" w:rsidP="008D7846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Conversions: loyalty sign-ups, menu clicks, reservations</w:t>
      </w:r>
    </w:p>
    <w:p w14:paraId="0E47883E" w14:textId="77777777" w:rsidR="008D7846" w:rsidRPr="00F65686" w:rsidRDefault="008D7846" w:rsidP="008D7846">
      <w:pPr>
        <w:rPr>
          <w:rFonts w:asciiTheme="majorBidi" w:hAnsiTheme="majorBidi" w:cstheme="majorBidi"/>
          <w:color w:val="7030A0"/>
          <w:sz w:val="26"/>
          <w:szCs w:val="26"/>
        </w:rPr>
      </w:pPr>
      <w:r w:rsidRPr="00F65686">
        <w:rPr>
          <w:rFonts w:asciiTheme="majorBidi" w:hAnsiTheme="majorBidi" w:cstheme="majorBidi"/>
          <w:b/>
          <w:bCs/>
          <w:color w:val="7030A0"/>
          <w:sz w:val="26"/>
          <w:szCs w:val="26"/>
        </w:rPr>
        <w:t>Reporting &amp; Optimization:</w:t>
      </w:r>
    </w:p>
    <w:p w14:paraId="69426CD1" w14:textId="77777777" w:rsidR="008D7846" w:rsidRPr="008D7846" w:rsidRDefault="008D7846" w:rsidP="008D7846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Weekly: Track top-performing pages, CTR, and conversions.</w:t>
      </w:r>
    </w:p>
    <w:p w14:paraId="345573E7" w14:textId="77777777" w:rsidR="008D7846" w:rsidRPr="008D7846" w:rsidRDefault="008D7846" w:rsidP="008D7846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Monthly: Review keyword strategy, backlinks, content performance.</w:t>
      </w:r>
    </w:p>
    <w:p w14:paraId="4D4C46EC" w14:textId="77777777" w:rsidR="008D7846" w:rsidRPr="008D7846" w:rsidRDefault="008D7846" w:rsidP="008D7846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Quarterly: Audit technical SEO, mobile UX, page speed, and Core Web Vitals.</w:t>
      </w:r>
    </w:p>
    <w:p w14:paraId="0249BC0E" w14:textId="35DAA1EC" w:rsidR="008D7846" w:rsidRPr="008D7846" w:rsidRDefault="008D7846" w:rsidP="008D7846">
      <w:pPr>
        <w:rPr>
          <w:rFonts w:asciiTheme="majorBidi" w:hAnsiTheme="majorBidi" w:cstheme="majorBidi"/>
          <w:sz w:val="26"/>
          <w:szCs w:val="26"/>
        </w:rPr>
      </w:pPr>
    </w:p>
    <w:p w14:paraId="61C02346" w14:textId="77777777" w:rsidR="008D7846" w:rsidRPr="00814462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814462">
        <w:rPr>
          <w:rFonts w:asciiTheme="majorBidi" w:hAnsiTheme="majorBidi" w:cstheme="majorBidi"/>
          <w:b/>
          <w:bCs/>
          <w:color w:val="002060"/>
          <w:sz w:val="26"/>
          <w:szCs w:val="26"/>
        </w:rPr>
        <w:t>12. Competitor Benchmarking</w:t>
      </w:r>
    </w:p>
    <w:p w14:paraId="23162B7F" w14:textId="77777777" w:rsidR="008D7846" w:rsidRPr="008D7846" w:rsidRDefault="008D7846" w:rsidP="008D7846">
      <w:pPr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 xml:space="preserve">Analyze top Alexandria luxury cafés: Coffeeberry, Costa, </w:t>
      </w:r>
      <w:proofErr w:type="spellStart"/>
      <w:r w:rsidRPr="008D7846">
        <w:rPr>
          <w:rFonts w:asciiTheme="majorBidi" w:hAnsiTheme="majorBidi" w:cstheme="majorBidi"/>
          <w:sz w:val="26"/>
          <w:szCs w:val="26"/>
        </w:rPr>
        <w:t>Delizia</w:t>
      </w:r>
      <w:proofErr w:type="spellEnd"/>
      <w:r w:rsidRPr="008D7846">
        <w:rPr>
          <w:rFonts w:asciiTheme="majorBidi" w:hAnsiTheme="majorBidi" w:cstheme="majorBidi"/>
          <w:sz w:val="26"/>
          <w:szCs w:val="26"/>
        </w:rPr>
        <w:t>.</w:t>
      </w:r>
    </w:p>
    <w:p w14:paraId="248F634E" w14:textId="77777777" w:rsidR="008D7846" w:rsidRPr="008D7846" w:rsidRDefault="008D7846" w:rsidP="008D7846">
      <w:pPr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>Identify gaps in content, local SEO, and brand storytelling.</w:t>
      </w:r>
    </w:p>
    <w:p w14:paraId="2BE17BB5" w14:textId="77777777" w:rsidR="008D7846" w:rsidRPr="008D7846" w:rsidRDefault="008D7846" w:rsidP="008D7846">
      <w:pPr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 w:rsidRPr="008D7846">
        <w:rPr>
          <w:rFonts w:asciiTheme="majorBidi" w:hAnsiTheme="majorBidi" w:cstheme="majorBidi"/>
          <w:sz w:val="26"/>
          <w:szCs w:val="26"/>
        </w:rPr>
        <w:t xml:space="preserve">Haksoss differentiates </w:t>
      </w:r>
      <w:r w:rsidRPr="00814462">
        <w:rPr>
          <w:rFonts w:asciiTheme="majorBidi" w:hAnsiTheme="majorBidi" w:cstheme="majorBidi"/>
          <w:sz w:val="26"/>
          <w:szCs w:val="26"/>
        </w:rPr>
        <w:t>through luxury morning experience, lifestyle storytelling, and high-quality visuals.</w:t>
      </w:r>
    </w:p>
    <w:p w14:paraId="04539677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11225A4A">
          <v:rect id="_x0000_i1037" style="width:0;height:1.5pt" o:hralign="center" o:hrstd="t" o:hr="t" fillcolor="#a0a0a0" stroked="f"/>
        </w:pict>
      </w:r>
    </w:p>
    <w:p w14:paraId="15C00031" w14:textId="77777777" w:rsidR="008D7846" w:rsidRPr="00814462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814462">
        <w:rPr>
          <w:rFonts w:asciiTheme="majorBidi" w:hAnsiTheme="majorBidi" w:cstheme="majorBidi"/>
          <w:b/>
          <w:bCs/>
          <w:color w:val="002060"/>
          <w:sz w:val="26"/>
          <w:szCs w:val="26"/>
        </w:rPr>
        <w:t>13. Next Steps for World-Class Execution</w:t>
      </w:r>
    </w:p>
    <w:p w14:paraId="01D40AAE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Implement meta tags, headings, alt text, and internal linking.</w:t>
      </w:r>
    </w:p>
    <w:p w14:paraId="3EAA7580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Launch local-focused blog and social campaigns using high-value keywords.</w:t>
      </w:r>
    </w:p>
    <w:p w14:paraId="2C6A8380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Optimize technical SEO: speed, mobile, schema, HTTPS.</w:t>
      </w:r>
    </w:p>
    <w:p w14:paraId="0D43815F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Complete Google Business Profile and encourage reviews.</w:t>
      </w:r>
    </w:p>
    <w:p w14:paraId="71C6D201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Execute backlink and influencer outreach targeting Alexandria lifestyle and travel niches.</w:t>
      </w:r>
    </w:p>
    <w:p w14:paraId="73736EEA" w14:textId="77777777" w:rsidR="008D7846" w:rsidRPr="00814462" w:rsidRDefault="008D7846" w:rsidP="008D7846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Monitor KPIs weekly and optimize campaigns based on data-driven insights.</w:t>
      </w:r>
    </w:p>
    <w:p w14:paraId="2E72FF45" w14:textId="77777777" w:rsidR="008D7846" w:rsidRPr="008D7846" w:rsidRDefault="00000000" w:rsidP="008D784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pict w14:anchorId="6DEE8EDD">
          <v:rect id="_x0000_i1038" style="width:0;height:1.5pt" o:hralign="center" o:hrstd="t" o:hr="t" fillcolor="#a0a0a0" stroked="f"/>
        </w:pict>
      </w:r>
    </w:p>
    <w:p w14:paraId="0CB7C213" w14:textId="77777777" w:rsidR="008D7846" w:rsidRPr="00814462" w:rsidRDefault="008D7846" w:rsidP="008D7846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814462">
        <w:rPr>
          <w:rFonts w:asciiTheme="majorBidi" w:hAnsiTheme="majorBidi" w:cstheme="majorBidi"/>
          <w:b/>
          <w:bCs/>
          <w:color w:val="002060"/>
          <w:sz w:val="26"/>
          <w:szCs w:val="26"/>
        </w:rPr>
        <w:t>Conclusion</w:t>
      </w:r>
    </w:p>
    <w:p w14:paraId="009D1BBD" w14:textId="77777777" w:rsidR="008D7846" w:rsidRPr="00814462" w:rsidRDefault="008D7846" w:rsidP="008D7846">
      <w:p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This SEO strategy is designed to outperform the largest café brands globally by blending:</w:t>
      </w:r>
    </w:p>
    <w:p w14:paraId="263DC40E" w14:textId="77777777" w:rsidR="008D7846" w:rsidRPr="00814462" w:rsidRDefault="008D7846" w:rsidP="008D7846">
      <w:pPr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Data-driven keyword targeting</w:t>
      </w:r>
    </w:p>
    <w:p w14:paraId="2A970EE0" w14:textId="77777777" w:rsidR="008D7846" w:rsidRPr="00814462" w:rsidRDefault="008D7846" w:rsidP="008D7846">
      <w:pPr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Luxury lifestyle storytelling</w:t>
      </w:r>
    </w:p>
    <w:p w14:paraId="002278CA" w14:textId="77777777" w:rsidR="008D7846" w:rsidRPr="00814462" w:rsidRDefault="008D7846" w:rsidP="008D7846">
      <w:pPr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Advanced local SEO optimization</w:t>
      </w:r>
    </w:p>
    <w:p w14:paraId="45808B34" w14:textId="77777777" w:rsidR="008D7846" w:rsidRPr="00814462" w:rsidRDefault="008D7846" w:rsidP="008D7846">
      <w:pPr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Cross-channel digital authority</w:t>
      </w:r>
    </w:p>
    <w:p w14:paraId="6F69135B" w14:textId="77777777" w:rsidR="008D7846" w:rsidRPr="00814462" w:rsidRDefault="008D7846" w:rsidP="008D7846">
      <w:pPr>
        <w:rPr>
          <w:rFonts w:asciiTheme="majorBidi" w:hAnsiTheme="majorBidi" w:cstheme="majorBidi"/>
          <w:sz w:val="26"/>
          <w:szCs w:val="26"/>
        </w:rPr>
      </w:pPr>
      <w:r w:rsidRPr="00814462">
        <w:rPr>
          <w:rFonts w:asciiTheme="majorBidi" w:hAnsiTheme="majorBidi" w:cstheme="majorBidi"/>
          <w:sz w:val="26"/>
          <w:szCs w:val="26"/>
        </w:rPr>
        <w:t>With proper execution, Haksoss Café will dominate Alexandria’s luxury coffee scene and create a global benchmark for morning experience marketing.</w:t>
      </w:r>
    </w:p>
    <w:p w14:paraId="0AFFE1FF" w14:textId="77777777" w:rsidR="001F7B52" w:rsidRPr="008D7846" w:rsidRDefault="001F7B52">
      <w:pPr>
        <w:rPr>
          <w:rFonts w:asciiTheme="majorBidi" w:hAnsiTheme="majorBidi" w:cstheme="majorBidi"/>
          <w:sz w:val="26"/>
          <w:szCs w:val="26"/>
        </w:rPr>
      </w:pPr>
    </w:p>
    <w:sectPr w:rsidR="001F7B52" w:rsidRPr="008D7846" w:rsidSect="008D784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59F"/>
    <w:multiLevelType w:val="multilevel"/>
    <w:tmpl w:val="C40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75F3"/>
    <w:multiLevelType w:val="multilevel"/>
    <w:tmpl w:val="6BD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70F0"/>
    <w:multiLevelType w:val="multilevel"/>
    <w:tmpl w:val="06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45FF7"/>
    <w:multiLevelType w:val="multilevel"/>
    <w:tmpl w:val="853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0030"/>
    <w:multiLevelType w:val="multilevel"/>
    <w:tmpl w:val="B228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2CED"/>
    <w:multiLevelType w:val="multilevel"/>
    <w:tmpl w:val="961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1D08"/>
    <w:multiLevelType w:val="multilevel"/>
    <w:tmpl w:val="080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F96"/>
    <w:multiLevelType w:val="multilevel"/>
    <w:tmpl w:val="035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031B6"/>
    <w:multiLevelType w:val="multilevel"/>
    <w:tmpl w:val="96A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56F80"/>
    <w:multiLevelType w:val="multilevel"/>
    <w:tmpl w:val="AD7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C16A5"/>
    <w:multiLevelType w:val="multilevel"/>
    <w:tmpl w:val="C68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1E26"/>
    <w:multiLevelType w:val="multilevel"/>
    <w:tmpl w:val="B848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63397"/>
    <w:multiLevelType w:val="multilevel"/>
    <w:tmpl w:val="A63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6171E"/>
    <w:multiLevelType w:val="multilevel"/>
    <w:tmpl w:val="2E9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B4674"/>
    <w:multiLevelType w:val="multilevel"/>
    <w:tmpl w:val="0DA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5C2E"/>
    <w:multiLevelType w:val="multilevel"/>
    <w:tmpl w:val="208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209A2"/>
    <w:multiLevelType w:val="multilevel"/>
    <w:tmpl w:val="92B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23388">
    <w:abstractNumId w:val="7"/>
  </w:num>
  <w:num w:numId="2" w16cid:durableId="86466730">
    <w:abstractNumId w:val="6"/>
  </w:num>
  <w:num w:numId="3" w16cid:durableId="80564770">
    <w:abstractNumId w:val="5"/>
  </w:num>
  <w:num w:numId="4" w16cid:durableId="496191563">
    <w:abstractNumId w:val="4"/>
  </w:num>
  <w:num w:numId="5" w16cid:durableId="266623235">
    <w:abstractNumId w:val="3"/>
  </w:num>
  <w:num w:numId="6" w16cid:durableId="639964303">
    <w:abstractNumId w:val="2"/>
  </w:num>
  <w:num w:numId="7" w16cid:durableId="1389455414">
    <w:abstractNumId w:val="12"/>
  </w:num>
  <w:num w:numId="8" w16cid:durableId="273750967">
    <w:abstractNumId w:val="8"/>
  </w:num>
  <w:num w:numId="9" w16cid:durableId="365714896">
    <w:abstractNumId w:val="14"/>
  </w:num>
  <w:num w:numId="10" w16cid:durableId="515458454">
    <w:abstractNumId w:val="9"/>
  </w:num>
  <w:num w:numId="11" w16cid:durableId="1318806119">
    <w:abstractNumId w:val="10"/>
  </w:num>
  <w:num w:numId="12" w16cid:durableId="1169325586">
    <w:abstractNumId w:val="15"/>
  </w:num>
  <w:num w:numId="13" w16cid:durableId="5137855">
    <w:abstractNumId w:val="13"/>
  </w:num>
  <w:num w:numId="14" w16cid:durableId="1771243162">
    <w:abstractNumId w:val="1"/>
  </w:num>
  <w:num w:numId="15" w16cid:durableId="310912491">
    <w:abstractNumId w:val="16"/>
  </w:num>
  <w:num w:numId="16" w16cid:durableId="62947326">
    <w:abstractNumId w:val="11"/>
  </w:num>
  <w:num w:numId="17" w16cid:durableId="24264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52"/>
    <w:rsid w:val="001F7B52"/>
    <w:rsid w:val="006A005B"/>
    <w:rsid w:val="00814462"/>
    <w:rsid w:val="008D7846"/>
    <w:rsid w:val="00CB38DF"/>
    <w:rsid w:val="00F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8942"/>
  <w15:chartTrackingRefBased/>
  <w15:docId w15:val="{3EDDC2B5-78A8-40FF-B0F3-6FF1512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4</cp:revision>
  <cp:lastPrinted>2025-10-10T15:19:00Z</cp:lastPrinted>
  <dcterms:created xsi:type="dcterms:W3CDTF">2025-10-10T14:59:00Z</dcterms:created>
  <dcterms:modified xsi:type="dcterms:W3CDTF">2025-10-10T15:21:00Z</dcterms:modified>
</cp:coreProperties>
</file>