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86C4" w14:textId="77777777" w:rsidR="00A41719" w:rsidRPr="00A41719" w:rsidRDefault="00A41719" w:rsidP="00A41719">
      <w:pPr>
        <w:rPr>
          <w:b/>
          <w:bCs/>
        </w:rPr>
      </w:pPr>
      <w:r w:rsidRPr="00A41719">
        <w:rPr>
          <w:b/>
          <w:bCs/>
        </w:rPr>
        <w:t>Email Marketing Campaign</w:t>
      </w:r>
    </w:p>
    <w:p w14:paraId="541D072F" w14:textId="77777777" w:rsidR="00A41719" w:rsidRPr="00A41719" w:rsidRDefault="00A41719" w:rsidP="00A41719">
      <w:r w:rsidRPr="00A41719">
        <w:rPr>
          <w:b/>
          <w:bCs/>
        </w:rPr>
        <w:t>Overview:</w:t>
      </w:r>
      <w:r w:rsidRPr="00A41719">
        <w:br/>
        <w:t>A structured 9-email sequence guiding subscribers from awareness to loyalty, each email crafted for optimal timing, storytelling, and personalized engagement.</w:t>
      </w:r>
    </w:p>
    <w:p w14:paraId="78A98B2F" w14:textId="77777777" w:rsidR="00A41719" w:rsidRPr="00A41719" w:rsidRDefault="00A41719" w:rsidP="00A41719">
      <w:r w:rsidRPr="00A41719">
        <w:pict w14:anchorId="47DC6E0B">
          <v:rect id="_x0000_i1031" style="width:0;height:1.5pt" o:hralign="center" o:hrstd="t" o:hr="t" fillcolor="#a0a0a0" stroked="f"/>
        </w:pict>
      </w:r>
    </w:p>
    <w:p w14:paraId="1B4D869C" w14:textId="77777777" w:rsidR="00A41719" w:rsidRPr="00A41719" w:rsidRDefault="00A41719" w:rsidP="00A41719">
      <w:pPr>
        <w:rPr>
          <w:b/>
          <w:bCs/>
        </w:rPr>
      </w:pPr>
      <w:r w:rsidRPr="00A41719">
        <w:rPr>
          <w:b/>
          <w:bCs/>
        </w:rPr>
        <w:t>Campaign Sequence &amp;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329"/>
        <w:gridCol w:w="2587"/>
        <w:gridCol w:w="2203"/>
        <w:gridCol w:w="778"/>
        <w:gridCol w:w="727"/>
      </w:tblGrid>
      <w:tr w:rsidR="00A41719" w:rsidRPr="00A41719" w14:paraId="11376F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1BDF5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775104B7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14:paraId="7A2EE0D4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Preview Text</w:t>
            </w:r>
          </w:p>
        </w:tc>
        <w:tc>
          <w:tcPr>
            <w:tcW w:w="0" w:type="auto"/>
            <w:vAlign w:val="center"/>
            <w:hideMark/>
          </w:tcPr>
          <w:p w14:paraId="73742B0F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AA4DD01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Open Rate</w:t>
            </w:r>
          </w:p>
        </w:tc>
        <w:tc>
          <w:tcPr>
            <w:tcW w:w="0" w:type="auto"/>
            <w:vAlign w:val="center"/>
            <w:hideMark/>
          </w:tcPr>
          <w:p w14:paraId="31BF4143" w14:textId="77777777" w:rsidR="00A41719" w:rsidRPr="00A41719" w:rsidRDefault="00A41719" w:rsidP="00A41719">
            <w:pPr>
              <w:rPr>
                <w:b/>
                <w:bCs/>
              </w:rPr>
            </w:pPr>
            <w:r w:rsidRPr="00A41719">
              <w:rPr>
                <w:b/>
                <w:bCs/>
              </w:rPr>
              <w:t>CTR</w:t>
            </w:r>
          </w:p>
        </w:tc>
      </w:tr>
      <w:tr w:rsidR="00A41719" w:rsidRPr="00A41719" w14:paraId="45B88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924B" w14:textId="77777777" w:rsidR="00A41719" w:rsidRPr="00A41719" w:rsidRDefault="00A41719" w:rsidP="00A41719">
            <w:r w:rsidRPr="00A41719">
              <w:t>1</w:t>
            </w:r>
          </w:p>
        </w:tc>
        <w:tc>
          <w:tcPr>
            <w:tcW w:w="0" w:type="auto"/>
            <w:vAlign w:val="center"/>
            <w:hideMark/>
          </w:tcPr>
          <w:p w14:paraId="285D1420" w14:textId="77777777" w:rsidR="00A41719" w:rsidRPr="00A41719" w:rsidRDefault="00A41719" w:rsidP="00A41719">
            <w:r w:rsidRPr="00A41719">
              <w:t xml:space="preserve">Something New Is Brewing </w:t>
            </w:r>
            <w:r w:rsidRPr="00A41719">
              <w:rPr>
                <w:rFonts w:ascii="Segoe UI Emoji" w:hAnsi="Segoe UI Emoji" w:cs="Segoe UI Emoji"/>
              </w:rPr>
              <w:t>☕</w:t>
            </w:r>
          </w:p>
        </w:tc>
        <w:tc>
          <w:tcPr>
            <w:tcW w:w="0" w:type="auto"/>
            <w:vAlign w:val="center"/>
            <w:hideMark/>
          </w:tcPr>
          <w:p w14:paraId="15D9D10A" w14:textId="77777777" w:rsidR="00A41719" w:rsidRPr="00A41719" w:rsidRDefault="00A41719" w:rsidP="00A41719">
            <w:r w:rsidRPr="00A41719">
              <w:t>Get ready for a latte experience like no other…</w:t>
            </w:r>
          </w:p>
        </w:tc>
        <w:tc>
          <w:tcPr>
            <w:tcW w:w="0" w:type="auto"/>
            <w:vAlign w:val="center"/>
            <w:hideMark/>
          </w:tcPr>
          <w:p w14:paraId="60353610" w14:textId="77777777" w:rsidR="00A41719" w:rsidRPr="00A41719" w:rsidRDefault="00A41719" w:rsidP="00A41719">
            <w:r w:rsidRPr="00A41719">
              <w:t>Build curiosity and anticipation pre-launch</w:t>
            </w:r>
          </w:p>
        </w:tc>
        <w:tc>
          <w:tcPr>
            <w:tcW w:w="0" w:type="auto"/>
            <w:vAlign w:val="center"/>
            <w:hideMark/>
          </w:tcPr>
          <w:p w14:paraId="7467DDF3" w14:textId="77777777" w:rsidR="00A41719" w:rsidRPr="00A41719" w:rsidRDefault="00A41719" w:rsidP="00A41719">
            <w:r w:rsidRPr="00A41719">
              <w:t>43%</w:t>
            </w:r>
          </w:p>
        </w:tc>
        <w:tc>
          <w:tcPr>
            <w:tcW w:w="0" w:type="auto"/>
            <w:vAlign w:val="center"/>
            <w:hideMark/>
          </w:tcPr>
          <w:p w14:paraId="4FBAA0D2" w14:textId="77777777" w:rsidR="00A41719" w:rsidRPr="00A41719" w:rsidRDefault="00A41719" w:rsidP="00A41719">
            <w:r w:rsidRPr="00A41719">
              <w:t>6.4%</w:t>
            </w:r>
          </w:p>
        </w:tc>
      </w:tr>
      <w:tr w:rsidR="00A41719" w:rsidRPr="00A41719" w14:paraId="486C4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086A" w14:textId="77777777" w:rsidR="00A41719" w:rsidRPr="00A41719" w:rsidRDefault="00A41719" w:rsidP="00A41719">
            <w:r w:rsidRPr="00A41719">
              <w:t>2</w:t>
            </w:r>
          </w:p>
        </w:tc>
        <w:tc>
          <w:tcPr>
            <w:tcW w:w="0" w:type="auto"/>
            <w:vAlign w:val="center"/>
            <w:hideMark/>
          </w:tcPr>
          <w:p w14:paraId="1ABEA64C" w14:textId="77777777" w:rsidR="00A41719" w:rsidRPr="00A41719" w:rsidRDefault="00A41719" w:rsidP="00A41719">
            <w:proofErr w:type="spellStart"/>
            <w:r w:rsidRPr="00A41719">
              <w:t>Haksoss</w:t>
            </w:r>
            <w:proofErr w:type="spellEnd"/>
            <w:r w:rsidRPr="00A41719">
              <w:t xml:space="preserve"> Café Introduces the Hero Latte </w:t>
            </w:r>
            <w:r w:rsidRPr="00A41719">
              <w:rPr>
                <w:rFonts w:ascii="Segoe UI Emoji" w:hAnsi="Segoe UI Emoji" w:cs="Segoe UI Emoji"/>
              </w:rPr>
              <w:t>✨</w:t>
            </w:r>
          </w:p>
        </w:tc>
        <w:tc>
          <w:tcPr>
            <w:tcW w:w="0" w:type="auto"/>
            <w:vAlign w:val="center"/>
            <w:hideMark/>
          </w:tcPr>
          <w:p w14:paraId="1EFE78A5" w14:textId="77777777" w:rsidR="00A41719" w:rsidRPr="00A41719" w:rsidRDefault="00A41719" w:rsidP="00A41719">
            <w:r w:rsidRPr="00A41719">
              <w:t>The wait is over — meet the new star of your mornings</w:t>
            </w:r>
          </w:p>
        </w:tc>
        <w:tc>
          <w:tcPr>
            <w:tcW w:w="0" w:type="auto"/>
            <w:vAlign w:val="center"/>
            <w:hideMark/>
          </w:tcPr>
          <w:p w14:paraId="23670CE9" w14:textId="77777777" w:rsidR="00A41719" w:rsidRPr="00A41719" w:rsidRDefault="00A41719" w:rsidP="00A41719">
            <w:r w:rsidRPr="00A41719">
              <w:t>Announce Hero Latte &amp; drive store visits</w:t>
            </w:r>
          </w:p>
        </w:tc>
        <w:tc>
          <w:tcPr>
            <w:tcW w:w="0" w:type="auto"/>
            <w:vAlign w:val="center"/>
            <w:hideMark/>
          </w:tcPr>
          <w:p w14:paraId="43671E9C" w14:textId="77777777" w:rsidR="00A41719" w:rsidRPr="00A41719" w:rsidRDefault="00A41719" w:rsidP="00A41719">
            <w:r w:rsidRPr="00A41719">
              <w:t>51%</w:t>
            </w:r>
          </w:p>
        </w:tc>
        <w:tc>
          <w:tcPr>
            <w:tcW w:w="0" w:type="auto"/>
            <w:vAlign w:val="center"/>
            <w:hideMark/>
          </w:tcPr>
          <w:p w14:paraId="660E29F3" w14:textId="77777777" w:rsidR="00A41719" w:rsidRPr="00A41719" w:rsidRDefault="00A41719" w:rsidP="00A41719">
            <w:r w:rsidRPr="00A41719">
              <w:t>8.1%</w:t>
            </w:r>
          </w:p>
        </w:tc>
      </w:tr>
      <w:tr w:rsidR="00A41719" w:rsidRPr="00A41719" w14:paraId="2F744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E8F3" w14:textId="77777777" w:rsidR="00A41719" w:rsidRPr="00A41719" w:rsidRDefault="00A41719" w:rsidP="00A41719">
            <w:r w:rsidRPr="00A41719">
              <w:t>3</w:t>
            </w:r>
          </w:p>
        </w:tc>
        <w:tc>
          <w:tcPr>
            <w:tcW w:w="0" w:type="auto"/>
            <w:vAlign w:val="center"/>
            <w:hideMark/>
          </w:tcPr>
          <w:p w14:paraId="6D62AFB4" w14:textId="77777777" w:rsidR="00A41719" w:rsidRPr="00A41719" w:rsidRDefault="00A41719" w:rsidP="00A41719">
            <w:r w:rsidRPr="00A41719">
              <w:t xml:space="preserve">Exclusive Invite — VIP Latte Experience </w:t>
            </w:r>
            <w:r w:rsidRPr="00A41719">
              <w:rPr>
                <w:rFonts w:ascii="Segoe UI Emoji" w:hAnsi="Segoe UI Emoji" w:cs="Segoe UI Emoji"/>
              </w:rPr>
              <w:t>☕🎟️</w:t>
            </w:r>
          </w:p>
        </w:tc>
        <w:tc>
          <w:tcPr>
            <w:tcW w:w="0" w:type="auto"/>
            <w:vAlign w:val="center"/>
            <w:hideMark/>
          </w:tcPr>
          <w:p w14:paraId="7DFB8F49" w14:textId="77777777" w:rsidR="00A41719" w:rsidRPr="00A41719" w:rsidRDefault="00A41719" w:rsidP="00A41719">
            <w:r w:rsidRPr="00A41719">
              <w:t>You’re on the list. Join our private tasting event this weekend</w:t>
            </w:r>
          </w:p>
        </w:tc>
        <w:tc>
          <w:tcPr>
            <w:tcW w:w="0" w:type="auto"/>
            <w:vAlign w:val="center"/>
            <w:hideMark/>
          </w:tcPr>
          <w:p w14:paraId="36B4F050" w14:textId="77777777" w:rsidR="00A41719" w:rsidRPr="00A41719" w:rsidRDefault="00A41719" w:rsidP="00A41719">
            <w:r w:rsidRPr="00A41719">
              <w:t>Reward loyal customers &amp; encourage RSVPs</w:t>
            </w:r>
          </w:p>
        </w:tc>
        <w:tc>
          <w:tcPr>
            <w:tcW w:w="0" w:type="auto"/>
            <w:vAlign w:val="center"/>
            <w:hideMark/>
          </w:tcPr>
          <w:p w14:paraId="5673EC3A" w14:textId="77777777" w:rsidR="00A41719" w:rsidRPr="00A41719" w:rsidRDefault="00A41719" w:rsidP="00A41719">
            <w:r w:rsidRPr="00A41719">
              <w:t>58%</w:t>
            </w:r>
          </w:p>
        </w:tc>
        <w:tc>
          <w:tcPr>
            <w:tcW w:w="0" w:type="auto"/>
            <w:vAlign w:val="center"/>
            <w:hideMark/>
          </w:tcPr>
          <w:p w14:paraId="383A4BA1" w14:textId="77777777" w:rsidR="00A41719" w:rsidRPr="00A41719" w:rsidRDefault="00A41719" w:rsidP="00A41719">
            <w:r w:rsidRPr="00A41719">
              <w:t>9.5%</w:t>
            </w:r>
          </w:p>
        </w:tc>
      </w:tr>
      <w:tr w:rsidR="00A41719" w:rsidRPr="00A41719" w14:paraId="53638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4DEE" w14:textId="77777777" w:rsidR="00A41719" w:rsidRPr="00A41719" w:rsidRDefault="00A41719" w:rsidP="00A41719">
            <w:r w:rsidRPr="00A41719">
              <w:t>4</w:t>
            </w:r>
          </w:p>
        </w:tc>
        <w:tc>
          <w:tcPr>
            <w:tcW w:w="0" w:type="auto"/>
            <w:vAlign w:val="center"/>
            <w:hideMark/>
          </w:tcPr>
          <w:p w14:paraId="248962ED" w14:textId="77777777" w:rsidR="00A41719" w:rsidRPr="00A41719" w:rsidRDefault="00A41719" w:rsidP="00A41719">
            <w:r w:rsidRPr="00A41719">
              <w:t xml:space="preserve">Behind the Scenes of the Hero Latte </w:t>
            </w:r>
            <w:r w:rsidRPr="00A41719">
              <w:rPr>
                <w:rFonts w:ascii="Segoe UI Emoji" w:hAnsi="Segoe UI Emoji" w:cs="Segoe UI Emoji"/>
              </w:rPr>
              <w:t>☕🎬</w:t>
            </w:r>
          </w:p>
        </w:tc>
        <w:tc>
          <w:tcPr>
            <w:tcW w:w="0" w:type="auto"/>
            <w:vAlign w:val="center"/>
            <w:hideMark/>
          </w:tcPr>
          <w:p w14:paraId="45A4F22B" w14:textId="77777777" w:rsidR="00A41719" w:rsidRPr="00A41719" w:rsidRDefault="00A41719" w:rsidP="00A41719">
            <w:r w:rsidRPr="00A41719">
              <w:t>Discover how passion and quality blend into perfection</w:t>
            </w:r>
          </w:p>
        </w:tc>
        <w:tc>
          <w:tcPr>
            <w:tcW w:w="0" w:type="auto"/>
            <w:vAlign w:val="center"/>
            <w:hideMark/>
          </w:tcPr>
          <w:p w14:paraId="63EB2DD1" w14:textId="77777777" w:rsidR="00A41719" w:rsidRPr="00A41719" w:rsidRDefault="00A41719" w:rsidP="00A41719">
            <w:r w:rsidRPr="00A41719">
              <w:t>Deepen emotional connection</w:t>
            </w:r>
          </w:p>
        </w:tc>
        <w:tc>
          <w:tcPr>
            <w:tcW w:w="0" w:type="auto"/>
            <w:vAlign w:val="center"/>
            <w:hideMark/>
          </w:tcPr>
          <w:p w14:paraId="50498EBB" w14:textId="77777777" w:rsidR="00A41719" w:rsidRPr="00A41719" w:rsidRDefault="00A41719" w:rsidP="00A41719">
            <w:r w:rsidRPr="00A41719">
              <w:t>49%</w:t>
            </w:r>
          </w:p>
        </w:tc>
        <w:tc>
          <w:tcPr>
            <w:tcW w:w="0" w:type="auto"/>
            <w:vAlign w:val="center"/>
            <w:hideMark/>
          </w:tcPr>
          <w:p w14:paraId="30F573AD" w14:textId="77777777" w:rsidR="00A41719" w:rsidRPr="00A41719" w:rsidRDefault="00A41719" w:rsidP="00A41719">
            <w:r w:rsidRPr="00A41719">
              <w:t>7.8%</w:t>
            </w:r>
          </w:p>
        </w:tc>
      </w:tr>
      <w:tr w:rsidR="00A41719" w:rsidRPr="00A41719" w14:paraId="1575C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9E66" w14:textId="77777777" w:rsidR="00A41719" w:rsidRPr="00A41719" w:rsidRDefault="00A41719" w:rsidP="00A41719">
            <w:r w:rsidRPr="00A41719">
              <w:t>5</w:t>
            </w:r>
          </w:p>
        </w:tc>
        <w:tc>
          <w:tcPr>
            <w:tcW w:w="0" w:type="auto"/>
            <w:vAlign w:val="center"/>
            <w:hideMark/>
          </w:tcPr>
          <w:p w14:paraId="0CD472CB" w14:textId="77777777" w:rsidR="00A41719" w:rsidRPr="00A41719" w:rsidRDefault="00A41719" w:rsidP="00A41719">
            <w:r w:rsidRPr="00A41719">
              <w:t xml:space="preserve">Join the Latte Circle — Earn Rewards Instantly </w:t>
            </w:r>
            <w:r w:rsidRPr="00A41719">
              <w:rPr>
                <w:rFonts w:ascii="Segoe UI Emoji" w:hAnsi="Segoe UI Emoji" w:cs="Segoe UI Emoji"/>
              </w:rPr>
              <w:t>💎</w:t>
            </w:r>
          </w:p>
        </w:tc>
        <w:tc>
          <w:tcPr>
            <w:tcW w:w="0" w:type="auto"/>
            <w:vAlign w:val="center"/>
            <w:hideMark/>
          </w:tcPr>
          <w:p w14:paraId="4D449104" w14:textId="77777777" w:rsidR="00A41719" w:rsidRPr="00A41719" w:rsidRDefault="00A41719" w:rsidP="00A41719">
            <w:r w:rsidRPr="00A41719">
              <w:t>Sign up today and enjoy your 1st Hero Latte free!</w:t>
            </w:r>
          </w:p>
        </w:tc>
        <w:tc>
          <w:tcPr>
            <w:tcW w:w="0" w:type="auto"/>
            <w:vAlign w:val="center"/>
            <w:hideMark/>
          </w:tcPr>
          <w:p w14:paraId="5A7C13ED" w14:textId="77777777" w:rsidR="00A41719" w:rsidRPr="00A41719" w:rsidRDefault="00A41719" w:rsidP="00A41719">
            <w:r w:rsidRPr="00A41719">
              <w:t>Drive loyalty sign-ups &amp; repeat purchases</w:t>
            </w:r>
          </w:p>
        </w:tc>
        <w:tc>
          <w:tcPr>
            <w:tcW w:w="0" w:type="auto"/>
            <w:vAlign w:val="center"/>
            <w:hideMark/>
          </w:tcPr>
          <w:p w14:paraId="65156441" w14:textId="77777777" w:rsidR="00A41719" w:rsidRPr="00A41719" w:rsidRDefault="00A41719" w:rsidP="00A41719">
            <w:r w:rsidRPr="00A41719">
              <w:t>56%</w:t>
            </w:r>
          </w:p>
        </w:tc>
        <w:tc>
          <w:tcPr>
            <w:tcW w:w="0" w:type="auto"/>
            <w:vAlign w:val="center"/>
            <w:hideMark/>
          </w:tcPr>
          <w:p w14:paraId="00B406CE" w14:textId="77777777" w:rsidR="00A41719" w:rsidRPr="00A41719" w:rsidRDefault="00A41719" w:rsidP="00A41719">
            <w:r w:rsidRPr="00A41719">
              <w:t>10.2%</w:t>
            </w:r>
          </w:p>
        </w:tc>
      </w:tr>
      <w:tr w:rsidR="00A41719" w:rsidRPr="00A41719" w14:paraId="3E4AA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090B" w14:textId="77777777" w:rsidR="00A41719" w:rsidRPr="00A41719" w:rsidRDefault="00A41719" w:rsidP="00A41719">
            <w:r w:rsidRPr="00A41719">
              <w:t>6</w:t>
            </w:r>
          </w:p>
        </w:tc>
        <w:tc>
          <w:tcPr>
            <w:tcW w:w="0" w:type="auto"/>
            <w:vAlign w:val="center"/>
            <w:hideMark/>
          </w:tcPr>
          <w:p w14:paraId="1E0DDA61" w14:textId="77777777" w:rsidR="00A41719" w:rsidRPr="00A41719" w:rsidRDefault="00A41719" w:rsidP="00A41719">
            <w:r w:rsidRPr="00A41719">
              <w:t xml:space="preserve">Still Thinking About That Latte? </w:t>
            </w:r>
            <w:r w:rsidRPr="00A41719">
              <w:rPr>
                <w:rFonts w:ascii="Segoe UI Emoji" w:hAnsi="Segoe UI Emoji" w:cs="Segoe UI Emoji"/>
              </w:rPr>
              <w:t>☕</w:t>
            </w:r>
          </w:p>
        </w:tc>
        <w:tc>
          <w:tcPr>
            <w:tcW w:w="0" w:type="auto"/>
            <w:vAlign w:val="center"/>
            <w:hideMark/>
          </w:tcPr>
          <w:p w14:paraId="147F8246" w14:textId="77777777" w:rsidR="00A41719" w:rsidRPr="00A41719" w:rsidRDefault="00A41719" w:rsidP="00A41719">
            <w:r w:rsidRPr="00A41719">
              <w:t>Treat yourself today — the offer won’t last long!</w:t>
            </w:r>
          </w:p>
        </w:tc>
        <w:tc>
          <w:tcPr>
            <w:tcW w:w="0" w:type="auto"/>
            <w:vAlign w:val="center"/>
            <w:hideMark/>
          </w:tcPr>
          <w:p w14:paraId="7AB57265" w14:textId="77777777" w:rsidR="00A41719" w:rsidRPr="00A41719" w:rsidRDefault="00A41719" w:rsidP="00A41719">
            <w:r w:rsidRPr="00A41719">
              <w:t>Reactivate mid-funnel users</w:t>
            </w:r>
          </w:p>
        </w:tc>
        <w:tc>
          <w:tcPr>
            <w:tcW w:w="0" w:type="auto"/>
            <w:vAlign w:val="center"/>
            <w:hideMark/>
          </w:tcPr>
          <w:p w14:paraId="1DF28B06" w14:textId="77777777" w:rsidR="00A41719" w:rsidRPr="00A41719" w:rsidRDefault="00A41719" w:rsidP="00A41719">
            <w:r w:rsidRPr="00A41719">
              <w:t>39%</w:t>
            </w:r>
          </w:p>
        </w:tc>
        <w:tc>
          <w:tcPr>
            <w:tcW w:w="0" w:type="auto"/>
            <w:vAlign w:val="center"/>
            <w:hideMark/>
          </w:tcPr>
          <w:p w14:paraId="7CCC223E" w14:textId="77777777" w:rsidR="00A41719" w:rsidRPr="00A41719" w:rsidRDefault="00A41719" w:rsidP="00A41719">
            <w:r w:rsidRPr="00A41719">
              <w:t>5.7%</w:t>
            </w:r>
          </w:p>
        </w:tc>
      </w:tr>
      <w:tr w:rsidR="00A41719" w:rsidRPr="00A41719" w14:paraId="2E3B4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E2EF" w14:textId="77777777" w:rsidR="00A41719" w:rsidRPr="00A41719" w:rsidRDefault="00A41719" w:rsidP="00A41719">
            <w:r w:rsidRPr="00A41719">
              <w:t>7</w:t>
            </w:r>
          </w:p>
        </w:tc>
        <w:tc>
          <w:tcPr>
            <w:tcW w:w="0" w:type="auto"/>
            <w:vAlign w:val="center"/>
            <w:hideMark/>
          </w:tcPr>
          <w:p w14:paraId="1212D094" w14:textId="77777777" w:rsidR="00A41719" w:rsidRPr="00A41719" w:rsidRDefault="00A41719" w:rsidP="00A41719">
            <w:r w:rsidRPr="00A41719">
              <w:t xml:space="preserve">Final Hours — Free Hero Latte Ends Tonight! </w:t>
            </w:r>
            <w:r w:rsidRPr="00A41719">
              <w:rPr>
                <w:rFonts w:ascii="Segoe UI Emoji" w:hAnsi="Segoe UI Emoji" w:cs="Segoe UI Emoji"/>
              </w:rPr>
              <w:t>⏰</w:t>
            </w:r>
          </w:p>
        </w:tc>
        <w:tc>
          <w:tcPr>
            <w:tcW w:w="0" w:type="auto"/>
            <w:vAlign w:val="center"/>
            <w:hideMark/>
          </w:tcPr>
          <w:p w14:paraId="76D88ADD" w14:textId="77777777" w:rsidR="00A41719" w:rsidRPr="00A41719" w:rsidRDefault="00A41719" w:rsidP="00A41719">
            <w:r w:rsidRPr="00A41719">
              <w:t>Don’t miss this last chance to taste the trend everyone’s talking about</w:t>
            </w:r>
          </w:p>
        </w:tc>
        <w:tc>
          <w:tcPr>
            <w:tcW w:w="0" w:type="auto"/>
            <w:vAlign w:val="center"/>
            <w:hideMark/>
          </w:tcPr>
          <w:p w14:paraId="6C543CF7" w14:textId="77777777" w:rsidR="00A41719" w:rsidRPr="00A41719" w:rsidRDefault="00A41719" w:rsidP="00A41719">
            <w:r w:rsidRPr="00A41719">
              <w:t>Create urgency &amp; convert remaining prospects</w:t>
            </w:r>
          </w:p>
        </w:tc>
        <w:tc>
          <w:tcPr>
            <w:tcW w:w="0" w:type="auto"/>
            <w:vAlign w:val="center"/>
            <w:hideMark/>
          </w:tcPr>
          <w:p w14:paraId="76B3B328" w14:textId="77777777" w:rsidR="00A41719" w:rsidRPr="00A41719" w:rsidRDefault="00A41719" w:rsidP="00A41719">
            <w:r w:rsidRPr="00A41719">
              <w:t>64%</w:t>
            </w:r>
          </w:p>
        </w:tc>
        <w:tc>
          <w:tcPr>
            <w:tcW w:w="0" w:type="auto"/>
            <w:vAlign w:val="center"/>
            <w:hideMark/>
          </w:tcPr>
          <w:p w14:paraId="66ED073B" w14:textId="77777777" w:rsidR="00A41719" w:rsidRPr="00A41719" w:rsidRDefault="00A41719" w:rsidP="00A41719">
            <w:r w:rsidRPr="00A41719">
              <w:t>12.5%</w:t>
            </w:r>
          </w:p>
        </w:tc>
      </w:tr>
      <w:tr w:rsidR="00A41719" w:rsidRPr="00A41719" w14:paraId="1A9FA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FF2B" w14:textId="77777777" w:rsidR="00A41719" w:rsidRPr="00A41719" w:rsidRDefault="00A41719" w:rsidP="00A41719">
            <w:r w:rsidRPr="00A41719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3F79E638" w14:textId="77777777" w:rsidR="00A41719" w:rsidRPr="00A41719" w:rsidRDefault="00A41719" w:rsidP="00A41719">
            <w:r w:rsidRPr="00A41719">
              <w:t xml:space="preserve">You Made the Launch Unforgettable </w:t>
            </w:r>
            <w:r w:rsidRPr="00A41719">
              <w:rPr>
                <w:rFonts w:ascii="Segoe UI Emoji" w:hAnsi="Segoe UI Emoji" w:cs="Segoe UI Emoji"/>
              </w:rPr>
              <w:t>❤️</w:t>
            </w:r>
          </w:p>
        </w:tc>
        <w:tc>
          <w:tcPr>
            <w:tcW w:w="0" w:type="auto"/>
            <w:vAlign w:val="center"/>
            <w:hideMark/>
          </w:tcPr>
          <w:p w14:paraId="4281C4C4" w14:textId="77777777" w:rsidR="00A41719" w:rsidRPr="00A41719" w:rsidRDefault="00A41719" w:rsidP="00A41719">
            <w:r w:rsidRPr="00A41719">
              <w:t>A heartfelt thank you to every latte lover who joined the story</w:t>
            </w:r>
          </w:p>
        </w:tc>
        <w:tc>
          <w:tcPr>
            <w:tcW w:w="0" w:type="auto"/>
            <w:vAlign w:val="center"/>
            <w:hideMark/>
          </w:tcPr>
          <w:p w14:paraId="0766658E" w14:textId="77777777" w:rsidR="00A41719" w:rsidRPr="00A41719" w:rsidRDefault="00A41719" w:rsidP="00A41719">
            <w:r w:rsidRPr="00A41719">
              <w:t>Strengthen brand love &amp; appreciation</w:t>
            </w:r>
          </w:p>
        </w:tc>
        <w:tc>
          <w:tcPr>
            <w:tcW w:w="0" w:type="auto"/>
            <w:vAlign w:val="center"/>
            <w:hideMark/>
          </w:tcPr>
          <w:p w14:paraId="7E529D99" w14:textId="77777777" w:rsidR="00A41719" w:rsidRPr="00A41719" w:rsidRDefault="00A41719" w:rsidP="00A41719">
            <w:r w:rsidRPr="00A41719">
              <w:t>60%</w:t>
            </w:r>
          </w:p>
        </w:tc>
        <w:tc>
          <w:tcPr>
            <w:tcW w:w="0" w:type="auto"/>
            <w:vAlign w:val="center"/>
            <w:hideMark/>
          </w:tcPr>
          <w:p w14:paraId="4274EC72" w14:textId="77777777" w:rsidR="00A41719" w:rsidRPr="00A41719" w:rsidRDefault="00A41719" w:rsidP="00A41719">
            <w:r w:rsidRPr="00A41719">
              <w:t>7.2%</w:t>
            </w:r>
          </w:p>
        </w:tc>
      </w:tr>
      <w:tr w:rsidR="00A41719" w:rsidRPr="00A41719" w14:paraId="2DE3EF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80A5" w14:textId="77777777" w:rsidR="00A41719" w:rsidRPr="00A41719" w:rsidRDefault="00A41719" w:rsidP="00A41719">
            <w:r w:rsidRPr="00A41719">
              <w:t>9</w:t>
            </w:r>
          </w:p>
        </w:tc>
        <w:tc>
          <w:tcPr>
            <w:tcW w:w="0" w:type="auto"/>
            <w:vAlign w:val="center"/>
            <w:hideMark/>
          </w:tcPr>
          <w:p w14:paraId="7E11436E" w14:textId="77777777" w:rsidR="00A41719" w:rsidRPr="00A41719" w:rsidRDefault="00A41719" w:rsidP="00A41719">
            <w:r w:rsidRPr="00A41719">
              <w:t xml:space="preserve">Haven’t Visited Lately? A Treat Awaits </w:t>
            </w:r>
            <w:r w:rsidRPr="00A41719">
              <w:rPr>
                <w:rFonts w:ascii="Segoe UI Emoji" w:hAnsi="Segoe UI Emoji" w:cs="Segoe UI Emoji"/>
              </w:rPr>
              <w:t>🎁</w:t>
            </w:r>
          </w:p>
        </w:tc>
        <w:tc>
          <w:tcPr>
            <w:tcW w:w="0" w:type="auto"/>
            <w:vAlign w:val="center"/>
            <w:hideMark/>
          </w:tcPr>
          <w:p w14:paraId="7754DF26" w14:textId="77777777" w:rsidR="00A41719" w:rsidRPr="00A41719" w:rsidRDefault="00A41719" w:rsidP="00A41719">
            <w:r w:rsidRPr="00A41719">
              <w:t>Here’s 20% off your next order — your table’s waiting</w:t>
            </w:r>
          </w:p>
        </w:tc>
        <w:tc>
          <w:tcPr>
            <w:tcW w:w="0" w:type="auto"/>
            <w:vAlign w:val="center"/>
            <w:hideMark/>
          </w:tcPr>
          <w:p w14:paraId="0E01AF51" w14:textId="77777777" w:rsidR="00A41719" w:rsidRPr="00A41719" w:rsidRDefault="00A41719" w:rsidP="00A41719">
            <w:r w:rsidRPr="00A41719">
              <w:t xml:space="preserve">Re-engage dormant </w:t>
            </w:r>
            <w:proofErr w:type="gramStart"/>
            <w:r w:rsidRPr="00A41719">
              <w:t>subscribers</w:t>
            </w:r>
            <w:proofErr w:type="gramEnd"/>
            <w:r w:rsidRPr="00A41719">
              <w:t xml:space="preserve"> post-campaign</w:t>
            </w:r>
          </w:p>
        </w:tc>
        <w:tc>
          <w:tcPr>
            <w:tcW w:w="0" w:type="auto"/>
            <w:vAlign w:val="center"/>
            <w:hideMark/>
          </w:tcPr>
          <w:p w14:paraId="71AF694D" w14:textId="77777777" w:rsidR="00A41719" w:rsidRPr="00A41719" w:rsidRDefault="00A41719" w:rsidP="00A41719">
            <w:r w:rsidRPr="00A41719">
              <w:t>47%</w:t>
            </w:r>
          </w:p>
        </w:tc>
        <w:tc>
          <w:tcPr>
            <w:tcW w:w="0" w:type="auto"/>
            <w:vAlign w:val="center"/>
            <w:hideMark/>
          </w:tcPr>
          <w:p w14:paraId="7167959F" w14:textId="77777777" w:rsidR="00A41719" w:rsidRPr="00A41719" w:rsidRDefault="00A41719" w:rsidP="00A41719">
            <w:r w:rsidRPr="00A41719">
              <w:t>6.8%</w:t>
            </w:r>
          </w:p>
        </w:tc>
      </w:tr>
    </w:tbl>
    <w:p w14:paraId="1C5F034F" w14:textId="77777777" w:rsidR="00A41719" w:rsidRPr="00A41719" w:rsidRDefault="00A41719" w:rsidP="00A41719">
      <w:r w:rsidRPr="00A41719">
        <w:rPr>
          <w:b/>
          <w:bCs/>
        </w:rPr>
        <w:t>Insights:</w:t>
      </w:r>
    </w:p>
    <w:p w14:paraId="040EADFE" w14:textId="77777777" w:rsidR="00A41719" w:rsidRPr="00A41719" w:rsidRDefault="00A41719" w:rsidP="00A41719">
      <w:pPr>
        <w:numPr>
          <w:ilvl w:val="0"/>
          <w:numId w:val="1"/>
        </w:numPr>
      </w:pPr>
      <w:r w:rsidRPr="00A41719">
        <w:t>VIP and Last-Chance emails delivered the highest engagement (58–64% open rate; CTR 9.5–12.5%).</w:t>
      </w:r>
    </w:p>
    <w:p w14:paraId="423596E8" w14:textId="77777777" w:rsidR="00A41719" w:rsidRPr="00A41719" w:rsidRDefault="00A41719" w:rsidP="00A41719">
      <w:pPr>
        <w:numPr>
          <w:ilvl w:val="0"/>
          <w:numId w:val="1"/>
        </w:numPr>
      </w:pPr>
      <w:r w:rsidRPr="00A41719">
        <w:t>Storytelling and personalization boosted mid-funnel and retention performance.</w:t>
      </w:r>
    </w:p>
    <w:p w14:paraId="1CEB0D83" w14:textId="77777777" w:rsidR="00A41719" w:rsidRPr="00A41719" w:rsidRDefault="00A41719" w:rsidP="00A41719">
      <w:pPr>
        <w:numPr>
          <w:ilvl w:val="0"/>
          <w:numId w:val="1"/>
        </w:numPr>
      </w:pPr>
      <w:r w:rsidRPr="00A41719">
        <w:t>Early teaser emails effectively built anticipation and curiosity.</w:t>
      </w:r>
    </w:p>
    <w:p w14:paraId="7A664654" w14:textId="77777777" w:rsidR="0085159D" w:rsidRDefault="0085159D"/>
    <w:sectPr w:rsidR="008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D7F49"/>
    <w:multiLevelType w:val="multilevel"/>
    <w:tmpl w:val="B21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76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D"/>
    <w:rsid w:val="0085159D"/>
    <w:rsid w:val="00A41719"/>
    <w:rsid w:val="00E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08A6-33AE-4613-8D85-6D6E3A9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2025-10-13T01:19:00Z</dcterms:created>
  <dcterms:modified xsi:type="dcterms:W3CDTF">2025-10-13T01:22:00Z</dcterms:modified>
</cp:coreProperties>
</file>